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7984" w14:textId="77777777" w:rsidR="00D30963" w:rsidRDefault="00D30963" w:rsidP="00D30963"/>
    <w:p w14:paraId="00DB8167" w14:textId="77777777" w:rsidR="00042572" w:rsidRPr="00042572" w:rsidRDefault="00042572" w:rsidP="00042572">
      <w:pPr>
        <w:rPr>
          <w:lang w:val="ru-RU"/>
        </w:rPr>
      </w:pPr>
      <w:r w:rsidRPr="00042572">
        <w:rPr>
          <w:lang w:val="ru-RU"/>
        </w:rPr>
        <w:t xml:space="preserve">Договор-оферта на оказание услуг и использование сервиса </w:t>
      </w:r>
      <w:bookmarkStart w:id="0" w:name="_Hlk208234224"/>
      <w:r w:rsidRPr="00042572">
        <w:rPr>
          <w:lang w:val="ru-RU"/>
        </w:rPr>
        <w:t>One-click.app</w:t>
      </w:r>
      <w:bookmarkEnd w:id="0"/>
    </w:p>
    <w:p w14:paraId="0CA2330B" w14:textId="71FD753F" w:rsidR="00042572" w:rsidRDefault="00042572" w:rsidP="00042572">
      <w:pPr>
        <w:rPr>
          <w:lang w:val="ru-RU"/>
        </w:rPr>
      </w:pPr>
      <w:r w:rsidRPr="00042572">
        <w:rPr>
          <w:lang w:val="ru-RU"/>
        </w:rPr>
        <w:t xml:space="preserve">Индивидуальный предприниматель </w:t>
      </w:r>
      <w:bookmarkStart w:id="1" w:name="_Hlk208234431"/>
      <w:r w:rsidRPr="00042572">
        <w:rPr>
          <w:lang w:val="ru-RU"/>
        </w:rPr>
        <w:t>Самойленко Павел Романович</w:t>
      </w:r>
      <w:bookmarkEnd w:id="1"/>
      <w:r w:rsidRPr="00042572">
        <w:rPr>
          <w:lang w:val="ru-RU"/>
        </w:rPr>
        <w:t>, действующий на основании Свидетельства серия 78 № 009040466 (ОГРНИП: 313784722000144), именуемый в дальнейшем «Исполнитель», с одной стороны, и физическое или юридическое лицо, именуемое в дальнейшем «</w:t>
      </w:r>
      <w:r>
        <w:rPr>
          <w:lang w:val="ru-RU"/>
        </w:rPr>
        <w:t>Пользователь</w:t>
      </w:r>
      <w:r w:rsidRPr="00042572">
        <w:rPr>
          <w:lang w:val="ru-RU"/>
        </w:rPr>
        <w:t>», с другой стороны, совместно именуемые «Стороны», заключили настоящий Договор о нижеследующем:</w:t>
      </w:r>
    </w:p>
    <w:p w14:paraId="1A87ADF5" w14:textId="77777777" w:rsidR="00D30963" w:rsidRPr="00D30963" w:rsidRDefault="00D30963" w:rsidP="00D30963">
      <w:pPr>
        <w:rPr>
          <w:lang w:val="ru-RU"/>
        </w:rPr>
      </w:pPr>
      <w:r w:rsidRPr="00D30963">
        <w:rPr>
          <w:lang w:val="ru-RU"/>
        </w:rPr>
        <w:t>1. Термины и определения, используемые в настоящем договоре</w:t>
      </w:r>
    </w:p>
    <w:p w14:paraId="66813B29" w14:textId="7B66199E" w:rsidR="00D30963" w:rsidRPr="00D30963" w:rsidRDefault="00D30963" w:rsidP="00D30963">
      <w:pPr>
        <w:rPr>
          <w:lang w:val="ru-RU"/>
        </w:rPr>
      </w:pPr>
      <w:r w:rsidRPr="00D30963">
        <w:rPr>
          <w:lang w:val="ru-RU"/>
        </w:rPr>
        <w:t xml:space="preserve">1.1. Сайт – веб-сайт, размещенный в сети Интернет по адресу </w:t>
      </w:r>
      <w:r>
        <w:t>https</w:t>
      </w:r>
      <w:r w:rsidRPr="00D30963">
        <w:rPr>
          <w:lang w:val="ru-RU"/>
        </w:rPr>
        <w:t>://</w:t>
      </w:r>
      <w:r w:rsidR="00042572" w:rsidRPr="00042572">
        <w:rPr>
          <w:lang w:val="ru-RU"/>
        </w:rPr>
        <w:t xml:space="preserve"> </w:t>
      </w:r>
      <w:proofErr w:type="spellStart"/>
      <w:r w:rsidR="00042572" w:rsidRPr="00042572">
        <w:t>One</w:t>
      </w:r>
      <w:proofErr w:type="spellEnd"/>
      <w:r w:rsidR="00042572" w:rsidRPr="00042572">
        <w:rPr>
          <w:lang w:val="ru-RU"/>
        </w:rPr>
        <w:t>-</w:t>
      </w:r>
      <w:proofErr w:type="spellStart"/>
      <w:r w:rsidR="00042572" w:rsidRPr="00042572">
        <w:t>click</w:t>
      </w:r>
      <w:proofErr w:type="spellEnd"/>
      <w:r w:rsidR="00042572" w:rsidRPr="00042572">
        <w:rPr>
          <w:lang w:val="ru-RU"/>
        </w:rPr>
        <w:t>.</w:t>
      </w:r>
      <w:r w:rsidR="00042572" w:rsidRPr="00042572">
        <w:t>app</w:t>
      </w:r>
      <w:r w:rsidRPr="00D30963">
        <w:rPr>
          <w:lang w:val="ru-RU"/>
        </w:rPr>
        <w:t>, включая поддомены.</w:t>
      </w:r>
    </w:p>
    <w:p w14:paraId="2F10F135" w14:textId="77777777" w:rsidR="00D30963" w:rsidRPr="00D30963" w:rsidRDefault="00D30963" w:rsidP="00D30963">
      <w:pPr>
        <w:rPr>
          <w:lang w:val="ru-RU"/>
        </w:rPr>
      </w:pPr>
      <w:r w:rsidRPr="00D30963">
        <w:rPr>
          <w:lang w:val="ru-RU"/>
        </w:rPr>
        <w:t>1.2. Пользователь – лицо, получающее доступ к приложениям, сервисам, услугам и любой информации, размещенной на Сайте.</w:t>
      </w:r>
    </w:p>
    <w:p w14:paraId="4ACCBB7B" w14:textId="77777777" w:rsidR="00D30963" w:rsidRPr="00D30963" w:rsidRDefault="00D30963" w:rsidP="00D30963">
      <w:pPr>
        <w:rPr>
          <w:lang w:val="ru-RU"/>
        </w:rPr>
      </w:pPr>
      <w:r w:rsidRPr="00D30963">
        <w:rPr>
          <w:lang w:val="ru-RU"/>
        </w:rPr>
        <w:t>1.3. Личный кабинет – закрытый раздел Сайта, доступный Пользователю после его регистрации на Сайте и авторизации (ввода логина или номера личного мобильного телефона и пароля) предназначенный для осуществления различных действий в пределах функциональности Сайта и управлении настройками услуг Сервиса, а также ввода (редактирования) информации Пользователя размещенной на его Персональной странице, просмотра контактных данных Пользователей и использования других функций Сайта.</w:t>
      </w:r>
    </w:p>
    <w:p w14:paraId="7EFEECBB" w14:textId="013F8E0C" w:rsidR="00D30963" w:rsidRPr="00D30963" w:rsidRDefault="00D30963" w:rsidP="00D30963">
      <w:pPr>
        <w:rPr>
          <w:lang w:val="ru-RU"/>
        </w:rPr>
      </w:pPr>
      <w:r w:rsidRPr="00D30963">
        <w:rPr>
          <w:lang w:val="ru-RU"/>
        </w:rPr>
        <w:t>1.4. Программа – программа для ЭВМ "</w:t>
      </w:r>
      <w:r w:rsidR="00042572" w:rsidRPr="00042572">
        <w:rPr>
          <w:lang w:val="ru-RU"/>
        </w:rPr>
        <w:t xml:space="preserve"> </w:t>
      </w:r>
      <w:proofErr w:type="spellStart"/>
      <w:r w:rsidR="00042572" w:rsidRPr="00042572">
        <w:t>One</w:t>
      </w:r>
      <w:proofErr w:type="spellEnd"/>
      <w:r w:rsidR="00042572" w:rsidRPr="00042572">
        <w:rPr>
          <w:lang w:val="ru-RU"/>
        </w:rPr>
        <w:t>-</w:t>
      </w:r>
      <w:proofErr w:type="spellStart"/>
      <w:r w:rsidR="00042572" w:rsidRPr="00042572">
        <w:t>click</w:t>
      </w:r>
      <w:proofErr w:type="spellEnd"/>
      <w:r w:rsidRPr="00D30963">
        <w:rPr>
          <w:lang w:val="ru-RU"/>
        </w:rPr>
        <w:t>", представляющая собой совокупность данных и команд, предназначенных для функционирования ЭВМ и других компьютерных устройств в целях получения определенного результата. Объем результата функционирования ограничен Тарифным планом.</w:t>
      </w:r>
    </w:p>
    <w:p w14:paraId="0B0A6F74" w14:textId="30ED8009" w:rsidR="00D30963" w:rsidRPr="00D30963" w:rsidRDefault="00D30963" w:rsidP="00D30963">
      <w:pPr>
        <w:rPr>
          <w:lang w:val="ru-RU"/>
        </w:rPr>
      </w:pPr>
      <w:r w:rsidRPr="00D30963">
        <w:rPr>
          <w:lang w:val="ru-RU"/>
        </w:rPr>
        <w:t xml:space="preserve">1.5. Тарифный план – размер вознаграждения, соответствующий определенному объему функциональных возможностей Программы и сроку использования Программы. Все доступные Пользователю Тарифные планы размещены на сайте </w:t>
      </w:r>
      <w:proofErr w:type="spellStart"/>
      <w:r w:rsidR="00042572" w:rsidRPr="00042572">
        <w:t>One</w:t>
      </w:r>
      <w:proofErr w:type="spellEnd"/>
      <w:r w:rsidR="00042572" w:rsidRPr="00042572">
        <w:rPr>
          <w:lang w:val="ru-RU"/>
        </w:rPr>
        <w:t>-</w:t>
      </w:r>
      <w:proofErr w:type="spellStart"/>
      <w:r w:rsidR="00042572" w:rsidRPr="00042572">
        <w:t>click</w:t>
      </w:r>
      <w:proofErr w:type="spellEnd"/>
      <w:r w:rsidR="00042572" w:rsidRPr="00042572">
        <w:rPr>
          <w:lang w:val="ru-RU"/>
        </w:rPr>
        <w:t xml:space="preserve"> </w:t>
      </w:r>
      <w:r w:rsidRPr="00D30963">
        <w:rPr>
          <w:lang w:val="ru-RU"/>
        </w:rPr>
        <w:t xml:space="preserve">по адресу: </w:t>
      </w:r>
      <w:r>
        <w:t>http</w:t>
      </w:r>
      <w:r w:rsidRPr="00D30963">
        <w:rPr>
          <w:lang w:val="ru-RU"/>
        </w:rPr>
        <w:t>://</w:t>
      </w:r>
      <w:r w:rsidR="00042572" w:rsidRPr="00545F6D">
        <w:rPr>
          <w:lang w:val="ru-RU"/>
        </w:rPr>
        <w:t xml:space="preserve"> </w:t>
      </w:r>
      <w:proofErr w:type="spellStart"/>
      <w:r w:rsidR="00042572" w:rsidRPr="00042572">
        <w:t>One</w:t>
      </w:r>
      <w:proofErr w:type="spellEnd"/>
      <w:r w:rsidR="00042572" w:rsidRPr="00545F6D">
        <w:rPr>
          <w:lang w:val="ru-RU"/>
        </w:rPr>
        <w:t>-</w:t>
      </w:r>
      <w:proofErr w:type="spellStart"/>
      <w:r w:rsidR="00042572" w:rsidRPr="00042572">
        <w:t>click</w:t>
      </w:r>
      <w:proofErr w:type="spellEnd"/>
      <w:r w:rsidR="00042572" w:rsidRPr="00545F6D">
        <w:rPr>
          <w:lang w:val="ru-RU"/>
        </w:rPr>
        <w:t>.</w:t>
      </w:r>
      <w:r w:rsidR="00042572" w:rsidRPr="00042572">
        <w:t>app</w:t>
      </w:r>
      <w:r w:rsidR="00042572" w:rsidRPr="00545F6D">
        <w:rPr>
          <w:lang w:val="ru-RU"/>
        </w:rPr>
        <w:t xml:space="preserve"> </w:t>
      </w:r>
      <w:r w:rsidRPr="00D30963">
        <w:rPr>
          <w:lang w:val="ru-RU"/>
        </w:rPr>
        <w:t>/</w:t>
      </w:r>
      <w:proofErr w:type="spellStart"/>
      <w:r>
        <w:t>tariffs</w:t>
      </w:r>
      <w:proofErr w:type="spellEnd"/>
      <w:r w:rsidRPr="00D30963">
        <w:rPr>
          <w:lang w:val="ru-RU"/>
        </w:rPr>
        <w:t>/</w:t>
      </w:r>
    </w:p>
    <w:p w14:paraId="1BB62E30" w14:textId="77777777" w:rsidR="00D30963" w:rsidRPr="00D30963" w:rsidRDefault="00D30963" w:rsidP="00D30963">
      <w:pPr>
        <w:rPr>
          <w:lang w:val="ru-RU"/>
        </w:rPr>
      </w:pPr>
      <w:r w:rsidRPr="00D30963">
        <w:rPr>
          <w:lang w:val="ru-RU"/>
        </w:rPr>
        <w:t>1.6. Подписка — платежи, производимые Пользователем за получение доступа к Программе и осуществляемые в автоматическом режиме («автоплатёж»). Подписка продляется автоматически, без обязательного уведомления о продлении со стороны Исполнителя.</w:t>
      </w:r>
    </w:p>
    <w:p w14:paraId="78A97B88" w14:textId="77777777" w:rsidR="00D30963" w:rsidRPr="00D30963" w:rsidRDefault="00D30963" w:rsidP="00D30963">
      <w:pPr>
        <w:rPr>
          <w:lang w:val="ru-RU"/>
        </w:rPr>
      </w:pPr>
      <w:r w:rsidRPr="00D30963">
        <w:rPr>
          <w:lang w:val="ru-RU"/>
        </w:rPr>
        <w:t xml:space="preserve">1.7. Банковская карта — расчетная или кредитная карта, эмитентом которой является Банк-эмитент, являющаяся инструментом безналичных расчетов, предназначенная для совершения Держателем карты операций с денежными средствами, находящимися на банковских счетах Держателя карты в Банке-эмитенте, или с денежными средствами, предоставленными Банком-эмитентом в кредит Держателю карты в соответствии с законодательством Российской Федерации, а также договором банковского счета, или в пределах установленного лимита, в соответствии с условиями кредитного договора между Банком-эмитентом и Держателем карты, при условии, что такая расчетная или кредитная карта может быть использована Держателем карты для оплаты Услуг Поставщика. Оплата Услуг Поставщика в соответствии с настоящим Соглашением возможна Банковскими картами платежных систем </w:t>
      </w:r>
      <w:r>
        <w:t>VISA</w:t>
      </w:r>
      <w:r w:rsidRPr="00D30963">
        <w:rPr>
          <w:lang w:val="ru-RU"/>
        </w:rPr>
        <w:t xml:space="preserve"> </w:t>
      </w:r>
      <w:r>
        <w:t>International</w:t>
      </w:r>
      <w:r w:rsidRPr="00D30963">
        <w:rPr>
          <w:lang w:val="ru-RU"/>
        </w:rPr>
        <w:t xml:space="preserve">, </w:t>
      </w:r>
      <w:r>
        <w:t>MasterCard</w:t>
      </w:r>
      <w:r w:rsidRPr="00D30963">
        <w:rPr>
          <w:lang w:val="ru-RU"/>
        </w:rPr>
        <w:t xml:space="preserve"> </w:t>
      </w:r>
      <w:r>
        <w:lastRenderedPageBreak/>
        <w:t>International</w:t>
      </w:r>
      <w:r w:rsidRPr="00D30963">
        <w:rPr>
          <w:lang w:val="ru-RU"/>
        </w:rPr>
        <w:t xml:space="preserve">, зарегистрированными в соответствии с действующим законодательством Российской Федерации. При этом возможность использования конкретных видов карт </w:t>
      </w:r>
      <w:r>
        <w:t>VISA</w:t>
      </w:r>
      <w:r w:rsidRPr="00D30963">
        <w:rPr>
          <w:lang w:val="ru-RU"/>
        </w:rPr>
        <w:t xml:space="preserve"> </w:t>
      </w:r>
      <w:r>
        <w:t>International</w:t>
      </w:r>
      <w:r w:rsidRPr="00D30963">
        <w:rPr>
          <w:lang w:val="ru-RU"/>
        </w:rPr>
        <w:t xml:space="preserve"> и </w:t>
      </w:r>
      <w:r>
        <w:t>MasterCard</w:t>
      </w:r>
      <w:r w:rsidRPr="00D30963">
        <w:rPr>
          <w:lang w:val="ru-RU"/>
        </w:rPr>
        <w:t xml:space="preserve"> </w:t>
      </w:r>
      <w:r>
        <w:t>International</w:t>
      </w:r>
      <w:r w:rsidRPr="00D30963">
        <w:rPr>
          <w:lang w:val="ru-RU"/>
        </w:rPr>
        <w:t xml:space="preserve"> в устанавливает Банк-эмитент.</w:t>
      </w:r>
    </w:p>
    <w:p w14:paraId="18F50466" w14:textId="77777777" w:rsidR="00D30963" w:rsidRPr="00D30963" w:rsidRDefault="00D30963" w:rsidP="00D30963">
      <w:pPr>
        <w:rPr>
          <w:lang w:val="ru-RU"/>
        </w:rPr>
      </w:pPr>
      <w:r w:rsidRPr="00D30963">
        <w:rPr>
          <w:lang w:val="ru-RU"/>
        </w:rPr>
        <w:t>2. Предмет договора</w:t>
      </w:r>
    </w:p>
    <w:p w14:paraId="1510572F" w14:textId="1ED01D11" w:rsidR="00D30963" w:rsidRPr="00D30963" w:rsidRDefault="00D30963" w:rsidP="00D30963">
      <w:pPr>
        <w:rPr>
          <w:lang w:val="ru-RU"/>
        </w:rPr>
      </w:pPr>
      <w:r w:rsidRPr="00D30963">
        <w:rPr>
          <w:lang w:val="ru-RU"/>
        </w:rPr>
        <w:t xml:space="preserve">2.1. Исполнитель обязуется оказывать Пользователю услуги в соответствии с перечнем услуг, расположенным на веб-сайте Исполнителя </w:t>
      </w:r>
      <w:r>
        <w:t>https</w:t>
      </w:r>
      <w:r w:rsidRPr="00D30963">
        <w:rPr>
          <w:lang w:val="ru-RU"/>
        </w:rPr>
        <w:t>://</w:t>
      </w:r>
      <w:r w:rsidR="00545F6D" w:rsidRPr="00545F6D">
        <w:rPr>
          <w:lang w:val="ru-RU"/>
        </w:rPr>
        <w:t xml:space="preserve"> </w:t>
      </w:r>
      <w:proofErr w:type="spellStart"/>
      <w:r w:rsidR="00545F6D" w:rsidRPr="00545F6D">
        <w:t>One</w:t>
      </w:r>
      <w:proofErr w:type="spellEnd"/>
      <w:r w:rsidR="00545F6D" w:rsidRPr="00545F6D">
        <w:rPr>
          <w:lang w:val="ru-RU"/>
        </w:rPr>
        <w:t>-</w:t>
      </w:r>
      <w:proofErr w:type="spellStart"/>
      <w:r w:rsidR="00545F6D" w:rsidRPr="00545F6D">
        <w:t>click</w:t>
      </w:r>
      <w:proofErr w:type="spellEnd"/>
      <w:r w:rsidR="00545F6D" w:rsidRPr="00545F6D">
        <w:rPr>
          <w:lang w:val="ru-RU"/>
        </w:rPr>
        <w:t>.</w:t>
      </w:r>
      <w:r w:rsidR="00545F6D" w:rsidRPr="00545F6D">
        <w:t>app</w:t>
      </w:r>
      <w:r w:rsidRPr="00D30963">
        <w:rPr>
          <w:lang w:val="ru-RU"/>
        </w:rPr>
        <w:t>, а Пользователь обязуется принять и оплатить услуги Исполнителя в соответствии с условиями настоящего Договора.</w:t>
      </w:r>
    </w:p>
    <w:p w14:paraId="632C80E9" w14:textId="77777777" w:rsidR="00D30963" w:rsidRPr="00D30963" w:rsidRDefault="00D30963" w:rsidP="00D30963">
      <w:pPr>
        <w:rPr>
          <w:lang w:val="ru-RU"/>
        </w:rPr>
      </w:pPr>
      <w:r w:rsidRPr="00D30963">
        <w:rPr>
          <w:lang w:val="ru-RU"/>
        </w:rPr>
        <w:t>2.2. Оказание услуг производится путем предоставления Пользователю доступа к сервису и его функциональным возможностям, а также обеспечения Исполнителем работоспособности и функциональности сервиса.</w:t>
      </w:r>
    </w:p>
    <w:p w14:paraId="4C160E4E" w14:textId="4EEBA355" w:rsidR="00D30963" w:rsidRPr="00D30963" w:rsidRDefault="00D30963" w:rsidP="00D30963">
      <w:pPr>
        <w:rPr>
          <w:lang w:val="ru-RU"/>
        </w:rPr>
      </w:pPr>
      <w:r w:rsidRPr="00D30963">
        <w:rPr>
          <w:lang w:val="ru-RU"/>
        </w:rPr>
        <w:t xml:space="preserve">2.3. Пользователь самостоятельно определяет все необходимые параметры оказания ему услуг Сервиса путем выбора соответствующих настроек в Личном кабинете Пользователя на Сайте, в пределах, определяемых функциональными возможностями сервиса. Идентификация Пользователя в Сервисе осуществляется при вводе последним уникальной учетной информации (комбинации логина и пароля) на веб-странице авторизации по адресу </w:t>
      </w:r>
      <w:r>
        <w:t>https</w:t>
      </w:r>
      <w:r w:rsidRPr="00D30963">
        <w:rPr>
          <w:lang w:val="ru-RU"/>
        </w:rPr>
        <w:t>://</w:t>
      </w:r>
      <w:r w:rsidR="00D6160B" w:rsidRPr="00952A74">
        <w:rPr>
          <w:lang w:val="ru-RU"/>
        </w:rPr>
        <w:t xml:space="preserve"> </w:t>
      </w:r>
      <w:proofErr w:type="spellStart"/>
      <w:r w:rsidR="00D6160B" w:rsidRPr="00D6160B">
        <w:t>One</w:t>
      </w:r>
      <w:proofErr w:type="spellEnd"/>
      <w:r w:rsidR="00D6160B" w:rsidRPr="00952A74">
        <w:rPr>
          <w:lang w:val="ru-RU"/>
        </w:rPr>
        <w:t>-</w:t>
      </w:r>
      <w:proofErr w:type="spellStart"/>
      <w:r w:rsidR="00D6160B" w:rsidRPr="00D6160B">
        <w:t>click</w:t>
      </w:r>
      <w:proofErr w:type="spellEnd"/>
      <w:r w:rsidR="00D6160B" w:rsidRPr="00952A74">
        <w:rPr>
          <w:lang w:val="ru-RU"/>
        </w:rPr>
        <w:t>.</w:t>
      </w:r>
      <w:r w:rsidR="00D6160B" w:rsidRPr="00D6160B">
        <w:t>app</w:t>
      </w:r>
      <w:r w:rsidR="00952A74" w:rsidRPr="00952A74">
        <w:rPr>
          <w:lang w:val="ru-RU"/>
        </w:rPr>
        <w:t>.</w:t>
      </w:r>
      <w:r w:rsidRPr="00D30963">
        <w:rPr>
          <w:lang w:val="ru-RU"/>
        </w:rPr>
        <w:t xml:space="preserve"> Во время использования услуг </w:t>
      </w:r>
      <w:r>
        <w:t>C</w:t>
      </w:r>
      <w:r w:rsidRPr="00D30963">
        <w:rPr>
          <w:lang w:val="ru-RU"/>
        </w:rPr>
        <w:t>ервиса аналогом собственноручной подписи Пользователя является его уникальная учетная информация (логин и пароль), и он самостоятельно отвечает за их сохранность и недоступность для лиц неуполномоченных для каких-либо действий с Сайтом.</w:t>
      </w:r>
    </w:p>
    <w:p w14:paraId="0D43857E" w14:textId="0334CCBD" w:rsidR="00D30963" w:rsidRPr="00D30963" w:rsidRDefault="00D30963" w:rsidP="00D30963">
      <w:pPr>
        <w:rPr>
          <w:lang w:val="ru-RU"/>
        </w:rPr>
      </w:pPr>
      <w:r w:rsidRPr="00D30963">
        <w:rPr>
          <w:lang w:val="ru-RU"/>
        </w:rPr>
        <w:t xml:space="preserve">2.4. Пользователь подтверждает, что проходя регистрацию на Сайте по адресу </w:t>
      </w:r>
      <w:r>
        <w:t>https</w:t>
      </w:r>
      <w:r w:rsidRPr="00D30963">
        <w:rPr>
          <w:lang w:val="ru-RU"/>
        </w:rPr>
        <w:t>://</w:t>
      </w:r>
      <w:r w:rsidR="00952A74" w:rsidRPr="00952A74">
        <w:rPr>
          <w:lang w:val="ru-RU"/>
        </w:rPr>
        <w:t xml:space="preserve"> </w:t>
      </w:r>
      <w:proofErr w:type="spellStart"/>
      <w:r w:rsidR="00952A74" w:rsidRPr="00952A74">
        <w:t>One</w:t>
      </w:r>
      <w:proofErr w:type="spellEnd"/>
      <w:r w:rsidR="00952A74" w:rsidRPr="00952A74">
        <w:rPr>
          <w:lang w:val="ru-RU"/>
        </w:rPr>
        <w:t>-</w:t>
      </w:r>
      <w:proofErr w:type="spellStart"/>
      <w:r w:rsidR="00952A74" w:rsidRPr="00952A74">
        <w:t>click</w:t>
      </w:r>
      <w:proofErr w:type="spellEnd"/>
      <w:r w:rsidR="00952A74" w:rsidRPr="00952A74">
        <w:rPr>
          <w:lang w:val="ru-RU"/>
        </w:rPr>
        <w:t>.</w:t>
      </w:r>
      <w:r w:rsidR="00952A74" w:rsidRPr="00952A74">
        <w:t>app</w:t>
      </w:r>
      <w:r w:rsidRPr="00D30963">
        <w:rPr>
          <w:lang w:val="ru-RU"/>
        </w:rPr>
        <w:t xml:space="preserve"> и получая доступ в Личный кабинет, соглашается с условиями настоящего Договора, а также иными правилами пользования Сайтом и оказания Услуг Исполнителем.</w:t>
      </w:r>
    </w:p>
    <w:p w14:paraId="22D982D2" w14:textId="336B87C4" w:rsidR="00D30963" w:rsidRPr="00D30963" w:rsidRDefault="00D30963" w:rsidP="00D30963">
      <w:pPr>
        <w:rPr>
          <w:lang w:val="ru-RU"/>
        </w:rPr>
      </w:pPr>
      <w:r w:rsidRPr="00D30963">
        <w:rPr>
          <w:lang w:val="ru-RU"/>
        </w:rPr>
        <w:t xml:space="preserve">2.5. Исполнитель уведомляет Пользователя о том, что заключение договора на оказание Пользователю услуги в соответствии с перечнем услуг, расположенных на веб-сайте Исполнителя </w:t>
      </w:r>
      <w:r>
        <w:t>https</w:t>
      </w:r>
      <w:r w:rsidRPr="00D30963">
        <w:rPr>
          <w:lang w:val="ru-RU"/>
        </w:rPr>
        <w:t>://</w:t>
      </w:r>
      <w:r w:rsidR="00952A74" w:rsidRPr="004F3B1F">
        <w:rPr>
          <w:lang w:val="ru-RU"/>
        </w:rPr>
        <w:t xml:space="preserve"> </w:t>
      </w:r>
      <w:proofErr w:type="spellStart"/>
      <w:r w:rsidR="00952A74" w:rsidRPr="00952A74">
        <w:t>One</w:t>
      </w:r>
      <w:proofErr w:type="spellEnd"/>
      <w:r w:rsidR="00952A74" w:rsidRPr="004F3B1F">
        <w:rPr>
          <w:lang w:val="ru-RU"/>
        </w:rPr>
        <w:t>-</w:t>
      </w:r>
      <w:proofErr w:type="spellStart"/>
      <w:r w:rsidR="00952A74" w:rsidRPr="00952A74">
        <w:t>click</w:t>
      </w:r>
      <w:proofErr w:type="spellEnd"/>
      <w:r w:rsidR="00952A74" w:rsidRPr="004F3B1F">
        <w:rPr>
          <w:lang w:val="ru-RU"/>
        </w:rPr>
        <w:t>.</w:t>
      </w:r>
      <w:r w:rsidR="00952A74" w:rsidRPr="00952A74">
        <w:t>app</w:t>
      </w:r>
      <w:r w:rsidRPr="00D30963">
        <w:rPr>
          <w:lang w:val="ru-RU"/>
        </w:rPr>
        <w:t>, может быть произведено</w:t>
      </w:r>
      <w:r w:rsidR="004F3B1F" w:rsidRPr="004F3B1F">
        <w:rPr>
          <w:lang w:val="ru-RU"/>
        </w:rPr>
        <w:t xml:space="preserve"> </w:t>
      </w:r>
      <w:r w:rsidRPr="00D30963">
        <w:rPr>
          <w:lang w:val="ru-RU"/>
        </w:rPr>
        <w:t xml:space="preserve">с ИП </w:t>
      </w:r>
      <w:r w:rsidR="004F3B1F" w:rsidRPr="004F3B1F">
        <w:rPr>
          <w:lang w:val="ru-RU"/>
        </w:rPr>
        <w:t>Самойленко Павел Романович</w:t>
      </w:r>
    </w:p>
    <w:p w14:paraId="001776C9" w14:textId="77777777" w:rsidR="00D30963" w:rsidRPr="00D30963" w:rsidRDefault="00D30963" w:rsidP="00D30963">
      <w:pPr>
        <w:rPr>
          <w:lang w:val="ru-RU"/>
        </w:rPr>
      </w:pPr>
      <w:r w:rsidRPr="00D30963">
        <w:rPr>
          <w:lang w:val="ru-RU"/>
        </w:rPr>
        <w:t>3. Общие положения</w:t>
      </w:r>
    </w:p>
    <w:p w14:paraId="43D104E5" w14:textId="77777777" w:rsidR="00D30963" w:rsidRPr="00D30963" w:rsidRDefault="00D30963" w:rsidP="00D30963">
      <w:pPr>
        <w:rPr>
          <w:lang w:val="ru-RU"/>
        </w:rPr>
      </w:pPr>
      <w:r w:rsidRPr="00D30963">
        <w:rPr>
          <w:lang w:val="ru-RU"/>
        </w:rPr>
        <w:t>3.1. Любые материалы, файлы и сервисы, содержащиеся на Сайте, могут быть воспроизведены в какой‐либо форме, каким‐либо способом, полностью или частично без предварительного письменного разрешения Исполнителя, в целях некоммерческого использования. При воспроизведении Пользователем материалов Сайта, включая охраняемые авторские произведения, ссылка на Сайт обязательна, при этом текст указанной ссылки не должен содержать ложную, вводящую в заблуждение, уничижительную или оскорбительную информацию. Перевод, переработка (модификация), любое изменение материалов Сайта, а также любые иные действия, в том числе удаление, изменение до малозаметной информации и сведений об авторских правах и правообладателях, не допускается.</w:t>
      </w:r>
    </w:p>
    <w:p w14:paraId="0823F641" w14:textId="77777777" w:rsidR="00D30963" w:rsidRPr="00D30963" w:rsidRDefault="00D30963" w:rsidP="00D30963">
      <w:pPr>
        <w:rPr>
          <w:lang w:val="ru-RU"/>
        </w:rPr>
      </w:pPr>
      <w:r w:rsidRPr="00D30963">
        <w:rPr>
          <w:lang w:val="ru-RU"/>
        </w:rPr>
        <w:t>3.2. Любое использование материалов Сайта из защищенных разделов и подразделов Сайта посредством воспроизведения, распространения, импорта оригинала и т.д. в какой‐либо форме, каким‐либо способом запрещается.</w:t>
      </w:r>
    </w:p>
    <w:p w14:paraId="3F8191ED" w14:textId="77777777" w:rsidR="00D30963" w:rsidRPr="00D30963" w:rsidRDefault="00D30963" w:rsidP="00D30963">
      <w:pPr>
        <w:rPr>
          <w:lang w:val="ru-RU"/>
        </w:rPr>
      </w:pPr>
      <w:r w:rsidRPr="00D30963">
        <w:rPr>
          <w:lang w:val="ru-RU"/>
        </w:rPr>
        <w:lastRenderedPageBreak/>
        <w:t>3.3. Доступ к информации, находящейся на защищенных разделах Сайта, разрешен только зарегистрированным Пользователям, получившим пароль для входа на защищенные разделы Сайта. Пароль не может передаваться другим лицам, и Пользователь полностью несет ответственность за весь ущерб, причиненный ему, Исполнителю или третьим лицам, возникший вследствие намеренной или ненамеренной передачи Пользователем пароля другому лицу. Пользователь несет ответственность за сохранение конфиденциальности пароля и любое использование Сайта посредством его пароля. Заказчик обязуется совершать действия, направленные на предотвращение завладения личными данными (уникальный логин и пароль пользователя) третьими лицами.</w:t>
      </w:r>
    </w:p>
    <w:p w14:paraId="5F4114DF" w14:textId="77777777" w:rsidR="00D30963" w:rsidRPr="00D30963" w:rsidRDefault="00D30963" w:rsidP="00D30963">
      <w:pPr>
        <w:rPr>
          <w:lang w:val="ru-RU"/>
        </w:rPr>
      </w:pPr>
      <w:r w:rsidRPr="00D30963">
        <w:rPr>
          <w:lang w:val="ru-RU"/>
        </w:rPr>
        <w:t>3.4. Любые программы для ЭВМ, которые можно загрузить с Сайта (далее – Программы), защищены законодательством об авторских правах, являясь интеллектуальной собственностью И</w:t>
      </w:r>
      <w:r>
        <w:t>c</w:t>
      </w:r>
      <w:r w:rsidRPr="00D30963">
        <w:rPr>
          <w:lang w:val="ru-RU"/>
        </w:rPr>
        <w:t>полнителя, ее партнеров или иных третьих лиц, предоставивших Исполнителю соответствующие права и разрешения на использование таких Программ.</w:t>
      </w:r>
    </w:p>
    <w:p w14:paraId="1F1E34C3" w14:textId="77777777" w:rsidR="00D30963" w:rsidRPr="00D30963" w:rsidRDefault="00D30963" w:rsidP="00D30963">
      <w:pPr>
        <w:rPr>
          <w:lang w:val="ru-RU"/>
        </w:rPr>
      </w:pPr>
      <w:r w:rsidRPr="00D30963">
        <w:rPr>
          <w:lang w:val="ru-RU"/>
        </w:rPr>
        <w:t xml:space="preserve">3.4. Исполнитель не гарантирует, что программное обеспечение </w:t>
      </w:r>
      <w:r>
        <w:t>C</w:t>
      </w:r>
      <w:r w:rsidRPr="00D30963">
        <w:rPr>
          <w:lang w:val="ru-RU"/>
        </w:rPr>
        <w:t>айта не содержит ошибок и/или посторонних фрагментов кода. Исполнитель предоставляет возможность Пользователю пользоваться программным обеспечением Сайта и Сервиса, без каких-либо гарантий со стороны Исполнителя.</w:t>
      </w:r>
    </w:p>
    <w:p w14:paraId="399EC34A" w14:textId="77777777" w:rsidR="00D30963" w:rsidRPr="00D30963" w:rsidRDefault="00D30963" w:rsidP="00D30963">
      <w:pPr>
        <w:rPr>
          <w:lang w:val="ru-RU"/>
        </w:rPr>
      </w:pPr>
      <w:r w:rsidRPr="00D30963">
        <w:rPr>
          <w:lang w:val="ru-RU"/>
        </w:rPr>
        <w:t>3.5. Исполнитель не несет ответственности за убытки, причиненные Пользователю в результате сообщения Пользователем недостоверной информации, а также причиненные действиями (бездействием) Пользователя. Исполнитель не гарантирует, что информация о Пользователях является достоверной и полной.</w:t>
      </w:r>
    </w:p>
    <w:p w14:paraId="6E21F805" w14:textId="77777777" w:rsidR="00D30963" w:rsidRPr="00D30963" w:rsidRDefault="00D30963" w:rsidP="00D30963">
      <w:pPr>
        <w:rPr>
          <w:lang w:val="ru-RU"/>
        </w:rPr>
      </w:pPr>
      <w:r w:rsidRPr="00D30963">
        <w:rPr>
          <w:lang w:val="ru-RU"/>
        </w:rPr>
        <w:t>3.6. Исполнитель прилагает все возможные усилия для обеспечения нормальной работоспособности Сайта, однако не несет ответственности за неисполнение или ненадлежащее исполнение обязательств по Договору, а также возможный ущерб, возникшие в результате:</w:t>
      </w:r>
    </w:p>
    <w:p w14:paraId="0A8FF4C3" w14:textId="77777777" w:rsidR="00D30963" w:rsidRPr="00D30963" w:rsidRDefault="00D30963" w:rsidP="00D30963">
      <w:pPr>
        <w:rPr>
          <w:lang w:val="ru-RU"/>
        </w:rPr>
      </w:pPr>
      <w:r w:rsidRPr="00D30963">
        <w:rPr>
          <w:lang w:val="ru-RU"/>
        </w:rPr>
        <w:t>3.6.1. неправомерных действий пользователей сети Интернет и/или иных субъектов, направленных на нарушения информационной безопасности или нормального функционирования Сайта.</w:t>
      </w:r>
    </w:p>
    <w:p w14:paraId="50CE21DD" w14:textId="77777777" w:rsidR="00D30963" w:rsidRPr="00D30963" w:rsidRDefault="00D30963" w:rsidP="00D30963">
      <w:pPr>
        <w:rPr>
          <w:lang w:val="ru-RU"/>
        </w:rPr>
      </w:pPr>
      <w:r w:rsidRPr="00D30963">
        <w:rPr>
          <w:lang w:val="ru-RU"/>
        </w:rPr>
        <w:t>3.6.2. сбоев в работе Сайта, вызванных ошибками в коде, компьютерными вирусами и иными посторонними фрагментами кода в программном обеспечении Сайта.</w:t>
      </w:r>
    </w:p>
    <w:p w14:paraId="0E872A41" w14:textId="77777777" w:rsidR="00D30963" w:rsidRPr="00D30963" w:rsidRDefault="00D30963" w:rsidP="00D30963">
      <w:pPr>
        <w:rPr>
          <w:lang w:val="ru-RU"/>
        </w:rPr>
      </w:pPr>
      <w:r w:rsidRPr="00D30963">
        <w:rPr>
          <w:lang w:val="ru-RU"/>
        </w:rPr>
        <w:t>3.6.3. отсутствия (невозможности установления, прекращения и пр.) интернет-соединений между сервером Пользователя и сервером Сайта.</w:t>
      </w:r>
    </w:p>
    <w:p w14:paraId="511094A7" w14:textId="77777777" w:rsidR="00D30963" w:rsidRPr="00D30963" w:rsidRDefault="00D30963" w:rsidP="00D30963">
      <w:pPr>
        <w:rPr>
          <w:lang w:val="ru-RU"/>
        </w:rPr>
      </w:pPr>
      <w:r w:rsidRPr="00D30963">
        <w:rPr>
          <w:lang w:val="ru-RU"/>
        </w:rPr>
        <w:t>3.6.4. проведения государственными органами оперативно-розыскных мероприятий.</w:t>
      </w:r>
    </w:p>
    <w:p w14:paraId="68C0C5FF" w14:textId="77777777" w:rsidR="00D30963" w:rsidRPr="00D30963" w:rsidRDefault="00D30963" w:rsidP="00D30963">
      <w:pPr>
        <w:rPr>
          <w:lang w:val="ru-RU"/>
        </w:rPr>
      </w:pPr>
      <w:r w:rsidRPr="00D30963">
        <w:rPr>
          <w:lang w:val="ru-RU"/>
        </w:rPr>
        <w:t>3.6.5. установления государственного регулирования (или регулирования иными организациями) хозяйственной деятельности коммерческих организаций в сети Интернет и/или установления указанными субъектами разовых ограничений, затрудняющих или делающих невозможным исполнение Договора.</w:t>
      </w:r>
    </w:p>
    <w:p w14:paraId="208C2C51" w14:textId="77777777" w:rsidR="00D30963" w:rsidRPr="00D30963" w:rsidRDefault="00D30963" w:rsidP="00D30963">
      <w:pPr>
        <w:rPr>
          <w:lang w:val="ru-RU"/>
        </w:rPr>
      </w:pPr>
      <w:r w:rsidRPr="00D30963">
        <w:rPr>
          <w:lang w:val="ru-RU"/>
        </w:rPr>
        <w:t xml:space="preserve">3.6.6. других случаев, связанных с действиями (бездействием) пользователей сети Интернет и/или других субъектов, направленными на ухудшение общей ситуации с использованием сети Интернет и/или компьютерного оборудования, существовавшей на момент заключения Договора. Кроме того, в связи с использованием компьютерного и </w:t>
      </w:r>
      <w:r w:rsidRPr="00D30963">
        <w:rPr>
          <w:lang w:val="ru-RU"/>
        </w:rPr>
        <w:lastRenderedPageBreak/>
        <w:t>иного оборудования, каналов связи и (или) программ для ЭВМ, принадлежащих третьим лицам, Стороны соглашаются с тем, что Исполнитель по Договору не несет ответственность за любые задержки, прерывания, прямой и косвенный ущерб или потери, происходящие из-за дефектов в любом электронном или механическом оборудовании и (или) программах для ЭВМ, либо вследствие иных объективных технологических причин, а также в результате действий или бездействий третьих лиц, проблем при передаче данных или соединении, перебоев в электропитании, произошедших не по вине Исполнителя.</w:t>
      </w:r>
    </w:p>
    <w:p w14:paraId="049D15E6" w14:textId="77777777" w:rsidR="00D30963" w:rsidRPr="00D30963" w:rsidRDefault="00D30963" w:rsidP="00D30963">
      <w:pPr>
        <w:rPr>
          <w:lang w:val="ru-RU"/>
        </w:rPr>
      </w:pPr>
      <w:r w:rsidRPr="00D30963">
        <w:rPr>
          <w:lang w:val="ru-RU"/>
        </w:rPr>
        <w:t>3.7. Правила, условия и ограничения по использованию Программ и связанных с ними онлайн‐сервисов регламентируются положениями лицензионных соглашений, с которыми Пользователь соглашается при установке, запуске и использовании Программы и/или связанного с ней онлайн‐сервиса. Нарушение условий лицензионного соглашения может привести к применению в отношении Пользователя мер гражданской, административной и/или уголовной ответственности.</w:t>
      </w:r>
    </w:p>
    <w:p w14:paraId="405D4A13" w14:textId="77777777" w:rsidR="00D30963" w:rsidRPr="00D30963" w:rsidRDefault="00D30963" w:rsidP="00D30963">
      <w:pPr>
        <w:rPr>
          <w:lang w:val="ru-RU"/>
        </w:rPr>
      </w:pPr>
      <w:r w:rsidRPr="00D30963">
        <w:rPr>
          <w:lang w:val="ru-RU"/>
        </w:rPr>
        <w:t>3.8. Пользователь не вправе осуществлять воспроизведение, распространение, модификацию или каким-либо иным способом использовать Программу, если соответствующий способ не предусмотрен в лицензионном соглашении Программы.</w:t>
      </w:r>
    </w:p>
    <w:p w14:paraId="64DEFB09" w14:textId="77777777" w:rsidR="00D30963" w:rsidRPr="00D30963" w:rsidRDefault="00D30963" w:rsidP="00D30963">
      <w:pPr>
        <w:rPr>
          <w:lang w:val="ru-RU"/>
        </w:rPr>
      </w:pPr>
      <w:r w:rsidRPr="00D30963">
        <w:rPr>
          <w:lang w:val="ru-RU"/>
        </w:rPr>
        <w:t>3.9. Действующая редакция настоящего Соглашения размещена с сети Интернет на Сайте. Исполнитель вправе в любое время в одностороннем порядке изменять условия настоящего Соглашения. Такие изменения вступают в силу по истечении 2 (двух) дней с момента размещения новой версии Соглашения в сети Интернет на Сайте. При несогласии Пользователя с внесенными изменениями он обязан удалить все имеющиеся у него материалы Сайта, за исключением Программ, правами на использование которых, он правомерно обладает, после чего прекратить использование материалов и сервисов Сайта. Использование Вами каких-либо из функциональных возможностей инструментов и служб Сайта является полным и безоговорочным принятием измененного Соглашения со стороны Пользователя.</w:t>
      </w:r>
    </w:p>
    <w:p w14:paraId="25F93222" w14:textId="77777777" w:rsidR="00D30963" w:rsidRPr="00D30963" w:rsidRDefault="00D30963" w:rsidP="00D30963">
      <w:pPr>
        <w:rPr>
          <w:lang w:val="ru-RU"/>
        </w:rPr>
      </w:pPr>
      <w:r w:rsidRPr="00D30963">
        <w:rPr>
          <w:lang w:val="ru-RU"/>
        </w:rPr>
        <w:t>3.10. Пользователь обязуется регулярно просматривать настоящее Соглашение и дополнительные условия или уведомления, размещенные на Сайте, на предмет вносимых изменений и корректировок.</w:t>
      </w:r>
    </w:p>
    <w:p w14:paraId="313FEAAF" w14:textId="77777777" w:rsidR="00D30963" w:rsidRPr="00D30963" w:rsidRDefault="00D30963" w:rsidP="00D30963">
      <w:pPr>
        <w:rPr>
          <w:lang w:val="ru-RU"/>
        </w:rPr>
      </w:pPr>
      <w:r w:rsidRPr="00D30963">
        <w:rPr>
          <w:lang w:val="ru-RU"/>
        </w:rPr>
        <w:t>3.11. В случае если Пользователь является участником партнерской программы Исполнителя и между сторонами заключен соответствующий Договор, то положения такого договора, касающиеся использования Сайта имеют преимущественную силу по отношению к условиям настоящего Соглашения.</w:t>
      </w:r>
    </w:p>
    <w:p w14:paraId="7C1B0646" w14:textId="77777777" w:rsidR="00D30963" w:rsidRPr="00D30963" w:rsidRDefault="00D30963" w:rsidP="00D30963">
      <w:pPr>
        <w:rPr>
          <w:lang w:val="ru-RU"/>
        </w:rPr>
      </w:pPr>
      <w:r w:rsidRPr="00D30963">
        <w:rPr>
          <w:lang w:val="ru-RU"/>
        </w:rPr>
        <w:t>4.Права и обязанности сторон</w:t>
      </w:r>
    </w:p>
    <w:p w14:paraId="4E6E1130" w14:textId="77777777" w:rsidR="00D30963" w:rsidRPr="00D30963" w:rsidRDefault="00D30963" w:rsidP="00D30963">
      <w:pPr>
        <w:rPr>
          <w:lang w:val="ru-RU"/>
        </w:rPr>
      </w:pPr>
      <w:r w:rsidRPr="00D30963">
        <w:rPr>
          <w:lang w:val="ru-RU"/>
        </w:rPr>
        <w:t>4.1. Пользователь соглашается не предпринимать действий,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и/или смежных правах, а также любых действий, которые приводят или могут привести к нарушению нормальной работы Сайта и сервисов Сайта.</w:t>
      </w:r>
    </w:p>
    <w:p w14:paraId="6F647FB2" w14:textId="77777777" w:rsidR="00D30963" w:rsidRPr="00D30963" w:rsidRDefault="00D30963" w:rsidP="00D30963">
      <w:pPr>
        <w:rPr>
          <w:lang w:val="ru-RU"/>
        </w:rPr>
      </w:pPr>
      <w:r w:rsidRPr="00D30963">
        <w:rPr>
          <w:lang w:val="ru-RU"/>
        </w:rPr>
        <w:t xml:space="preserve">4.2. Любые средства индивидуализации, в том числе товарные знаки и знаки обслуживания, а равно логотипы и эмблемы, содержащиеся на страницах Сайта, являются интеллектуальной собственностью их правообладателей. Пользователю Сайта </w:t>
      </w:r>
      <w:r w:rsidRPr="00D30963">
        <w:rPr>
          <w:lang w:val="ru-RU"/>
        </w:rPr>
        <w:lastRenderedPageBreak/>
        <w:t>запрещено воспроизводить или иным способом использовать указанные средства индивидуализации и/или их элементы без предварительного письменного разрешения соответствующих правообладателей.</w:t>
      </w:r>
    </w:p>
    <w:p w14:paraId="45938058" w14:textId="77777777" w:rsidR="00D30963" w:rsidRPr="00D30963" w:rsidRDefault="00D30963" w:rsidP="00D30963">
      <w:pPr>
        <w:rPr>
          <w:lang w:val="ru-RU"/>
        </w:rPr>
      </w:pPr>
      <w:r w:rsidRPr="00D30963">
        <w:rPr>
          <w:lang w:val="ru-RU"/>
        </w:rPr>
        <w:t>4.3. Пользователь самостоятельно несет ответственность за любую информацию и материалы, размещенные им на Сайте. Исполнитель не инициирует размещение указанной информации, не выбирает получателей информации, не влияет на содержание и целостность размещаемой информации, а также в момент размещения Пользователем информации на Сайте не знает и не может знать, нарушает ли такое размещение действующее законодательство Российской Федерации, однако Исполнитель вправе отслеживать, просматривать и/или удалять любую информацию и материалы, размещенные Пользователем на Сайте, без предварительного уведомления Пользователя.</w:t>
      </w:r>
    </w:p>
    <w:p w14:paraId="5546F2E4" w14:textId="77777777" w:rsidR="00D30963" w:rsidRPr="00D30963" w:rsidRDefault="00D30963" w:rsidP="00D30963">
      <w:pPr>
        <w:rPr>
          <w:lang w:val="ru-RU"/>
        </w:rPr>
      </w:pPr>
      <w:r w:rsidRPr="00D30963">
        <w:rPr>
          <w:lang w:val="ru-RU"/>
        </w:rPr>
        <w:t>4.4. При размещении любой информации и материалов Пользователь не становится соавтором Сайта и отказывается от каких‐либо претензий на такое авторство в будущем. Исполнитель не выплачивает Пользователю авторского или любого иного вознаграждения, как в период, так и по истечении срока действия настоящего Соглашения.</w:t>
      </w:r>
    </w:p>
    <w:p w14:paraId="59D1E08D" w14:textId="77777777" w:rsidR="00D30963" w:rsidRPr="00D30963" w:rsidRDefault="00D30963" w:rsidP="00D30963">
      <w:pPr>
        <w:rPr>
          <w:lang w:val="ru-RU"/>
        </w:rPr>
      </w:pPr>
      <w:r w:rsidRPr="00D30963">
        <w:rPr>
          <w:lang w:val="ru-RU"/>
        </w:rPr>
        <w:t>4.5. Исполнитель стремится к обеспечению достоверности информации, размещенной на Сайте, однако не несет ответственности за любые неточности и/или недостоверность информации, а равно сбои в работе предоставляемых через Сайт сервисов. Пользователь согласен с тем, что Исполнитель не несет ответственность и не имеет прямых или косвенных обязательств перед Пользователем в связи с любыми возможными или возникшими потерями или убытками, связанными с любым содержанием Сайта, интеллектуальной собственностью, товарами или услугами, доступными на нем или полученными через внешние сайты или ресурсы либо иные ожидания Пользователя, которые возникли в связи с использованием размещенной на Сайте информации или ссылки на внешние ресурсы.</w:t>
      </w:r>
    </w:p>
    <w:p w14:paraId="19AA084C" w14:textId="77777777" w:rsidR="00D30963" w:rsidRPr="00D30963" w:rsidRDefault="00D30963" w:rsidP="00D30963">
      <w:pPr>
        <w:rPr>
          <w:lang w:val="ru-RU"/>
        </w:rPr>
      </w:pPr>
      <w:r w:rsidRPr="00D30963">
        <w:rPr>
          <w:lang w:val="ru-RU"/>
        </w:rPr>
        <w:t>4.6. Ни при каких условиях, включая, но не ограничиваясь невнимательностью или небрежностью Пользователя, Исполнитель не несет ответственности за любой ущерб (прямой или косвенный, случайный или закономерный), включая, но не ограничиваясь потерей данных или прибылей, связанной с использованием или невозможностью использования Сайта, информации, Программ, файлов или материалов на нем, даже если Исполнитель или ее представители были предупреждены о возможности такой потери. В случае, если использование Сайта приведет к необходимости дополнительного обслуживания, исправления или ремонта любого оборудования, а равно восстановления данных, все связанные с этим затраты оплачиваются Пользователем.</w:t>
      </w:r>
    </w:p>
    <w:p w14:paraId="2F772013" w14:textId="77777777" w:rsidR="00D30963" w:rsidRPr="00D30963" w:rsidRDefault="00D30963" w:rsidP="00D30963">
      <w:pPr>
        <w:rPr>
          <w:lang w:val="ru-RU"/>
        </w:rPr>
      </w:pPr>
      <w:r w:rsidRPr="00D30963">
        <w:rPr>
          <w:lang w:val="ru-RU"/>
        </w:rPr>
        <w:t>4.7. Исполнитель вправе отказать в размещении ссылок на конкурирующие сервисы и сайты (в том числе на сообщества конкурирующих сервисов/сайтов).</w:t>
      </w:r>
    </w:p>
    <w:p w14:paraId="5AF85A20" w14:textId="77777777" w:rsidR="00D30963" w:rsidRPr="00D30963" w:rsidRDefault="00D30963" w:rsidP="00D30963">
      <w:pPr>
        <w:rPr>
          <w:lang w:val="ru-RU"/>
        </w:rPr>
      </w:pPr>
      <w:r w:rsidRPr="00D30963">
        <w:rPr>
          <w:lang w:val="ru-RU"/>
        </w:rPr>
        <w:t>4.8. Вся представленная на Сайте информация предоставляется «как есть», без каких‐либо гарантий, явных или подразумеваемых, если это отдельно не оговорено в лицензионных соглашениях либо партнерских договорах. Исполнитель полностью, в той мере, в какой это разрешено законом, отказывается от какой‐либо ответственности, явной или подразумеваемой, включая, но не ограничиваясь неявными гарантиями пригодности к использованию, а также гарантиями законности любой информации, продукта или услуги, полученной или приобретенной с помощью этого Сайта.</w:t>
      </w:r>
    </w:p>
    <w:p w14:paraId="04A66AA6" w14:textId="77777777" w:rsidR="00D30963" w:rsidRPr="00D30963" w:rsidRDefault="00D30963" w:rsidP="00D30963">
      <w:pPr>
        <w:rPr>
          <w:lang w:val="ru-RU"/>
        </w:rPr>
      </w:pPr>
    </w:p>
    <w:p w14:paraId="7F5620CB" w14:textId="77777777" w:rsidR="00D30963" w:rsidRPr="00D30963" w:rsidRDefault="00D30963" w:rsidP="00D30963">
      <w:pPr>
        <w:rPr>
          <w:lang w:val="ru-RU"/>
        </w:rPr>
      </w:pPr>
      <w:r w:rsidRPr="00D30963">
        <w:rPr>
          <w:lang w:val="ru-RU"/>
        </w:rPr>
        <w:t>4.9. Пользователь самостоятельно определяет перечень организационных и программных средств для сохранения в тайне своей Учетной информации и обеспечения санкционированного доступа к ней своих сотрудников. Исполнитель не несет ответственность за убытки, причиненные Пользователю в результате разглашения третьим лицам учетной информации Пользователя, произошедшей не по вине Исполнителя.</w:t>
      </w:r>
    </w:p>
    <w:p w14:paraId="59271CE8" w14:textId="77777777" w:rsidR="00D30963" w:rsidRPr="00D30963" w:rsidRDefault="00D30963" w:rsidP="00D30963">
      <w:pPr>
        <w:rPr>
          <w:lang w:val="ru-RU"/>
        </w:rPr>
      </w:pPr>
      <w:r w:rsidRPr="00D30963">
        <w:rPr>
          <w:lang w:val="ru-RU"/>
        </w:rPr>
        <w:t>4.10. В течение срока действия Договора Исполнитель вправе осуществлять наблюдение за использованием Пользователем Сайта и Базы данных Исполнителя.</w:t>
      </w:r>
    </w:p>
    <w:p w14:paraId="5201A41C" w14:textId="77777777" w:rsidR="00D30963" w:rsidRPr="00D30963" w:rsidRDefault="00D30963" w:rsidP="00D30963">
      <w:pPr>
        <w:rPr>
          <w:lang w:val="ru-RU"/>
        </w:rPr>
      </w:pPr>
      <w:r w:rsidRPr="00D30963">
        <w:rPr>
          <w:lang w:val="ru-RU"/>
        </w:rPr>
        <w:t>4.11. Исполнитель обязуется не разглашать третьим лицам Учетную информацию Пользователя, а также информацию об использовании Пользователем Базы данных Исполнителя.</w:t>
      </w:r>
    </w:p>
    <w:p w14:paraId="7160D6D9" w14:textId="77777777" w:rsidR="00D30963" w:rsidRPr="00D30963" w:rsidRDefault="00D30963" w:rsidP="00D30963">
      <w:pPr>
        <w:rPr>
          <w:lang w:val="ru-RU"/>
        </w:rPr>
      </w:pPr>
      <w:r w:rsidRPr="00D30963">
        <w:rPr>
          <w:lang w:val="ru-RU"/>
        </w:rPr>
        <w:t>4.12. Исполнитель оставляет за собой право приостанавливать работу Сайта для проведения профилактических работ, по возможности в ночное время или выходные дни. Исполнитель обязан не позднее, чем за 4 часа уведомлять Пользователя о проведении профилактических работ путем размещения соответствующей информации на Сайте или по электронной почте.</w:t>
      </w:r>
    </w:p>
    <w:p w14:paraId="6883EBA3" w14:textId="77777777" w:rsidR="00D30963" w:rsidRPr="00D30963" w:rsidRDefault="00D30963" w:rsidP="00D30963">
      <w:pPr>
        <w:rPr>
          <w:lang w:val="ru-RU"/>
        </w:rPr>
      </w:pPr>
      <w:r w:rsidRPr="00D30963">
        <w:rPr>
          <w:lang w:val="ru-RU"/>
        </w:rPr>
        <w:t>4.13. Ни одна из Сторон не несет ответственности за полное или частичное неисполнение любой из своих обязанностей по Договору, если неисполнение является следствием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 К обстоятельствам непреодолимой силы Стороны настоящего Договора отнесли такие явления стихийного характера: (землетрясение, наводнение, удар молнии извержение вулкана, сель, оползень, цунами, эпидемии и т.п.), температуру, силу ветра и уровень осадков в месте исполнения обязательств по договору, исключающих для человека нормальную жизнедеятельность; мораторий, распоряжения и постановления органов государственной и муниципальной власти и управления, запреты осуществления деятельности, катастрофы, крупные аварии, разрушение и отключение коммуникаций и газо, -водо, -энергоснабжения, вызванные такими авариями, взрывы, повышение таможенных пошлин, волатильность финансовых рынков, климатические аномалии, забастовки, организованные в установленном законом порядке, и другие обстоятельства, которые могут быть определены Сторонами договора как непреодолимая сила для надлежащего исполнения обязательств. В случае возникновения у Пользователя обстоятельств непреодолимой силы (форс-мажор), препятствующих последнему воспользоваться Услугами Исполнителя, Пользователь должен не позднее 1-го дня с даты наступления таких обстоятельств, уведомить об этом Исполнителя. В противном случае Пользователь теряет право на возврат денежных средств, за период в течение которого он не пользовался Услугами Исполнителя.</w:t>
      </w:r>
    </w:p>
    <w:p w14:paraId="4F381391" w14:textId="77777777" w:rsidR="00D30963" w:rsidRPr="00D30963" w:rsidRDefault="00D30963" w:rsidP="00D30963">
      <w:pPr>
        <w:rPr>
          <w:lang w:val="ru-RU"/>
        </w:rPr>
      </w:pPr>
      <w:r w:rsidRPr="00D30963">
        <w:rPr>
          <w:lang w:val="ru-RU"/>
        </w:rPr>
        <w:t>4.14. В случае действия обстоятельств непреодолимой силы более 3 (трех) месяцев любая Сторона вправе в одностороннем порядке отказаться от исполнения своих обязательств по Договору (расторгнуть Договор).</w:t>
      </w:r>
    </w:p>
    <w:p w14:paraId="35538F5F" w14:textId="77777777" w:rsidR="00D30963" w:rsidRPr="00D30963" w:rsidRDefault="00D30963" w:rsidP="00D30963">
      <w:pPr>
        <w:rPr>
          <w:lang w:val="ru-RU"/>
        </w:rPr>
      </w:pPr>
    </w:p>
    <w:p w14:paraId="61B0065A" w14:textId="77777777" w:rsidR="00D30963" w:rsidRPr="00D30963" w:rsidRDefault="00D30963" w:rsidP="00D30963">
      <w:pPr>
        <w:rPr>
          <w:lang w:val="ru-RU"/>
        </w:rPr>
      </w:pPr>
      <w:r w:rsidRPr="00D30963">
        <w:rPr>
          <w:lang w:val="ru-RU"/>
        </w:rPr>
        <w:lastRenderedPageBreak/>
        <w:t>4.15. Стороны установили, что ответственность Исполнителя по Договору ограничивается суммой последнего внесенного авансового платежа Пользователя.</w:t>
      </w:r>
    </w:p>
    <w:p w14:paraId="0E1830F6" w14:textId="133A3162" w:rsidR="00D30963" w:rsidRPr="00D30963" w:rsidRDefault="00E21C31" w:rsidP="00D30963">
      <w:pPr>
        <w:rPr>
          <w:lang w:val="ru-RU"/>
        </w:rPr>
      </w:pPr>
      <w:r w:rsidRPr="00E21C31">
        <w:rPr>
          <w:lang w:val="ru-RU"/>
        </w:rPr>
        <w:t>5.</w:t>
      </w:r>
      <w:r w:rsidR="00D30963" w:rsidRPr="00D30963">
        <w:rPr>
          <w:lang w:val="ru-RU"/>
        </w:rPr>
        <w:t xml:space="preserve"> Срок действия и расторжение Договора-оферты</w:t>
      </w:r>
    </w:p>
    <w:p w14:paraId="12ABDF46" w14:textId="25E23ACA" w:rsidR="00D30963" w:rsidRPr="00D30963" w:rsidRDefault="00E21C31" w:rsidP="00D30963">
      <w:pPr>
        <w:rPr>
          <w:lang w:val="ru-RU"/>
        </w:rPr>
      </w:pPr>
      <w:r w:rsidRPr="00E21C31">
        <w:rPr>
          <w:lang w:val="ru-RU"/>
        </w:rPr>
        <w:t>5</w:t>
      </w:r>
      <w:r w:rsidR="00D30963" w:rsidRPr="00D30963">
        <w:rPr>
          <w:lang w:val="ru-RU"/>
        </w:rPr>
        <w:t>.1. Настоящий договор считается заключенным в следующих случаях:</w:t>
      </w:r>
    </w:p>
    <w:p w14:paraId="54845818" w14:textId="65C337CE" w:rsidR="00D30963" w:rsidRPr="00D30963" w:rsidRDefault="00E21C31" w:rsidP="00D30963">
      <w:pPr>
        <w:rPr>
          <w:lang w:val="ru-RU"/>
        </w:rPr>
      </w:pPr>
      <w:r>
        <w:t>5</w:t>
      </w:r>
      <w:r w:rsidR="00D30963" w:rsidRPr="00D30963">
        <w:rPr>
          <w:lang w:val="ru-RU"/>
        </w:rPr>
        <w:t>.1.1. После подписания Договора Сторонами.</w:t>
      </w:r>
    </w:p>
    <w:p w14:paraId="1C0DC8EC" w14:textId="096A20CB" w:rsidR="00D30963" w:rsidRPr="00D30963" w:rsidRDefault="00E21C31" w:rsidP="00D30963">
      <w:pPr>
        <w:rPr>
          <w:lang w:val="ru-RU"/>
        </w:rPr>
      </w:pPr>
      <w:r>
        <w:t>5</w:t>
      </w:r>
      <w:r w:rsidR="00D30963" w:rsidRPr="00D30963">
        <w:rPr>
          <w:lang w:val="ru-RU"/>
        </w:rPr>
        <w:t>.1.2. В случае поступления предварительной оплаты за услуги, что будет являться акцептом настоящей оферты Пользователем.</w:t>
      </w:r>
    </w:p>
    <w:p w14:paraId="0C42BEFF" w14:textId="010FDF92" w:rsidR="00D30963" w:rsidRPr="00D30963" w:rsidRDefault="00E21C31" w:rsidP="00D30963">
      <w:pPr>
        <w:rPr>
          <w:lang w:val="ru-RU"/>
        </w:rPr>
      </w:pPr>
      <w:r>
        <w:t>5</w:t>
      </w:r>
      <w:r w:rsidR="00D30963" w:rsidRPr="00D30963">
        <w:rPr>
          <w:lang w:val="ru-RU"/>
        </w:rPr>
        <w:t>.1.3. В случае заполнения Пользователем формы регистрации на сайте и отправки предоставленных в указанной форме сведений нажатием кнопки «Зарегистрироваться» на Сайте «Исполнителя», что будет являться акцептом настоящей оферты Пользователем. Подтверждением успешной регистрации является возможность доступа к Личному кабинету на Сайте Исполнителя.</w:t>
      </w:r>
    </w:p>
    <w:p w14:paraId="33EDDABA" w14:textId="4A23DFA7" w:rsidR="00D30963" w:rsidRPr="00D30963" w:rsidRDefault="003F774A" w:rsidP="00D30963">
      <w:pPr>
        <w:rPr>
          <w:lang w:val="ru-RU"/>
        </w:rPr>
      </w:pPr>
      <w:r w:rsidRPr="003F774A">
        <w:rPr>
          <w:lang w:val="ru-RU"/>
        </w:rPr>
        <w:t>5</w:t>
      </w:r>
      <w:r w:rsidR="00D30963" w:rsidRPr="00D30963">
        <w:rPr>
          <w:lang w:val="ru-RU"/>
        </w:rPr>
        <w:t>.2. Договор заключается на неопределенный срок и может быть расторгнут по инициативе любой из Сторон, с письменным предупреждением другой Стороны за 10 (Десять) рабочих дней до расторжения. В случае расторжения Договора по инициативе Пользователя, в соответствии с п.1 ст. 782 ГК РФ, Исполнитель возвращает Пользователю денежные средства, внесенные в качества Аванса Пользователя Исполнителю по Договору, за вычетом стоимости фактически оказанных услуг согласно тарифным планам и вычетом стоимости постоянных издерждек Исполнителя связанных с первичной настройкой системы, комиссиями платежных систем и бухгалтерским и юридическим сопровождением. Размер постоянных издержек Стороны признают равным 30 (тридцати) процентам от Авансовых платежей Пользователя.</w:t>
      </w:r>
    </w:p>
    <w:p w14:paraId="06BD131A" w14:textId="27F2FACA" w:rsidR="00D30963" w:rsidRPr="00D30963" w:rsidRDefault="003F774A" w:rsidP="00D30963">
      <w:pPr>
        <w:rPr>
          <w:lang w:val="ru-RU"/>
        </w:rPr>
      </w:pPr>
      <w:r w:rsidRPr="003F774A">
        <w:rPr>
          <w:lang w:val="ru-RU"/>
        </w:rPr>
        <w:t>5</w:t>
      </w:r>
      <w:r w:rsidR="00D30963" w:rsidRPr="00D30963">
        <w:rPr>
          <w:lang w:val="ru-RU"/>
        </w:rPr>
        <w:t>.3. Все споры и разногласия, которые могут возникнуть, будут, по возможности, разрешаться путем переговоров между Сторонами. В случае невозможности разрешения спора путем переговоров, он будет передан Сторонами на рассмотрение Арбитражного суда по месту нахождения Исполнителя.</w:t>
      </w:r>
    </w:p>
    <w:p w14:paraId="1E9277AE" w14:textId="26B4C940" w:rsidR="00D30963" w:rsidRPr="00D30963" w:rsidRDefault="003F774A" w:rsidP="00D30963">
      <w:pPr>
        <w:rPr>
          <w:lang w:val="ru-RU"/>
        </w:rPr>
      </w:pPr>
      <w:r w:rsidRPr="003F774A">
        <w:rPr>
          <w:lang w:val="ru-RU"/>
        </w:rPr>
        <w:t>6</w:t>
      </w:r>
      <w:r w:rsidR="00D30963" w:rsidRPr="00D30963">
        <w:rPr>
          <w:lang w:val="ru-RU"/>
        </w:rPr>
        <w:t>. Порядок оплаты</w:t>
      </w:r>
    </w:p>
    <w:p w14:paraId="2A1EB933" w14:textId="19A4C9EB" w:rsidR="00D30963" w:rsidRPr="00D30963" w:rsidRDefault="003F774A" w:rsidP="00D30963">
      <w:pPr>
        <w:rPr>
          <w:lang w:val="ru-RU"/>
        </w:rPr>
      </w:pPr>
      <w:r w:rsidRPr="003F774A">
        <w:rPr>
          <w:lang w:val="ru-RU"/>
        </w:rPr>
        <w:t>6</w:t>
      </w:r>
      <w:r w:rsidR="00D30963" w:rsidRPr="00D30963">
        <w:rPr>
          <w:lang w:val="ru-RU"/>
        </w:rPr>
        <w:t>.1. Все расчеты Сторон по настоящему Договору производятся в рублях Российской Федерации.</w:t>
      </w:r>
    </w:p>
    <w:p w14:paraId="41CD07A7" w14:textId="5D34712E" w:rsidR="00D30963" w:rsidRPr="00D30963" w:rsidRDefault="003F774A" w:rsidP="00D30963">
      <w:pPr>
        <w:rPr>
          <w:lang w:val="ru-RU"/>
        </w:rPr>
      </w:pPr>
      <w:r w:rsidRPr="003F774A">
        <w:rPr>
          <w:lang w:val="ru-RU"/>
        </w:rPr>
        <w:t>6</w:t>
      </w:r>
      <w:r w:rsidR="00D30963" w:rsidRPr="00D30963">
        <w:rPr>
          <w:lang w:val="ru-RU"/>
        </w:rPr>
        <w:t>.2. Размер вознаграждения определяется на основании выбранного Пользователем Тарифного плана и срока использования Программы.</w:t>
      </w:r>
    </w:p>
    <w:p w14:paraId="5614C53F" w14:textId="17A52929" w:rsidR="00D30963" w:rsidRPr="00D30963" w:rsidRDefault="003F774A" w:rsidP="00D30963">
      <w:pPr>
        <w:rPr>
          <w:lang w:val="ru-RU"/>
        </w:rPr>
      </w:pPr>
      <w:r w:rsidRPr="003F774A">
        <w:rPr>
          <w:lang w:val="ru-RU"/>
        </w:rPr>
        <w:t>6</w:t>
      </w:r>
      <w:r w:rsidR="00D30963" w:rsidRPr="00D30963">
        <w:rPr>
          <w:lang w:val="ru-RU"/>
        </w:rPr>
        <w:t>.3. При оформлении Подписки для Пользователя, включаются рекуррентные платежи на период доступа. Отслеживание сроков действия Подписки осуществляется Пользователем самостоятельно в личном кабинете. Прекращение Подписки осуществляется в личном кабинете Пользователя. Списание средств будет остановлено в следующем, за датой отключения, календарном периоде. Если Пользователь по каким-либо причинам не отключил Подписку, денежные средства списываются с банковской карты Пользователя автоматически и возврату не подлежат.</w:t>
      </w:r>
    </w:p>
    <w:p w14:paraId="75DFDD85" w14:textId="77777777" w:rsidR="00D30963" w:rsidRPr="00D30963" w:rsidRDefault="00D30963" w:rsidP="00D30963">
      <w:pPr>
        <w:rPr>
          <w:lang w:val="ru-RU"/>
        </w:rPr>
      </w:pPr>
    </w:p>
    <w:p w14:paraId="28423D24" w14:textId="54D30D39" w:rsidR="00D30963" w:rsidRPr="00D30963" w:rsidRDefault="003F774A" w:rsidP="00D30963">
      <w:pPr>
        <w:rPr>
          <w:lang w:val="ru-RU"/>
        </w:rPr>
      </w:pPr>
      <w:r w:rsidRPr="003F774A">
        <w:rPr>
          <w:lang w:val="ru-RU"/>
        </w:rPr>
        <w:lastRenderedPageBreak/>
        <w:t>6</w:t>
      </w:r>
      <w:r w:rsidR="00D30963" w:rsidRPr="00D30963">
        <w:rPr>
          <w:lang w:val="ru-RU"/>
        </w:rPr>
        <w:t>.4. Пользователь гарантирует, что он является Держателем банковской карты, осознанно, корректно и полностью вводит все требуемые реквизиты Банковской карты при активации (подключении) Программы.</w:t>
      </w:r>
    </w:p>
    <w:p w14:paraId="28B11AD8" w14:textId="402C4612" w:rsidR="00D30963" w:rsidRPr="00D30963" w:rsidRDefault="003F774A" w:rsidP="00D30963">
      <w:pPr>
        <w:rPr>
          <w:lang w:val="ru-RU"/>
        </w:rPr>
      </w:pPr>
      <w:r w:rsidRPr="003F774A">
        <w:rPr>
          <w:lang w:val="ru-RU"/>
        </w:rPr>
        <w:t>6</w:t>
      </w:r>
      <w:r w:rsidR="00D30963" w:rsidRPr="00D30963">
        <w:rPr>
          <w:lang w:val="ru-RU"/>
        </w:rPr>
        <w:t>.5. Пользователь несет полную ответственность за использование Банковских карт третьих лиц без их ведома и согласия, в том числе и уголовную ответственность, предусмотренную действующим законодательством Российской Федерации.</w:t>
      </w:r>
    </w:p>
    <w:p w14:paraId="4591DE5C" w14:textId="531695BA" w:rsidR="00D30963" w:rsidRPr="00D30963" w:rsidRDefault="00F70961" w:rsidP="00D30963">
      <w:pPr>
        <w:rPr>
          <w:lang w:val="ru-RU"/>
        </w:rPr>
      </w:pPr>
      <w:r w:rsidRPr="00F70961">
        <w:rPr>
          <w:lang w:val="ru-RU"/>
        </w:rPr>
        <w:t>6</w:t>
      </w:r>
      <w:r w:rsidR="00D30963" w:rsidRPr="00D30963">
        <w:rPr>
          <w:lang w:val="ru-RU"/>
        </w:rPr>
        <w:t xml:space="preserve">.6. Оплата пользователем услуги, предоставляемой Исполнителем, может быть произведена по реквизитам ИП </w:t>
      </w:r>
      <w:r w:rsidR="002A1864" w:rsidRPr="002A1864">
        <w:rPr>
          <w:lang w:val="ru-RU"/>
        </w:rPr>
        <w:t>Самойленко Павел Романович</w:t>
      </w:r>
      <w:r w:rsidR="00D30963" w:rsidRPr="00D30963">
        <w:rPr>
          <w:lang w:val="ru-RU"/>
        </w:rPr>
        <w:t>. Исполнитель по своему усмотрению предоставляет Пользователю реквизиты для произведения оплаты услуги, обусловленной настоящим Договором.</w:t>
      </w:r>
    </w:p>
    <w:p w14:paraId="080C4FDC" w14:textId="0C1E8909" w:rsidR="00D30963" w:rsidRPr="00D30963" w:rsidRDefault="00F70961" w:rsidP="00D30963">
      <w:pPr>
        <w:rPr>
          <w:lang w:val="ru-RU"/>
        </w:rPr>
      </w:pPr>
      <w:r w:rsidRPr="00F70961">
        <w:rPr>
          <w:lang w:val="ru-RU"/>
        </w:rPr>
        <w:t>7</w:t>
      </w:r>
      <w:r w:rsidR="00D30963" w:rsidRPr="00D30963">
        <w:rPr>
          <w:lang w:val="ru-RU"/>
        </w:rPr>
        <w:t>. Прочие условия</w:t>
      </w:r>
    </w:p>
    <w:p w14:paraId="19C1EFDC" w14:textId="4BD1168F" w:rsidR="00D30963" w:rsidRPr="00D30963" w:rsidRDefault="00F70961" w:rsidP="00D30963">
      <w:pPr>
        <w:rPr>
          <w:lang w:val="ru-RU"/>
        </w:rPr>
      </w:pPr>
      <w:r w:rsidRPr="00F70961">
        <w:rPr>
          <w:lang w:val="ru-RU"/>
        </w:rPr>
        <w:t>7</w:t>
      </w:r>
      <w:r w:rsidR="00D30963" w:rsidRPr="00D30963">
        <w:rPr>
          <w:lang w:val="ru-RU"/>
        </w:rPr>
        <w:t>.1. По вопросам, не урегулированным настоящим договором, Стороны руководствуются действующим законодательством Российской Федерации.</w:t>
      </w:r>
    </w:p>
    <w:p w14:paraId="7D001BDE" w14:textId="5A2CB817" w:rsidR="00D30963" w:rsidRPr="00D30963" w:rsidRDefault="00F70961" w:rsidP="00D30963">
      <w:pPr>
        <w:rPr>
          <w:lang w:val="ru-RU"/>
        </w:rPr>
      </w:pPr>
      <w:r>
        <w:t>7</w:t>
      </w:r>
      <w:r w:rsidR="00D30963" w:rsidRPr="00D30963">
        <w:rPr>
          <w:lang w:val="ru-RU"/>
        </w:rPr>
        <w:t>.2. Пользователь гарантирует, что:</w:t>
      </w:r>
    </w:p>
    <w:p w14:paraId="337DAD88" w14:textId="76028F66" w:rsidR="00D30963" w:rsidRPr="00D30963" w:rsidRDefault="00F70961" w:rsidP="00D30963">
      <w:pPr>
        <w:rPr>
          <w:lang w:val="ru-RU"/>
        </w:rPr>
      </w:pPr>
      <w:r>
        <w:t>7</w:t>
      </w:r>
      <w:r w:rsidR="00D30963" w:rsidRPr="00D30963">
        <w:rPr>
          <w:lang w:val="ru-RU"/>
        </w:rPr>
        <w:t>.2.1. Полностью понимает все условия и содержание Договора.</w:t>
      </w:r>
    </w:p>
    <w:p w14:paraId="2D5C318D" w14:textId="63DF8C3A" w:rsidR="00D30963" w:rsidRPr="00D30963" w:rsidRDefault="00F70961" w:rsidP="00D30963">
      <w:pPr>
        <w:rPr>
          <w:lang w:val="ru-RU"/>
        </w:rPr>
      </w:pPr>
      <w:r>
        <w:t>7</w:t>
      </w:r>
      <w:r w:rsidR="00D30963" w:rsidRPr="00D30963">
        <w:rPr>
          <w:lang w:val="ru-RU"/>
        </w:rPr>
        <w:t>.2.2. Заключает Договор добровольно.</w:t>
      </w:r>
    </w:p>
    <w:p w14:paraId="3EEB1777" w14:textId="0F009791" w:rsidR="00D30963" w:rsidRPr="00D30963" w:rsidRDefault="00F70961" w:rsidP="00D30963">
      <w:pPr>
        <w:rPr>
          <w:lang w:val="ru-RU"/>
        </w:rPr>
      </w:pPr>
      <w:r>
        <w:t>7</w:t>
      </w:r>
      <w:r w:rsidR="00D30963" w:rsidRPr="00D30963">
        <w:rPr>
          <w:lang w:val="ru-RU"/>
        </w:rPr>
        <w:t>.2.3. Обладает всеми правами и полномочиями для заключения Договора.</w:t>
      </w:r>
    </w:p>
    <w:p w14:paraId="24A2107C" w14:textId="7538B38D" w:rsidR="00D30963" w:rsidRPr="00042572" w:rsidRDefault="00F70961" w:rsidP="00D30963">
      <w:pPr>
        <w:rPr>
          <w:lang w:val="ru-RU"/>
        </w:rPr>
      </w:pPr>
      <w:r>
        <w:t>7</w:t>
      </w:r>
      <w:r w:rsidR="00D30963" w:rsidRPr="00042572">
        <w:rPr>
          <w:lang w:val="ru-RU"/>
        </w:rPr>
        <w:t>.2.4. Гарантирует, что информация размещаемая на Сайте, не нарушает действующего законодательства, в том числе Федерального закона «О рекламе» и не вводит в заблуждение посетителей Сайта, а также не нарушает законные права и интересы третьих лиц</w:t>
      </w:r>
    </w:p>
    <w:p w14:paraId="78A62003" w14:textId="762F3C25" w:rsidR="00D30963" w:rsidRPr="00042572" w:rsidRDefault="00F70961" w:rsidP="00D30963">
      <w:pPr>
        <w:rPr>
          <w:lang w:val="ru-RU"/>
        </w:rPr>
      </w:pPr>
      <w:r>
        <w:t>7</w:t>
      </w:r>
      <w:r w:rsidR="00D30963" w:rsidRPr="00042572">
        <w:rPr>
          <w:lang w:val="ru-RU"/>
        </w:rPr>
        <w:t>.2.5. Информация указанная Пользователем при регистрации является полной и достоверной.</w:t>
      </w:r>
    </w:p>
    <w:p w14:paraId="2F6AE35E" w14:textId="1BAA7786" w:rsidR="002E23D7" w:rsidRPr="00D30963" w:rsidRDefault="00F70961" w:rsidP="00D30963">
      <w:pPr>
        <w:rPr>
          <w:lang w:val="ru-RU"/>
        </w:rPr>
      </w:pPr>
      <w:r w:rsidRPr="00F70961">
        <w:rPr>
          <w:lang w:val="ru-RU"/>
        </w:rPr>
        <w:t>7</w:t>
      </w:r>
      <w:r w:rsidR="00D30963" w:rsidRPr="00D30963">
        <w:rPr>
          <w:lang w:val="ru-RU"/>
        </w:rPr>
        <w:t>.3. Все и каждое из положений, содержащихся в данном Договоре, должны рассматриваться как отдельное и независимое положение, а признание какого-либо положения Договора незаконным или неприменимым не может отражаться на законности или применимости других условий Договора.</w:t>
      </w:r>
    </w:p>
    <w:sectPr w:rsidR="002E23D7" w:rsidRPr="00D309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D8A0C" w14:textId="77777777" w:rsidR="0093790A" w:rsidRDefault="0093790A" w:rsidP="004F3B1F">
      <w:pPr>
        <w:spacing w:after="0" w:line="240" w:lineRule="auto"/>
      </w:pPr>
      <w:r>
        <w:separator/>
      </w:r>
    </w:p>
  </w:endnote>
  <w:endnote w:type="continuationSeparator" w:id="0">
    <w:p w14:paraId="14DA4BBA" w14:textId="77777777" w:rsidR="0093790A" w:rsidRDefault="0093790A" w:rsidP="004F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F00D" w14:textId="77777777" w:rsidR="0093790A" w:rsidRDefault="0093790A" w:rsidP="004F3B1F">
      <w:pPr>
        <w:spacing w:after="0" w:line="240" w:lineRule="auto"/>
      </w:pPr>
      <w:r>
        <w:separator/>
      </w:r>
    </w:p>
  </w:footnote>
  <w:footnote w:type="continuationSeparator" w:id="0">
    <w:p w14:paraId="5D705DCF" w14:textId="77777777" w:rsidR="0093790A" w:rsidRDefault="0093790A" w:rsidP="004F3B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18"/>
    <w:rsid w:val="00042572"/>
    <w:rsid w:val="002A1864"/>
    <w:rsid w:val="002E23D7"/>
    <w:rsid w:val="003F774A"/>
    <w:rsid w:val="004D1B24"/>
    <w:rsid w:val="004F3B1F"/>
    <w:rsid w:val="00545F6D"/>
    <w:rsid w:val="0093790A"/>
    <w:rsid w:val="00952A74"/>
    <w:rsid w:val="00A07218"/>
    <w:rsid w:val="00D30963"/>
    <w:rsid w:val="00D6160B"/>
    <w:rsid w:val="00E21C31"/>
    <w:rsid w:val="00E4469E"/>
    <w:rsid w:val="00F709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9638"/>
  <w15:chartTrackingRefBased/>
  <w15:docId w15:val="{8219B222-D51D-4940-A770-29B9D073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3B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3B1F"/>
  </w:style>
  <w:style w:type="paragraph" w:styleId="Piedepgina">
    <w:name w:val="footer"/>
    <w:basedOn w:val="Normal"/>
    <w:link w:val="PiedepginaCar"/>
    <w:uiPriority w:val="99"/>
    <w:unhideWhenUsed/>
    <w:rsid w:val="004F3B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3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3409</Words>
  <Characters>18752</Characters>
  <Application>Microsoft Office Word</Application>
  <DocSecurity>0</DocSecurity>
  <Lines>156</Lines>
  <Paragraphs>44</Paragraphs>
  <ScaleCrop>false</ScaleCrop>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2025-09-08T19:28:00Z</dcterms:created>
  <dcterms:modified xsi:type="dcterms:W3CDTF">2025-09-08T19:46:00Z</dcterms:modified>
</cp:coreProperties>
</file>