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AB51" w14:textId="77777777" w:rsidR="00324FFA" w:rsidRDefault="00324FFA" w:rsidP="00324FFA">
      <w:r>
        <w:t>Дополнение к ТЗ Вариант модификации программного продукта</w:t>
      </w:r>
    </w:p>
    <w:p w14:paraId="15872F86" w14:textId="77777777" w:rsidR="00324FFA" w:rsidRDefault="00324FFA" w:rsidP="00324FFA"/>
    <w:p w14:paraId="1C34402B" w14:textId="000E6E1B" w:rsidR="00324FFA" w:rsidRDefault="00324FFA" w:rsidP="00324FFA">
      <w:r>
        <w:t>4.2. Требования к функциям (задачам), выполняемым АС</w:t>
      </w:r>
    </w:p>
    <w:p w14:paraId="41FFB3C9" w14:textId="33501027" w:rsidR="00324FFA" w:rsidRDefault="00324FFA" w:rsidP="00324FFA">
      <w:r>
        <w:t>Добавить следующие функции:</w:t>
      </w:r>
    </w:p>
    <w:p w14:paraId="2D82C424" w14:textId="49509512" w:rsidR="00324FFA" w:rsidRDefault="00324FFA" w:rsidP="00324FFA">
      <w:r>
        <w:t>Создание и сохранение пользовательских настроек, порогов, уведомлений</w:t>
      </w:r>
    </w:p>
    <w:p w14:paraId="0D90230D" w14:textId="2A43C7F4" w:rsidR="00324FFA" w:rsidRDefault="00324FFA" w:rsidP="00324FFA">
      <w:r>
        <w:t xml:space="preserve">Построение графиков, диаграмм по дням, неделям, месяцам </w:t>
      </w:r>
    </w:p>
    <w:p w14:paraId="055A9B8F" w14:textId="77777777" w:rsidR="003D2625" w:rsidRDefault="003D2625" w:rsidP="00324FFA"/>
    <w:p w14:paraId="6D9D5F5E" w14:textId="77777777" w:rsidR="00324FFA" w:rsidRDefault="00324FFA" w:rsidP="00324FFA">
      <w:r>
        <w:t>4.3.4. Требования к программному обеспечению</w:t>
      </w:r>
    </w:p>
    <w:p w14:paraId="49609B73" w14:textId="789FEC93" w:rsidR="00324FFA" w:rsidRPr="003D2625" w:rsidRDefault="003D2625" w:rsidP="00324FFA">
      <w:r>
        <w:t xml:space="preserve">Кроссплатформенность, запуск на </w:t>
      </w:r>
      <w:r>
        <w:rPr>
          <w:lang w:val="en-US"/>
        </w:rPr>
        <w:t>Linux</w:t>
      </w:r>
      <w:r w:rsidRPr="003D2625">
        <w:t xml:space="preserve">, </w:t>
      </w:r>
      <w:proofErr w:type="spellStart"/>
      <w:r>
        <w:rPr>
          <w:lang w:val="en-US"/>
        </w:rPr>
        <w:t>MacOs</w:t>
      </w:r>
      <w:proofErr w:type="spellEnd"/>
      <w:r w:rsidRPr="003D2625">
        <w:t xml:space="preserve">, </w:t>
      </w:r>
      <w:r>
        <w:rPr>
          <w:lang w:val="en-US"/>
        </w:rPr>
        <w:t>Windows</w:t>
      </w:r>
    </w:p>
    <w:p w14:paraId="1A385FD3" w14:textId="344B8059" w:rsidR="00324FFA" w:rsidRDefault="00324FFA" w:rsidP="00324FFA">
      <w:r>
        <w:t>Добавить библиотеки для работы сразу с несколькими компьютерами и построения графиков</w:t>
      </w:r>
    </w:p>
    <w:p w14:paraId="24ABB9EE" w14:textId="284FB76B" w:rsidR="00324FFA" w:rsidRDefault="00324FFA" w:rsidP="00324FFA">
      <w:r>
        <w:t>4.4.13. Дополнительные требования</w:t>
      </w:r>
    </w:p>
    <w:p w14:paraId="1D8DA99C" w14:textId="42B70B45" w:rsidR="00353F9E" w:rsidRDefault="00324FFA" w:rsidP="00324FFA">
      <w:r>
        <w:t xml:space="preserve">Возможность расширения функциональности путем подключения внешних </w:t>
      </w:r>
      <w:r w:rsidR="003D2625">
        <w:t>библиотек и расширений</w:t>
      </w:r>
    </w:p>
    <w:sectPr w:rsidR="00353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BB"/>
    <w:rsid w:val="00324FFA"/>
    <w:rsid w:val="00353F9E"/>
    <w:rsid w:val="003D2625"/>
    <w:rsid w:val="00AF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2BB6"/>
  <w15:chartTrackingRefBased/>
  <w15:docId w15:val="{9203A3EE-3B37-4E2F-9F97-8BA12590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H</dc:creator>
  <cp:keywords/>
  <dc:description/>
  <cp:lastModifiedBy>G H</cp:lastModifiedBy>
  <cp:revision>3</cp:revision>
  <dcterms:created xsi:type="dcterms:W3CDTF">2024-04-03T20:44:00Z</dcterms:created>
  <dcterms:modified xsi:type="dcterms:W3CDTF">2024-04-03T21:38:00Z</dcterms:modified>
</cp:coreProperties>
</file>