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E2D76" w14:textId="520B3E70" w:rsidR="00D54F02" w:rsidRPr="008A4207" w:rsidRDefault="00D163EC" w:rsidP="008A4207">
      <w:pPr>
        <w:pStyle w:val="Title"/>
        <w:jc w:val="center"/>
        <w:rPr>
          <w:b/>
        </w:rPr>
      </w:pPr>
      <w:r>
        <w:rPr>
          <w:b/>
        </w:rPr>
        <w:t xml:space="preserve">Coursework 1 </w:t>
      </w:r>
      <w:r w:rsidR="008A4207" w:rsidRPr="008A4207">
        <w:rPr>
          <w:b/>
        </w:rPr>
        <w:t>Design Document</w:t>
      </w:r>
    </w:p>
    <w:p w14:paraId="3EE67289" w14:textId="42A87DDB" w:rsidR="008A4207" w:rsidRDefault="008A4207" w:rsidP="008A4207">
      <w:pPr>
        <w:pStyle w:val="Heading1"/>
      </w:pPr>
      <w:r>
        <w:t>Introduction</w:t>
      </w:r>
    </w:p>
    <w:p w14:paraId="1110D318" w14:textId="71FAF3CE" w:rsidR="008A4207" w:rsidRPr="00CD5B7A" w:rsidRDefault="008A4207" w:rsidP="008A4207">
      <w:pPr>
        <w:rPr>
          <w:sz w:val="22"/>
        </w:rPr>
      </w:pPr>
      <w:r>
        <w:rPr>
          <w:sz w:val="22"/>
        </w:rPr>
        <w:t>In this design document, we will be detailing all the research and design choices that was made to create our models and model showcase for our design challenges.</w:t>
      </w:r>
    </w:p>
    <w:p w14:paraId="73632E8E" w14:textId="2637DB75" w:rsidR="008A4207" w:rsidRDefault="008A4207" w:rsidP="008A4207">
      <w:pPr>
        <w:pStyle w:val="Heading1"/>
      </w:pPr>
      <w:r>
        <w:t>Design Challenge 1</w:t>
      </w:r>
    </w:p>
    <w:p w14:paraId="47EADC4A" w14:textId="64AD72A2" w:rsidR="008A4207" w:rsidRDefault="008A4207" w:rsidP="008A4207"/>
    <w:p w14:paraId="6D139853" w14:textId="674E2697" w:rsidR="008A4207" w:rsidRPr="008A4207" w:rsidRDefault="008A4207" w:rsidP="008A4207">
      <w:pPr>
        <w:rPr>
          <w:sz w:val="28"/>
          <w:u w:val="single"/>
        </w:rPr>
      </w:pPr>
      <w:r w:rsidRPr="008A4207">
        <w:rPr>
          <w:sz w:val="28"/>
          <w:u w:val="single"/>
        </w:rPr>
        <w:t>Design Challenge 1 Spec</w:t>
      </w:r>
      <w:r>
        <w:rPr>
          <w:sz w:val="28"/>
          <w:u w:val="single"/>
        </w:rPr>
        <w:t>ification</w:t>
      </w:r>
      <w:r w:rsidRPr="008A4207">
        <w:rPr>
          <w:sz w:val="28"/>
          <w:u w:val="single"/>
        </w:rPr>
        <w:t>:</w:t>
      </w:r>
    </w:p>
    <w:p w14:paraId="2811592D" w14:textId="41C99D53" w:rsidR="008A4207" w:rsidRDefault="008A4207" w:rsidP="008A4207">
      <w:pPr>
        <w:rPr>
          <w:sz w:val="22"/>
        </w:rPr>
      </w:pPr>
      <w:r>
        <w:rPr>
          <w:sz w:val="22"/>
        </w:rPr>
        <w:t xml:space="preserve">In the design challenge specification, it says </w:t>
      </w:r>
      <w:r w:rsidRPr="008A4207">
        <w:rPr>
          <w:sz w:val="22"/>
        </w:rPr>
        <w:t>“You have been chosen to exhibit in the 100th anniversary of the virtual door expose! We need you to</w:t>
      </w:r>
      <w:r>
        <w:rPr>
          <w:sz w:val="22"/>
        </w:rPr>
        <w:t xml:space="preserve"> </w:t>
      </w:r>
      <w:r w:rsidRPr="008A4207">
        <w:rPr>
          <w:sz w:val="22"/>
        </w:rPr>
        <w:t>design and build a door to showcase for the event. I know it is short notice, but we need your best work. If it</w:t>
      </w:r>
      <w:r>
        <w:rPr>
          <w:sz w:val="22"/>
        </w:rPr>
        <w:t xml:space="preserve"> </w:t>
      </w:r>
      <w:r w:rsidRPr="008A4207">
        <w:rPr>
          <w:sz w:val="22"/>
        </w:rPr>
        <w:t>was possible to interact with the door and was accompanied by some sounds that really bring out the door’s</w:t>
      </w:r>
      <w:r>
        <w:rPr>
          <w:sz w:val="22"/>
        </w:rPr>
        <w:t xml:space="preserve"> </w:t>
      </w:r>
      <w:r w:rsidRPr="008A4207">
        <w:rPr>
          <w:sz w:val="22"/>
        </w:rPr>
        <w:t>personality, I think you could win!”</w:t>
      </w:r>
    </w:p>
    <w:p w14:paraId="1A08BAB7" w14:textId="6AF9ABFE" w:rsidR="00CD5B7A" w:rsidRDefault="00CD5B7A" w:rsidP="008A4207">
      <w:pPr>
        <w:rPr>
          <w:sz w:val="22"/>
        </w:rPr>
      </w:pPr>
      <w:r>
        <w:rPr>
          <w:sz w:val="22"/>
        </w:rPr>
        <w:t>For this specification, I have decided to take my approach on this Challenge is by creating a door from the past.</w:t>
      </w:r>
    </w:p>
    <w:p w14:paraId="5692E57E" w14:textId="461DE190" w:rsidR="00CD5B7A" w:rsidRDefault="00CD5B7A" w:rsidP="008A4207">
      <w:pPr>
        <w:rPr>
          <w:sz w:val="22"/>
        </w:rPr>
      </w:pPr>
    </w:p>
    <w:p w14:paraId="74160638" w14:textId="79FB410C" w:rsidR="00CD5B7A" w:rsidRDefault="00CD5B7A" w:rsidP="008A4207">
      <w:pPr>
        <w:rPr>
          <w:sz w:val="28"/>
          <w:u w:val="single"/>
        </w:rPr>
      </w:pPr>
      <w:r>
        <w:rPr>
          <w:sz w:val="28"/>
          <w:u w:val="single"/>
        </w:rPr>
        <w:t>User Story Map:</w:t>
      </w:r>
    </w:p>
    <w:p w14:paraId="5019C5BD" w14:textId="4C0A5B23" w:rsidR="00CD5B7A" w:rsidRDefault="00CD5B7A" w:rsidP="008A4207">
      <w:pPr>
        <w:rPr>
          <w:sz w:val="22"/>
        </w:rPr>
      </w:pPr>
      <w:r>
        <w:rPr>
          <w:sz w:val="22"/>
        </w:rPr>
        <w:t>After brainstorming some potential ideas, I decided to come up with the idea of making a castle door for this challenge. First things first, I decided to expand these ideas with a user story map (shown below).</w:t>
      </w:r>
    </w:p>
    <w:p w14:paraId="4A3B88B2" w14:textId="491F7EDB" w:rsidR="00CD5B7A" w:rsidRPr="00CD5B7A" w:rsidRDefault="00CD5B7A" w:rsidP="008A4207">
      <w:pPr>
        <w:rPr>
          <w:sz w:val="22"/>
        </w:rPr>
      </w:pPr>
    </w:p>
    <w:p w14:paraId="24E651AB" w14:textId="6E289445" w:rsidR="00CD5B7A" w:rsidRDefault="00CD5B7A" w:rsidP="008A4207">
      <w:pPr>
        <w:rPr>
          <w:sz w:val="28"/>
          <w:u w:val="single"/>
        </w:rPr>
      </w:pPr>
    </w:p>
    <w:p w14:paraId="25CD1367" w14:textId="476E2578" w:rsidR="00CD5B7A" w:rsidRDefault="00CD5B7A" w:rsidP="008A4207">
      <w:pPr>
        <w:rPr>
          <w:sz w:val="28"/>
          <w:u w:val="single"/>
        </w:rPr>
      </w:pPr>
    </w:p>
    <w:p w14:paraId="67A03845" w14:textId="089B9A71" w:rsidR="00CD5B7A" w:rsidRDefault="00CD5B7A" w:rsidP="008A4207">
      <w:pPr>
        <w:rPr>
          <w:sz w:val="28"/>
          <w:u w:val="single"/>
        </w:rPr>
      </w:pPr>
    </w:p>
    <w:p w14:paraId="54809FB1" w14:textId="657B1D71" w:rsidR="00CD5B7A" w:rsidRDefault="00CD5B7A" w:rsidP="008A4207">
      <w:pPr>
        <w:rPr>
          <w:sz w:val="28"/>
          <w:u w:val="single"/>
        </w:rPr>
      </w:pPr>
    </w:p>
    <w:p w14:paraId="3F257794" w14:textId="1B694874" w:rsidR="00CD5B7A" w:rsidRDefault="00CD5B7A" w:rsidP="008A4207">
      <w:pPr>
        <w:rPr>
          <w:sz w:val="28"/>
          <w:u w:val="single"/>
        </w:rPr>
      </w:pPr>
    </w:p>
    <w:p w14:paraId="310D3BE5" w14:textId="63BF8B0B" w:rsidR="00CD5B7A" w:rsidRDefault="00CD5B7A" w:rsidP="008A4207">
      <w:pPr>
        <w:rPr>
          <w:sz w:val="28"/>
          <w:u w:val="single"/>
        </w:rPr>
      </w:pPr>
    </w:p>
    <w:p w14:paraId="46461071" w14:textId="08F1AB07" w:rsidR="00CD5B7A" w:rsidRDefault="00CD5B7A" w:rsidP="008A4207">
      <w:pPr>
        <w:rPr>
          <w:sz w:val="28"/>
          <w:u w:val="single"/>
        </w:rPr>
      </w:pPr>
    </w:p>
    <w:p w14:paraId="3A3AD534" w14:textId="7E12056D" w:rsidR="00CD5B7A" w:rsidRDefault="00CD5B7A" w:rsidP="008A4207">
      <w:pPr>
        <w:rPr>
          <w:sz w:val="28"/>
          <w:u w:val="single"/>
        </w:rPr>
      </w:pPr>
    </w:p>
    <w:p w14:paraId="14672920" w14:textId="70B7E67D" w:rsidR="00CD5B7A" w:rsidRDefault="00285344" w:rsidP="008A4207">
      <w:pPr>
        <w:rPr>
          <w:sz w:val="28"/>
          <w:u w:val="single"/>
        </w:rPr>
      </w:pPr>
      <w:r>
        <w:rPr>
          <w:noProof/>
          <w:sz w:val="28"/>
          <w:u w:val="single"/>
        </w:rPr>
        <w:lastRenderedPageBreak/>
        <w:drawing>
          <wp:inline distT="0" distB="0" distL="0" distR="0" wp14:anchorId="5A1231DC" wp14:editId="106E8363">
            <wp:extent cx="5731510" cy="6984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F6EF2F" w14:textId="2C42AFAC" w:rsidR="00CD5B7A" w:rsidRDefault="00CD5B7A" w:rsidP="008A4207">
      <w:pPr>
        <w:rPr>
          <w:sz w:val="28"/>
          <w:u w:val="single"/>
        </w:rPr>
      </w:pPr>
    </w:p>
    <w:p w14:paraId="155A2BE9" w14:textId="5B4516CB" w:rsidR="00CD5B7A" w:rsidRDefault="00CD5B7A" w:rsidP="008A4207">
      <w:pPr>
        <w:rPr>
          <w:sz w:val="22"/>
          <w:szCs w:val="22"/>
        </w:rPr>
      </w:pPr>
      <w:r>
        <w:rPr>
          <w:sz w:val="22"/>
          <w:szCs w:val="22"/>
        </w:rPr>
        <w:t xml:space="preserve">This </w:t>
      </w:r>
      <w:r w:rsidR="00802B4D">
        <w:rPr>
          <w:sz w:val="22"/>
          <w:szCs w:val="22"/>
        </w:rPr>
        <w:t xml:space="preserve">story map helped me </w:t>
      </w:r>
      <w:r w:rsidR="00F8486E">
        <w:rPr>
          <w:sz w:val="22"/>
          <w:szCs w:val="22"/>
        </w:rPr>
        <w:t>narrow down</w:t>
      </w:r>
      <w:r w:rsidR="00802B4D">
        <w:rPr>
          <w:sz w:val="22"/>
          <w:szCs w:val="22"/>
        </w:rPr>
        <w:t xml:space="preserve"> </w:t>
      </w:r>
      <w:r w:rsidR="00F8486E">
        <w:rPr>
          <w:sz w:val="22"/>
          <w:szCs w:val="22"/>
        </w:rPr>
        <w:t xml:space="preserve">the specifics of what I want my </w:t>
      </w:r>
      <w:r w:rsidR="00802B4D">
        <w:rPr>
          <w:sz w:val="22"/>
          <w:szCs w:val="22"/>
        </w:rPr>
        <w:t xml:space="preserve">door </w:t>
      </w:r>
      <w:r w:rsidR="00F8486E">
        <w:rPr>
          <w:sz w:val="22"/>
          <w:szCs w:val="22"/>
        </w:rPr>
        <w:t xml:space="preserve">to be </w:t>
      </w:r>
      <w:r w:rsidR="00802B4D">
        <w:rPr>
          <w:sz w:val="22"/>
          <w:szCs w:val="22"/>
        </w:rPr>
        <w:t>for my challenge.</w:t>
      </w:r>
    </w:p>
    <w:p w14:paraId="59F1D7AC" w14:textId="501ACC9B" w:rsidR="00802B4D" w:rsidRDefault="00802B4D" w:rsidP="008A4207">
      <w:pPr>
        <w:rPr>
          <w:sz w:val="28"/>
          <w:szCs w:val="22"/>
          <w:u w:val="single"/>
        </w:rPr>
      </w:pPr>
      <w:proofErr w:type="spellStart"/>
      <w:r w:rsidRPr="00802B4D">
        <w:rPr>
          <w:sz w:val="28"/>
          <w:szCs w:val="22"/>
          <w:u w:val="single"/>
        </w:rPr>
        <w:t>Moodboard</w:t>
      </w:r>
      <w:proofErr w:type="spellEnd"/>
      <w:r w:rsidRPr="00802B4D">
        <w:rPr>
          <w:sz w:val="28"/>
          <w:szCs w:val="22"/>
          <w:u w:val="single"/>
        </w:rPr>
        <w:t>:</w:t>
      </w:r>
    </w:p>
    <w:p w14:paraId="2F2823A3" w14:textId="254F91BB" w:rsidR="00802B4D" w:rsidRDefault="00802B4D" w:rsidP="008A4207">
      <w:pPr>
        <w:rPr>
          <w:sz w:val="22"/>
          <w:szCs w:val="22"/>
        </w:rPr>
      </w:pPr>
      <w:r>
        <w:rPr>
          <w:sz w:val="22"/>
          <w:szCs w:val="22"/>
        </w:rPr>
        <w:t xml:space="preserve">Next, I decided to look for some ideas for the visuals of my door. Using the expanded ideas from the User Story Map, I came up with this </w:t>
      </w:r>
      <w:proofErr w:type="spellStart"/>
      <w:r>
        <w:rPr>
          <w:sz w:val="22"/>
          <w:szCs w:val="22"/>
        </w:rPr>
        <w:t>moodboard</w:t>
      </w:r>
      <w:proofErr w:type="spellEnd"/>
      <w:r w:rsidR="00D779BA">
        <w:rPr>
          <w:sz w:val="22"/>
          <w:szCs w:val="22"/>
        </w:rPr>
        <w:t xml:space="preserve"> showcasing the visual ideas for my door.</w:t>
      </w:r>
    </w:p>
    <w:p w14:paraId="78967F35" w14:textId="5449777A" w:rsidR="00D779BA" w:rsidRDefault="00D779BA" w:rsidP="008A4207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4958D6A3" wp14:editId="0311933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ors Moodbo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5CA4" w14:textId="588FD9FF" w:rsidR="00D779BA" w:rsidRDefault="00D779BA" w:rsidP="008A4207">
      <w:pPr>
        <w:rPr>
          <w:sz w:val="22"/>
          <w:szCs w:val="22"/>
        </w:rPr>
      </w:pPr>
      <w:r>
        <w:rPr>
          <w:sz w:val="22"/>
          <w:szCs w:val="22"/>
        </w:rPr>
        <w:t>After evaluating the different types of castle doors, I finally came up with the idea to make 1 small wooden door with a simple door handle and a not too complex design for the hinge.</w:t>
      </w:r>
    </w:p>
    <w:p w14:paraId="21AAE1E2" w14:textId="33A85133" w:rsidR="00214C1C" w:rsidRDefault="00214C1C" w:rsidP="008A4207">
      <w:pPr>
        <w:rPr>
          <w:sz w:val="22"/>
          <w:szCs w:val="22"/>
        </w:rPr>
      </w:pPr>
    </w:p>
    <w:p w14:paraId="5B3FF0E9" w14:textId="3F09FD40" w:rsidR="00214C1C" w:rsidRDefault="00214C1C" w:rsidP="008A4207">
      <w:pPr>
        <w:rPr>
          <w:sz w:val="22"/>
          <w:szCs w:val="22"/>
        </w:rPr>
      </w:pPr>
    </w:p>
    <w:p w14:paraId="68D77370" w14:textId="0DDAF9D9" w:rsidR="00214C1C" w:rsidRDefault="00214C1C" w:rsidP="00214C1C">
      <w:pPr>
        <w:pStyle w:val="Heading1"/>
      </w:pPr>
      <w:r>
        <w:t>Design Challenge 2</w:t>
      </w:r>
    </w:p>
    <w:p w14:paraId="2FF3B292" w14:textId="4194110C" w:rsidR="00214C1C" w:rsidRPr="008A4207" w:rsidRDefault="00214C1C" w:rsidP="00214C1C">
      <w:pPr>
        <w:rPr>
          <w:sz w:val="28"/>
          <w:u w:val="single"/>
        </w:rPr>
      </w:pPr>
      <w:r w:rsidRPr="008A4207">
        <w:rPr>
          <w:sz w:val="28"/>
          <w:u w:val="single"/>
        </w:rPr>
        <w:t xml:space="preserve">Design Challenge </w:t>
      </w:r>
      <w:r>
        <w:rPr>
          <w:sz w:val="28"/>
          <w:u w:val="single"/>
        </w:rPr>
        <w:t>2</w:t>
      </w:r>
      <w:r w:rsidRPr="008A4207">
        <w:rPr>
          <w:sz w:val="28"/>
          <w:u w:val="single"/>
        </w:rPr>
        <w:t xml:space="preserve"> Spec</w:t>
      </w:r>
      <w:r>
        <w:rPr>
          <w:sz w:val="28"/>
          <w:u w:val="single"/>
        </w:rPr>
        <w:t>ification</w:t>
      </w:r>
      <w:r w:rsidRPr="008A4207">
        <w:rPr>
          <w:sz w:val="28"/>
          <w:u w:val="single"/>
        </w:rPr>
        <w:t>:</w:t>
      </w:r>
    </w:p>
    <w:p w14:paraId="79014D42" w14:textId="4CFA4876" w:rsidR="00214C1C" w:rsidRDefault="00214C1C" w:rsidP="00214C1C">
      <w:pPr>
        <w:rPr>
          <w:sz w:val="22"/>
        </w:rPr>
      </w:pPr>
      <w:r>
        <w:rPr>
          <w:sz w:val="22"/>
        </w:rPr>
        <w:t xml:space="preserve">For this Design Challenge, I was tasked with interviewing a fellow student </w:t>
      </w:r>
    </w:p>
    <w:p w14:paraId="7D455B96" w14:textId="7927DA35" w:rsidR="00214C1C" w:rsidRDefault="00214C1C" w:rsidP="008A4207">
      <w:pPr>
        <w:rPr>
          <w:sz w:val="22"/>
          <w:szCs w:val="22"/>
        </w:rPr>
      </w:pPr>
    </w:p>
    <w:p w14:paraId="3FFE2E5A" w14:textId="66972C96" w:rsidR="0001279E" w:rsidRDefault="0001279E" w:rsidP="0001279E">
      <w:pPr>
        <w:pStyle w:val="Heading1"/>
      </w:pPr>
      <w:r>
        <w:t>References Design Challenge 1</w:t>
      </w:r>
    </w:p>
    <w:p w14:paraId="4B13A66D" w14:textId="3FCBF218" w:rsidR="0001279E" w:rsidRDefault="0001279E" w:rsidP="0001279E">
      <w:pPr>
        <w:rPr>
          <w:sz w:val="28"/>
          <w:u w:val="single"/>
        </w:rPr>
      </w:pPr>
      <w:r>
        <w:rPr>
          <w:sz w:val="28"/>
          <w:u w:val="single"/>
        </w:rPr>
        <w:t xml:space="preserve">Door </w:t>
      </w:r>
      <w:proofErr w:type="spellStart"/>
      <w:r>
        <w:rPr>
          <w:sz w:val="28"/>
          <w:u w:val="single"/>
        </w:rPr>
        <w:t>Moodboard</w:t>
      </w:r>
      <w:proofErr w:type="spellEnd"/>
      <w:r>
        <w:rPr>
          <w:sz w:val="28"/>
          <w:u w:val="single"/>
        </w:rPr>
        <w:t>:</w:t>
      </w:r>
    </w:p>
    <w:p w14:paraId="669A7CF1" w14:textId="6713D2D2" w:rsidR="0001279E" w:rsidRDefault="007A55BE" w:rsidP="0001279E">
      <w:pPr>
        <w:rPr>
          <w:sz w:val="22"/>
        </w:rPr>
      </w:pPr>
      <w:hyperlink r:id="rId8" w:history="1">
        <w:r w:rsidR="0001279E" w:rsidRPr="0001279E">
          <w:rPr>
            <w:rStyle w:val="Hyperlink"/>
            <w:sz w:val="22"/>
          </w:rPr>
          <w:t>https://static.artfire.com/uploads/mfs/items/97/7e/large/977e7ba0eac4b7403d7b87d48a41b2af516b50b2aa76a750d5bd6e295f90085d.jpg</w:t>
        </w:r>
      </w:hyperlink>
    </w:p>
    <w:p w14:paraId="7E8BA112" w14:textId="0E13463C" w:rsidR="0001279E" w:rsidRDefault="007A55BE" w:rsidP="0001279E">
      <w:pPr>
        <w:rPr>
          <w:sz w:val="22"/>
        </w:rPr>
      </w:pPr>
      <w:hyperlink r:id="rId9" w:history="1">
        <w:r w:rsidR="0001279E" w:rsidRPr="0001279E">
          <w:rPr>
            <w:rStyle w:val="Hyperlink"/>
            <w:sz w:val="22"/>
          </w:rPr>
          <w:t>https://i.pinimg.com/originals/fc/91/a4/fc91a4a46083566e26f97b55bb7eaf27.jpg</w:t>
        </w:r>
      </w:hyperlink>
    </w:p>
    <w:p w14:paraId="147A122A" w14:textId="672FC8E1" w:rsidR="0001279E" w:rsidRDefault="007A55BE" w:rsidP="0001279E">
      <w:pPr>
        <w:rPr>
          <w:sz w:val="22"/>
        </w:rPr>
      </w:pPr>
      <w:hyperlink r:id="rId10" w:history="1">
        <w:r w:rsidR="0001279E" w:rsidRPr="0001279E">
          <w:rPr>
            <w:rStyle w:val="Hyperlink"/>
            <w:sz w:val="22"/>
          </w:rPr>
          <w:t>https://i.pinimg.com/236x/9d/de/29/9dde29d0e2c38778ab37096862338706--castle-doors-blue-doors.jpg</w:t>
        </w:r>
      </w:hyperlink>
    </w:p>
    <w:p w14:paraId="1BF027B3" w14:textId="7FD2418A" w:rsidR="0001279E" w:rsidRDefault="007A55BE" w:rsidP="0001279E">
      <w:pPr>
        <w:rPr>
          <w:sz w:val="22"/>
        </w:rPr>
      </w:pPr>
      <w:hyperlink r:id="rId11" w:history="1">
        <w:r w:rsidR="0001279E" w:rsidRPr="0001279E">
          <w:rPr>
            <w:rStyle w:val="Hyperlink"/>
            <w:sz w:val="22"/>
          </w:rPr>
          <w:t>https://preview.free3d.com/img-dev/2017/04/1761058959432615692/jmhvtv1f-900.jpg</w:t>
        </w:r>
      </w:hyperlink>
    </w:p>
    <w:p w14:paraId="40294C03" w14:textId="0C49DA2B" w:rsidR="0001279E" w:rsidRDefault="007A55BE" w:rsidP="0001279E">
      <w:pPr>
        <w:rPr>
          <w:sz w:val="22"/>
        </w:rPr>
      </w:pPr>
      <w:hyperlink r:id="rId12" w:history="1">
        <w:r w:rsidR="0001279E" w:rsidRPr="0001279E">
          <w:rPr>
            <w:rStyle w:val="Hyperlink"/>
            <w:sz w:val="22"/>
          </w:rPr>
          <w:t>https://i.pinimg.com/236x/b6/b8/81/b6b88135026bf5d5b194aa6a3e25eec9--kids-clubhouse-castle-doors.jpg</w:t>
        </w:r>
      </w:hyperlink>
    </w:p>
    <w:p w14:paraId="08435C45" w14:textId="617F6E36" w:rsidR="0001279E" w:rsidRDefault="007A55BE" w:rsidP="0001279E">
      <w:pPr>
        <w:rPr>
          <w:sz w:val="22"/>
        </w:rPr>
      </w:pPr>
      <w:hyperlink r:id="rId13" w:history="1">
        <w:r w:rsidR="0001279E" w:rsidRPr="0001279E">
          <w:rPr>
            <w:rStyle w:val="Hyperlink"/>
            <w:sz w:val="22"/>
          </w:rPr>
          <w:t>http://everywear.me/wp-content/uploads/2018/01/castle-door-castle-doors-by-castle-doors-and-windows.jpg</w:t>
        </w:r>
      </w:hyperlink>
    </w:p>
    <w:p w14:paraId="70B40460" w14:textId="6D567CD5" w:rsidR="0001279E" w:rsidRDefault="007A55BE" w:rsidP="0001279E">
      <w:pPr>
        <w:rPr>
          <w:sz w:val="22"/>
        </w:rPr>
      </w:pPr>
      <w:hyperlink r:id="rId14" w:history="1">
        <w:r w:rsidR="0001279E" w:rsidRPr="0001279E">
          <w:rPr>
            <w:rStyle w:val="Hyperlink"/>
            <w:sz w:val="22"/>
          </w:rPr>
          <w:t>https://vignette.wikia.nocookie.net/planet-coaster/images/2/23/Planet_Coaster_-_Gothic_Castle_Door.png/revision/latest?cb=20171014191906</w:t>
        </w:r>
      </w:hyperlink>
    </w:p>
    <w:p w14:paraId="29FFF988" w14:textId="181C39BB" w:rsidR="0001279E" w:rsidRDefault="007A55BE" w:rsidP="0001279E">
      <w:pPr>
        <w:rPr>
          <w:sz w:val="22"/>
        </w:rPr>
      </w:pPr>
      <w:hyperlink r:id="rId15" w:history="1">
        <w:r w:rsidR="0001279E" w:rsidRPr="0001279E">
          <w:rPr>
            <w:rStyle w:val="Hyperlink"/>
            <w:sz w:val="22"/>
          </w:rPr>
          <w:t>https://www.britainexpress.com/images/attractions/editor/Crathes-Castle-8538.jpg</w:t>
        </w:r>
      </w:hyperlink>
    </w:p>
    <w:p w14:paraId="0DDF6EDD" w14:textId="541BE749" w:rsidR="0001279E" w:rsidRDefault="007A55BE" w:rsidP="0001279E">
      <w:pPr>
        <w:rPr>
          <w:sz w:val="22"/>
        </w:rPr>
      </w:pPr>
      <w:hyperlink r:id="rId16" w:history="1">
        <w:r w:rsidR="0001279E" w:rsidRPr="0001279E">
          <w:rPr>
            <w:rStyle w:val="Hyperlink"/>
            <w:sz w:val="22"/>
          </w:rPr>
          <w:t>https://www.stgeorges-windsor.org/wp-content/uploads/2017/08/Gilebertus450.jpg</w:t>
        </w:r>
      </w:hyperlink>
    </w:p>
    <w:p w14:paraId="4D84AD91" w14:textId="283F6787" w:rsidR="0001279E" w:rsidRPr="0001279E" w:rsidRDefault="007A55BE" w:rsidP="0001279E">
      <w:pPr>
        <w:rPr>
          <w:sz w:val="22"/>
        </w:rPr>
      </w:pPr>
      <w:hyperlink r:id="rId17" w:history="1">
        <w:r w:rsidR="0001279E" w:rsidRPr="0001279E">
          <w:rPr>
            <w:rStyle w:val="Hyperlink"/>
            <w:sz w:val="22"/>
          </w:rPr>
          <w:t>https://storage.needpix.com/rsynced_images/castle-475413_1280.jpg</w:t>
        </w:r>
      </w:hyperlink>
    </w:p>
    <w:p w14:paraId="08EB252F" w14:textId="77777777" w:rsidR="0001279E" w:rsidRPr="00802B4D" w:rsidRDefault="0001279E" w:rsidP="008A4207">
      <w:pPr>
        <w:rPr>
          <w:sz w:val="22"/>
          <w:szCs w:val="22"/>
        </w:rPr>
      </w:pPr>
    </w:p>
    <w:sectPr w:rsidR="0001279E" w:rsidRPr="00802B4D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106AC" w14:textId="77777777" w:rsidR="007A55BE" w:rsidRDefault="007A55BE" w:rsidP="008A4207">
      <w:pPr>
        <w:spacing w:after="0" w:line="240" w:lineRule="auto"/>
      </w:pPr>
      <w:r>
        <w:separator/>
      </w:r>
    </w:p>
  </w:endnote>
  <w:endnote w:type="continuationSeparator" w:id="0">
    <w:p w14:paraId="47B3CC12" w14:textId="77777777" w:rsidR="007A55BE" w:rsidRDefault="007A55BE" w:rsidP="008A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971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4CF55E" w14:textId="0DE2B5AC" w:rsidR="008A4207" w:rsidRDefault="008A420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B19E43C" w14:textId="77777777" w:rsidR="008A4207" w:rsidRDefault="008A4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092C6" w14:textId="77777777" w:rsidR="007A55BE" w:rsidRDefault="007A55BE" w:rsidP="008A4207">
      <w:pPr>
        <w:spacing w:after="0" w:line="240" w:lineRule="auto"/>
      </w:pPr>
      <w:r>
        <w:separator/>
      </w:r>
    </w:p>
  </w:footnote>
  <w:footnote w:type="continuationSeparator" w:id="0">
    <w:p w14:paraId="52ED7BF4" w14:textId="77777777" w:rsidR="007A55BE" w:rsidRDefault="007A55BE" w:rsidP="008A4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0D2A8" w14:textId="0604B46C" w:rsidR="008A4207" w:rsidRDefault="008A4207">
    <w:pPr>
      <w:pStyle w:val="Header"/>
    </w:pPr>
    <w:r>
      <w:t>Alex Davis</w:t>
    </w:r>
    <w:r>
      <w:tab/>
      <w:t>AINT253</w:t>
    </w:r>
    <w:r>
      <w:tab/>
    </w:r>
    <w:r w:rsidR="00802B4D">
      <w:t xml:space="preserve">Student Number: </w:t>
    </w:r>
    <w:r>
      <w:t>10526719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B5"/>
    <w:rsid w:val="0001279E"/>
    <w:rsid w:val="000B1C67"/>
    <w:rsid w:val="00146F22"/>
    <w:rsid w:val="00214C1C"/>
    <w:rsid w:val="00285344"/>
    <w:rsid w:val="005D1986"/>
    <w:rsid w:val="007A55BE"/>
    <w:rsid w:val="00802B4D"/>
    <w:rsid w:val="008A4207"/>
    <w:rsid w:val="00CD5B7A"/>
    <w:rsid w:val="00D163EC"/>
    <w:rsid w:val="00D241B5"/>
    <w:rsid w:val="00D54F02"/>
    <w:rsid w:val="00D779BA"/>
    <w:rsid w:val="00DE1B61"/>
    <w:rsid w:val="00F8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326C"/>
  <w15:chartTrackingRefBased/>
  <w15:docId w15:val="{E7C7F703-2171-45C6-83FA-94B92127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4207"/>
  </w:style>
  <w:style w:type="paragraph" w:styleId="Heading1">
    <w:name w:val="heading 1"/>
    <w:basedOn w:val="Normal"/>
    <w:next w:val="Normal"/>
    <w:link w:val="Heading1Char"/>
    <w:uiPriority w:val="9"/>
    <w:qFormat/>
    <w:rsid w:val="008A420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2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2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2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2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2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2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2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A420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8A420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420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2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20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2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0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20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0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20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42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2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A420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A4207"/>
    <w:rPr>
      <w:b/>
      <w:bCs/>
    </w:rPr>
  </w:style>
  <w:style w:type="character" w:styleId="Emphasis">
    <w:name w:val="Emphasis"/>
    <w:basedOn w:val="DefaultParagraphFont"/>
    <w:uiPriority w:val="20"/>
    <w:qFormat/>
    <w:rsid w:val="008A4207"/>
    <w:rPr>
      <w:i/>
      <w:iCs/>
    </w:rPr>
  </w:style>
  <w:style w:type="paragraph" w:styleId="NoSpacing">
    <w:name w:val="No Spacing"/>
    <w:uiPriority w:val="1"/>
    <w:qFormat/>
    <w:rsid w:val="008A42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2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42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2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20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42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42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420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A420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A420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2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A4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207"/>
  </w:style>
  <w:style w:type="paragraph" w:styleId="Footer">
    <w:name w:val="footer"/>
    <w:basedOn w:val="Normal"/>
    <w:link w:val="FooterChar"/>
    <w:uiPriority w:val="99"/>
    <w:unhideWhenUsed/>
    <w:rsid w:val="008A4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207"/>
  </w:style>
  <w:style w:type="character" w:styleId="Hyperlink">
    <w:name w:val="Hyperlink"/>
    <w:basedOn w:val="DefaultParagraphFont"/>
    <w:uiPriority w:val="99"/>
    <w:unhideWhenUsed/>
    <w:rsid w:val="00012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artfire.com/uploads/mfs/items/97/7e/large/977e7ba0eac4b7403d7b87d48a41b2af516b50b2aa76a750d5bd6e295f90085d.jpg" TargetMode="External"/><Relationship Id="rId13" Type="http://schemas.openxmlformats.org/officeDocument/2006/relationships/hyperlink" Target="http://everywear.me/wp-content/uploads/2018/01/castle-door-castle-doors-by-castle-doors-and-windows.jpg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i.pinimg.com/236x/b6/b8/81/b6b88135026bf5d5b194aa6a3e25eec9--kids-clubhouse-castle-doors.jpg" TargetMode="External"/><Relationship Id="rId17" Type="http://schemas.openxmlformats.org/officeDocument/2006/relationships/hyperlink" Target="https://storage.needpix.com/rsynced_images/castle-475413_1280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tgeorges-windsor.org/wp-content/uploads/2017/08/Gilebertus450.jp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review.free3d.com/img-dev/2017/04/1761058959432615692/jmhvtv1f-900.jp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ritainexpress.com/images/attractions/editor/Crathes-Castle-8538.jpg" TargetMode="External"/><Relationship Id="rId10" Type="http://schemas.openxmlformats.org/officeDocument/2006/relationships/hyperlink" Target="https://i.pinimg.com/236x/9d/de/29/9dde29d0e2c38778ab37096862338706--castle-doors-blue-doors.jpg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i.pinimg.com/originals/fc/91/a4/fc91a4a46083566e26f97b55bb7eaf27.jpg" TargetMode="External"/><Relationship Id="rId14" Type="http://schemas.openxmlformats.org/officeDocument/2006/relationships/hyperlink" Target="https://vignette.wikia.nocookie.net/planet-coaster/images/2/23/Planet_Coaster_-_Gothic_Castle_Door.png/revision/latest?cb=201710141919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Alexander Davis</dc:creator>
  <cp:keywords/>
  <dc:description/>
  <cp:lastModifiedBy>(s) Alexander Davis</cp:lastModifiedBy>
  <cp:revision>9</cp:revision>
  <dcterms:created xsi:type="dcterms:W3CDTF">2018-09-26T11:14:00Z</dcterms:created>
  <dcterms:modified xsi:type="dcterms:W3CDTF">2018-09-29T14:51:00Z</dcterms:modified>
</cp:coreProperties>
</file>