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7DC69" w14:textId="77777777" w:rsidR="00526060" w:rsidRDefault="00526060" w:rsidP="004A0C1A">
      <w:pPr>
        <w:pStyle w:val="Title"/>
        <w:jc w:val="center"/>
      </w:pPr>
    </w:p>
    <w:p w14:paraId="58688EE3" w14:textId="77777777" w:rsidR="00526060" w:rsidRDefault="00526060" w:rsidP="004A0C1A">
      <w:pPr>
        <w:pStyle w:val="Title"/>
      </w:pPr>
    </w:p>
    <w:p w14:paraId="211FD9D2" w14:textId="1F5176B9" w:rsidR="00526060" w:rsidRDefault="00526060" w:rsidP="004A0C1A">
      <w:pPr>
        <w:pStyle w:val="Title"/>
        <w:jc w:val="center"/>
        <w:rPr>
          <w:b/>
          <w:bCs/>
        </w:rPr>
      </w:pPr>
      <w:r w:rsidRPr="004F26A8">
        <w:rPr>
          <w:b/>
          <w:bCs/>
        </w:rPr>
        <w:t>Build a Forward Planning Agent</w:t>
      </w:r>
    </w:p>
    <w:p w14:paraId="13446A28" w14:textId="77777777" w:rsidR="00F42106" w:rsidRPr="00F42106" w:rsidRDefault="00F42106" w:rsidP="00F42106"/>
    <w:p w14:paraId="252C8FF8" w14:textId="3650520B" w:rsidR="004F26A8" w:rsidRDefault="00526060" w:rsidP="004A0C1A">
      <w:pPr>
        <w:spacing w:line="240" w:lineRule="auto"/>
        <w:jc w:val="center"/>
        <w:rPr>
          <w:rStyle w:val="SubtleEmphasis"/>
        </w:rPr>
      </w:pPr>
      <w:r>
        <w:rPr>
          <w:rStyle w:val="SubtleEmphasis"/>
        </w:rPr>
        <w:t>By Jonfranco Shattuck</w:t>
      </w:r>
    </w:p>
    <w:p w14:paraId="42684E55" w14:textId="77777777" w:rsidR="004F26A8" w:rsidRDefault="004F26A8" w:rsidP="004A0C1A">
      <w:pPr>
        <w:spacing w:line="240" w:lineRule="auto"/>
        <w:rPr>
          <w:rStyle w:val="SubtleEmphasis"/>
        </w:rPr>
      </w:pPr>
      <w:r>
        <w:rPr>
          <w:rStyle w:val="SubtleEmphasis"/>
        </w:rPr>
        <w:br w:type="page"/>
      </w:r>
    </w:p>
    <w:p w14:paraId="0EBAFB88" w14:textId="2E8609E7" w:rsidR="00526060" w:rsidRPr="004A0C1A" w:rsidRDefault="004F26A8" w:rsidP="004A0C1A">
      <w:pPr>
        <w:pStyle w:val="Heading1"/>
        <w:jc w:val="center"/>
        <w:rPr>
          <w:rStyle w:val="SubtleEmphasis"/>
          <w:i w:val="0"/>
          <w:iCs w:val="0"/>
          <w:color w:val="auto"/>
        </w:rPr>
      </w:pPr>
      <w:r w:rsidRPr="004A0C1A">
        <w:rPr>
          <w:rStyle w:val="SubtleEmphasis"/>
          <w:i w:val="0"/>
          <w:iCs w:val="0"/>
          <w:color w:val="auto"/>
        </w:rPr>
        <w:lastRenderedPageBreak/>
        <w:t>Search Complexity</w:t>
      </w:r>
    </w:p>
    <w:p w14:paraId="6736A800" w14:textId="77777777" w:rsidR="004A0C1A" w:rsidRPr="004A0C1A" w:rsidRDefault="004A0C1A" w:rsidP="004A0C1A"/>
    <w:tbl>
      <w:tblPr>
        <w:tblW w:w="7478" w:type="dxa"/>
        <w:jc w:val="center"/>
        <w:tblLook w:val="04A0" w:firstRow="1" w:lastRow="0" w:firstColumn="1" w:lastColumn="0" w:noHBand="0" w:noVBand="1"/>
      </w:tblPr>
      <w:tblGrid>
        <w:gridCol w:w="498"/>
        <w:gridCol w:w="2500"/>
        <w:gridCol w:w="1120"/>
        <w:gridCol w:w="1120"/>
        <w:gridCol w:w="1120"/>
        <w:gridCol w:w="1120"/>
      </w:tblGrid>
      <w:tr w:rsidR="00B56240" w:rsidRPr="00B56240" w14:paraId="04F92B5A" w14:textId="77777777" w:rsidTr="00B56240">
        <w:trPr>
          <w:trHeight w:val="300"/>
          <w:jc w:val="center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F3E6" w14:textId="77777777" w:rsidR="00B56240" w:rsidRPr="00B56240" w:rsidRDefault="00B56240" w:rsidP="004A0C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238AE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AIR CARGO PROBLEM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94C3A5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2250DA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84B913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EDBC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4</w:t>
            </w:r>
          </w:p>
        </w:tc>
      </w:tr>
      <w:tr w:rsidR="00B56240" w:rsidRPr="00B56240" w14:paraId="77037685" w14:textId="77777777" w:rsidTr="00B56240">
        <w:trPr>
          <w:trHeight w:val="300"/>
          <w:jc w:val="center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DE4E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5D428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Number of Actions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CE4055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86F06B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C2164F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9B96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</w:tr>
      <w:tr w:rsidR="00B56240" w:rsidRPr="00B56240" w14:paraId="3B0A1DF5" w14:textId="77777777" w:rsidTr="00B56240">
        <w:trPr>
          <w:trHeight w:val="300"/>
          <w:jc w:val="center"/>
        </w:trPr>
        <w:tc>
          <w:tcPr>
            <w:tcW w:w="4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AE6D2E3" w14:textId="77777777" w:rsidR="00B56240" w:rsidRPr="00B56240" w:rsidRDefault="00B56240" w:rsidP="004A0C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56240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353C8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1. BFS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CAF79"/>
            <w:noWrap/>
            <w:vAlign w:val="bottom"/>
            <w:hideMark/>
          </w:tcPr>
          <w:p w14:paraId="69602716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B9D75"/>
            <w:noWrap/>
            <w:vAlign w:val="bottom"/>
            <w:hideMark/>
          </w:tcPr>
          <w:p w14:paraId="28C87699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3343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A8571"/>
            <w:noWrap/>
            <w:vAlign w:val="bottom"/>
            <w:hideMark/>
          </w:tcPr>
          <w:p w14:paraId="2D7A8BDF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A7D6F"/>
            <w:noWrap/>
            <w:vAlign w:val="bottom"/>
            <w:hideMark/>
          </w:tcPr>
          <w:p w14:paraId="5154BE01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99736</w:t>
            </w:r>
          </w:p>
        </w:tc>
      </w:tr>
      <w:tr w:rsidR="00B56240" w:rsidRPr="00B56240" w14:paraId="2A15DC72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C0192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44EF0B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2. DFS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CDDC81"/>
            <w:noWrap/>
            <w:vAlign w:val="bottom"/>
            <w:hideMark/>
          </w:tcPr>
          <w:p w14:paraId="74934AE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51ACFB1F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624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742ABC7C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884"/>
            <w:noWrap/>
            <w:vAlign w:val="bottom"/>
            <w:hideMark/>
          </w:tcPr>
          <w:p w14:paraId="268DD44A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25174</w:t>
            </w:r>
          </w:p>
        </w:tc>
      </w:tr>
      <w:tr w:rsidR="00B56240" w:rsidRPr="00B56240" w14:paraId="11EB7C80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6D8C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A7428E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3. UCS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03B10985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39C6F52E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5154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20B8B297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18510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68A80C4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113339</w:t>
            </w:r>
          </w:p>
        </w:tc>
      </w:tr>
      <w:tr w:rsidR="00B56240" w:rsidRPr="00B56240" w14:paraId="68556646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13EE47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A8E0FA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4. GBFS UNMET GOALS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AC07B"/>
            <w:noWrap/>
            <w:vAlign w:val="bottom"/>
            <w:hideMark/>
          </w:tcPr>
          <w:p w14:paraId="66CB9FB9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5BE7B"/>
            <w:noWrap/>
            <w:vAlign w:val="bottom"/>
            <w:hideMark/>
          </w:tcPr>
          <w:p w14:paraId="2CBB724C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7BF7B"/>
            <w:noWrap/>
            <w:vAlign w:val="bottom"/>
            <w:hideMark/>
          </w:tcPr>
          <w:p w14:paraId="2E1C8B47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817E91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B56240" w:rsidRPr="00B56240" w14:paraId="55FA5658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8C9B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0BBF5D9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5. GBFS LEVELSUM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5D329A6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50F19867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5F707737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789A63FA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B56240" w:rsidRPr="00B56240" w14:paraId="65F8DCDF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F56CA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418801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6. GBFS MAXLEVEL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7D0B7BAE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7BF7B"/>
            <w:noWrap/>
            <w:vAlign w:val="bottom"/>
            <w:hideMark/>
          </w:tcPr>
          <w:p w14:paraId="3C94C2F0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5BE7B"/>
            <w:noWrap/>
            <w:vAlign w:val="bottom"/>
            <w:hideMark/>
          </w:tcPr>
          <w:p w14:paraId="32074D6D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5D321913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B56240" w:rsidRPr="00B56240" w14:paraId="7940AE4E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E313A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F34C3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7. GBFS SETLEVEL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5BBFEB7D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CBA10DF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BC07B"/>
            <w:noWrap/>
            <w:vAlign w:val="bottom"/>
            <w:hideMark/>
          </w:tcPr>
          <w:p w14:paraId="39261B85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5FA955C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</w:tr>
      <w:tr w:rsidR="00B56240" w:rsidRPr="00B56240" w14:paraId="730F9619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BD5E8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F9EA97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8. ASTAR UNMET GOALS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B9273"/>
            <w:noWrap/>
            <w:vAlign w:val="bottom"/>
            <w:hideMark/>
          </w:tcPr>
          <w:p w14:paraId="6EA97D5E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DB77A"/>
            <w:noWrap/>
            <w:vAlign w:val="bottom"/>
            <w:hideMark/>
          </w:tcPr>
          <w:p w14:paraId="773B692B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2467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DB97B"/>
            <w:noWrap/>
            <w:vAlign w:val="bottom"/>
            <w:hideMark/>
          </w:tcPr>
          <w:p w14:paraId="3D3E97B9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7388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DB81"/>
            <w:noWrap/>
            <w:vAlign w:val="bottom"/>
            <w:hideMark/>
          </w:tcPr>
          <w:p w14:paraId="254F6CD9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34330</w:t>
            </w:r>
          </w:p>
        </w:tc>
      </w:tr>
      <w:tr w:rsidR="00B56240" w:rsidRPr="00B56240" w14:paraId="62A2BFDA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E320C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D2BEAB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9. ASTAR LEVELSUM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08E96477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BBD780"/>
            <w:noWrap/>
            <w:vAlign w:val="bottom"/>
            <w:hideMark/>
          </w:tcPr>
          <w:p w14:paraId="7CBFE180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EFE683"/>
            <w:noWrap/>
            <w:vAlign w:val="bottom"/>
            <w:hideMark/>
          </w:tcPr>
          <w:p w14:paraId="683AD526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6BC07B"/>
            <w:noWrap/>
            <w:vAlign w:val="bottom"/>
            <w:hideMark/>
          </w:tcPr>
          <w:p w14:paraId="340FF12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1208</w:t>
            </w:r>
          </w:p>
        </w:tc>
      </w:tr>
      <w:tr w:rsidR="00B56240" w:rsidRPr="00B56240" w14:paraId="6E6C5FCA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6FCDE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F8EFD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10. ASTAR MAXLEVEL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CAF79"/>
            <w:noWrap/>
            <w:vAlign w:val="bottom"/>
            <w:hideMark/>
          </w:tcPr>
          <w:p w14:paraId="765D5E8B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AB78"/>
            <w:noWrap/>
            <w:vAlign w:val="bottom"/>
            <w:hideMark/>
          </w:tcPr>
          <w:p w14:paraId="7700E42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2887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AA78"/>
            <w:noWrap/>
            <w:vAlign w:val="bottom"/>
            <w:hideMark/>
          </w:tcPr>
          <w:p w14:paraId="783D3DC6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9580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CB37A"/>
            <w:noWrap/>
            <w:vAlign w:val="bottom"/>
            <w:hideMark/>
          </w:tcPr>
          <w:p w14:paraId="6077C924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62077</w:t>
            </w:r>
          </w:p>
        </w:tc>
      </w:tr>
      <w:tr w:rsidR="00B56240" w:rsidRPr="00B56240" w14:paraId="1473B24D" w14:textId="77777777" w:rsidTr="00B56240">
        <w:trPr>
          <w:trHeight w:val="300"/>
          <w:jc w:val="center"/>
        </w:trPr>
        <w:tc>
          <w:tcPr>
            <w:tcW w:w="4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3AFEF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13EDC" w14:textId="77777777" w:rsidR="00B56240" w:rsidRPr="00B56240" w:rsidRDefault="00B56240" w:rsidP="004A0C1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56240">
              <w:rPr>
                <w:rFonts w:ascii="Calibri" w:eastAsia="Times New Roman" w:hAnsi="Calibri" w:cs="Calibri"/>
                <w:i/>
                <w:iCs/>
                <w:color w:val="000000"/>
              </w:rPr>
              <w:t>11. ASTAR SETLEVEL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ED781"/>
            <w:noWrap/>
            <w:vAlign w:val="bottom"/>
            <w:hideMark/>
          </w:tcPr>
          <w:p w14:paraId="5CF5725C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082"/>
            <w:noWrap/>
            <w:vAlign w:val="bottom"/>
            <w:hideMark/>
          </w:tcPr>
          <w:p w14:paraId="4F3117C0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1037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ED680"/>
            <w:noWrap/>
            <w:vAlign w:val="bottom"/>
            <w:hideMark/>
          </w:tcPr>
          <w:p w14:paraId="296902E8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3423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CA1562C" w14:textId="77777777" w:rsidR="00B56240" w:rsidRPr="00B56240" w:rsidRDefault="00B56240" w:rsidP="004A0C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56240">
              <w:rPr>
                <w:rFonts w:ascii="Calibri" w:eastAsia="Times New Roman" w:hAnsi="Calibri" w:cs="Calibri"/>
                <w:color w:val="000000"/>
              </w:rPr>
              <w:t>22606</w:t>
            </w:r>
          </w:p>
        </w:tc>
      </w:tr>
    </w:tbl>
    <w:p w14:paraId="1624A316" w14:textId="36D7F3F9" w:rsidR="00B56240" w:rsidRDefault="00B56240" w:rsidP="004A0C1A">
      <w:pPr>
        <w:spacing w:line="240" w:lineRule="auto"/>
        <w:jc w:val="center"/>
      </w:pPr>
    </w:p>
    <w:p w14:paraId="15B7677C" w14:textId="77777777" w:rsidR="004A0C1A" w:rsidRDefault="004A0C1A" w:rsidP="004A0C1A">
      <w:pPr>
        <w:spacing w:line="240" w:lineRule="auto"/>
        <w:jc w:val="center"/>
      </w:pPr>
    </w:p>
    <w:p w14:paraId="04CBB90D" w14:textId="6C9B562F" w:rsidR="004F26A8" w:rsidRDefault="00B56240" w:rsidP="004A0C1A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71D6660" wp14:editId="0B4F742D">
            <wp:extent cx="5267325" cy="39433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A4B317-031D-4B86-88CA-CD610CA06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E462C6E" w14:textId="04344866" w:rsidR="00B56240" w:rsidRDefault="00B56240" w:rsidP="004A0C1A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B2D1E51" wp14:editId="62172DBA">
            <wp:extent cx="5543550" cy="42291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13E9082-ACCD-4AFB-9640-2A5697ED24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738DBA" w14:textId="77777777" w:rsidR="00F41E10" w:rsidRDefault="00F41E10" w:rsidP="004A0C1A">
      <w:pPr>
        <w:spacing w:line="240" w:lineRule="auto"/>
      </w:pPr>
    </w:p>
    <w:p w14:paraId="64CA21E8" w14:textId="440A6EAC" w:rsidR="004A0C1A" w:rsidRDefault="004A0C1A" w:rsidP="004A0C1A">
      <w:pPr>
        <w:spacing w:line="240" w:lineRule="auto"/>
        <w:rPr>
          <w:b/>
          <w:bCs/>
        </w:rPr>
      </w:pPr>
      <w:r w:rsidRPr="00735132">
        <w:rPr>
          <w:b/>
          <w:bCs/>
        </w:rPr>
        <w:t>Anal</w:t>
      </w:r>
      <w:r w:rsidR="00F41E10" w:rsidRPr="00735132">
        <w:rPr>
          <w:b/>
          <w:bCs/>
        </w:rPr>
        <w:t>ysis:</w:t>
      </w:r>
    </w:p>
    <w:p w14:paraId="5F4489F5" w14:textId="2D21360E" w:rsidR="00735132" w:rsidRDefault="00735132" w:rsidP="004A0C1A">
      <w:pPr>
        <w:spacing w:line="240" w:lineRule="auto"/>
      </w:pPr>
      <w:r>
        <w:rPr>
          <w:b/>
          <w:bCs/>
        </w:rPr>
        <w:tab/>
      </w:r>
      <w:proofErr w:type="spellStart"/>
      <w:r w:rsidR="00510DD6">
        <w:t>A</w:t>
      </w:r>
      <w:r w:rsidR="00315056">
        <w:t>sdf</w:t>
      </w:r>
      <w:proofErr w:type="spellEnd"/>
    </w:p>
    <w:p w14:paraId="02B45A99" w14:textId="6E238BE7" w:rsidR="00510DD6" w:rsidRDefault="00510DD6">
      <w:r>
        <w:br w:type="page"/>
      </w:r>
    </w:p>
    <w:p w14:paraId="64BB0E6F" w14:textId="57013D1C" w:rsidR="00510DD6" w:rsidRDefault="00510DD6" w:rsidP="00510DD6">
      <w:pPr>
        <w:pStyle w:val="Heading1"/>
        <w:jc w:val="center"/>
      </w:pPr>
      <w:r>
        <w:t>Search Time</w:t>
      </w:r>
    </w:p>
    <w:p w14:paraId="65924A5D" w14:textId="77777777" w:rsidR="000C1CE2" w:rsidRPr="000C1CE2" w:rsidRDefault="000C1CE2" w:rsidP="000C1CE2"/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498"/>
        <w:gridCol w:w="2500"/>
        <w:gridCol w:w="1120"/>
        <w:gridCol w:w="1120"/>
        <w:gridCol w:w="1120"/>
        <w:gridCol w:w="1120"/>
      </w:tblGrid>
      <w:tr w:rsidR="000C1CE2" w:rsidRPr="000C1CE2" w14:paraId="06D5642D" w14:textId="77777777" w:rsidTr="000C1CE2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A4B1" w14:textId="77777777" w:rsidR="000C1CE2" w:rsidRPr="000C1CE2" w:rsidRDefault="000C1CE2" w:rsidP="000C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A3FDE1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AIR CARGO PROBLEM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4F89F0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6B96EC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89DAAA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67A0E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4</w:t>
            </w:r>
          </w:p>
        </w:tc>
      </w:tr>
      <w:tr w:rsidR="000C1CE2" w:rsidRPr="000C1CE2" w14:paraId="69BCA4C7" w14:textId="77777777" w:rsidTr="000C1CE2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B3D7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B0205D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Number of Actions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D660C8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4BC00F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13CC67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53CC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</w:tr>
      <w:tr w:rsidR="000C1CE2" w:rsidRPr="000C1CE2" w14:paraId="6B6C9C71" w14:textId="77777777" w:rsidTr="000C1CE2">
        <w:trPr>
          <w:trHeight w:val="300"/>
          <w:jc w:val="center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50A672C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Search Time (seconds)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24C6A4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1. BFS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DC17B"/>
            <w:noWrap/>
            <w:vAlign w:val="bottom"/>
            <w:hideMark/>
          </w:tcPr>
          <w:p w14:paraId="4CE5829B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0.016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A5D17E"/>
            <w:noWrap/>
            <w:vAlign w:val="bottom"/>
            <w:hideMark/>
          </w:tcPr>
          <w:p w14:paraId="1BD0460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0.320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BED880"/>
            <w:noWrap/>
            <w:vAlign w:val="bottom"/>
            <w:hideMark/>
          </w:tcPr>
          <w:p w14:paraId="201C6772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0.697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DDC81"/>
            <w:noWrap/>
            <w:vAlign w:val="bottom"/>
            <w:hideMark/>
          </w:tcPr>
          <w:p w14:paraId="7CB94A8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3.674</w:t>
            </w:r>
          </w:p>
        </w:tc>
      </w:tr>
      <w:tr w:rsidR="000C1CE2" w:rsidRPr="000C1CE2" w14:paraId="4E8E20AA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A89DF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47FC5D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2. DFS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4BE7B"/>
            <w:noWrap/>
            <w:vAlign w:val="bottom"/>
            <w:hideMark/>
          </w:tcPr>
          <w:p w14:paraId="17A95926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BED880"/>
            <w:noWrap/>
            <w:vAlign w:val="bottom"/>
            <w:hideMark/>
          </w:tcPr>
          <w:p w14:paraId="56CDC6B8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0.425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78C47C"/>
            <w:noWrap/>
            <w:vAlign w:val="bottom"/>
            <w:hideMark/>
          </w:tcPr>
          <w:p w14:paraId="2F4D585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0.191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EC87E"/>
            <w:noWrap/>
            <w:vAlign w:val="bottom"/>
            <w:hideMark/>
          </w:tcPr>
          <w:p w14:paraId="4543A14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720.470</w:t>
            </w:r>
          </w:p>
        </w:tc>
      </w:tr>
      <w:tr w:rsidR="000C1CE2" w:rsidRPr="000C1CE2" w14:paraId="3CE2C163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802BC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DDAC22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3. UCS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71C27B"/>
            <w:noWrap/>
            <w:vAlign w:val="bottom"/>
            <w:hideMark/>
          </w:tcPr>
          <w:p w14:paraId="442152EB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C9DB80"/>
            <w:noWrap/>
            <w:vAlign w:val="bottom"/>
            <w:hideMark/>
          </w:tcPr>
          <w:p w14:paraId="4D76CE8C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0.475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61DEAE25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1.160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6CBA0C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5.349</w:t>
            </w:r>
          </w:p>
        </w:tc>
      </w:tr>
      <w:tr w:rsidR="000C1CE2" w:rsidRPr="000C1CE2" w14:paraId="43E81DD6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1D26C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9262CF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4. GBFS UNMET GOALS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78E5766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5FCAAD5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0.030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9327DA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0.039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410A5192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0.037</w:t>
            </w:r>
          </w:p>
        </w:tc>
      </w:tr>
      <w:tr w:rsidR="000C1CE2" w:rsidRPr="000C1CE2" w14:paraId="462DFE93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85BE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908C2F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5. GBFS LEVELSUM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784"/>
            <w:noWrap/>
            <w:vAlign w:val="bottom"/>
            <w:hideMark/>
          </w:tcPr>
          <w:p w14:paraId="395ECFD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0.194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BE081"/>
            <w:noWrap/>
            <w:vAlign w:val="bottom"/>
            <w:hideMark/>
          </w:tcPr>
          <w:p w14:paraId="0557A919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0.554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E8E482"/>
            <w:noWrap/>
            <w:vAlign w:val="bottom"/>
            <w:hideMark/>
          </w:tcPr>
          <w:p w14:paraId="0EFED696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C67C"/>
            <w:noWrap/>
            <w:vAlign w:val="bottom"/>
            <w:hideMark/>
          </w:tcPr>
          <w:p w14:paraId="617AFC4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1.057</w:t>
            </w:r>
          </w:p>
        </w:tc>
      </w:tr>
      <w:tr w:rsidR="000C1CE2" w:rsidRPr="000C1CE2" w14:paraId="5107CA0F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C16C1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51E3A6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6. GBFS MAXLEVEL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0A9722C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631D42F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0.706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EDE582"/>
            <w:noWrap/>
            <w:vAlign w:val="bottom"/>
            <w:hideMark/>
          </w:tcPr>
          <w:p w14:paraId="749E08E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1.034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CC7D"/>
            <w:noWrap/>
            <w:vAlign w:val="bottom"/>
            <w:hideMark/>
          </w:tcPr>
          <w:p w14:paraId="6DC8F26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1.710</w:t>
            </w:r>
          </w:p>
        </w:tc>
      </w:tr>
      <w:tr w:rsidR="000C1CE2" w:rsidRPr="000C1CE2" w14:paraId="0EFC9850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F724C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30A71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7. GBFS SETLEVEL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A777"/>
            <w:noWrap/>
            <w:vAlign w:val="bottom"/>
            <w:hideMark/>
          </w:tcPr>
          <w:p w14:paraId="0286591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0.457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984"/>
            <w:noWrap/>
            <w:vAlign w:val="bottom"/>
            <w:hideMark/>
          </w:tcPr>
          <w:p w14:paraId="7714DBB6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1.518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A84"/>
            <w:noWrap/>
            <w:vAlign w:val="bottom"/>
            <w:hideMark/>
          </w:tcPr>
          <w:p w14:paraId="763DC7D5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4.662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B282ABE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14.290</w:t>
            </w:r>
          </w:p>
        </w:tc>
      </w:tr>
      <w:tr w:rsidR="000C1CE2" w:rsidRPr="000C1CE2" w14:paraId="56E9A8FF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BEE0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969E5D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8. ASTAR UNMET GOALS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73C27B"/>
            <w:noWrap/>
            <w:vAlign w:val="bottom"/>
            <w:hideMark/>
          </w:tcPr>
          <w:p w14:paraId="1B46353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6F757518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0.863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081A174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1.643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6E883"/>
            <w:noWrap/>
            <w:vAlign w:val="bottom"/>
            <w:hideMark/>
          </w:tcPr>
          <w:p w14:paraId="6BFCA8EE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5.067</w:t>
            </w:r>
          </w:p>
        </w:tc>
      </w:tr>
      <w:tr w:rsidR="000C1CE2" w:rsidRPr="000C1CE2" w14:paraId="4B81A894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264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99BA3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9. ASTAR LEVELSUM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DC57D"/>
            <w:noWrap/>
            <w:vAlign w:val="bottom"/>
            <w:hideMark/>
          </w:tcPr>
          <w:p w14:paraId="0988F28C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0.333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183"/>
            <w:noWrap/>
            <w:vAlign w:val="bottom"/>
            <w:hideMark/>
          </w:tcPr>
          <w:p w14:paraId="65CDAB4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4.386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884"/>
            <w:noWrap/>
            <w:vAlign w:val="bottom"/>
            <w:hideMark/>
          </w:tcPr>
          <w:p w14:paraId="1E312C32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8.434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A84"/>
            <w:noWrap/>
            <w:vAlign w:val="bottom"/>
            <w:hideMark/>
          </w:tcPr>
          <w:p w14:paraId="5F794CBC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36.536</w:t>
            </w:r>
          </w:p>
        </w:tc>
      </w:tr>
      <w:tr w:rsidR="000C1CE2" w:rsidRPr="000C1CE2" w14:paraId="5EA5C88E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1F44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1543F5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10. ASTAR MAXLEVEL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EC87E"/>
            <w:noWrap/>
            <w:vAlign w:val="bottom"/>
            <w:hideMark/>
          </w:tcPr>
          <w:p w14:paraId="78DCAFB8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0.321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DB77A"/>
            <w:noWrap/>
            <w:vAlign w:val="bottom"/>
            <w:hideMark/>
          </w:tcPr>
          <w:p w14:paraId="454E1C0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19.840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CAE79"/>
            <w:noWrap/>
            <w:vAlign w:val="bottom"/>
            <w:hideMark/>
          </w:tcPr>
          <w:p w14:paraId="60953D6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127.082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AE79"/>
            <w:noWrap/>
            <w:vAlign w:val="bottom"/>
            <w:hideMark/>
          </w:tcPr>
          <w:p w14:paraId="5862BAD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1250.124</w:t>
            </w:r>
          </w:p>
        </w:tc>
      </w:tr>
      <w:tr w:rsidR="000C1CE2" w:rsidRPr="000C1CE2" w14:paraId="41E97F69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BC741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E7D004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11. ASTAR SETLEVEL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1F242DA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0.709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49F73CD9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47.746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2CE635F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268.545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6B1E6A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2621.855</w:t>
            </w:r>
          </w:p>
        </w:tc>
      </w:tr>
    </w:tbl>
    <w:p w14:paraId="1CA3AA8C" w14:textId="3080D96F" w:rsidR="000C1CE2" w:rsidRDefault="000C1CE2" w:rsidP="000C1CE2">
      <w:pPr>
        <w:jc w:val="center"/>
      </w:pPr>
    </w:p>
    <w:p w14:paraId="26E979E1" w14:textId="2D886EC3" w:rsidR="000C1CE2" w:rsidRDefault="000C1CE2" w:rsidP="000C1CE2">
      <w:pPr>
        <w:jc w:val="center"/>
      </w:pPr>
      <w:r>
        <w:rPr>
          <w:noProof/>
        </w:rPr>
        <w:drawing>
          <wp:inline distT="0" distB="0" distL="0" distR="0" wp14:anchorId="37423175" wp14:editId="06D101DC">
            <wp:extent cx="5852160" cy="3611880"/>
            <wp:effectExtent l="0" t="0" r="15240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51ECA24-50C8-4CE1-9569-1D4C9E6688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0E0561" w14:textId="30626285" w:rsidR="000C1CE2" w:rsidRDefault="000C1CE2">
      <w:r>
        <w:br w:type="page"/>
      </w:r>
    </w:p>
    <w:p w14:paraId="496A4635" w14:textId="5EAF7C20" w:rsidR="000C1CE2" w:rsidRDefault="000C1CE2" w:rsidP="000C1CE2">
      <w:pPr>
        <w:jc w:val="center"/>
      </w:pPr>
      <w:r>
        <w:rPr>
          <w:noProof/>
        </w:rPr>
        <w:drawing>
          <wp:inline distT="0" distB="0" distL="0" distR="0" wp14:anchorId="7A71AD8D" wp14:editId="16959395">
            <wp:extent cx="6035040" cy="3920490"/>
            <wp:effectExtent l="0" t="0" r="3810" b="381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DB30161E-0DB1-4347-9B07-9804418AC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D39AEF0" w14:textId="74B358D6" w:rsidR="000C1CE2" w:rsidRDefault="000C1CE2" w:rsidP="000C1CE2">
      <w:pPr>
        <w:jc w:val="center"/>
      </w:pPr>
    </w:p>
    <w:p w14:paraId="59B50398" w14:textId="77777777" w:rsidR="000C1CE2" w:rsidRDefault="000C1CE2" w:rsidP="000C1CE2">
      <w:pPr>
        <w:spacing w:line="240" w:lineRule="auto"/>
        <w:rPr>
          <w:b/>
          <w:bCs/>
        </w:rPr>
      </w:pPr>
      <w:r w:rsidRPr="00735132">
        <w:rPr>
          <w:b/>
          <w:bCs/>
        </w:rPr>
        <w:t>Analysis:</w:t>
      </w:r>
    </w:p>
    <w:p w14:paraId="1057B5BD" w14:textId="77777777" w:rsidR="000C1CE2" w:rsidRDefault="000C1CE2" w:rsidP="000C1CE2">
      <w:pPr>
        <w:spacing w:line="240" w:lineRule="auto"/>
      </w:pPr>
      <w:r>
        <w:rPr>
          <w:b/>
          <w:bCs/>
        </w:rPr>
        <w:tab/>
      </w:r>
      <w:proofErr w:type="spellStart"/>
      <w:r>
        <w:t>Asdf</w:t>
      </w:r>
      <w:proofErr w:type="spellEnd"/>
    </w:p>
    <w:p w14:paraId="0FE3CD22" w14:textId="77777777" w:rsidR="000C1CE2" w:rsidRDefault="000C1CE2" w:rsidP="000C1CE2">
      <w:r>
        <w:br w:type="page"/>
      </w:r>
    </w:p>
    <w:p w14:paraId="1F63FB86" w14:textId="45AC4952" w:rsidR="000C1CE2" w:rsidRDefault="000C1CE2" w:rsidP="000C1CE2">
      <w:pPr>
        <w:pStyle w:val="Heading1"/>
        <w:jc w:val="center"/>
      </w:pPr>
      <w:r>
        <w:t>Optimality</w:t>
      </w:r>
    </w:p>
    <w:p w14:paraId="7D85B969" w14:textId="0E26DD32" w:rsidR="000C1CE2" w:rsidRDefault="000C1CE2" w:rsidP="000C1CE2"/>
    <w:tbl>
      <w:tblPr>
        <w:tblW w:w="7380" w:type="dxa"/>
        <w:jc w:val="center"/>
        <w:tblLook w:val="04A0" w:firstRow="1" w:lastRow="0" w:firstColumn="1" w:lastColumn="0" w:noHBand="0" w:noVBand="1"/>
      </w:tblPr>
      <w:tblGrid>
        <w:gridCol w:w="498"/>
        <w:gridCol w:w="2500"/>
        <w:gridCol w:w="1120"/>
        <w:gridCol w:w="1120"/>
        <w:gridCol w:w="1120"/>
        <w:gridCol w:w="1120"/>
      </w:tblGrid>
      <w:tr w:rsidR="000C1CE2" w:rsidRPr="000C1CE2" w14:paraId="676334A3" w14:textId="77777777" w:rsidTr="000C1CE2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9117" w14:textId="77777777" w:rsidR="000C1CE2" w:rsidRPr="000C1CE2" w:rsidRDefault="000C1CE2" w:rsidP="000C1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B8F9B9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AIR CARGO PROBLEM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50E3EE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45045D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C55AFF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C219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4</w:t>
            </w:r>
          </w:p>
        </w:tc>
      </w:tr>
      <w:tr w:rsidR="000C1CE2" w:rsidRPr="000C1CE2" w14:paraId="168A5D52" w14:textId="77777777" w:rsidTr="000C1CE2">
        <w:trPr>
          <w:trHeight w:val="300"/>
          <w:jc w:val="center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3F48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73A6D7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Number of Actions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D45F59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5A99A0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C43CC1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88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A9B5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104</w:t>
            </w:r>
          </w:p>
        </w:tc>
      </w:tr>
      <w:tr w:rsidR="000C1CE2" w:rsidRPr="000C1CE2" w14:paraId="0E705C2F" w14:textId="77777777" w:rsidTr="000C1CE2">
        <w:trPr>
          <w:trHeight w:val="300"/>
          <w:jc w:val="center"/>
        </w:trPr>
        <w:tc>
          <w:tcPr>
            <w:tcW w:w="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2AE117" w14:textId="77777777" w:rsidR="000C1CE2" w:rsidRPr="000C1CE2" w:rsidRDefault="000C1CE2" w:rsidP="000C1C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C1CE2">
              <w:rPr>
                <w:rFonts w:ascii="Calibri" w:eastAsia="Times New Roman" w:hAnsi="Calibri" w:cs="Calibri"/>
                <w:b/>
                <w:bCs/>
                <w:color w:val="000000"/>
              </w:rPr>
              <w:t>Optimality (Length of Plan)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0A021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1. BFS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3FFE811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21AC6385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D72B65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4C90276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C1CE2" w:rsidRPr="000C1CE2" w14:paraId="360D2B1C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D3F75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830D0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2. DFS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2B05761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0B8FA0EE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619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696B"/>
            <w:noWrap/>
            <w:vAlign w:val="bottom"/>
            <w:hideMark/>
          </w:tcPr>
          <w:p w14:paraId="201D7EC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2694D07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24132</w:t>
            </w:r>
          </w:p>
        </w:tc>
      </w:tr>
      <w:tr w:rsidR="000C1CE2" w:rsidRPr="000C1CE2" w14:paraId="370D1C18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BA385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FCF0B2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3. UCS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6AAAC29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3C9B9662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37E5004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6747582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C1CE2" w:rsidRPr="000C1CE2" w14:paraId="128C6137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9558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9D1588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4. GBFS UNMET GOALS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74FBD99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7929837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A84"/>
            <w:noWrap/>
            <w:vAlign w:val="bottom"/>
            <w:hideMark/>
          </w:tcPr>
          <w:p w14:paraId="48A4D00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75CE9DE5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0C1CE2" w:rsidRPr="000C1CE2" w14:paraId="3394BB27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A3ABF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2C7AF8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5. GBFS LEVELSUM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F763DCF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62DED2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7AEF47BB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489FBFF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C1CE2" w:rsidRPr="000C1CE2" w14:paraId="36D474F3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C9F22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1BEA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6. GBFS MAXLEVEL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E8B1A4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97AFB7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B84"/>
            <w:noWrap/>
            <w:vAlign w:val="bottom"/>
            <w:hideMark/>
          </w:tcPr>
          <w:p w14:paraId="0E0CF10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1864366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0C1CE2" w:rsidRPr="000C1CE2" w14:paraId="30714358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76067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5A05E4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7. GBFS SETLEVEL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1A0D7B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527F6F4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FEA84"/>
            <w:noWrap/>
            <w:vAlign w:val="bottom"/>
            <w:hideMark/>
          </w:tcPr>
          <w:p w14:paraId="7DDDBA2E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E3C756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0C1CE2" w:rsidRPr="000C1CE2" w14:paraId="2794764C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146A9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1708401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8. ASTAR UNMET GOALS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0485069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7E5980E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AB204E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2A736272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C1CE2" w:rsidRPr="000C1CE2" w14:paraId="4A7C9931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1502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B1A792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9. ASTAR LEVELSUM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1766E93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077CAB69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54C8A2DA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301C588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0C1CE2" w:rsidRPr="000C1CE2" w14:paraId="79A108AC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D374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75DD23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10. ASTAR MAXLEVEL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4EB152F1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03C7CF7B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236F52B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00C3FBD7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0C1CE2" w:rsidRPr="000C1CE2" w14:paraId="75236881" w14:textId="77777777" w:rsidTr="000C1CE2">
        <w:trPr>
          <w:trHeight w:val="300"/>
          <w:jc w:val="center"/>
        </w:trPr>
        <w:tc>
          <w:tcPr>
            <w:tcW w:w="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696B6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09C9C" w14:textId="77777777" w:rsidR="000C1CE2" w:rsidRPr="000C1CE2" w:rsidRDefault="000C1CE2" w:rsidP="000C1C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0C1CE2">
              <w:rPr>
                <w:rFonts w:ascii="Calibri" w:eastAsia="Times New Roman" w:hAnsi="Calibri" w:cs="Calibri"/>
                <w:i/>
                <w:iCs/>
                <w:color w:val="000000"/>
              </w:rPr>
              <w:t>11. ASTAR SETLEVEL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564D400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6826013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63BE7B"/>
            <w:noWrap/>
            <w:vAlign w:val="bottom"/>
            <w:hideMark/>
          </w:tcPr>
          <w:p w14:paraId="150915BD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1893B214" w14:textId="77777777" w:rsidR="000C1CE2" w:rsidRPr="000C1CE2" w:rsidRDefault="000C1CE2" w:rsidP="000C1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C1C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14:paraId="040077F2" w14:textId="1EBC8B05" w:rsidR="000C1CE2" w:rsidRDefault="000C1CE2" w:rsidP="000C1CE2"/>
    <w:p w14:paraId="01812D1F" w14:textId="2F78BE50" w:rsidR="00F24953" w:rsidRDefault="000C1CE2">
      <w:r>
        <w:rPr>
          <w:noProof/>
        </w:rPr>
        <w:drawing>
          <wp:inline distT="0" distB="0" distL="0" distR="0" wp14:anchorId="34E6111D" wp14:editId="529D218D">
            <wp:extent cx="6229350" cy="451485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7D51E0-B7A9-4366-8E5A-D69ED6149D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51C1129" w14:textId="1DF2907E" w:rsidR="000C1CE2" w:rsidRDefault="003A5163" w:rsidP="003A5163">
      <w:pPr>
        <w:pStyle w:val="Heading1"/>
        <w:jc w:val="center"/>
      </w:pPr>
      <w:r>
        <w:t>Report Questions</w:t>
      </w:r>
    </w:p>
    <w:p w14:paraId="4118783C" w14:textId="62C95B07" w:rsidR="003A5163" w:rsidRDefault="003A5163" w:rsidP="003A5163"/>
    <w:p w14:paraId="61B61573" w14:textId="11379A16" w:rsidR="003A5163" w:rsidRPr="00353C06" w:rsidRDefault="003A5163" w:rsidP="003A5163">
      <w:pPr>
        <w:rPr>
          <w:b/>
          <w:bCs/>
        </w:rPr>
      </w:pPr>
      <w:r w:rsidRPr="00353C06">
        <w:rPr>
          <w:b/>
          <w:bCs/>
        </w:rPr>
        <w:t>Which algorithm or algorithms would be most appropriate for planning in a very restricted domain (i.e., one that has only a few actions) and needs to operate in real time?</w:t>
      </w:r>
    </w:p>
    <w:p w14:paraId="1D1EFD29" w14:textId="42F80F15" w:rsidR="003A5163" w:rsidRDefault="00353C06" w:rsidP="003A5163">
      <w:r>
        <w:tab/>
      </w:r>
      <w:proofErr w:type="spellStart"/>
      <w:r>
        <w:t>Asdf</w:t>
      </w:r>
      <w:proofErr w:type="spellEnd"/>
    </w:p>
    <w:p w14:paraId="6D413BC6" w14:textId="77777777" w:rsidR="00353C06" w:rsidRDefault="00353C06" w:rsidP="003A5163"/>
    <w:p w14:paraId="0DC032F6" w14:textId="48E2C617" w:rsidR="003A5163" w:rsidRPr="00353C06" w:rsidRDefault="003A5163" w:rsidP="003A5163">
      <w:pPr>
        <w:rPr>
          <w:b/>
          <w:bCs/>
        </w:rPr>
      </w:pPr>
      <w:r w:rsidRPr="00353C06">
        <w:rPr>
          <w:b/>
          <w:bCs/>
        </w:rPr>
        <w:t xml:space="preserve">Which algorithm or algorithms would be most appropriate for planning in very large domains (e.g., planning delivery routes for all UPS drivers in the U.S. on a </w:t>
      </w:r>
      <w:r w:rsidRPr="00353C06">
        <w:rPr>
          <w:b/>
          <w:bCs/>
        </w:rPr>
        <w:t>given day)?</w:t>
      </w:r>
    </w:p>
    <w:p w14:paraId="3ED64309" w14:textId="4EA5A562" w:rsidR="003A5163" w:rsidRDefault="00353C06" w:rsidP="003A5163">
      <w:r>
        <w:tab/>
      </w:r>
      <w:proofErr w:type="spellStart"/>
      <w:r>
        <w:t>asdf</w:t>
      </w:r>
      <w:proofErr w:type="spellEnd"/>
    </w:p>
    <w:p w14:paraId="2D91E95B" w14:textId="77777777" w:rsidR="00353C06" w:rsidRDefault="00353C06" w:rsidP="003A5163"/>
    <w:p w14:paraId="4A0CD8FB" w14:textId="38F3AB3D" w:rsidR="003A5163" w:rsidRDefault="003A5163" w:rsidP="003A5163">
      <w:pPr>
        <w:rPr>
          <w:b/>
          <w:bCs/>
        </w:rPr>
      </w:pPr>
      <w:r w:rsidRPr="00353C06">
        <w:rPr>
          <w:b/>
          <w:bCs/>
        </w:rPr>
        <w:t>Which algorithm or algorithms would be most appropriate for planning problems where it is important to find only optimal plans?</w:t>
      </w:r>
    </w:p>
    <w:p w14:paraId="76FD235D" w14:textId="2A3C5542" w:rsidR="00353C06" w:rsidRPr="00353C06" w:rsidRDefault="00353C06" w:rsidP="003A5163">
      <w:r>
        <w:rPr>
          <w:b/>
          <w:bCs/>
        </w:rPr>
        <w:tab/>
      </w:r>
      <w:proofErr w:type="spellStart"/>
      <w:r>
        <w:t>asdf</w:t>
      </w:r>
      <w:proofErr w:type="spellEnd"/>
    </w:p>
    <w:sectPr w:rsidR="00353C06" w:rsidRPr="00353C06" w:rsidSect="00F41E1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C03A" w14:textId="77777777" w:rsidR="004F26A8" w:rsidRDefault="004F26A8" w:rsidP="004F26A8">
      <w:pPr>
        <w:spacing w:after="0" w:line="240" w:lineRule="auto"/>
      </w:pPr>
      <w:r>
        <w:separator/>
      </w:r>
    </w:p>
  </w:endnote>
  <w:endnote w:type="continuationSeparator" w:id="0">
    <w:p w14:paraId="0AB1B6E9" w14:textId="77777777" w:rsidR="004F26A8" w:rsidRDefault="004F26A8" w:rsidP="004F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E2BA" w14:textId="77777777" w:rsidR="004F26A8" w:rsidRDefault="004F26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02623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80CAD" w14:textId="57CAFA91" w:rsidR="004F26A8" w:rsidRPr="004F26A8" w:rsidRDefault="004B4A62" w:rsidP="00F41E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57086" w14:textId="69B6F572" w:rsidR="004F26A8" w:rsidRDefault="004F26A8" w:rsidP="004F26A8">
    <w:pPr>
      <w:pStyle w:val="Subtitle"/>
      <w:jc w:val="center"/>
    </w:pPr>
    <w:r>
      <w:t>Udacity – Artificial Intelligence Nanodegree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8AB3" w14:textId="77777777" w:rsidR="004F26A8" w:rsidRDefault="004F26A8" w:rsidP="004F26A8">
      <w:pPr>
        <w:spacing w:after="0" w:line="240" w:lineRule="auto"/>
      </w:pPr>
      <w:r>
        <w:separator/>
      </w:r>
    </w:p>
  </w:footnote>
  <w:footnote w:type="continuationSeparator" w:id="0">
    <w:p w14:paraId="0BC80A24" w14:textId="77777777" w:rsidR="004F26A8" w:rsidRDefault="004F26A8" w:rsidP="004F2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D3C35" w14:textId="77777777" w:rsidR="004F26A8" w:rsidRDefault="004F26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6AD4" w14:textId="43240686" w:rsidR="004F26A8" w:rsidRDefault="004F26A8" w:rsidP="004F26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59C8" w14:textId="77777777" w:rsidR="004F26A8" w:rsidRDefault="004F2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B3DC3"/>
    <w:multiLevelType w:val="multilevel"/>
    <w:tmpl w:val="512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20"/>
    <w:rsid w:val="000203C3"/>
    <w:rsid w:val="000C1CE2"/>
    <w:rsid w:val="002643B5"/>
    <w:rsid w:val="00315056"/>
    <w:rsid w:val="00353C06"/>
    <w:rsid w:val="003A5163"/>
    <w:rsid w:val="004A0C1A"/>
    <w:rsid w:val="004B4A62"/>
    <w:rsid w:val="004B6DF2"/>
    <w:rsid w:val="004F26A8"/>
    <w:rsid w:val="00510DD6"/>
    <w:rsid w:val="00526060"/>
    <w:rsid w:val="0065412C"/>
    <w:rsid w:val="006E18F5"/>
    <w:rsid w:val="00735132"/>
    <w:rsid w:val="00A31020"/>
    <w:rsid w:val="00B56240"/>
    <w:rsid w:val="00DE733D"/>
    <w:rsid w:val="00E539E5"/>
    <w:rsid w:val="00F24953"/>
    <w:rsid w:val="00F41E10"/>
    <w:rsid w:val="00F4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8C3AA7"/>
  <w15:chartTrackingRefBased/>
  <w15:docId w15:val="{8A30D163-182D-4583-B8D4-D29693B3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6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6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6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26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6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606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526060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4F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6A8"/>
  </w:style>
  <w:style w:type="paragraph" w:styleId="Footer">
    <w:name w:val="footer"/>
    <w:basedOn w:val="Normal"/>
    <w:link w:val="FooterChar"/>
    <w:uiPriority w:val="99"/>
    <w:unhideWhenUsed/>
    <w:rsid w:val="004F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6A8"/>
  </w:style>
  <w:style w:type="character" w:styleId="Emphasis">
    <w:name w:val="Emphasis"/>
    <w:basedOn w:val="DefaultParagraphFont"/>
    <w:uiPriority w:val="20"/>
    <w:qFormat/>
    <w:rsid w:val="004F26A8"/>
    <w:rPr>
      <w:i/>
      <w:iCs/>
    </w:rPr>
  </w:style>
  <w:style w:type="paragraph" w:styleId="NoSpacing">
    <w:name w:val="No Spacing"/>
    <w:uiPriority w:val="1"/>
    <w:qFormat/>
    <w:rsid w:val="004F26A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2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6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26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F26A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F26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42106"/>
    <w:rPr>
      <w:rFonts w:asciiTheme="majorHAnsi" w:eastAsiaTheme="majorEastAsia" w:hAnsiTheme="majorHAnsi" w:cstheme="majorBidi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4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5df7f778cc4f7b/Programming/Udacity%20AI/artificial-intelligence/Projects/2_Classical%20Planning/report/Data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5df7f778cc4f7b/Programming/Udacity%20AI/artificial-intelligence/Projects/2_Classical%20Planning/report/Data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5df7f778cc4f7b/Programming/Udacity%20AI/artificial-intelligence/Projects/2_Classical%20Planning/report/Data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5df7f778cc4f7b/Programming/Udacity%20AI/artificial-intelligence/Projects/2_Classical%20Planning/report/Data_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f5df7f778cc4f7b/Programming/Udacity%20AI/artificial-intelligence/Projects/2_Classical%20Planning/report/Data_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</a:t>
            </a:r>
            <a:r>
              <a:rPr lang="en-US" baseline="0"/>
              <a:t> Expanded vs Number of Actions, </a:t>
            </a:r>
          </a:p>
          <a:p>
            <a:pPr>
              <a:defRPr/>
            </a:pPr>
            <a:r>
              <a:rPr lang="en-US" baseline="0"/>
              <a:t>Air Cargo Problem 1 &amp;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NodesExpandedVsActions!$C$6</c:f>
              <c:strCache>
                <c:ptCount val="1"/>
                <c:pt idx="0">
                  <c:v>1. 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NodesExpandedVsActions!$D$5:$G$5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NodesExpandedVsActions!$D$6:$E$6</c:f>
              <c:numCache>
                <c:formatCode>General</c:formatCode>
                <c:ptCount val="2"/>
                <c:pt idx="0">
                  <c:v>43</c:v>
                </c:pt>
                <c:pt idx="1">
                  <c:v>3343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EB-4B46-ABB2-373D8BD85E48}"/>
            </c:ext>
          </c:extLst>
        </c:ser>
        <c:ser>
          <c:idx val="1"/>
          <c:order val="1"/>
          <c:tx>
            <c:strRef>
              <c:f>NodesExpandedVsActions!$C$7</c:f>
              <c:strCache>
                <c:ptCount val="1"/>
                <c:pt idx="0">
                  <c:v>2. 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NodesExpandedVsActions!$D$7:$E$7</c:f>
              <c:numCache>
                <c:formatCode>General</c:formatCode>
                <c:ptCount val="2"/>
                <c:pt idx="0">
                  <c:v>21</c:v>
                </c:pt>
                <c:pt idx="1">
                  <c:v>624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EB-4B46-ABB2-373D8BD85E48}"/>
            </c:ext>
          </c:extLst>
        </c:ser>
        <c:ser>
          <c:idx val="2"/>
          <c:order val="2"/>
          <c:tx>
            <c:strRef>
              <c:f>NodesExpandedVsActions!$C$8</c:f>
              <c:strCache>
                <c:ptCount val="1"/>
                <c:pt idx="0">
                  <c:v>3. UCS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NodesExpandedVsActions!$D$8:$E$8</c:f>
              <c:numCache>
                <c:formatCode>General</c:formatCode>
                <c:ptCount val="2"/>
                <c:pt idx="0">
                  <c:v>60</c:v>
                </c:pt>
                <c:pt idx="1">
                  <c:v>5154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EB-4B46-ABB2-373D8BD85E48}"/>
            </c:ext>
          </c:extLst>
        </c:ser>
        <c:ser>
          <c:idx val="3"/>
          <c:order val="3"/>
          <c:tx>
            <c:strRef>
              <c:f>NodesExpandedVsActions!$C$9</c:f>
              <c:strCache>
                <c:ptCount val="1"/>
                <c:pt idx="0">
                  <c:v>4. GBFS UNMET 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NodesExpandedVsActions!$D$9:$E$9</c:f>
              <c:numCache>
                <c:formatCode>General</c:formatCode>
                <c:ptCount val="2"/>
                <c:pt idx="0">
                  <c:v>7</c:v>
                </c:pt>
                <c:pt idx="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9EB-4B46-ABB2-373D8BD85E48}"/>
            </c:ext>
          </c:extLst>
        </c:ser>
        <c:ser>
          <c:idx val="4"/>
          <c:order val="4"/>
          <c:tx>
            <c:strRef>
              <c:f>NodesExpandedVsActions!$C$10</c:f>
              <c:strCache>
                <c:ptCount val="1"/>
                <c:pt idx="0">
                  <c:v>5. GBFS LEVELSUM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NodesExpandedVsActions!$D$10:$E$10</c:f>
              <c:numCache>
                <c:formatCode>General</c:formatCode>
                <c:ptCount val="2"/>
                <c:pt idx="0">
                  <c:v>6</c:v>
                </c:pt>
                <c:pt idx="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9EB-4B46-ABB2-373D8BD85E48}"/>
            </c:ext>
          </c:extLst>
        </c:ser>
        <c:ser>
          <c:idx val="5"/>
          <c:order val="5"/>
          <c:tx>
            <c:strRef>
              <c:f>NodesExpandedVsActions!$C$11</c:f>
              <c:strCache>
                <c:ptCount val="1"/>
                <c:pt idx="0">
                  <c:v>6. GBFS MAXLEVEL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NodesExpandedVsActions!$D$11:$E$11</c:f>
              <c:numCache>
                <c:formatCode>General</c:formatCode>
                <c:ptCount val="2"/>
                <c:pt idx="0">
                  <c:v>6</c:v>
                </c:pt>
                <c:pt idx="1">
                  <c:v>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9EB-4B46-ABB2-373D8BD85E48}"/>
            </c:ext>
          </c:extLst>
        </c:ser>
        <c:ser>
          <c:idx val="6"/>
          <c:order val="6"/>
          <c:tx>
            <c:strRef>
              <c:f>NodesExpandedVsActions!$C$12</c:f>
              <c:strCache>
                <c:ptCount val="1"/>
                <c:pt idx="0">
                  <c:v>7. GBFS SETLEVEL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NodesExpandedVsActions!$D$12:$E$12</c:f>
              <c:numCache>
                <c:formatCode>General</c:formatCode>
                <c:ptCount val="2"/>
                <c:pt idx="0">
                  <c:v>6</c:v>
                </c:pt>
                <c:pt idx="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9EB-4B46-ABB2-373D8BD85E48}"/>
            </c:ext>
          </c:extLst>
        </c:ser>
        <c:ser>
          <c:idx val="7"/>
          <c:order val="7"/>
          <c:tx>
            <c:strRef>
              <c:f>NodesExpandedVsActions!$C$13</c:f>
              <c:strCache>
                <c:ptCount val="1"/>
                <c:pt idx="0">
                  <c:v>8. ASTAR UNMET 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NodesExpandedVsActions!$D$13:$E$13</c:f>
              <c:numCache>
                <c:formatCode>General</c:formatCode>
                <c:ptCount val="2"/>
                <c:pt idx="0">
                  <c:v>50</c:v>
                </c:pt>
                <c:pt idx="1">
                  <c:v>2467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9EB-4B46-ABB2-373D8BD85E48}"/>
            </c:ext>
          </c:extLst>
        </c:ser>
        <c:ser>
          <c:idx val="8"/>
          <c:order val="8"/>
          <c:tx>
            <c:strRef>
              <c:f>NodesExpandedVsActions!$C$14</c:f>
              <c:strCache>
                <c:ptCount val="1"/>
                <c:pt idx="0">
                  <c:v>9. ASTAR LEVELSUM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NodesExpandedVsActions!$D$14:$E$14</c:f>
              <c:numCache>
                <c:formatCode>General</c:formatCode>
                <c:ptCount val="2"/>
                <c:pt idx="0">
                  <c:v>28</c:v>
                </c:pt>
                <c:pt idx="1">
                  <c:v>357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9EB-4B46-ABB2-373D8BD85E48}"/>
            </c:ext>
          </c:extLst>
        </c:ser>
        <c:ser>
          <c:idx val="9"/>
          <c:order val="9"/>
          <c:tx>
            <c:strRef>
              <c:f>NodesExpandedVsActions!$C$15</c:f>
              <c:strCache>
                <c:ptCount val="1"/>
                <c:pt idx="0">
                  <c:v>10. ASTAR MAXLEVEL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NodesExpandedVsActions!$D$15:$E$15</c:f>
              <c:numCache>
                <c:formatCode>General</c:formatCode>
                <c:ptCount val="2"/>
                <c:pt idx="0">
                  <c:v>43</c:v>
                </c:pt>
                <c:pt idx="1">
                  <c:v>2887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9EB-4B46-ABB2-373D8BD85E48}"/>
            </c:ext>
          </c:extLst>
        </c:ser>
        <c:ser>
          <c:idx val="10"/>
          <c:order val="10"/>
          <c:tx>
            <c:strRef>
              <c:f>NodesExpandedVsActions!$C$16</c:f>
              <c:strCache>
                <c:ptCount val="1"/>
                <c:pt idx="0">
                  <c:v>11. ASTAR SETLEVEL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NodesExpandedVsActions!$D$16:$E$16</c:f>
              <c:numCache>
                <c:formatCode>General</c:formatCode>
                <c:ptCount val="2"/>
                <c:pt idx="0">
                  <c:v>33</c:v>
                </c:pt>
                <c:pt idx="1">
                  <c:v>1037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9EB-4B46-ABB2-373D8BD85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59711"/>
        <c:axId val="386161375"/>
      </c:lineChart>
      <c:catAx>
        <c:axId val="38615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1375"/>
        <c:crosses val="autoZero"/>
        <c:auto val="1"/>
        <c:lblAlgn val="ctr"/>
        <c:lblOffset val="100"/>
        <c:noMultiLvlLbl val="0"/>
      </c:catAx>
      <c:valAx>
        <c:axId val="38616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  <a:r>
                  <a:rPr lang="en-US" baseline="0"/>
                  <a:t> Expanded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5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</a:t>
            </a:r>
            <a:r>
              <a:rPr lang="en-US" baseline="0"/>
              <a:t> Expanded vs Number of Actions, </a:t>
            </a:r>
          </a:p>
          <a:p>
            <a:pPr>
              <a:defRPr/>
            </a:pPr>
            <a:r>
              <a:rPr lang="en-US" baseline="0"/>
              <a:t>Air Cargo Problem 3 &amp;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NodesExpandedVsActions!$C$7</c:f>
              <c:strCache>
                <c:ptCount val="1"/>
                <c:pt idx="0">
                  <c:v>2. 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NodesExpandedVsActions!$F$5:$G$5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NodesExpandedVsActions!$F$7:$G$7</c:f>
              <c:numCache>
                <c:formatCode>General</c:formatCode>
                <c:ptCount val="2"/>
                <c:pt idx="0">
                  <c:v>408</c:v>
                </c:pt>
                <c:pt idx="1">
                  <c:v>25174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6CD-4BD7-8EA5-F3A86C097AEA}"/>
            </c:ext>
          </c:extLst>
        </c:ser>
        <c:ser>
          <c:idx val="3"/>
          <c:order val="1"/>
          <c:tx>
            <c:strRef>
              <c:f>NodesExpandedVsActions!$C$9</c:f>
              <c:strCache>
                <c:ptCount val="1"/>
                <c:pt idx="0">
                  <c:v>4. GBFS UNMET 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NodesExpandedVsActions!$F$5:$G$5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NodesExpandedVsActions!$F$9:$G$9</c:f>
              <c:numCache>
                <c:formatCode>General</c:formatCode>
                <c:ptCount val="2"/>
                <c:pt idx="0">
                  <c:v>25</c:v>
                </c:pt>
                <c:pt idx="1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6CD-4BD7-8EA5-F3A86C097AEA}"/>
            </c:ext>
          </c:extLst>
        </c:ser>
        <c:ser>
          <c:idx val="4"/>
          <c:order val="2"/>
          <c:tx>
            <c:strRef>
              <c:f>NodesExpandedVsActions!$C$10</c:f>
              <c:strCache>
                <c:ptCount val="1"/>
                <c:pt idx="0">
                  <c:v>5. GBFS LEVELSUM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NodesExpandedVsActions!$F$5:$G$5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NodesExpandedVsActions!$F$10:$G$10</c:f>
              <c:numCache>
                <c:formatCode>General</c:formatCode>
                <c:ptCount val="2"/>
                <c:pt idx="0">
                  <c:v>14</c:v>
                </c:pt>
                <c:pt idx="1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6CD-4BD7-8EA5-F3A86C097AEA}"/>
            </c:ext>
          </c:extLst>
        </c:ser>
        <c:ser>
          <c:idx val="7"/>
          <c:order val="3"/>
          <c:tx>
            <c:strRef>
              <c:f>NodesExpandedVsActions!$C$13</c:f>
              <c:strCache>
                <c:ptCount val="1"/>
                <c:pt idx="0">
                  <c:v>8. ASTAR UNMET 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NodesExpandedVsActions!$F$5:$G$5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NodesExpandedVsActions!$F$13:$G$13</c:f>
              <c:numCache>
                <c:formatCode>General</c:formatCode>
                <c:ptCount val="2"/>
                <c:pt idx="0">
                  <c:v>7388</c:v>
                </c:pt>
                <c:pt idx="1">
                  <c:v>34330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CD-4BD7-8EA5-F3A86C097AEA}"/>
            </c:ext>
          </c:extLst>
        </c:ser>
        <c:ser>
          <c:idx val="8"/>
          <c:order val="4"/>
          <c:tx>
            <c:strRef>
              <c:f>NodesExpandedVsActions!$C$14</c:f>
              <c:strCache>
                <c:ptCount val="1"/>
                <c:pt idx="0">
                  <c:v>9. ASTAR LEVELSUM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NodesExpandedVsActions!$F$5:$G$5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NodesExpandedVsActions!$F$14:$G$14</c:f>
              <c:numCache>
                <c:formatCode>General</c:formatCode>
                <c:ptCount val="2"/>
                <c:pt idx="0">
                  <c:v>369</c:v>
                </c:pt>
                <c:pt idx="1">
                  <c:v>1208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CD-4BD7-8EA5-F3A86C097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59711"/>
        <c:axId val="386161375"/>
      </c:lineChart>
      <c:catAx>
        <c:axId val="38615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1375"/>
        <c:crosses val="autoZero"/>
        <c:auto val="1"/>
        <c:lblAlgn val="ctr"/>
        <c:lblOffset val="100"/>
        <c:noMultiLvlLbl val="0"/>
      </c:catAx>
      <c:valAx>
        <c:axId val="38616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</a:t>
                </a:r>
                <a:r>
                  <a:rPr lang="en-US" baseline="0"/>
                  <a:t> Expanded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5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Time </a:t>
            </a:r>
            <a:r>
              <a:rPr lang="en-US" baseline="0"/>
              <a:t>vs Number of Actions,</a:t>
            </a:r>
          </a:p>
          <a:p>
            <a:pPr>
              <a:defRPr/>
            </a:pPr>
            <a:r>
              <a:rPr lang="en-US" baseline="0"/>
              <a:t>Air Cargo Problem 1 &amp;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SearchTimeVsActions!$C$6</c:f>
              <c:strCache>
                <c:ptCount val="1"/>
                <c:pt idx="0">
                  <c:v>1. 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SearchTimeVsActions!$D$5:$E$5</c:f>
              <c:numCache>
                <c:formatCode>General</c:formatCode>
                <c:ptCount val="2"/>
                <c:pt idx="0">
                  <c:v>20</c:v>
                </c:pt>
                <c:pt idx="1">
                  <c:v>72</c:v>
                </c:pt>
              </c:numCache>
            </c:numRef>
          </c:cat>
          <c:val>
            <c:numRef>
              <c:f>SearchTimeVsActions!$D$6:$E$6</c:f>
              <c:numCache>
                <c:formatCode>0.000</c:formatCode>
                <c:ptCount val="2"/>
                <c:pt idx="0">
                  <c:v>1.59148E-2</c:v>
                </c:pt>
                <c:pt idx="1">
                  <c:v>0.3204805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71-4D22-A009-A206CF472035}"/>
            </c:ext>
          </c:extLst>
        </c:ser>
        <c:ser>
          <c:idx val="1"/>
          <c:order val="1"/>
          <c:tx>
            <c:strRef>
              <c:f>SearchTimeVsActions!$C$7</c:f>
              <c:strCache>
                <c:ptCount val="1"/>
                <c:pt idx="0">
                  <c:v>2. 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SearchTimeVsActions!$D$7:$E$7</c:f>
              <c:numCache>
                <c:formatCode>0.000</c:formatCode>
                <c:ptCount val="2"/>
                <c:pt idx="0">
                  <c:v>6.3985999999999999E-3</c:v>
                </c:pt>
                <c:pt idx="1">
                  <c:v>0.42533670000000001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71-4D22-A009-A206CF472035}"/>
            </c:ext>
          </c:extLst>
        </c:ser>
        <c:ser>
          <c:idx val="2"/>
          <c:order val="2"/>
          <c:tx>
            <c:strRef>
              <c:f>SearchTimeVsActions!$C$8</c:f>
              <c:strCache>
                <c:ptCount val="1"/>
                <c:pt idx="0">
                  <c:v>3. UCS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SearchTimeVsActions!$D$8:$E$8</c:f>
              <c:numCache>
                <c:formatCode>0.000</c:formatCode>
                <c:ptCount val="2"/>
                <c:pt idx="0">
                  <c:v>2.0135E-2</c:v>
                </c:pt>
                <c:pt idx="1">
                  <c:v>0.4748366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71-4D22-A009-A206CF472035}"/>
            </c:ext>
          </c:extLst>
        </c:ser>
        <c:ser>
          <c:idx val="3"/>
          <c:order val="3"/>
          <c:tx>
            <c:strRef>
              <c:f>SearchTimeVsActions!$C$9</c:f>
              <c:strCache>
                <c:ptCount val="1"/>
                <c:pt idx="0">
                  <c:v>4. GBFS UNMET 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SearchTimeVsActions!$D$9:$E$9</c:f>
              <c:numCache>
                <c:formatCode>0.000</c:formatCode>
                <c:ptCount val="2"/>
                <c:pt idx="0">
                  <c:v>4.4581000000000004E-3</c:v>
                </c:pt>
                <c:pt idx="1">
                  <c:v>3.0300299999999999E-2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71-4D22-A009-A206CF472035}"/>
            </c:ext>
          </c:extLst>
        </c:ser>
        <c:ser>
          <c:idx val="4"/>
          <c:order val="4"/>
          <c:tx>
            <c:strRef>
              <c:f>SearchTimeVsActions!$C$10</c:f>
              <c:strCache>
                <c:ptCount val="1"/>
                <c:pt idx="0">
                  <c:v>5. GBFS LEVELSUM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SearchTimeVsActions!$D$10:$E$10</c:f>
              <c:numCache>
                <c:formatCode>0.000</c:formatCode>
                <c:ptCount val="2"/>
                <c:pt idx="0">
                  <c:v>0.19431999999999999</c:v>
                </c:pt>
                <c:pt idx="1">
                  <c:v>0.55403659999999999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371-4D22-A009-A206CF472035}"/>
            </c:ext>
          </c:extLst>
        </c:ser>
        <c:ser>
          <c:idx val="5"/>
          <c:order val="5"/>
          <c:tx>
            <c:strRef>
              <c:f>SearchTimeVsActions!$C$11</c:f>
              <c:strCache>
                <c:ptCount val="1"/>
                <c:pt idx="0">
                  <c:v>6. GBFS MAXLEVEL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SearchTimeVsActions!$D$11:$E$11</c:f>
              <c:numCache>
                <c:formatCode>0.000</c:formatCode>
                <c:ptCount val="2"/>
                <c:pt idx="0">
                  <c:v>0.17576369999999999</c:v>
                </c:pt>
                <c:pt idx="1">
                  <c:v>0.70644309999999999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371-4D22-A009-A206CF472035}"/>
            </c:ext>
          </c:extLst>
        </c:ser>
        <c:ser>
          <c:idx val="6"/>
          <c:order val="6"/>
          <c:tx>
            <c:strRef>
              <c:f>SearchTimeVsActions!$C$12</c:f>
              <c:strCache>
                <c:ptCount val="1"/>
                <c:pt idx="0">
                  <c:v>7. GBFS SETLEVEL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SearchTimeVsActions!$D$12:$E$12</c:f>
              <c:numCache>
                <c:formatCode>0.000</c:formatCode>
                <c:ptCount val="2"/>
                <c:pt idx="0">
                  <c:v>0.45730789999999999</c:v>
                </c:pt>
                <c:pt idx="1">
                  <c:v>1.5178061899999999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371-4D22-A009-A206CF472035}"/>
            </c:ext>
          </c:extLst>
        </c:ser>
        <c:ser>
          <c:idx val="7"/>
          <c:order val="7"/>
          <c:tx>
            <c:strRef>
              <c:f>SearchTimeVsActions!$C$13</c:f>
              <c:strCache>
                <c:ptCount val="1"/>
                <c:pt idx="0">
                  <c:v>8. ASTAR UNMET 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SearchTimeVsActions!$D$13:$E$13</c:f>
              <c:numCache>
                <c:formatCode>0.000</c:formatCode>
                <c:ptCount val="2"/>
                <c:pt idx="0">
                  <c:v>2.20745E-2</c:v>
                </c:pt>
                <c:pt idx="1">
                  <c:v>0.86333778999999999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371-4D22-A009-A206CF472035}"/>
            </c:ext>
          </c:extLst>
        </c:ser>
        <c:ser>
          <c:idx val="8"/>
          <c:order val="8"/>
          <c:tx>
            <c:strRef>
              <c:f>SearchTimeVsActions!$C$14</c:f>
              <c:strCache>
                <c:ptCount val="1"/>
                <c:pt idx="0">
                  <c:v>9. ASTAR LEVELSUM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SearchTimeVsActions!$D$14:$E$14</c:f>
              <c:numCache>
                <c:formatCode>0.000</c:formatCode>
                <c:ptCount val="2"/>
                <c:pt idx="0">
                  <c:v>0.332505</c:v>
                </c:pt>
                <c:pt idx="1">
                  <c:v>4.3864789999999996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371-4D22-A009-A206CF472035}"/>
            </c:ext>
          </c:extLst>
        </c:ser>
        <c:ser>
          <c:idx val="9"/>
          <c:order val="9"/>
          <c:tx>
            <c:strRef>
              <c:f>SearchTimeVsActions!$C$15</c:f>
              <c:strCache>
                <c:ptCount val="1"/>
                <c:pt idx="0">
                  <c:v>10. ASTAR MAXLEVEL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SearchTimeVsActions!$D$15:$E$15</c:f>
              <c:numCache>
                <c:formatCode>0.000</c:formatCode>
                <c:ptCount val="2"/>
                <c:pt idx="0">
                  <c:v>0.32114710000000002</c:v>
                </c:pt>
                <c:pt idx="1">
                  <c:v>19.839903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371-4D22-A009-A206CF472035}"/>
            </c:ext>
          </c:extLst>
        </c:ser>
        <c:ser>
          <c:idx val="10"/>
          <c:order val="10"/>
          <c:tx>
            <c:strRef>
              <c:f>SearchTimeVsActions!$C$16</c:f>
              <c:strCache>
                <c:ptCount val="1"/>
                <c:pt idx="0">
                  <c:v>11. ASTAR SETLEVEL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SearchTimeVsActions!$D$16:$E$16</c:f>
              <c:numCache>
                <c:formatCode>0.000</c:formatCode>
                <c:ptCount val="2"/>
                <c:pt idx="0">
                  <c:v>0.70883940000000001</c:v>
                </c:pt>
                <c:pt idx="1">
                  <c:v>47.745847300000001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371-4D22-A009-A206CF472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59711"/>
        <c:axId val="386161375"/>
      </c:lineChart>
      <c:catAx>
        <c:axId val="38615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1375"/>
        <c:crosses val="autoZero"/>
        <c:auto val="1"/>
        <c:lblAlgn val="ctr"/>
        <c:lblOffset val="100"/>
        <c:noMultiLvlLbl val="0"/>
      </c:catAx>
      <c:valAx>
        <c:axId val="386161375"/>
        <c:scaling>
          <c:orientation val="minMax"/>
          <c:max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5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Search Time </a:t>
            </a:r>
            <a:r>
              <a:rPr lang="en-US" baseline="0"/>
              <a:t>vs Number of Actions,</a:t>
            </a:r>
          </a:p>
          <a:p>
            <a:pPr>
              <a:defRPr/>
            </a:pPr>
            <a:r>
              <a:rPr lang="en-US" baseline="0"/>
              <a:t>Air Cargo Problem 3 &amp;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SearchTimeVsActions!$C$6</c:f>
              <c:strCache>
                <c:ptCount val="1"/>
                <c:pt idx="0">
                  <c:v>1. 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SearchTimeVsActions!$F$6:$G$6</c:f>
              <c:numCache>
                <c:formatCode>0.000</c:formatCode>
                <c:ptCount val="2"/>
                <c:pt idx="0">
                  <c:v>0.69712799999999997</c:v>
                </c:pt>
                <c:pt idx="1">
                  <c:v>3.6735259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C-424B-83A2-2E38AF37990F}"/>
            </c:ext>
          </c:extLst>
        </c:ser>
        <c:ser>
          <c:idx val="2"/>
          <c:order val="1"/>
          <c:tx>
            <c:strRef>
              <c:f>SearchTimeVsActions!$C$8</c:f>
              <c:strCache>
                <c:ptCount val="1"/>
                <c:pt idx="0">
                  <c:v>3. UCS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SearchTimeVsActions!$F$8:$G$8</c:f>
              <c:numCache>
                <c:formatCode>0.000</c:formatCode>
                <c:ptCount val="2"/>
                <c:pt idx="0">
                  <c:v>1.1597967</c:v>
                </c:pt>
                <c:pt idx="1">
                  <c:v>5.3490074999999999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AC-424B-83A2-2E38AF37990F}"/>
            </c:ext>
          </c:extLst>
        </c:ser>
        <c:ser>
          <c:idx val="3"/>
          <c:order val="2"/>
          <c:tx>
            <c:strRef>
              <c:f>SearchTimeVsActions!$C$9</c:f>
              <c:strCache>
                <c:ptCount val="1"/>
                <c:pt idx="0">
                  <c:v>4. GBFS UNMET 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SearchTimeVsActions!$F$9:$G$9</c:f>
              <c:numCache>
                <c:formatCode>0.000</c:formatCode>
                <c:ptCount val="2"/>
                <c:pt idx="0">
                  <c:v>3.8602900000000002E-2</c:v>
                </c:pt>
                <c:pt idx="1">
                  <c:v>3.6533999999999997E-2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BAC-424B-83A2-2E38AF37990F}"/>
            </c:ext>
          </c:extLst>
        </c:ser>
        <c:ser>
          <c:idx val="4"/>
          <c:order val="3"/>
          <c:tx>
            <c:strRef>
              <c:f>SearchTimeVsActions!$C$10</c:f>
              <c:strCache>
                <c:ptCount val="1"/>
                <c:pt idx="0">
                  <c:v>5. GBFS LEVELSUM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SearchTimeVsActions!$F$10:$G$10</c:f>
              <c:numCache>
                <c:formatCode>0.000</c:formatCode>
                <c:ptCount val="2"/>
                <c:pt idx="0">
                  <c:v>0.99800880000000003</c:v>
                </c:pt>
                <c:pt idx="1">
                  <c:v>1.0573058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BAC-424B-83A2-2E38AF37990F}"/>
            </c:ext>
          </c:extLst>
        </c:ser>
        <c:ser>
          <c:idx val="5"/>
          <c:order val="4"/>
          <c:tx>
            <c:strRef>
              <c:f>SearchTimeVsActions!$C$11</c:f>
              <c:strCache>
                <c:ptCount val="1"/>
                <c:pt idx="0">
                  <c:v>6. GBFS MAXLEVEL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SearchTimeVsActions!$F$11:$G$11</c:f>
              <c:numCache>
                <c:formatCode>0.000</c:formatCode>
                <c:ptCount val="2"/>
                <c:pt idx="0">
                  <c:v>1.0340095</c:v>
                </c:pt>
                <c:pt idx="1">
                  <c:v>1.7098253000000001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BAC-424B-83A2-2E38AF37990F}"/>
            </c:ext>
          </c:extLst>
        </c:ser>
        <c:ser>
          <c:idx val="7"/>
          <c:order val="5"/>
          <c:tx>
            <c:strRef>
              <c:f>SearchTimeVsActions!$C$13</c:f>
              <c:strCache>
                <c:ptCount val="1"/>
                <c:pt idx="0">
                  <c:v>8. ASTAR UNMET 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SearchTimeVsActions!$F$5:$G$5</c:f>
              <c:numCache>
                <c:formatCode>General</c:formatCode>
                <c:ptCount val="2"/>
                <c:pt idx="0">
                  <c:v>88</c:v>
                </c:pt>
                <c:pt idx="1">
                  <c:v>104</c:v>
                </c:pt>
              </c:numCache>
            </c:numRef>
          </c:cat>
          <c:val>
            <c:numRef>
              <c:f>SearchTimeVsActions!$F$13:$G$13</c:f>
              <c:numCache>
                <c:formatCode>0.000</c:formatCode>
                <c:ptCount val="2"/>
                <c:pt idx="0">
                  <c:v>1.6426447</c:v>
                </c:pt>
                <c:pt idx="1">
                  <c:v>5.0669389999999996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BAC-424B-83A2-2E38AF379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59711"/>
        <c:axId val="386161375"/>
      </c:lineChart>
      <c:catAx>
        <c:axId val="38615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1375"/>
        <c:crosses val="autoZero"/>
        <c:auto val="1"/>
        <c:lblAlgn val="ctr"/>
        <c:lblOffset val="100"/>
        <c:noMultiLvlLbl val="0"/>
      </c:catAx>
      <c:valAx>
        <c:axId val="386161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Search 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5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Plan Length vs Number of Actions,</a:t>
            </a:r>
          </a:p>
          <a:p>
            <a:pPr>
              <a:defRPr/>
            </a:pPr>
            <a:r>
              <a:rPr lang="en-US" baseline="0"/>
              <a:t>All Air Cargo Problems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LengthOfPlansVsActions!$C$6</c:f>
              <c:strCache>
                <c:ptCount val="1"/>
                <c:pt idx="0">
                  <c:v>1. BFS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LengthOfPlansVsActions!$D$5:$G$5</c:f>
              <c:numCache>
                <c:formatCode>General</c:formatCode>
                <c:ptCount val="4"/>
                <c:pt idx="0">
                  <c:v>20</c:v>
                </c:pt>
                <c:pt idx="1">
                  <c:v>72</c:v>
                </c:pt>
                <c:pt idx="2">
                  <c:v>88</c:v>
                </c:pt>
                <c:pt idx="3">
                  <c:v>104</c:v>
                </c:pt>
              </c:numCache>
            </c:numRef>
          </c:cat>
          <c:val>
            <c:numRef>
              <c:f>LengthOfPlansVsActions!$D$6:$G$6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47-4EF1-93CD-44C0450B51B5}"/>
            </c:ext>
          </c:extLst>
        </c:ser>
        <c:ser>
          <c:idx val="1"/>
          <c:order val="1"/>
          <c:tx>
            <c:strRef>
              <c:f>LengthOfPlansVsActions!$C$7</c:f>
              <c:strCache>
                <c:ptCount val="1"/>
                <c:pt idx="0">
                  <c:v>2. DFS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LengthOfPlansVsActions!$D$7:$G$7</c:f>
              <c:numCache>
                <c:formatCode>General</c:formatCode>
                <c:ptCount val="4"/>
                <c:pt idx="0">
                  <c:v>20</c:v>
                </c:pt>
                <c:pt idx="1">
                  <c:v>619</c:v>
                </c:pt>
                <c:pt idx="2">
                  <c:v>392</c:v>
                </c:pt>
                <c:pt idx="3">
                  <c:v>24132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647-4EF1-93CD-44C0450B51B5}"/>
            </c:ext>
          </c:extLst>
        </c:ser>
        <c:ser>
          <c:idx val="2"/>
          <c:order val="2"/>
          <c:tx>
            <c:strRef>
              <c:f>LengthOfPlansVsActions!$C$8</c:f>
              <c:strCache>
                <c:ptCount val="1"/>
                <c:pt idx="0">
                  <c:v>3. UCS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LengthOfPlansVsActions!$D$8:$G$8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647-4EF1-93CD-44C0450B51B5}"/>
            </c:ext>
          </c:extLst>
        </c:ser>
        <c:ser>
          <c:idx val="3"/>
          <c:order val="3"/>
          <c:tx>
            <c:strRef>
              <c:f>LengthOfPlansVsActions!$C$9</c:f>
              <c:strCache>
                <c:ptCount val="1"/>
                <c:pt idx="0">
                  <c:v>4. GBFS UNMET GOALS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LengthOfPlansVsActions!$D$9:$G$9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15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647-4EF1-93CD-44C0450B51B5}"/>
            </c:ext>
          </c:extLst>
        </c:ser>
        <c:ser>
          <c:idx val="4"/>
          <c:order val="4"/>
          <c:tx>
            <c:strRef>
              <c:f>LengthOfPlansVsActions!$C$10</c:f>
              <c:strCache>
                <c:ptCount val="1"/>
                <c:pt idx="0">
                  <c:v>5. GBFS LEVELSUM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LengthOfPlansVsActions!$D$10:$G$10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14</c:v>
                </c:pt>
                <c:pt idx="3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647-4EF1-93CD-44C0450B51B5}"/>
            </c:ext>
          </c:extLst>
        </c:ser>
        <c:ser>
          <c:idx val="5"/>
          <c:order val="5"/>
          <c:tx>
            <c:strRef>
              <c:f>LengthOfPlansVsActions!$C$11</c:f>
              <c:strCache>
                <c:ptCount val="1"/>
                <c:pt idx="0">
                  <c:v>6. GBFS MAXLEVEL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LengthOfPlansVsActions!$D$11:$G$11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13</c:v>
                </c:pt>
                <c:pt idx="3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647-4EF1-93CD-44C0450B51B5}"/>
            </c:ext>
          </c:extLst>
        </c:ser>
        <c:ser>
          <c:idx val="6"/>
          <c:order val="6"/>
          <c:tx>
            <c:strRef>
              <c:f>LengthOfPlansVsActions!$C$12</c:f>
              <c:strCache>
                <c:ptCount val="1"/>
                <c:pt idx="0">
                  <c:v>7. GBFS SETLEVEL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LengthOfPlansVsActions!$D$12:$G$12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17</c:v>
                </c:pt>
                <c:pt idx="3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0647-4EF1-93CD-44C0450B51B5}"/>
            </c:ext>
          </c:extLst>
        </c:ser>
        <c:ser>
          <c:idx val="7"/>
          <c:order val="7"/>
          <c:tx>
            <c:strRef>
              <c:f>LengthOfPlansVsActions!$C$13</c:f>
              <c:strCache>
                <c:ptCount val="1"/>
                <c:pt idx="0">
                  <c:v>8. ASTAR UNMET GOALS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LengthOfPlansVsActions!$D$13:$G$13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0647-4EF1-93CD-44C0450B51B5}"/>
            </c:ext>
          </c:extLst>
        </c:ser>
        <c:ser>
          <c:idx val="8"/>
          <c:order val="8"/>
          <c:tx>
            <c:strRef>
              <c:f>LengthOfPlansVsActions!$C$14</c:f>
              <c:strCache>
                <c:ptCount val="1"/>
                <c:pt idx="0">
                  <c:v>9. ASTAR LEVELSUM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LengthOfPlansVsActions!$D$14:$G$14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0647-4EF1-93CD-44C0450B51B5}"/>
            </c:ext>
          </c:extLst>
        </c:ser>
        <c:ser>
          <c:idx val="9"/>
          <c:order val="9"/>
          <c:tx>
            <c:strRef>
              <c:f>LengthOfPlansVsActions!$C$15</c:f>
              <c:strCache>
                <c:ptCount val="1"/>
                <c:pt idx="0">
                  <c:v>10. ASTAR MAXLEVEL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val>
            <c:numRef>
              <c:f>LengthOfPlansVsActions!$D$15:$G$15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0647-4EF1-93CD-44C0450B51B5}"/>
            </c:ext>
          </c:extLst>
        </c:ser>
        <c:ser>
          <c:idx val="10"/>
          <c:order val="10"/>
          <c:tx>
            <c:strRef>
              <c:f>LengthOfPlansVsActions!$C$16</c:f>
              <c:strCache>
                <c:ptCount val="1"/>
                <c:pt idx="0">
                  <c:v>11. ASTAR SETLEVEL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val>
            <c:numRef>
              <c:f>LengthOfPlansVsActions!$D$16:$G$16</c:f>
              <c:numCache>
                <c:formatCode>General</c:formatCode>
                <c:ptCount val="4"/>
                <c:pt idx="0">
                  <c:v>6</c:v>
                </c:pt>
                <c:pt idx="1">
                  <c:v>9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0647-4EF1-93CD-44C0450B5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6159711"/>
        <c:axId val="386161375"/>
      </c:lineChart>
      <c:catAx>
        <c:axId val="3861597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Actions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61375"/>
        <c:crosses val="autoZero"/>
        <c:auto val="1"/>
        <c:lblAlgn val="ctr"/>
        <c:lblOffset val="100"/>
        <c:noMultiLvlLbl val="0"/>
      </c:catAx>
      <c:valAx>
        <c:axId val="386161375"/>
        <c:scaling>
          <c:orientation val="minMax"/>
          <c:max val="2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Plan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159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7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Jonfranco Shattuck</dc:creator>
  <cp:keywords/>
  <dc:description/>
  <cp:lastModifiedBy>Jonfranco Shattuck</cp:lastModifiedBy>
  <cp:revision>19</cp:revision>
  <dcterms:created xsi:type="dcterms:W3CDTF">2021-12-08T16:06:00Z</dcterms:created>
  <dcterms:modified xsi:type="dcterms:W3CDTF">2021-12-08T19:41:00Z</dcterms:modified>
</cp:coreProperties>
</file>