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49F1E" w14:textId="16F88131" w:rsidR="00F10359" w:rsidRDefault="00C11FE9" w:rsidP="00C11FE9">
      <w:pPr>
        <w:jc w:val="center"/>
        <w:rPr>
          <w:rFonts w:ascii="Algerian" w:hAnsi="Algerian"/>
          <w:sz w:val="44"/>
          <w:szCs w:val="44"/>
        </w:rPr>
      </w:pPr>
      <w:proofErr w:type="spellStart"/>
      <w:r>
        <w:rPr>
          <w:rFonts w:ascii="Algerian" w:hAnsi="Algerian"/>
          <w:sz w:val="44"/>
          <w:szCs w:val="44"/>
        </w:rPr>
        <w:t>Sql</w:t>
      </w:r>
      <w:proofErr w:type="spellEnd"/>
      <w:r>
        <w:rPr>
          <w:rFonts w:ascii="Algerian" w:hAnsi="Algerian"/>
          <w:sz w:val="44"/>
          <w:szCs w:val="44"/>
        </w:rPr>
        <w:t xml:space="preserve"> injection </w:t>
      </w:r>
    </w:p>
    <w:p w14:paraId="568102F3" w14:textId="67547F1F" w:rsidR="00C11FE9" w:rsidRDefault="00C11FE9" w:rsidP="00C11FE9">
      <w:pPr>
        <w:jc w:val="center"/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>Spencer wise</w:t>
      </w:r>
    </w:p>
    <w:p w14:paraId="2F9DB4C2" w14:textId="56269BFC" w:rsidR="00C11FE9" w:rsidRDefault="00C11FE9" w:rsidP="00C11FE9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3E13570E" wp14:editId="1B8BA85D">
            <wp:extent cx="5943600" cy="2798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07A9" w14:textId="706A9B9C" w:rsidR="00C11FE9" w:rsidRPr="00C11FE9" w:rsidRDefault="00C11FE9" w:rsidP="00C11FE9">
      <w:pPr>
        <w:jc w:val="center"/>
        <w:rPr>
          <w:rFonts w:cstheme="minorHAnsi"/>
        </w:rPr>
      </w:pPr>
      <w:r>
        <w:rPr>
          <w:rFonts w:cstheme="minorHAnsi"/>
        </w:rPr>
        <w:t>Got my target “Juice Shop” running in my Kali terminal. Opened Burp Suite, under the target tab I clicked on the “Juice Shop” URL. From there I have my “IN” the query response needed for SQL injection</w:t>
      </w:r>
      <w:r w:rsidR="00B476D4">
        <w:rPr>
          <w:rFonts w:cstheme="minorHAnsi"/>
        </w:rPr>
        <w:t>.</w:t>
      </w:r>
    </w:p>
    <w:p w14:paraId="7FFD68F6" w14:textId="44E0B5DE" w:rsidR="00C11FE9" w:rsidRDefault="00C11FE9" w:rsidP="00C11FE9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1A47258C" wp14:editId="0D5B5625">
            <wp:extent cx="5943600" cy="2798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EBC6" w14:textId="6A1C3306" w:rsidR="00B476D4" w:rsidRPr="00B476D4" w:rsidRDefault="00B476D4" w:rsidP="00C11FE9">
      <w:pPr>
        <w:jc w:val="center"/>
        <w:rPr>
          <w:rFonts w:cstheme="minorHAnsi"/>
        </w:rPr>
      </w:pPr>
      <w:r>
        <w:rPr>
          <w:rFonts w:cstheme="minorHAnsi"/>
        </w:rPr>
        <w:t>Under the Proxy tab I turn intercept on and navigate to the target URL and included the query at the end. With intercept on it captures all incoming/outgoing responses. I forward this to my repeater to get my SQL injection started.</w:t>
      </w:r>
    </w:p>
    <w:p w14:paraId="3D6C7BB2" w14:textId="56DE5F38" w:rsidR="00C11FE9" w:rsidRDefault="00C11FE9" w:rsidP="00C11FE9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9297219" wp14:editId="3D8C8EAC">
            <wp:extent cx="5943600" cy="2798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D2B8" w14:textId="5D5DDD14" w:rsidR="00B476D4" w:rsidRPr="00B476D4" w:rsidRDefault="00B476D4" w:rsidP="00C11FE9">
      <w:pPr>
        <w:jc w:val="center"/>
        <w:rPr>
          <w:rFonts w:cstheme="minorHAnsi"/>
        </w:rPr>
      </w:pPr>
      <w:r>
        <w:rPr>
          <w:rFonts w:cstheme="minorHAnsi"/>
        </w:rPr>
        <w:t xml:space="preserve">I input injections (as seen above) </w:t>
      </w:r>
      <w:proofErr w:type="spellStart"/>
      <w:r>
        <w:rPr>
          <w:rFonts w:cstheme="minorHAnsi"/>
        </w:rPr>
        <w:t>thatll</w:t>
      </w:r>
      <w:proofErr w:type="spellEnd"/>
      <w:r>
        <w:rPr>
          <w:rFonts w:cstheme="minorHAnsi"/>
        </w:rPr>
        <w:t xml:space="preserve"> prompt the website to divulge the information I am requesting. ID, EMAIL, PASSWORDS.</w:t>
      </w:r>
    </w:p>
    <w:p w14:paraId="3CF08CE3" w14:textId="74F73762" w:rsidR="00C11FE9" w:rsidRDefault="00C11FE9" w:rsidP="00C11FE9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0F4BA539" wp14:editId="3A195ABA">
            <wp:extent cx="5943600" cy="2798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A9C1" w14:textId="2A339F43" w:rsidR="00B476D4" w:rsidRPr="00B476D4" w:rsidRDefault="00B476D4" w:rsidP="00C11FE9">
      <w:pPr>
        <w:jc w:val="center"/>
        <w:rPr>
          <w:rFonts w:cstheme="minorHAnsi"/>
        </w:rPr>
      </w:pPr>
      <w:r>
        <w:rPr>
          <w:rFonts w:cstheme="minorHAnsi"/>
        </w:rPr>
        <w:t xml:space="preserve">The injection went through successfully as notated by the 200 </w:t>
      </w:r>
      <w:proofErr w:type="gramStart"/>
      <w:r>
        <w:rPr>
          <w:rFonts w:cstheme="minorHAnsi"/>
        </w:rPr>
        <w:t>response</w:t>
      </w:r>
      <w:proofErr w:type="gramEnd"/>
      <w:r>
        <w:rPr>
          <w:rFonts w:cstheme="minorHAnsi"/>
        </w:rPr>
        <w:t xml:space="preserve">. What came back that was readily clear was the ID and username. The encoded hash still </w:t>
      </w:r>
      <w:proofErr w:type="gramStart"/>
      <w:r>
        <w:rPr>
          <w:rFonts w:cstheme="minorHAnsi"/>
        </w:rPr>
        <w:t>has to</w:t>
      </w:r>
      <w:proofErr w:type="gramEnd"/>
      <w:r>
        <w:rPr>
          <w:rFonts w:cstheme="minorHAnsi"/>
        </w:rPr>
        <w:t xml:space="preserve"> be </w:t>
      </w:r>
      <w:r w:rsidR="001C7469">
        <w:rPr>
          <w:rFonts w:cstheme="minorHAnsi"/>
        </w:rPr>
        <w:t xml:space="preserve">deciphered. </w:t>
      </w:r>
      <w:proofErr w:type="gramStart"/>
      <w:r w:rsidR="001C7469">
        <w:rPr>
          <w:rFonts w:cstheme="minorHAnsi"/>
        </w:rPr>
        <w:t>So</w:t>
      </w:r>
      <w:proofErr w:type="gramEnd"/>
      <w:r w:rsidR="001C7469">
        <w:rPr>
          <w:rFonts w:cstheme="minorHAnsi"/>
        </w:rPr>
        <w:t xml:space="preserve"> I copy it.</w:t>
      </w:r>
    </w:p>
    <w:p w14:paraId="7EBA7832" w14:textId="19718B3C" w:rsidR="00C11FE9" w:rsidRDefault="00C11FE9" w:rsidP="00C11FE9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844D9D" wp14:editId="0EBBF813">
            <wp:extent cx="5943600" cy="2798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319F" w14:textId="13192EDD" w:rsidR="001C7469" w:rsidRPr="001C7469" w:rsidRDefault="001C7469" w:rsidP="00C11FE9">
      <w:pPr>
        <w:jc w:val="center"/>
        <w:rPr>
          <w:rFonts w:cstheme="minorHAnsi"/>
        </w:rPr>
      </w:pPr>
      <w:r>
        <w:rPr>
          <w:rFonts w:cstheme="minorHAnsi"/>
        </w:rPr>
        <w:t>Go to a hash decoder site. Paste my selection.</w:t>
      </w:r>
    </w:p>
    <w:p w14:paraId="2141EBDD" w14:textId="48278537" w:rsidR="00C11FE9" w:rsidRDefault="00C11FE9" w:rsidP="00C11FE9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660583A6" wp14:editId="6643E7F5">
            <wp:extent cx="5943600" cy="2798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59E9" w14:textId="54D634F8" w:rsidR="001C7469" w:rsidRPr="001C7469" w:rsidRDefault="001C7469" w:rsidP="00C11FE9">
      <w:pPr>
        <w:jc w:val="center"/>
        <w:rPr>
          <w:rFonts w:cstheme="minorHAnsi"/>
        </w:rPr>
      </w:pPr>
      <w:r>
        <w:rPr>
          <w:rFonts w:cstheme="minorHAnsi"/>
        </w:rPr>
        <w:t>There you have what seems to be a password.</w:t>
      </w:r>
    </w:p>
    <w:sectPr w:rsidR="001C7469" w:rsidRPr="001C7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FE9"/>
    <w:rsid w:val="001C7469"/>
    <w:rsid w:val="00B476D4"/>
    <w:rsid w:val="00C11FE9"/>
    <w:rsid w:val="00F1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F7D29"/>
  <w15:chartTrackingRefBased/>
  <w15:docId w15:val="{B55F91AA-056B-4BFB-B279-E70288B6A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WISE</dc:creator>
  <cp:keywords/>
  <dc:description/>
  <cp:lastModifiedBy>SPENCER WISE</cp:lastModifiedBy>
  <cp:revision>1</cp:revision>
  <dcterms:created xsi:type="dcterms:W3CDTF">2023-07-31T15:23:00Z</dcterms:created>
  <dcterms:modified xsi:type="dcterms:W3CDTF">2023-07-31T15:46:00Z</dcterms:modified>
</cp:coreProperties>
</file>