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010A" w14:textId="733B5BE8" w:rsidR="0021157E" w:rsidRDefault="00AD558B" w:rsidP="00AD558B">
      <w:pPr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Vulnerability 2</w:t>
      </w:r>
    </w:p>
    <w:p w14:paraId="4741BEF4" w14:textId="293CC979" w:rsidR="00AD558B" w:rsidRDefault="00AD558B" w:rsidP="00AD558B">
      <w:pPr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Spencer Wise</w:t>
      </w:r>
    </w:p>
    <w:p w14:paraId="4A767DFD" w14:textId="54F57660" w:rsidR="00AD558B" w:rsidRDefault="00AD558B" w:rsidP="00AD558B">
      <w:pPr>
        <w:jc w:val="center"/>
        <w:rPr>
          <w:rFonts w:ascii="Algerian" w:hAnsi="Algerian"/>
          <w:sz w:val="44"/>
          <w:szCs w:val="44"/>
        </w:rPr>
      </w:pPr>
      <w:r>
        <w:rPr>
          <w:noProof/>
        </w:rPr>
        <w:drawing>
          <wp:inline distT="0" distB="0" distL="0" distR="0" wp14:anchorId="71F992F2" wp14:editId="7E978EFB">
            <wp:extent cx="5943600" cy="2798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1C36" w14:textId="01A52ED4" w:rsidR="00DD724A" w:rsidRPr="00DD724A" w:rsidRDefault="00DD724A" w:rsidP="00AD558B">
      <w:pPr>
        <w:jc w:val="center"/>
        <w:rPr>
          <w:rFonts w:cstheme="minorHAnsi"/>
        </w:rPr>
      </w:pPr>
      <w:r>
        <w:rPr>
          <w:rFonts w:cstheme="minorHAnsi"/>
        </w:rPr>
        <w:t xml:space="preserve">I started with a </w:t>
      </w:r>
      <w:proofErr w:type="spellStart"/>
      <w:r>
        <w:rPr>
          <w:rFonts w:cstheme="minorHAnsi"/>
        </w:rPr>
        <w:t>nmap</w:t>
      </w:r>
      <w:proofErr w:type="spellEnd"/>
      <w:r>
        <w:rPr>
          <w:rFonts w:cstheme="minorHAnsi"/>
        </w:rPr>
        <w:t xml:space="preserve"> of port 8484, target IP 10.0.2.8. This scan answered the first two questions of the project; that being the service(http) and </w:t>
      </w:r>
      <w:proofErr w:type="gramStart"/>
      <w:r>
        <w:rPr>
          <w:rFonts w:cstheme="minorHAnsi"/>
        </w:rPr>
        <w:t>version(</w:t>
      </w:r>
      <w:proofErr w:type="gramEnd"/>
      <w:r>
        <w:rPr>
          <w:rFonts w:cstheme="minorHAnsi"/>
        </w:rPr>
        <w:t xml:space="preserve">Jetty Winstone-2.8) of port 8484.  Created a payload through Metasploit and saved on my kali </w:t>
      </w:r>
      <w:proofErr w:type="spellStart"/>
      <w:r>
        <w:rPr>
          <w:rFonts w:cstheme="minorHAnsi"/>
        </w:rPr>
        <w:t>linux</w:t>
      </w:r>
      <w:proofErr w:type="spellEnd"/>
      <w:r>
        <w:rPr>
          <w:rFonts w:cstheme="minorHAnsi"/>
        </w:rPr>
        <w:t xml:space="preserve"> to be used in gaining a shell on my target machine. I also started </w:t>
      </w:r>
      <w:r w:rsidR="00BE6E7F">
        <w:rPr>
          <w:rFonts w:cstheme="minorHAnsi"/>
        </w:rPr>
        <w:t>python to ensure the payload is successful after I run the necessary executables.</w:t>
      </w:r>
    </w:p>
    <w:p w14:paraId="20B5096F" w14:textId="48AFF9BD" w:rsidR="00AD558B" w:rsidRDefault="00AD558B" w:rsidP="00AD558B">
      <w:pPr>
        <w:jc w:val="center"/>
        <w:rPr>
          <w:rFonts w:ascii="Algerian" w:hAnsi="Algerian"/>
          <w:sz w:val="44"/>
          <w:szCs w:val="44"/>
        </w:rPr>
      </w:pPr>
      <w:r>
        <w:rPr>
          <w:noProof/>
        </w:rPr>
        <w:drawing>
          <wp:inline distT="0" distB="0" distL="0" distR="0" wp14:anchorId="63D718C9" wp14:editId="24CD527B">
            <wp:extent cx="5943600" cy="2798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A0D4" w14:textId="423372A2" w:rsidR="00DD724A" w:rsidRPr="00DD724A" w:rsidRDefault="00DD724A" w:rsidP="00AD558B">
      <w:pPr>
        <w:jc w:val="center"/>
        <w:rPr>
          <w:rFonts w:cstheme="minorHAnsi"/>
        </w:rPr>
      </w:pPr>
      <w:r>
        <w:rPr>
          <w:rFonts w:cstheme="minorHAnsi"/>
        </w:rPr>
        <w:t xml:space="preserve">Researched vulnerabilities of Jetty…and came to GitHub for a reverse shell </w:t>
      </w:r>
      <w:r w:rsidR="00BE6E7F">
        <w:rPr>
          <w:rFonts w:cstheme="minorHAnsi"/>
        </w:rPr>
        <w:t>script</w:t>
      </w:r>
      <w:r>
        <w:rPr>
          <w:rFonts w:cstheme="minorHAnsi"/>
        </w:rPr>
        <w:t xml:space="preserve"> that I input into Jenkins which is </w:t>
      </w:r>
      <w:hyperlink r:id="rId6" w:history="1">
        <w:r w:rsidRPr="0086634A">
          <w:rPr>
            <w:rStyle w:val="Hyperlink"/>
            <w:rFonts w:cstheme="minorHAnsi"/>
          </w:rPr>
          <w:t>http://10.0.2.8:8484/script</w:t>
        </w:r>
      </w:hyperlink>
      <w:r>
        <w:rPr>
          <w:rFonts w:cstheme="minorHAnsi"/>
        </w:rPr>
        <w:t xml:space="preserve"> to get desired shell. </w:t>
      </w:r>
    </w:p>
    <w:p w14:paraId="413E43C0" w14:textId="4AC17782" w:rsidR="00AD558B" w:rsidRDefault="00AD558B" w:rsidP="00AD558B">
      <w:pPr>
        <w:jc w:val="center"/>
        <w:rPr>
          <w:rFonts w:ascii="Algerian" w:hAnsi="Algeri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2E73E21" wp14:editId="4326D2AD">
            <wp:extent cx="5943600" cy="2798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9B14" w14:textId="681ED683" w:rsidR="00BE6E7F" w:rsidRDefault="00BE6E7F" w:rsidP="00AD558B">
      <w:pPr>
        <w:jc w:val="center"/>
        <w:rPr>
          <w:rFonts w:cstheme="minorHAnsi"/>
        </w:rPr>
      </w:pPr>
      <w:proofErr w:type="gramStart"/>
      <w:r>
        <w:rPr>
          <w:rFonts w:cstheme="minorHAnsi"/>
        </w:rPr>
        <w:t>Well</w:t>
      </w:r>
      <w:proofErr w:type="gramEnd"/>
      <w:r>
        <w:rPr>
          <w:rFonts w:cstheme="minorHAnsi"/>
        </w:rPr>
        <w:t xml:space="preserve"> the previous script was giving me fits so I found another that was easy going to run with no hitches. This script </w:t>
      </w:r>
      <w:r w:rsidR="00705622">
        <w:rPr>
          <w:rFonts w:cstheme="minorHAnsi"/>
        </w:rPr>
        <w:t>basically is instructing IP 10.0.2.8 to ‘GET’ the payload from 10.0.2.15(kali machine) that I created earlier and saved on the machine.</w:t>
      </w:r>
    </w:p>
    <w:p w14:paraId="017F45F7" w14:textId="5882D6B7" w:rsidR="00BE6E7F" w:rsidRDefault="00BE6E7F" w:rsidP="00AD558B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AC43AD4" wp14:editId="5CA59CF2">
            <wp:extent cx="5943600" cy="2798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0C6A" w14:textId="021855C2" w:rsidR="00BE6E7F" w:rsidRDefault="00BE6E7F" w:rsidP="00AD558B">
      <w:pPr>
        <w:jc w:val="center"/>
        <w:rPr>
          <w:rFonts w:cstheme="minorHAnsi"/>
        </w:rPr>
      </w:pPr>
      <w:r>
        <w:rPr>
          <w:rFonts w:cstheme="minorHAnsi"/>
        </w:rPr>
        <w:t>Then used this script to execute the payload. That I got from GitHub.</w:t>
      </w:r>
    </w:p>
    <w:p w14:paraId="7A9E91BF" w14:textId="4A5B67C4" w:rsidR="00705622" w:rsidRDefault="00705622" w:rsidP="00AD558B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8668AC0" wp14:editId="46BFE25A">
            <wp:extent cx="5943600" cy="2798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B893" w14:textId="36A094E5" w:rsidR="00705622" w:rsidRPr="00BE6E7F" w:rsidRDefault="00705622" w:rsidP="00AD558B">
      <w:pPr>
        <w:jc w:val="center"/>
        <w:rPr>
          <w:rFonts w:cstheme="minorHAnsi"/>
        </w:rPr>
      </w:pPr>
      <w:r>
        <w:rPr>
          <w:rFonts w:cstheme="minorHAnsi"/>
        </w:rPr>
        <w:t xml:space="preserve">Using the </w:t>
      </w:r>
      <w:proofErr w:type="spellStart"/>
      <w:r>
        <w:rPr>
          <w:rFonts w:cstheme="minorHAnsi"/>
        </w:rPr>
        <w:t>netcat</w:t>
      </w:r>
      <w:proofErr w:type="spellEnd"/>
      <w:r>
        <w:rPr>
          <w:rFonts w:cstheme="minorHAnsi"/>
        </w:rPr>
        <w:t xml:space="preserve"> command I started listening for any traffic on port 443(which is the port that information from 10.0.2.8 will come back to on my kali machine 10.0.2.15. after executing the </w:t>
      </w:r>
      <w:proofErr w:type="gramStart"/>
      <w:r>
        <w:rPr>
          <w:rFonts w:cstheme="minorHAnsi"/>
        </w:rPr>
        <w:t>payload</w:t>
      </w:r>
      <w:proofErr w:type="gramEnd"/>
      <w:r>
        <w:rPr>
          <w:rFonts w:cstheme="minorHAnsi"/>
        </w:rPr>
        <w:t xml:space="preserve"> it is confirmed that I am connected to target machine through my kali machine. The user is highlighted with the who am I prompt.</w:t>
      </w:r>
    </w:p>
    <w:p w14:paraId="25FA6FB6" w14:textId="77777777" w:rsidR="00BE6E7F" w:rsidRDefault="00BE6E7F" w:rsidP="00AD558B">
      <w:pPr>
        <w:jc w:val="center"/>
        <w:rPr>
          <w:rFonts w:ascii="Algerian" w:hAnsi="Algerian"/>
          <w:sz w:val="44"/>
          <w:szCs w:val="44"/>
        </w:rPr>
      </w:pPr>
    </w:p>
    <w:p w14:paraId="554EABF4" w14:textId="77777777" w:rsidR="00DD724A" w:rsidRPr="00DD724A" w:rsidRDefault="00DD724A" w:rsidP="00AD558B">
      <w:pPr>
        <w:jc w:val="center"/>
        <w:rPr>
          <w:rFonts w:cstheme="minorHAnsi"/>
          <w:sz w:val="44"/>
          <w:szCs w:val="44"/>
        </w:rPr>
      </w:pPr>
    </w:p>
    <w:sectPr w:rsidR="00DD724A" w:rsidRPr="00DD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8B"/>
    <w:rsid w:val="0021157E"/>
    <w:rsid w:val="00705622"/>
    <w:rsid w:val="00AD558B"/>
    <w:rsid w:val="00BE6E7F"/>
    <w:rsid w:val="00DD724A"/>
    <w:rsid w:val="00F5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48C4"/>
  <w15:chartTrackingRefBased/>
  <w15:docId w15:val="{74EEE33A-44E7-4367-BD53-D6948C92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2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0.2.8:8484/scrip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WISE</dc:creator>
  <cp:keywords/>
  <dc:description/>
  <cp:lastModifiedBy>SPENCER WISE</cp:lastModifiedBy>
  <cp:revision>2</cp:revision>
  <dcterms:created xsi:type="dcterms:W3CDTF">2023-11-08T03:14:00Z</dcterms:created>
  <dcterms:modified xsi:type="dcterms:W3CDTF">2023-11-08T03:14:00Z</dcterms:modified>
</cp:coreProperties>
</file>