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350F" w14:textId="1640966F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>Steffan Nilsson</w:t>
      </w:r>
    </w:p>
    <w:p w14:paraId="46D7E3FC" w14:textId="68CFBB1C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>Assignment 1</w:t>
      </w:r>
    </w:p>
    <w:p w14:paraId="685B5FE9" w14:textId="6C608A8C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1.1.3 Section Review, Questions 1,3, 8, 12</w:t>
      </w:r>
    </w:p>
    <w:p w14:paraId="374273D1" w14:textId="70B644C9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1. How do assemblers and linkers work together?</w:t>
      </w:r>
    </w:p>
    <w:p w14:paraId="1B79C8F6" w14:textId="030C5F01" w:rsidR="00FF2C73" w:rsidRPr="00C14103" w:rsidRDefault="00FF2C73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 xml:space="preserve">An </w:t>
      </w:r>
      <w:r w:rsidR="00901F94">
        <w:rPr>
          <w:rFonts w:cs="Times New Roman"/>
          <w:color w:val="231F20"/>
          <w:szCs w:val="24"/>
        </w:rPr>
        <w:t>a</w:t>
      </w:r>
      <w:r>
        <w:rPr>
          <w:rFonts w:cs="Times New Roman"/>
          <w:color w:val="231F20"/>
          <w:szCs w:val="24"/>
        </w:rPr>
        <w:t xml:space="preserve">ssembler </w:t>
      </w:r>
      <w:r w:rsidR="00901F94">
        <w:rPr>
          <w:rFonts w:cs="Times New Roman"/>
          <w:color w:val="231F20"/>
          <w:szCs w:val="24"/>
        </w:rPr>
        <w:t xml:space="preserve">and a linker work together when the linker takes the files created by the assembler from the </w:t>
      </w:r>
      <w:proofErr w:type="gramStart"/>
      <w:r w:rsidR="00901F94">
        <w:rPr>
          <w:rFonts w:cs="Times New Roman"/>
          <w:color w:val="231F20"/>
          <w:szCs w:val="24"/>
        </w:rPr>
        <w:t>high level</w:t>
      </w:r>
      <w:proofErr w:type="gramEnd"/>
      <w:r w:rsidR="00901F94">
        <w:rPr>
          <w:rFonts w:cs="Times New Roman"/>
          <w:color w:val="231F20"/>
          <w:szCs w:val="24"/>
        </w:rPr>
        <w:t xml:space="preserve"> source code and puts them together into an executable file.</w:t>
      </w:r>
    </w:p>
    <w:p w14:paraId="42227D1F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3. What is meant by a </w:t>
      </w:r>
      <w:r w:rsidRPr="00C14103">
        <w:rPr>
          <w:rFonts w:cs="Times New Roman"/>
          <w:i/>
          <w:iCs/>
          <w:color w:val="231F20"/>
          <w:szCs w:val="24"/>
        </w:rPr>
        <w:t xml:space="preserve">one-to-many relationship </w:t>
      </w:r>
      <w:r w:rsidRPr="00C14103">
        <w:rPr>
          <w:rFonts w:cs="Times New Roman"/>
          <w:color w:val="231F20"/>
          <w:szCs w:val="24"/>
        </w:rPr>
        <w:t>when comparing a high-level language to</w:t>
      </w:r>
    </w:p>
    <w:p w14:paraId="47605E3D" w14:textId="0CA55CC4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machine language?</w:t>
      </w:r>
    </w:p>
    <w:p w14:paraId="3EE495E9" w14:textId="31375E69" w:rsidR="00901F94" w:rsidRPr="00C14103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A single statement in a high-level language expands into many different instructions when it goes down to machine language, in assembly a single instruction converts into a single machine language instruction.</w:t>
      </w:r>
    </w:p>
    <w:p w14:paraId="4668DF11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8. Do you suppose type checking on pointer variables is stronger (stricter) in assembly language,</w:t>
      </w:r>
    </w:p>
    <w:p w14:paraId="294C037C" w14:textId="342DA774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or in C and C++?</w:t>
      </w:r>
    </w:p>
    <w:p w14:paraId="567DE7A7" w14:textId="7E1CA63E" w:rsidR="00901F94" w:rsidRPr="00C14103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Stronger in assembly.</w:t>
      </w:r>
    </w:p>
    <w:p w14:paraId="543471B4" w14:textId="77777777" w:rsidR="00B33CEA" w:rsidRPr="00C14103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12. </w:t>
      </w:r>
      <w:r w:rsidRPr="00C14103">
        <w:rPr>
          <w:rFonts w:cs="Times New Roman"/>
          <w:i/>
          <w:iCs/>
          <w:color w:val="231F20"/>
          <w:szCs w:val="24"/>
        </w:rPr>
        <w:t xml:space="preserve">Challenge: </w:t>
      </w:r>
      <w:r w:rsidRPr="00C14103">
        <w:rPr>
          <w:rFonts w:cs="Times New Roman"/>
          <w:color w:val="231F20"/>
          <w:szCs w:val="24"/>
        </w:rPr>
        <w:t>Translate the following C++ expression to assembly language, using the example</w:t>
      </w:r>
    </w:p>
    <w:p w14:paraId="1FB873D2" w14:textId="2C228D7D" w:rsidR="00B33CEA" w:rsidRDefault="00B33CEA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presented earlier in this chapter as a guide: X </w:t>
      </w:r>
      <w:r w:rsidR="00901F94">
        <w:rPr>
          <w:rFonts w:cs="Times New Roman"/>
          <w:color w:val="231F20"/>
          <w:szCs w:val="24"/>
        </w:rPr>
        <w:t>=</w:t>
      </w:r>
      <w:r w:rsidRPr="00C14103">
        <w:rPr>
          <w:rFonts w:cs="Times New Roman"/>
          <w:color w:val="231F20"/>
          <w:szCs w:val="24"/>
        </w:rPr>
        <w:t xml:space="preserve"> (Y * 4) </w:t>
      </w:r>
      <w:r w:rsidR="00901F94">
        <w:rPr>
          <w:rFonts w:cs="Times New Roman"/>
          <w:color w:val="231F20"/>
          <w:szCs w:val="24"/>
        </w:rPr>
        <w:t>-</w:t>
      </w:r>
      <w:r w:rsidRPr="00C14103">
        <w:rPr>
          <w:rFonts w:cs="Times New Roman"/>
          <w:color w:val="231F20"/>
          <w:szCs w:val="24"/>
        </w:rPr>
        <w:t xml:space="preserve"> 3.</w:t>
      </w:r>
    </w:p>
    <w:p w14:paraId="449ABCB7" w14:textId="32C33428" w:rsidR="00901F94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mov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231F20"/>
          <w:szCs w:val="24"/>
        </w:rPr>
        <w:t>eax,Y</w:t>
      </w:r>
      <w:proofErr w:type="spellEnd"/>
      <w:proofErr w:type="gramEnd"/>
    </w:p>
    <w:p w14:paraId="05B4A599" w14:textId="3521578D" w:rsidR="00901F94" w:rsidRDefault="00901F94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 w:rsidR="000E7C6C">
        <w:rPr>
          <w:rFonts w:cs="Times New Roman"/>
          <w:color w:val="231F20"/>
          <w:szCs w:val="24"/>
        </w:rPr>
        <w:t>mov</w:t>
      </w:r>
      <w:proofErr w:type="spellEnd"/>
      <w:r w:rsidR="000E7C6C">
        <w:rPr>
          <w:rFonts w:cs="Times New Roman"/>
          <w:color w:val="231F20"/>
          <w:szCs w:val="24"/>
        </w:rPr>
        <w:t xml:space="preserve"> ebx,4</w:t>
      </w:r>
    </w:p>
    <w:p w14:paraId="5B28837A" w14:textId="59C81E14" w:rsidR="000E7C6C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imul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r>
        <w:rPr>
          <w:rFonts w:cs="Times New Roman"/>
          <w:color w:val="231F20"/>
          <w:szCs w:val="24"/>
        </w:rPr>
        <w:t>ebx</w:t>
      </w:r>
      <w:proofErr w:type="spellEnd"/>
    </w:p>
    <w:p w14:paraId="6D36DB57" w14:textId="45AF804F" w:rsidR="000E7C6C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sub eax,3</w:t>
      </w:r>
    </w:p>
    <w:p w14:paraId="78DA4344" w14:textId="4A491CF9" w:rsidR="000E7C6C" w:rsidRPr="00C14103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</w:r>
      <w:proofErr w:type="spellStart"/>
      <w:r>
        <w:rPr>
          <w:rFonts w:cs="Times New Roman"/>
          <w:color w:val="231F20"/>
          <w:szCs w:val="24"/>
        </w:rPr>
        <w:t>mov</w:t>
      </w:r>
      <w:proofErr w:type="spellEnd"/>
      <w:r>
        <w:rPr>
          <w:rFonts w:cs="Times New Roman"/>
          <w:color w:val="231F20"/>
          <w:szCs w:val="24"/>
        </w:rPr>
        <w:t xml:space="preserve"> </w:t>
      </w:r>
      <w:proofErr w:type="spellStart"/>
      <w:proofErr w:type="gramStart"/>
      <w:r>
        <w:rPr>
          <w:rFonts w:cs="Times New Roman"/>
          <w:color w:val="231F20"/>
          <w:szCs w:val="24"/>
        </w:rPr>
        <w:t>X,eax</w:t>
      </w:r>
      <w:proofErr w:type="spellEnd"/>
      <w:proofErr w:type="gramEnd"/>
    </w:p>
    <w:p w14:paraId="147B4B02" w14:textId="08C06359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1.2.1 Section Review, Questions 2, 3, 10</w:t>
      </w:r>
    </w:p>
    <w:p w14:paraId="57AFF26C" w14:textId="71E95EAF" w:rsidR="00B33CEA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2. Why do you suppose translated programs often execute more quickly than interpreted ones?</w:t>
      </w:r>
    </w:p>
    <w:p w14:paraId="20E264CD" w14:textId="25A0B2D7" w:rsidR="000E7C6C" w:rsidRPr="00C14103" w:rsidRDefault="000E7C6C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 xml:space="preserve">Because a translated program is running directly on the hardware, while an interpreted program </w:t>
      </w:r>
      <w:proofErr w:type="gramStart"/>
      <w:r>
        <w:rPr>
          <w:rFonts w:cs="Times New Roman"/>
          <w:color w:val="231F20"/>
          <w:szCs w:val="24"/>
        </w:rPr>
        <w:t>has to</w:t>
      </w:r>
      <w:proofErr w:type="gramEnd"/>
      <w:r>
        <w:rPr>
          <w:rFonts w:cs="Times New Roman"/>
          <w:color w:val="231F20"/>
          <w:szCs w:val="24"/>
        </w:rPr>
        <w:t xml:space="preserve"> be translated on the fly.</w:t>
      </w:r>
    </w:p>
    <w:p w14:paraId="24D7A52E" w14:textId="6F9F596A" w:rsidR="000E7C6C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3. </w:t>
      </w:r>
      <w:r w:rsidRPr="00C14103">
        <w:rPr>
          <w:rFonts w:cs="Times New Roman"/>
          <w:i/>
          <w:iCs/>
          <w:color w:val="231F20"/>
          <w:szCs w:val="24"/>
        </w:rPr>
        <w:t xml:space="preserve">(True/False): </w:t>
      </w:r>
      <w:r w:rsidRPr="00C14103">
        <w:rPr>
          <w:rFonts w:cs="Times New Roman"/>
          <w:color w:val="231F20"/>
          <w:szCs w:val="24"/>
        </w:rPr>
        <w:t>When an interpreted program written in language L1 runs, each of its instruction</w:t>
      </w:r>
      <w:r w:rsidR="003776FD">
        <w:rPr>
          <w:rFonts w:cs="Times New Roman"/>
          <w:color w:val="231F20"/>
          <w:szCs w:val="24"/>
        </w:rPr>
        <w:t xml:space="preserve"> </w:t>
      </w:r>
    </w:p>
    <w:p w14:paraId="36219C69" w14:textId="4F363144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is decoded and executed by a program written in language L0.</w:t>
      </w:r>
    </w:p>
    <w:p w14:paraId="6D0CDDFC" w14:textId="5964921A" w:rsidR="003776FD" w:rsidRDefault="003776FD" w:rsidP="00C14103">
      <w:pPr>
        <w:rPr>
          <w:rFonts w:cs="Times New Roman"/>
          <w:color w:val="231F20"/>
          <w:szCs w:val="24"/>
        </w:rPr>
      </w:pPr>
      <w:r>
        <w:rPr>
          <w:rFonts w:cs="Times New Roman"/>
          <w:color w:val="231F20"/>
          <w:szCs w:val="24"/>
        </w:rPr>
        <w:tab/>
        <w:t>True</w:t>
      </w:r>
    </w:p>
    <w:p w14:paraId="0245D833" w14:textId="4C83CD75" w:rsidR="003776FD" w:rsidRDefault="003776FD" w:rsidP="00C14103">
      <w:pPr>
        <w:rPr>
          <w:rFonts w:cs="Times New Roman"/>
          <w:color w:val="231F20"/>
          <w:szCs w:val="24"/>
        </w:rPr>
      </w:pPr>
    </w:p>
    <w:p w14:paraId="776DCC6E" w14:textId="77777777" w:rsidR="003776FD" w:rsidRPr="00C14103" w:rsidRDefault="003776FD" w:rsidP="00C14103">
      <w:pPr>
        <w:rPr>
          <w:rFonts w:cs="Times New Roman"/>
          <w:color w:val="231F20"/>
          <w:szCs w:val="24"/>
        </w:rPr>
      </w:pPr>
    </w:p>
    <w:p w14:paraId="3461C1C3" w14:textId="2222DD29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10. Statements at the assembly language level of a virtual machine are translated into statements</w:t>
      </w:r>
      <w:r w:rsidR="003776FD">
        <w:rPr>
          <w:rFonts w:cs="Times New Roman"/>
          <w:color w:val="231F20"/>
          <w:szCs w:val="24"/>
        </w:rPr>
        <w:t xml:space="preserve"> </w:t>
      </w:r>
      <w:r w:rsidRPr="00C14103">
        <w:rPr>
          <w:rFonts w:cs="Times New Roman"/>
          <w:color w:val="231F20"/>
          <w:szCs w:val="24"/>
        </w:rPr>
        <w:t>at which other level?</w:t>
      </w:r>
    </w:p>
    <w:p w14:paraId="2E8B34B4" w14:textId="2D71A9D2" w:rsidR="00F15F3E" w:rsidRPr="00C14103" w:rsidRDefault="00F15F3E" w:rsidP="00C14103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58F94BA4" w14:textId="13F3EFB4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1.3.9 Section Review, Questions 2, 3, 5, 6, 7 </w:t>
      </w:r>
    </w:p>
    <w:p w14:paraId="00D9C4A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2. What is the decimal representation of each of the following unsigned binary integers?</w:t>
      </w:r>
    </w:p>
    <w:p w14:paraId="3D5A06F2" w14:textId="44B443D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11111000</w:t>
      </w:r>
      <w:r w:rsidR="009A5582">
        <w:rPr>
          <w:rFonts w:cs="Times New Roman"/>
          <w:color w:val="231F20"/>
          <w:szCs w:val="24"/>
        </w:rPr>
        <w:t xml:space="preserve"> = 248</w:t>
      </w:r>
    </w:p>
    <w:p w14:paraId="41C9484F" w14:textId="2FD2F62A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11001010</w:t>
      </w:r>
      <w:r w:rsidR="009A5582">
        <w:rPr>
          <w:rFonts w:cs="Times New Roman"/>
          <w:color w:val="231F20"/>
          <w:szCs w:val="24"/>
        </w:rPr>
        <w:t xml:space="preserve"> = 128 + 64 + 8 + 2 = 202</w:t>
      </w:r>
    </w:p>
    <w:p w14:paraId="103F9766" w14:textId="21BE9CA3" w:rsidR="00B33CEA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11110000</w:t>
      </w:r>
      <w:r w:rsidR="009A5582">
        <w:rPr>
          <w:rFonts w:cs="Times New Roman"/>
          <w:color w:val="231F20"/>
          <w:szCs w:val="24"/>
        </w:rPr>
        <w:t xml:space="preserve"> = 128 + 64 + 32 + 16 = 240</w:t>
      </w:r>
    </w:p>
    <w:p w14:paraId="56544F6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3. What is the sum of each pair of binary integers?</w:t>
      </w:r>
    </w:p>
    <w:p w14:paraId="7B7762FB" w14:textId="26887BDD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a. 00001111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00000010</w:t>
      </w:r>
      <w:r w:rsidR="009A5582">
        <w:rPr>
          <w:rFonts w:cs="Times New Roman"/>
          <w:color w:val="231F20"/>
          <w:szCs w:val="24"/>
        </w:rPr>
        <w:t xml:space="preserve"> = 15 + 2 = 17</w:t>
      </w:r>
    </w:p>
    <w:p w14:paraId="2E1D3058" w14:textId="69CFDCE2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b. 11010101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01101011</w:t>
      </w:r>
      <w:r w:rsidR="009A5582">
        <w:rPr>
          <w:rFonts w:cs="Times New Roman"/>
          <w:color w:val="231F20"/>
          <w:szCs w:val="24"/>
        </w:rPr>
        <w:t xml:space="preserve"> = </w:t>
      </w:r>
      <w:bookmarkStart w:id="0" w:name="_GoBack"/>
      <w:bookmarkEnd w:id="0"/>
    </w:p>
    <w:p w14:paraId="2EBC5E51" w14:textId="70F19198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c. 00001111 </w:t>
      </w:r>
      <w:r w:rsidR="009A5582">
        <w:rPr>
          <w:rFonts w:cs="Times New Roman"/>
          <w:color w:val="231F20"/>
          <w:szCs w:val="24"/>
        </w:rPr>
        <w:t>+</w:t>
      </w:r>
      <w:r w:rsidRPr="00C14103">
        <w:rPr>
          <w:rFonts w:cs="Times New Roman"/>
          <w:color w:val="231F20"/>
          <w:szCs w:val="24"/>
        </w:rPr>
        <w:t xml:space="preserve"> 00001111</w:t>
      </w:r>
    </w:p>
    <w:p w14:paraId="4C99F9A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5. What is the minimum number of binary bits needed to represent each of the following</w:t>
      </w:r>
    </w:p>
    <w:p w14:paraId="4A0A76B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unsigned decimal integers?</w:t>
      </w:r>
    </w:p>
    <w:p w14:paraId="0E7A4E6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65</w:t>
      </w:r>
    </w:p>
    <w:p w14:paraId="051DED02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409</w:t>
      </w:r>
    </w:p>
    <w:p w14:paraId="681A0C5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16385</w:t>
      </w:r>
    </w:p>
    <w:p w14:paraId="4A5747CE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6. What is the hexadecimal representation of each of the following binary numbers?</w:t>
      </w:r>
    </w:p>
    <w:p w14:paraId="116A958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 0101 1101 1010</w:t>
      </w:r>
    </w:p>
    <w:p w14:paraId="40F676B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 1110 1010 0011</w:t>
      </w:r>
    </w:p>
    <w:p w14:paraId="4A361AA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 1110 1101 1011</w:t>
      </w:r>
    </w:p>
    <w:p w14:paraId="18AA863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7. What is the binary representation of the following hexadecimal numbers?</w:t>
      </w:r>
    </w:p>
    <w:p w14:paraId="60ECA3C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A4693FBC</w:t>
      </w:r>
    </w:p>
    <w:p w14:paraId="71531BE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B697C7A1</w:t>
      </w:r>
    </w:p>
    <w:p w14:paraId="12DE9F5E" w14:textId="1C6218E7" w:rsidR="00C14103" w:rsidRPr="00C14103" w:rsidRDefault="00C14103" w:rsidP="00C14103">
      <w:pPr>
        <w:rPr>
          <w:rFonts w:cs="Times New Roman"/>
          <w:szCs w:val="24"/>
        </w:rPr>
      </w:pPr>
      <w:r w:rsidRPr="00C14103">
        <w:rPr>
          <w:rFonts w:cs="Times New Roman"/>
          <w:color w:val="231F20"/>
          <w:szCs w:val="24"/>
        </w:rPr>
        <w:t>c. 2B3D9461</w:t>
      </w:r>
    </w:p>
    <w:p w14:paraId="6ED7AA18" w14:textId="729FD0B6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1.7.1 Short Answer, Questions 1-22 and 25</w:t>
      </w:r>
    </w:p>
    <w:p w14:paraId="29F62E9B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1. In an 8-bit binary number, which is the most significant bit (MSB)?</w:t>
      </w:r>
    </w:p>
    <w:p w14:paraId="6466A7C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2. What is the decimal representation of each of the following unsigned binary integers?</w:t>
      </w:r>
    </w:p>
    <w:p w14:paraId="513E80D6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00110101</w:t>
      </w:r>
    </w:p>
    <w:p w14:paraId="65E176E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b. 10010110</w:t>
      </w:r>
    </w:p>
    <w:p w14:paraId="159B1147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11001100</w:t>
      </w:r>
    </w:p>
    <w:p w14:paraId="78F27B5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3. What is the sum of each pair of binary integers?</w:t>
      </w:r>
    </w:p>
    <w:p w14:paraId="09730C22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10101111 + 11011011</w:t>
      </w:r>
    </w:p>
    <w:p w14:paraId="1DA51F2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10010111 + 11111111</w:t>
      </w:r>
    </w:p>
    <w:p w14:paraId="62A850B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01110101 + 10101100</w:t>
      </w:r>
    </w:p>
    <w:p w14:paraId="6E2C5B02" w14:textId="43544B31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4. Calculate binary 00001101 minus 00000111.</w:t>
      </w:r>
    </w:p>
    <w:p w14:paraId="13D565C7" w14:textId="7CAE4800" w:rsidR="00C14103" w:rsidRDefault="00C14103" w:rsidP="00C14103">
      <w:pPr>
        <w:rPr>
          <w:rFonts w:cs="Times New Roman"/>
          <w:color w:val="231F20"/>
          <w:szCs w:val="24"/>
        </w:rPr>
      </w:pPr>
    </w:p>
    <w:p w14:paraId="450D177E" w14:textId="224B2167" w:rsidR="00C14103" w:rsidRDefault="00C14103" w:rsidP="00C14103">
      <w:pPr>
        <w:rPr>
          <w:rFonts w:cs="Times New Roman"/>
          <w:color w:val="231F20"/>
          <w:szCs w:val="24"/>
        </w:rPr>
      </w:pPr>
    </w:p>
    <w:p w14:paraId="374D4416" w14:textId="2A39C767" w:rsidR="00C14103" w:rsidRDefault="00C14103" w:rsidP="00C14103">
      <w:pPr>
        <w:rPr>
          <w:rFonts w:cs="Times New Roman"/>
          <w:color w:val="231F20"/>
          <w:szCs w:val="24"/>
        </w:rPr>
      </w:pPr>
    </w:p>
    <w:p w14:paraId="05A371DE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</w:p>
    <w:p w14:paraId="36AC4B3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5. How many bits are used by each of the following data types?</w:t>
      </w:r>
    </w:p>
    <w:p w14:paraId="0ACE87FA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word</w:t>
      </w:r>
    </w:p>
    <w:p w14:paraId="3043332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doubleword</w:t>
      </w:r>
    </w:p>
    <w:p w14:paraId="1D0D1A0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quadword</w:t>
      </w:r>
    </w:p>
    <w:p w14:paraId="1AAC82B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d. double quadword</w:t>
      </w:r>
    </w:p>
    <w:p w14:paraId="671F9034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6. What is the minimum number of binary bits needed to represent each of the following</w:t>
      </w:r>
    </w:p>
    <w:p w14:paraId="40EC000B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unsigned decimal integers?</w:t>
      </w:r>
    </w:p>
    <w:p w14:paraId="38CA8814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4095</w:t>
      </w:r>
    </w:p>
    <w:p w14:paraId="4CD3383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65534</w:t>
      </w:r>
    </w:p>
    <w:p w14:paraId="5E1F69DE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42319</w:t>
      </w:r>
    </w:p>
    <w:p w14:paraId="762D611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7. What is the hexadecimal representation of each of the following binary numbers?</w:t>
      </w:r>
    </w:p>
    <w:p w14:paraId="45F2510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0011 0101 1101 1010</w:t>
      </w:r>
    </w:p>
    <w:p w14:paraId="7C1A35E7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 1110 1010 0011</w:t>
      </w:r>
    </w:p>
    <w:p w14:paraId="7816B9D8" w14:textId="60026B64" w:rsidR="00B33CEA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 1110 1101 1011</w:t>
      </w:r>
    </w:p>
    <w:p w14:paraId="3608CE00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8. What is the binary representation of the following hexadecimal numbers?</w:t>
      </w:r>
    </w:p>
    <w:p w14:paraId="0AD3AF0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0126F9D4</w:t>
      </w:r>
    </w:p>
    <w:p w14:paraId="75EDFE32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6ACDFA95</w:t>
      </w:r>
    </w:p>
    <w:p w14:paraId="463DCAE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c. F69BDC2A</w:t>
      </w:r>
    </w:p>
    <w:p w14:paraId="4B9D30B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9. What is the unsigned decimal representation of each of the following hexadecimal integers?</w:t>
      </w:r>
    </w:p>
    <w:p w14:paraId="6862DCE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3A</w:t>
      </w:r>
    </w:p>
    <w:p w14:paraId="33C196DC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1BF</w:t>
      </w:r>
    </w:p>
    <w:p w14:paraId="57DEC7F9" w14:textId="3EA633A0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1001</w:t>
      </w:r>
    </w:p>
    <w:p w14:paraId="371F828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10. What is the unsigned decimal representation of each of the following hexadecimal integers?</w:t>
      </w:r>
    </w:p>
    <w:p w14:paraId="4EDF625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62</w:t>
      </w:r>
    </w:p>
    <w:p w14:paraId="6ACD642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4B3</w:t>
      </w:r>
    </w:p>
    <w:p w14:paraId="6487E1E4" w14:textId="6A541502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29F</w:t>
      </w:r>
    </w:p>
    <w:p w14:paraId="36B6D2E1" w14:textId="1EC4E3D2" w:rsidR="00C14103" w:rsidRDefault="00C14103" w:rsidP="00C14103">
      <w:pPr>
        <w:rPr>
          <w:rFonts w:cs="Times New Roman"/>
          <w:color w:val="231F20"/>
          <w:szCs w:val="24"/>
        </w:rPr>
      </w:pPr>
    </w:p>
    <w:p w14:paraId="0264C037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</w:p>
    <w:p w14:paraId="4BF1CAC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11. What is the 16-bit hexadecimal representation of each of the following signed decimal integers?</w:t>
      </w:r>
    </w:p>
    <w:p w14:paraId="15FE3F0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</w:t>
      </w:r>
    </w:p>
    <w:p w14:paraId="55C451CC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</w:t>
      </w:r>
    </w:p>
    <w:p w14:paraId="6782D4A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12. What is the 16-bit hexadecimal representation of each of the following signed decimal integers?</w:t>
      </w:r>
    </w:p>
    <w:p w14:paraId="2125DB5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</w:t>
      </w:r>
    </w:p>
    <w:p w14:paraId="445BB6E6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</w:t>
      </w:r>
    </w:p>
    <w:p w14:paraId="0D8474CB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13. The following 16-bit hexadecimal numbers represent signed integers. Convert each to</w:t>
      </w:r>
    </w:p>
    <w:p w14:paraId="2D813E0E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decimal.</w:t>
      </w:r>
    </w:p>
    <w:p w14:paraId="52365C4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6BF9</w:t>
      </w:r>
    </w:p>
    <w:p w14:paraId="0A7FDF2D" w14:textId="0D4544CB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C123</w:t>
      </w:r>
    </w:p>
    <w:p w14:paraId="356CD6AB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</w:p>
    <w:p w14:paraId="66A175B8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14. The following 16-bit hexadecimal numbers represent signed integers. Convert each to</w:t>
      </w:r>
    </w:p>
    <w:p w14:paraId="5B2E12C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decimal.</w:t>
      </w:r>
    </w:p>
    <w:p w14:paraId="1193043C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4CD2</w:t>
      </w:r>
    </w:p>
    <w:p w14:paraId="50161E27" w14:textId="57C0B76F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8230</w:t>
      </w:r>
    </w:p>
    <w:p w14:paraId="174A024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</w:p>
    <w:p w14:paraId="7B8FAC62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15. What is the decimal representation of each of the following signed binary numbers?</w:t>
      </w:r>
    </w:p>
    <w:p w14:paraId="51D5333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10110101</w:t>
      </w:r>
    </w:p>
    <w:p w14:paraId="7B1AE2DA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00101010</w:t>
      </w:r>
    </w:p>
    <w:p w14:paraId="517DBA88" w14:textId="486F459C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11110000</w:t>
      </w:r>
    </w:p>
    <w:p w14:paraId="6FCE488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</w:p>
    <w:p w14:paraId="5F69DEA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16. What is the decimal representation of each of the following signed binary numbers?</w:t>
      </w:r>
    </w:p>
    <w:p w14:paraId="7B8E9D8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10000000</w:t>
      </w:r>
    </w:p>
    <w:p w14:paraId="293F2CF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11001100</w:t>
      </w:r>
    </w:p>
    <w:p w14:paraId="091768AE" w14:textId="6E2EB80C" w:rsid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10110111</w:t>
      </w:r>
    </w:p>
    <w:p w14:paraId="11579BCD" w14:textId="6900C031" w:rsidR="00C14103" w:rsidRDefault="00C14103" w:rsidP="00C14103">
      <w:pPr>
        <w:rPr>
          <w:rFonts w:cs="Times New Roman"/>
          <w:color w:val="231F20"/>
          <w:szCs w:val="24"/>
        </w:rPr>
      </w:pPr>
    </w:p>
    <w:p w14:paraId="5CDA04E5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</w:p>
    <w:p w14:paraId="5F931FFF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17. What is the 8-bit binary (two’s-complement) representation of each of the following signed</w:t>
      </w:r>
    </w:p>
    <w:p w14:paraId="2A3F5979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decimal integers?</w:t>
      </w:r>
    </w:p>
    <w:p w14:paraId="5B5836A5" w14:textId="2D63F2A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-5</w:t>
      </w:r>
    </w:p>
    <w:p w14:paraId="623540EA" w14:textId="653CDEC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-42</w:t>
      </w:r>
    </w:p>
    <w:p w14:paraId="30083D35" w14:textId="484DF321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-15</w:t>
      </w:r>
    </w:p>
    <w:p w14:paraId="4720D8D2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18. What is the 8-bit binary (two’s-complement) representation of each of the following signed</w:t>
      </w:r>
    </w:p>
    <w:p w14:paraId="522ABD77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decimal integers?</w:t>
      </w:r>
    </w:p>
    <w:p w14:paraId="4CB35B84" w14:textId="400B75B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-72</w:t>
      </w:r>
    </w:p>
    <w:p w14:paraId="17CAB644" w14:textId="2465FC98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-98</w:t>
      </w:r>
    </w:p>
    <w:p w14:paraId="56BF03FA" w14:textId="345F1769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c. -26</w:t>
      </w:r>
    </w:p>
    <w:p w14:paraId="79086D47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19. What is the sum of each pair of hexadecimal integers?</w:t>
      </w:r>
    </w:p>
    <w:p w14:paraId="5355265E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6B4 + 3FE</w:t>
      </w:r>
    </w:p>
    <w:p w14:paraId="2565809A" w14:textId="3F11E646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A49 + 6BD</w:t>
      </w:r>
    </w:p>
    <w:p w14:paraId="042DF763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20. What is the sum of each pair of hexadecimal integers?</w:t>
      </w:r>
    </w:p>
    <w:p w14:paraId="7278457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a. 7C4 _ 3BE</w:t>
      </w:r>
    </w:p>
    <w:p w14:paraId="0B0EB2EA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b. B69 _ 7AD</w:t>
      </w:r>
    </w:p>
    <w:p w14:paraId="4DF28111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>21. What are the hexadecimal and decimal representations of the ASCII character capital B?</w:t>
      </w:r>
    </w:p>
    <w:p w14:paraId="2CBBCEB8" w14:textId="33796D1E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lastRenderedPageBreak/>
        <w:t>22. What are the hexadecimal and decimal representations of the ASCII character capital G?</w:t>
      </w:r>
    </w:p>
    <w:p w14:paraId="381708DD" w14:textId="77777777" w:rsidR="00C14103" w:rsidRPr="00C14103" w:rsidRDefault="00C14103" w:rsidP="00C14103">
      <w:pPr>
        <w:rPr>
          <w:rFonts w:cs="Times New Roman"/>
          <w:color w:val="231F20"/>
          <w:szCs w:val="24"/>
        </w:rPr>
      </w:pPr>
      <w:r w:rsidRPr="00C14103">
        <w:rPr>
          <w:rFonts w:cs="Times New Roman"/>
          <w:color w:val="231F20"/>
          <w:szCs w:val="24"/>
        </w:rPr>
        <w:t xml:space="preserve">25. Create a truth table to show all possible inputs and outputs for the </w:t>
      </w:r>
      <w:proofErr w:type="spellStart"/>
      <w:r w:rsidRPr="00C14103">
        <w:rPr>
          <w:rFonts w:cs="Times New Roman"/>
          <w:color w:val="231F20"/>
          <w:szCs w:val="24"/>
        </w:rPr>
        <w:t>boolean</w:t>
      </w:r>
      <w:proofErr w:type="spellEnd"/>
      <w:r w:rsidRPr="00C14103">
        <w:rPr>
          <w:rFonts w:cs="Times New Roman"/>
          <w:color w:val="231F20"/>
          <w:szCs w:val="24"/>
        </w:rPr>
        <w:t xml:space="preserve"> function</w:t>
      </w:r>
    </w:p>
    <w:p w14:paraId="545BF662" w14:textId="5E7A469B" w:rsidR="00C14103" w:rsidRPr="00C14103" w:rsidRDefault="00C14103" w:rsidP="00C14103">
      <w:pPr>
        <w:rPr>
          <w:rFonts w:cs="Times New Roman"/>
          <w:szCs w:val="24"/>
        </w:rPr>
      </w:pPr>
      <w:r w:rsidRPr="00C14103">
        <w:rPr>
          <w:rFonts w:cs="Times New Roman"/>
          <w:color w:val="231F20"/>
          <w:szCs w:val="24"/>
        </w:rPr>
        <w:t xml:space="preserve">described by </w:t>
      </w:r>
      <w:proofErr w:type="gramStart"/>
      <w:r w:rsidRPr="00C14103">
        <w:rPr>
          <w:rFonts w:cs="Times New Roman"/>
          <w:color w:val="231F20"/>
          <w:szCs w:val="24"/>
        </w:rPr>
        <w:t>¬(</w:t>
      </w:r>
      <w:proofErr w:type="gramEnd"/>
      <w:r w:rsidRPr="00C14103">
        <w:rPr>
          <w:rFonts w:cs="Times New Roman"/>
          <w:color w:val="231F20"/>
          <w:szCs w:val="24"/>
        </w:rPr>
        <w:t>A v B).</w:t>
      </w:r>
    </w:p>
    <w:p w14:paraId="62A53A8D" w14:textId="1AE48AAF" w:rsidR="009F5385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1.7.2 Algorithm Workbench, Choose any 1 question </w:t>
      </w:r>
    </w:p>
    <w:p w14:paraId="4CA90EC0" w14:textId="77777777" w:rsidR="00B33CEA" w:rsidRPr="00C14103" w:rsidRDefault="00B33CEA" w:rsidP="00C14103">
      <w:pPr>
        <w:rPr>
          <w:rFonts w:cs="Times New Roman"/>
          <w:szCs w:val="24"/>
        </w:rPr>
      </w:pPr>
    </w:p>
    <w:p w14:paraId="7E62B24C" w14:textId="55E2799E" w:rsidR="00073CB8" w:rsidRPr="00C14103" w:rsidRDefault="009F5385" w:rsidP="00C14103">
      <w:pPr>
        <w:rPr>
          <w:rFonts w:cs="Times New Roman"/>
          <w:szCs w:val="24"/>
        </w:rPr>
      </w:pPr>
      <w:r w:rsidRPr="00C14103">
        <w:rPr>
          <w:rFonts w:cs="Times New Roman"/>
          <w:szCs w:val="24"/>
        </w:rPr>
        <w:t xml:space="preserve">- </w:t>
      </w:r>
      <w:proofErr w:type="gramStart"/>
      <w:r w:rsidRPr="00C14103">
        <w:rPr>
          <w:rFonts w:cs="Times New Roman"/>
          <w:szCs w:val="24"/>
        </w:rPr>
        <w:t>[ ]</w:t>
      </w:r>
      <w:proofErr w:type="gramEnd"/>
      <w:r w:rsidRPr="00C14103">
        <w:rPr>
          <w:rFonts w:cs="Times New Roman"/>
          <w:szCs w:val="24"/>
        </w:rPr>
        <w:t xml:space="preserve"> EXTRA CREDIT: 1.4.2 Section Review, Questions 1-5 (1 point extra credit per question)</w:t>
      </w:r>
    </w:p>
    <w:sectPr w:rsidR="00073CB8" w:rsidRPr="00C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85"/>
    <w:rsid w:val="00034D94"/>
    <w:rsid w:val="00073CB8"/>
    <w:rsid w:val="000E7C6C"/>
    <w:rsid w:val="003776FD"/>
    <w:rsid w:val="006A4D65"/>
    <w:rsid w:val="00901F94"/>
    <w:rsid w:val="009A5582"/>
    <w:rsid w:val="009F5385"/>
    <w:rsid w:val="00B33CEA"/>
    <w:rsid w:val="00C14103"/>
    <w:rsid w:val="00D06552"/>
    <w:rsid w:val="00F15F3E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EA26"/>
  <w15:chartTrackingRefBased/>
  <w15:docId w15:val="{34E5800B-C43F-47BD-92F1-46789ED5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D9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10421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Nilsson, Steffan</dc:creator>
  <cp:keywords/>
  <dc:description/>
  <cp:lastModifiedBy>Nilsson, Steffan</cp:lastModifiedBy>
  <cp:revision>4</cp:revision>
  <dcterms:created xsi:type="dcterms:W3CDTF">2018-02-21T19:08:00Z</dcterms:created>
  <dcterms:modified xsi:type="dcterms:W3CDTF">2018-03-07T20:17:00Z</dcterms:modified>
</cp:coreProperties>
</file>