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2292F" w14:textId="77777777" w:rsidR="00126648" w:rsidRDefault="00126648" w:rsidP="00126648">
      <w:r>
        <w:t>Assignment 9</w:t>
      </w:r>
    </w:p>
    <w:p w14:paraId="75FD5B4D" w14:textId="013186F0" w:rsidR="00126648" w:rsidRDefault="00126648" w:rsidP="00126648">
      <w:r>
        <w:t>Briefly describe the concept of "Stack Frame" (1 through 5 points depending on quality of the answer)</w:t>
      </w:r>
    </w:p>
    <w:p w14:paraId="641252D1" w14:textId="0A37BBD1" w:rsidR="00126648" w:rsidRDefault="00126648" w:rsidP="00126648">
      <w:r>
        <w:tab/>
      </w:r>
      <w:r w:rsidR="004D5273">
        <w:t>The set of information for a specific procedure/subroutine that is either currently being, or has yet to be, executed to the point of a return statement. Multiple stack frames can exist at the same time as part of the Call Stack.</w:t>
      </w:r>
    </w:p>
    <w:p w14:paraId="2C8F655B" w14:textId="172D0351" w:rsidR="00126648" w:rsidRDefault="00126648" w:rsidP="00126648">
      <w:r>
        <w:t>Briefly describe the concept of a "Calling Convention" (1 through 5 points depending on quality of the answer)</w:t>
      </w:r>
    </w:p>
    <w:p w14:paraId="34E4EB5B" w14:textId="36817C38" w:rsidR="004D5273" w:rsidRDefault="004D5273" w:rsidP="00126648">
      <w:r>
        <w:tab/>
      </w:r>
      <w:r w:rsidR="00F5306E">
        <w:t xml:space="preserve">A Calling Convention is </w:t>
      </w:r>
      <w:r w:rsidR="0085230F">
        <w:t xml:space="preserve">a means for </w:t>
      </w:r>
      <w:r w:rsidR="009E570A">
        <w:t xml:space="preserve">a section of code that has been called into the </w:t>
      </w:r>
      <w:r w:rsidR="002843D6">
        <w:t xml:space="preserve">main </w:t>
      </w:r>
      <w:r w:rsidR="00ED0ED3">
        <w:t xml:space="preserve">area of the code </w:t>
      </w:r>
      <w:proofErr w:type="gramStart"/>
      <w:r w:rsidR="00ED0ED3">
        <w:t>in order for</w:t>
      </w:r>
      <w:proofErr w:type="gramEnd"/>
      <w:r w:rsidR="00ED0ED3">
        <w:t xml:space="preserve"> it t</w:t>
      </w:r>
      <w:r w:rsidR="00BC42A1">
        <w:t>o receive passed parameters, how memory is allocated for those passed parameters</w:t>
      </w:r>
      <w:r w:rsidR="006C518E">
        <w:t xml:space="preserve">, </w:t>
      </w:r>
      <w:r w:rsidR="00152D27">
        <w:t>which registers must have their information preserved for the calling code</w:t>
      </w:r>
      <w:r w:rsidR="00D06C9B">
        <w:t xml:space="preserve">, and how to prepare and restore information </w:t>
      </w:r>
      <w:r w:rsidR="001E3822">
        <w:t xml:space="preserve">between the caller and </w:t>
      </w:r>
      <w:proofErr w:type="spellStart"/>
      <w:r w:rsidR="001E3822">
        <w:t>callee</w:t>
      </w:r>
      <w:proofErr w:type="spellEnd"/>
      <w:r w:rsidR="001E3822">
        <w:t>.</w:t>
      </w:r>
    </w:p>
    <w:p w14:paraId="1430164C" w14:textId="208735BB" w:rsidR="00126648" w:rsidRDefault="00126648" w:rsidP="00126648">
      <w:r>
        <w:t xml:space="preserve">Why do the book examples always start functions with "push </w:t>
      </w:r>
      <w:proofErr w:type="spellStart"/>
      <w:r>
        <w:t>ebp</w:t>
      </w:r>
      <w:proofErr w:type="spellEnd"/>
      <w:r>
        <w:t xml:space="preserve">" and "mov </w:t>
      </w:r>
      <w:proofErr w:type="spellStart"/>
      <w:proofErr w:type="gramStart"/>
      <w:r>
        <w:t>ebp,esp</w:t>
      </w:r>
      <w:proofErr w:type="spellEnd"/>
      <w:proofErr w:type="gramEnd"/>
      <w:r>
        <w:t>" (2 points)</w:t>
      </w:r>
    </w:p>
    <w:p w14:paraId="7E25020C" w14:textId="392E544B" w:rsidR="001E3822" w:rsidRDefault="001E3822" w:rsidP="00126648">
      <w:r>
        <w:tab/>
        <w:t>To save the previous stack frame.</w:t>
      </w:r>
    </w:p>
    <w:p w14:paraId="13D42AF8" w14:textId="4164897A" w:rsidR="00126648" w:rsidRDefault="00126648" w:rsidP="00126648">
      <w:r>
        <w:t xml:space="preserve">What is the x64 equivalent to "push </w:t>
      </w:r>
      <w:proofErr w:type="spellStart"/>
      <w:r>
        <w:t>epb</w:t>
      </w:r>
      <w:proofErr w:type="spellEnd"/>
      <w:r>
        <w:t xml:space="preserve">" and "mov </w:t>
      </w:r>
      <w:proofErr w:type="spellStart"/>
      <w:proofErr w:type="gramStart"/>
      <w:r>
        <w:t>ebp,esp</w:t>
      </w:r>
      <w:proofErr w:type="spellEnd"/>
      <w:proofErr w:type="gramEnd"/>
      <w:r>
        <w:t>)" (2 points)</w:t>
      </w:r>
    </w:p>
    <w:p w14:paraId="48FAEB0E" w14:textId="669A08FE" w:rsidR="001E3822" w:rsidRDefault="001E3822" w:rsidP="00126648">
      <w:r>
        <w:tab/>
      </w:r>
      <w:r w:rsidR="00526C4F">
        <w:t xml:space="preserve">"push </w:t>
      </w:r>
      <w:proofErr w:type="spellStart"/>
      <w:r w:rsidR="00526C4F">
        <w:t>rpb</w:t>
      </w:r>
      <w:proofErr w:type="spellEnd"/>
      <w:r w:rsidR="00526C4F">
        <w:t xml:space="preserve">" and "mov </w:t>
      </w:r>
      <w:proofErr w:type="spellStart"/>
      <w:proofErr w:type="gramStart"/>
      <w:r w:rsidR="00526C4F">
        <w:t>rpb,rsp</w:t>
      </w:r>
      <w:proofErr w:type="spellEnd"/>
      <w:proofErr w:type="gramEnd"/>
      <w:r w:rsidR="00526C4F">
        <w:t>"</w:t>
      </w:r>
    </w:p>
    <w:p w14:paraId="4D8118E6" w14:textId="67159E8D" w:rsidR="00126648" w:rsidRDefault="00126648" w:rsidP="00126648">
      <w:r>
        <w:t>What are the differences between "Microsoft x64 calling convention" and "System V AMD64 ABI calling convention" (2 points)</w:t>
      </w:r>
    </w:p>
    <w:p w14:paraId="4DCEE05E" w14:textId="40F2D4DE" w:rsidR="00126648" w:rsidRDefault="00776B08" w:rsidP="00126648">
      <w:r>
        <w:tab/>
      </w:r>
      <w:r w:rsidR="00E937EF">
        <w:t xml:space="preserve">x64 uses the RCX, </w:t>
      </w:r>
      <w:r w:rsidR="00571F7E">
        <w:t>RDX, R8, R9 registers for the first 4 integer</w:t>
      </w:r>
      <w:r w:rsidR="00361E89">
        <w:t xml:space="preserve"> or pointer arguments</w:t>
      </w:r>
      <w:r w:rsidR="00571F7E">
        <w:t xml:space="preserve"> and XMM0, XMM</w:t>
      </w:r>
      <w:r w:rsidR="004936E8">
        <w:t xml:space="preserve">1, </w:t>
      </w:r>
      <w:r w:rsidR="00571F7E">
        <w:t>XMM</w:t>
      </w:r>
      <w:r w:rsidR="004936E8">
        <w:t xml:space="preserve">2, XMM3 for floating point </w:t>
      </w:r>
      <w:r w:rsidR="00361E89">
        <w:t>arguments</w:t>
      </w:r>
      <w:r w:rsidR="004936E8">
        <w:t xml:space="preserve">. System V </w:t>
      </w:r>
      <w:r w:rsidR="004239BD">
        <w:t xml:space="preserve">holds the first 6 arguments and so it also uses the RDI and </w:t>
      </w:r>
      <w:r w:rsidR="001F0455">
        <w:t xml:space="preserve">RSI registers for integer and </w:t>
      </w:r>
      <w:proofErr w:type="gramStart"/>
      <w:r w:rsidR="001F0455">
        <w:t>floating point</w:t>
      </w:r>
      <w:proofErr w:type="gramEnd"/>
      <w:r w:rsidR="001F0455">
        <w:t xml:space="preserve"> arguments, and the XMM4, XMM5, XMM6</w:t>
      </w:r>
      <w:r w:rsidR="00357F41">
        <w:t xml:space="preserve"> and XMM7 for floating point arguments.</w:t>
      </w:r>
    </w:p>
    <w:p w14:paraId="77C7F30D" w14:textId="43707F42" w:rsidR="00126648" w:rsidRDefault="00126648" w:rsidP="00126648">
      <w:r>
        <w:t xml:space="preserve">&gt;     void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int a, int b, int c, int d, int e, int f)  {</w:t>
      </w:r>
    </w:p>
    <w:p w14:paraId="4CC424A5" w14:textId="77777777" w:rsidR="00126648" w:rsidRDefault="00126648" w:rsidP="00126648">
      <w:r>
        <w:t xml:space="preserve">&gt; </w:t>
      </w:r>
      <w:r>
        <w:tab/>
        <w:t xml:space="preserve">    //some code here</w:t>
      </w:r>
    </w:p>
    <w:p w14:paraId="1BBEAF93" w14:textId="77777777" w:rsidR="00126648" w:rsidRDefault="00126648" w:rsidP="00126648">
      <w:r>
        <w:t>&gt;     }</w:t>
      </w:r>
    </w:p>
    <w:p w14:paraId="54D357AB" w14:textId="20B179E8" w:rsidR="00126648" w:rsidRDefault="00126648" w:rsidP="00126648">
      <w:r>
        <w:t>Upon entry to ```</w:t>
      </w:r>
      <w:proofErr w:type="spellStart"/>
      <w:r>
        <w:t>myFunction</w:t>
      </w:r>
      <w:proofErr w:type="spellEnd"/>
      <w:r>
        <w:t>``` (above), what does the stack look like when using Microsoft x64 calling convention? (3 points)</w:t>
      </w:r>
    </w:p>
    <w:p w14:paraId="4AD71F3A" w14:textId="3C0FDE3D" w:rsidR="00126648" w:rsidRDefault="00126648" w:rsidP="00126648">
      <w:r>
        <w:t xml:space="preserve"> </w:t>
      </w:r>
      <w:r>
        <w:tab/>
      </w:r>
      <w:r w:rsidR="007A576C">
        <w:t>Parameters “e” and “f” are passed onto the stack.</w:t>
      </w:r>
    </w:p>
    <w:p w14:paraId="39D5C152" w14:textId="0504885A" w:rsidR="00126648" w:rsidRDefault="00126648" w:rsidP="00126648">
      <w:r>
        <w:t>Upon entry to ```</w:t>
      </w:r>
      <w:proofErr w:type="spellStart"/>
      <w:r>
        <w:t>myFunction</w:t>
      </w:r>
      <w:proofErr w:type="spellEnd"/>
      <w:r>
        <w:t xml:space="preserve">``` (above), what does the stack look like when using </w:t>
      </w:r>
      <w:proofErr w:type="spellStart"/>
      <w:r>
        <w:t>stdcall</w:t>
      </w:r>
      <w:proofErr w:type="spellEnd"/>
      <w:r>
        <w:t xml:space="preserve"> convention (3 points)</w:t>
      </w:r>
      <w:r>
        <w:tab/>
      </w:r>
    </w:p>
    <w:p w14:paraId="67D4C447" w14:textId="00E849E7" w:rsidR="00BF73D0" w:rsidRDefault="00126648" w:rsidP="00126648">
      <w:r>
        <w:t xml:space="preserve"> </w:t>
      </w:r>
      <w:r>
        <w:tab/>
      </w:r>
      <w:r w:rsidR="009E7055">
        <w:t>Parameters “a” and “b” are passes onto the stack.</w:t>
      </w:r>
      <w:bookmarkStart w:id="0" w:name="_GoBack"/>
      <w:bookmarkEnd w:id="0"/>
    </w:p>
    <w:sectPr w:rsidR="00BF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48"/>
    <w:rsid w:val="00034D94"/>
    <w:rsid w:val="00126648"/>
    <w:rsid w:val="00152D27"/>
    <w:rsid w:val="001E3822"/>
    <w:rsid w:val="001F0455"/>
    <w:rsid w:val="002843D6"/>
    <w:rsid w:val="00357F41"/>
    <w:rsid w:val="00361E89"/>
    <w:rsid w:val="004239BD"/>
    <w:rsid w:val="004936E8"/>
    <w:rsid w:val="004D5273"/>
    <w:rsid w:val="00526C4F"/>
    <w:rsid w:val="00571F7E"/>
    <w:rsid w:val="0062429F"/>
    <w:rsid w:val="006B2748"/>
    <w:rsid w:val="006C518E"/>
    <w:rsid w:val="00776B08"/>
    <w:rsid w:val="007A576C"/>
    <w:rsid w:val="0085230F"/>
    <w:rsid w:val="009E570A"/>
    <w:rsid w:val="009E7055"/>
    <w:rsid w:val="00B03DD1"/>
    <w:rsid w:val="00BC42A1"/>
    <w:rsid w:val="00BF73D0"/>
    <w:rsid w:val="00D06C9B"/>
    <w:rsid w:val="00E937EF"/>
    <w:rsid w:val="00ED0ED3"/>
    <w:rsid w:val="00F5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A9D9"/>
  <w15:chartTrackingRefBased/>
  <w15:docId w15:val="{81161C5F-F3F0-486F-9FC2-CEE9C03B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2</cp:revision>
  <dcterms:created xsi:type="dcterms:W3CDTF">2018-05-21T17:45:00Z</dcterms:created>
  <dcterms:modified xsi:type="dcterms:W3CDTF">2018-05-21T17:45:00Z</dcterms:modified>
</cp:coreProperties>
</file>