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343" w:rsidRDefault="00994343" w:rsidP="00994343">
      <w:r>
        <w:t>Steffan Nilsson</w:t>
      </w:r>
    </w:p>
    <w:p w:rsidR="00994343" w:rsidRDefault="00994343" w:rsidP="00994343">
      <w:r>
        <w:t>Assignment 7</w:t>
      </w:r>
    </w:p>
    <w:p w:rsidR="00994343" w:rsidRDefault="00994343" w:rsidP="00994343">
      <w:r>
        <w:t xml:space="preserve">1. </w:t>
      </w:r>
      <w:r>
        <w:t>Prove:  If n = 25, 100, or 169, then n is a perfect square and is the sum of two perfect squares.  Indicate which method of proof you used.</w:t>
      </w:r>
    </w:p>
    <w:p w:rsidR="006850A0" w:rsidRDefault="00994343" w:rsidP="00994343">
      <w:r>
        <w:tab/>
      </w:r>
      <w:r w:rsidR="006850A0">
        <w:t xml:space="preserve">Assume n = c^2, if n = 25 then c = 5, if n = 100 then c = 10, if n = 169 then c = 13. </w:t>
      </w:r>
    </w:p>
    <w:p w:rsidR="006850A0" w:rsidRDefault="006850A0" w:rsidP="006850A0">
      <w:r>
        <w:tab/>
        <w:t>If c^2 is the sum of a perfect square then we can represent it as c^2 = a^2 + b^2.</w:t>
      </w:r>
    </w:p>
    <w:p w:rsidR="006850A0" w:rsidRDefault="006850A0" w:rsidP="006850A0">
      <w:r>
        <w:tab/>
        <w:t>Under this, the 3-4-5 Pythagorean triple proves this statement for n = 25.</w:t>
      </w:r>
    </w:p>
    <w:p w:rsidR="006850A0" w:rsidRDefault="006850A0" w:rsidP="006850A0">
      <w:r>
        <w:tab/>
        <w:t xml:space="preserve">100 = a^2 + b^2, 9 </w:t>
      </w:r>
      <w:r w:rsidR="00610B6E">
        <w:t xml:space="preserve">is 3^2 which is a perfect square </w:t>
      </w:r>
      <w:r>
        <w:t xml:space="preserve">and 81 </w:t>
      </w:r>
      <w:r w:rsidR="00610B6E">
        <w:t>is 9^2 which is a perfect square</w:t>
      </w:r>
      <w:r w:rsidR="00265AC7">
        <w:t xml:space="preserve">, and their </w:t>
      </w:r>
      <w:r w:rsidR="00610B6E">
        <w:t>sum is 100</w:t>
      </w:r>
      <w:r w:rsidR="00265AC7">
        <w:t>.</w:t>
      </w:r>
    </w:p>
    <w:p w:rsidR="006850A0" w:rsidRDefault="006850A0" w:rsidP="00994343">
      <w:r>
        <w:tab/>
      </w:r>
      <w:r w:rsidR="00265AC7">
        <w:t>169 is a perfect square (13^2 = 169), 25 is 5^2 which is a perfect square and 144 is 12^2 which is a perfect square, 25 + 144 = 169 which prove the statement.</w:t>
      </w:r>
    </w:p>
    <w:p w:rsidR="00265AC7" w:rsidRDefault="00265AC7" w:rsidP="00994343">
      <w:r>
        <w:t>Direct Proof</w:t>
      </w:r>
    </w:p>
    <w:p w:rsidR="006850A0" w:rsidRDefault="00994343" w:rsidP="00994343">
      <w:r>
        <w:t xml:space="preserve">2. </w:t>
      </w:r>
      <w:r>
        <w:t xml:space="preserve">Prove:  The sum of two odd integers is even.  Hint: </w:t>
      </w:r>
      <w:proofErr w:type="gramStart"/>
      <w:r>
        <w:t>By definition, even</w:t>
      </w:r>
      <w:proofErr w:type="gramEnd"/>
      <w:r>
        <w:t xml:space="preserve"> integers can be expressed as 2n, thus odd integers can be expressed as 2n + 1</w:t>
      </w:r>
    </w:p>
    <w:p w:rsidR="00265AC7" w:rsidRDefault="00610B6E" w:rsidP="00994343">
      <w:r>
        <w:t>(2n + 1) + (2m + 1)</w:t>
      </w:r>
    </w:p>
    <w:p w:rsidR="00610B6E" w:rsidRDefault="00610B6E" w:rsidP="00994343">
      <w:r>
        <w:t>2n + 2m + 2</w:t>
      </w:r>
    </w:p>
    <w:p w:rsidR="00610B6E" w:rsidRDefault="00610B6E" w:rsidP="00994343">
      <w:r>
        <w:t>2(n + m) + 2</w:t>
      </w:r>
    </w:p>
    <w:p w:rsidR="00610B6E" w:rsidRDefault="00610B6E" w:rsidP="00994343">
      <w:r>
        <w:t>Let j = n + m</w:t>
      </w:r>
    </w:p>
    <w:p w:rsidR="00610B6E" w:rsidRDefault="00610B6E" w:rsidP="00994343">
      <w:r>
        <w:t xml:space="preserve">2j + 2 </w:t>
      </w:r>
      <w:proofErr w:type="gramStart"/>
      <w:r>
        <w:t>=  2</w:t>
      </w:r>
      <w:proofErr w:type="gramEnd"/>
      <w:r>
        <w:t>(j + 1) let j + 1 = k, 2k is the definition of an even number</w:t>
      </w:r>
      <w:r>
        <w:tab/>
        <w:t>Direct Proof</w:t>
      </w:r>
    </w:p>
    <w:p w:rsidR="00994343" w:rsidRDefault="006850A0" w:rsidP="00994343">
      <w:r>
        <w:tab/>
      </w:r>
      <w:r w:rsidR="00994343">
        <w:tab/>
      </w:r>
    </w:p>
    <w:p w:rsidR="00994343" w:rsidRDefault="00994343" w:rsidP="00994343">
      <w:r>
        <w:t xml:space="preserve">3. </w:t>
      </w:r>
      <w:r>
        <w:t xml:space="preserve">Prove:  The sum of an even integer and </w:t>
      </w:r>
      <w:proofErr w:type="gramStart"/>
      <w:r>
        <w:t>it's</w:t>
      </w:r>
      <w:proofErr w:type="gramEnd"/>
      <w:r>
        <w:t xml:space="preserve"> square is even</w:t>
      </w:r>
    </w:p>
    <w:p w:rsidR="00610B6E" w:rsidRDefault="00610B6E" w:rsidP="00994343">
      <w:r>
        <w:t>2n is the definition of an even number</w:t>
      </w:r>
    </w:p>
    <w:p w:rsidR="00610B6E" w:rsidRDefault="00610B6E" w:rsidP="00994343">
      <w:r>
        <w:t>2(2n*n) is a way of showing an even number squared.</w:t>
      </w:r>
    </w:p>
    <w:p w:rsidR="00610B6E" w:rsidRDefault="00610B6E" w:rsidP="00994343">
      <w:r>
        <w:t>2n + 2(2n*n) = 2(2n*n + n)</w:t>
      </w:r>
    </w:p>
    <w:p w:rsidR="00610B6E" w:rsidRDefault="00610B6E" w:rsidP="00994343">
      <w:r>
        <w:t>Let 2n*n + n = k</w:t>
      </w:r>
    </w:p>
    <w:p w:rsidR="00994343" w:rsidRDefault="00610B6E" w:rsidP="00994343">
      <w:r>
        <w:t>2k is even by definition</w:t>
      </w:r>
      <w:r w:rsidR="00994343">
        <w:tab/>
      </w:r>
    </w:p>
    <w:p w:rsidR="00835E66" w:rsidRDefault="00994343" w:rsidP="00994343">
      <w:r>
        <w:t xml:space="preserve">4. </w:t>
      </w:r>
      <w:r>
        <w:t>Prove by Contradiction: If n squared is odd, then n is odd</w:t>
      </w:r>
    </w:p>
    <w:p w:rsidR="0095680B" w:rsidRDefault="0095680B" w:rsidP="0095680B">
      <w:r>
        <w:t>n^2 is odd -&gt; n is not odd</w:t>
      </w:r>
    </w:p>
    <w:p w:rsidR="0095680B" w:rsidRDefault="0095680B" w:rsidP="0095680B">
      <w:r>
        <w:t>(2k + 1)^2 -&gt; 2k +1</w:t>
      </w:r>
      <w:r w:rsidR="00D034AD">
        <w:t xml:space="preserve"> is not odd, contradiction because 2k + 1 is definition of odd number</w:t>
      </w:r>
      <w:bookmarkStart w:id="0" w:name="_GoBack"/>
      <w:bookmarkEnd w:id="0"/>
    </w:p>
    <w:p w:rsidR="0095680B" w:rsidRDefault="00D034AD" w:rsidP="0095680B">
      <w:r>
        <w:t>n^2 is odd -&gt; n is odd</w:t>
      </w:r>
    </w:p>
    <w:sectPr w:rsidR="0095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43"/>
    <w:rsid w:val="00265AC7"/>
    <w:rsid w:val="00597FF4"/>
    <w:rsid w:val="00610B6E"/>
    <w:rsid w:val="006850A0"/>
    <w:rsid w:val="00835E66"/>
    <w:rsid w:val="0095680B"/>
    <w:rsid w:val="00994343"/>
    <w:rsid w:val="00D0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51D1"/>
  <w15:chartTrackingRefBased/>
  <w15:docId w15:val="{D9F58020-3F74-448F-839A-8B0E6154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7F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Nilsson</dc:creator>
  <cp:keywords/>
  <dc:description/>
  <cp:lastModifiedBy>Steffan Nilsson</cp:lastModifiedBy>
  <cp:revision>1</cp:revision>
  <dcterms:created xsi:type="dcterms:W3CDTF">2017-09-20T21:09:00Z</dcterms:created>
  <dcterms:modified xsi:type="dcterms:W3CDTF">2017-09-20T22:05:00Z</dcterms:modified>
</cp:coreProperties>
</file>