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24916" w14:textId="67A4E59B" w:rsidR="00877B81" w:rsidRPr="00877B81" w:rsidRDefault="00877B81" w:rsidP="00877B81">
      <w:pPr>
        <w:jc w:val="center"/>
        <w:rPr>
          <w:rFonts w:asciiTheme="majorHAnsi" w:hAnsiTheme="majorHAnsi" w:cstheme="majorHAnsi"/>
          <w:i/>
          <w:iCs/>
          <w:sz w:val="40"/>
          <w:szCs w:val="40"/>
          <w:u w:val="single"/>
          <w:lang w:val="es-ES"/>
        </w:rPr>
      </w:pPr>
      <w:r w:rsidRPr="00877B81">
        <w:rPr>
          <w:rFonts w:asciiTheme="majorHAnsi" w:hAnsiTheme="majorHAnsi" w:cstheme="majorHAnsi"/>
          <w:i/>
          <w:iCs/>
          <w:sz w:val="40"/>
          <w:szCs w:val="40"/>
          <w:u w:val="single"/>
          <w:lang w:val="es-ES"/>
        </w:rPr>
        <w:t>Práctica Minería de Datos y Modelización predictiva</w:t>
      </w:r>
    </w:p>
    <w:p w14:paraId="2798A4BC" w14:textId="42AF980F" w:rsidR="00877B81" w:rsidRDefault="00877B81" w:rsidP="00877B81">
      <w:pPr>
        <w:jc w:val="center"/>
        <w:rPr>
          <w:rFonts w:asciiTheme="majorHAnsi" w:hAnsiTheme="majorHAnsi" w:cstheme="majorHAnsi"/>
          <w:sz w:val="24"/>
          <w:szCs w:val="24"/>
          <w:lang w:val="es-ES"/>
        </w:rPr>
      </w:pPr>
      <w:r w:rsidRPr="00877B81">
        <w:rPr>
          <w:rFonts w:asciiTheme="majorHAnsi" w:hAnsiTheme="majorHAnsi" w:cstheme="majorHAnsi"/>
          <w:sz w:val="24"/>
          <w:szCs w:val="24"/>
          <w:lang w:val="es-ES"/>
        </w:rPr>
        <w:t>Alejandro Sierra Fernández</w:t>
      </w:r>
    </w:p>
    <w:p w14:paraId="65694DB1" w14:textId="13D65BC4" w:rsidR="00877B81" w:rsidRDefault="00877B81" w:rsidP="00877B81">
      <w:pPr>
        <w:jc w:val="center"/>
        <w:rPr>
          <w:rFonts w:asciiTheme="majorHAnsi" w:hAnsiTheme="majorHAnsi" w:cstheme="majorHAnsi"/>
          <w:sz w:val="24"/>
          <w:szCs w:val="24"/>
          <w:lang w:val="es-ES"/>
        </w:rPr>
      </w:pPr>
    </w:p>
    <w:p w14:paraId="218B273A" w14:textId="2C700577" w:rsidR="00877B81" w:rsidRPr="002A15CE" w:rsidRDefault="00877B81" w:rsidP="00E22C80">
      <w:pPr>
        <w:jc w:val="both"/>
        <w:rPr>
          <w:rFonts w:cstheme="minorHAnsi"/>
          <w:u w:val="single"/>
          <w:lang w:val="es-ES"/>
        </w:rPr>
      </w:pPr>
      <w:r w:rsidRPr="009708ED">
        <w:rPr>
          <w:rFonts w:cstheme="minorHAnsi"/>
          <w:lang w:val="es-ES"/>
        </w:rPr>
        <w:t xml:space="preserve">En el siguiente documento se procederá a resolver el ejercicio de evaluación del primer módulo de minería de datos del máster de Big Data y Data Science de la UCM.  </w:t>
      </w:r>
      <w:r w:rsidR="006C76B1" w:rsidRPr="009708ED">
        <w:rPr>
          <w:rFonts w:cstheme="minorHAnsi"/>
          <w:lang w:val="es-ES"/>
        </w:rPr>
        <w:t xml:space="preserve">El problema consiste en predecir, con la máxima eficacia posible, la fuga de clientes de una compañía telefónica. Para ello disponemos de una base de datos con distintas variables, continuas y discretas, que describen a estos clientes. Entre estas variables cabe destacas la </w:t>
      </w:r>
      <w:r w:rsidR="006C76B1" w:rsidRPr="009708ED">
        <w:rPr>
          <w:rFonts w:cstheme="minorHAnsi"/>
          <w:i/>
          <w:iCs/>
          <w:lang w:val="es-ES"/>
        </w:rPr>
        <w:t>fuga</w:t>
      </w:r>
      <w:r w:rsidR="006C76B1" w:rsidRPr="009708ED">
        <w:rPr>
          <w:rFonts w:cstheme="minorHAnsi"/>
          <w:lang w:val="es-ES"/>
        </w:rPr>
        <w:t xml:space="preserve">, que es una variable binaria que toma el valor </w:t>
      </w:r>
      <w:r w:rsidR="006C76B1" w:rsidRPr="009708ED">
        <w:rPr>
          <w:rFonts w:cstheme="minorHAnsi"/>
          <w:i/>
          <w:iCs/>
          <w:lang w:val="es-ES"/>
        </w:rPr>
        <w:t>1</w:t>
      </w:r>
      <w:r w:rsidR="006C76B1" w:rsidRPr="009708ED">
        <w:rPr>
          <w:rFonts w:cstheme="minorHAnsi"/>
          <w:lang w:val="es-ES"/>
        </w:rPr>
        <w:t xml:space="preserve"> si el cliente ha dejado de pagar o </w:t>
      </w:r>
      <w:r w:rsidR="006C76B1" w:rsidRPr="009708ED">
        <w:rPr>
          <w:rFonts w:cstheme="minorHAnsi"/>
          <w:i/>
          <w:iCs/>
          <w:lang w:val="es-ES"/>
        </w:rPr>
        <w:t>0</w:t>
      </w:r>
      <w:r w:rsidR="006C76B1" w:rsidRPr="009708ED">
        <w:rPr>
          <w:rFonts w:cstheme="minorHAnsi"/>
          <w:lang w:val="es-ES"/>
        </w:rPr>
        <w:t xml:space="preserve"> en el caso contrario. Esta es nuestra variable objetivo, la que trataremos de predecir.</w:t>
      </w:r>
    </w:p>
    <w:p w14:paraId="6BD32645" w14:textId="280FB580" w:rsidR="006C76B1" w:rsidRPr="009708ED" w:rsidRDefault="006C76B1" w:rsidP="00E22C80">
      <w:pPr>
        <w:jc w:val="both"/>
        <w:rPr>
          <w:rFonts w:cstheme="minorHAnsi"/>
          <w:lang w:val="es-ES"/>
        </w:rPr>
      </w:pPr>
      <w:r w:rsidRPr="009708ED">
        <w:rPr>
          <w:rFonts w:cstheme="minorHAnsi"/>
          <w:lang w:val="es-ES"/>
        </w:rPr>
        <w:t xml:space="preserve">Por el camino tendremos que ir realizando distintas tareas como cargar e inspeccionar los datos, depurarlos, plantear y comparar modelos o evaluar e interpretar los parámetros más importantes. </w:t>
      </w:r>
    </w:p>
    <w:p w14:paraId="04DFCBDD" w14:textId="0CE8C006" w:rsidR="006C76B1" w:rsidRPr="009708ED" w:rsidRDefault="006C76B1" w:rsidP="00E22C80">
      <w:pPr>
        <w:jc w:val="both"/>
        <w:rPr>
          <w:rFonts w:cstheme="minorHAnsi"/>
          <w:lang w:val="es-ES"/>
        </w:rPr>
      </w:pPr>
      <w:r w:rsidRPr="009708ED">
        <w:rPr>
          <w:rFonts w:cstheme="minorHAnsi"/>
          <w:lang w:val="es-ES"/>
        </w:rPr>
        <w:t>Finalmente cabe decir que debido a que la extensión del PDF se encuentra limitada, no podremos explicar cada detalle del código ni cada salida, sino que nos centraremos en las más relevantes.</w:t>
      </w:r>
    </w:p>
    <w:p w14:paraId="581B5D1A" w14:textId="2CCF8DC1" w:rsidR="006C76B1" w:rsidRDefault="006C76B1" w:rsidP="00877B81">
      <w:pPr>
        <w:rPr>
          <w:rFonts w:cstheme="minorHAnsi"/>
          <w:sz w:val="24"/>
          <w:szCs w:val="24"/>
          <w:lang w:val="es-ES"/>
        </w:rPr>
      </w:pPr>
    </w:p>
    <w:p w14:paraId="317E00C0" w14:textId="1E425A25" w:rsidR="006C76B1" w:rsidRDefault="006C76B1" w:rsidP="006C76B1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</w:pPr>
      <w:r w:rsidRPr="00E22C80"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  <w:t>Lectura</w:t>
      </w:r>
      <w:r w:rsidR="003F3876"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  <w:t xml:space="preserve">, </w:t>
      </w:r>
      <w:r w:rsidRPr="00E22C80"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  <w:t xml:space="preserve">inspección </w:t>
      </w:r>
      <w:r w:rsidR="003F3876"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  <w:t xml:space="preserve">y depuración </w:t>
      </w:r>
      <w:r w:rsidRPr="00E22C80"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  <w:t>de Datos:</w:t>
      </w:r>
    </w:p>
    <w:p w14:paraId="793E1EEE" w14:textId="77777777" w:rsidR="00E22C80" w:rsidRDefault="00E22C80" w:rsidP="00C723FF">
      <w:pPr>
        <w:pStyle w:val="Prrafodelista"/>
        <w:jc w:val="both"/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</w:pPr>
    </w:p>
    <w:p w14:paraId="5435F023" w14:textId="0ECC46E5" w:rsidR="00E22C80" w:rsidRPr="009708ED" w:rsidRDefault="00E22C80" w:rsidP="00C723FF">
      <w:pPr>
        <w:jc w:val="both"/>
        <w:rPr>
          <w:rFonts w:cstheme="minorHAnsi"/>
          <w:i/>
          <w:iCs/>
          <w:lang w:val="es-ES"/>
        </w:rPr>
      </w:pPr>
      <w:r w:rsidRPr="009708ED">
        <w:rPr>
          <w:rFonts w:cstheme="minorHAnsi"/>
          <w:lang w:val="es-ES"/>
        </w:rPr>
        <w:t xml:space="preserve">Comenzamos por fijar el directorio en el que vamos a trabajar y a cargar funciones y librerías que emplearemos más adelante. El directorio es un directorio absoluto, es decir, que para hacer funcionar el código en otro ordenador deberíamos modificarlo al correspondiente.  También cargamos e inspeccionamos los datos brevemente con las funciones </w:t>
      </w:r>
      <w:proofErr w:type="spellStart"/>
      <w:r w:rsidRPr="009708ED">
        <w:rPr>
          <w:rFonts w:cstheme="minorHAnsi"/>
          <w:i/>
          <w:iCs/>
          <w:lang w:val="es-ES"/>
        </w:rPr>
        <w:t>names</w:t>
      </w:r>
      <w:proofErr w:type="spellEnd"/>
      <w:r w:rsidRPr="009708ED">
        <w:rPr>
          <w:rFonts w:cstheme="minorHAnsi"/>
          <w:i/>
          <w:iCs/>
          <w:lang w:val="es-ES"/>
        </w:rPr>
        <w:t>()</w:t>
      </w:r>
      <w:r w:rsidRPr="009708ED">
        <w:rPr>
          <w:rFonts w:cstheme="minorHAnsi"/>
          <w:lang w:val="es-ES"/>
        </w:rPr>
        <w:t xml:space="preserve">, </w:t>
      </w:r>
      <w:proofErr w:type="spellStart"/>
      <w:r w:rsidRPr="009708ED">
        <w:rPr>
          <w:rFonts w:cstheme="minorHAnsi"/>
          <w:i/>
          <w:iCs/>
          <w:lang w:val="es-ES"/>
        </w:rPr>
        <w:t>str</w:t>
      </w:r>
      <w:proofErr w:type="spellEnd"/>
      <w:r w:rsidRPr="009708ED">
        <w:rPr>
          <w:rFonts w:cstheme="minorHAnsi"/>
          <w:i/>
          <w:iCs/>
          <w:lang w:val="es-ES"/>
        </w:rPr>
        <w:t>()</w:t>
      </w:r>
      <w:r w:rsidRPr="009708ED">
        <w:rPr>
          <w:rFonts w:cstheme="minorHAnsi"/>
          <w:lang w:val="es-ES"/>
        </w:rPr>
        <w:t xml:space="preserve"> y </w:t>
      </w:r>
      <w:proofErr w:type="spellStart"/>
      <w:r w:rsidRPr="009708ED">
        <w:rPr>
          <w:rFonts w:cstheme="minorHAnsi"/>
          <w:i/>
          <w:iCs/>
          <w:lang w:val="es-ES"/>
        </w:rPr>
        <w:t>summary</w:t>
      </w:r>
      <w:proofErr w:type="spellEnd"/>
      <w:r w:rsidRPr="009708ED">
        <w:rPr>
          <w:rFonts w:cstheme="minorHAnsi"/>
          <w:i/>
          <w:iCs/>
          <w:lang w:val="es-ES"/>
        </w:rPr>
        <w:t>().</w:t>
      </w:r>
    </w:p>
    <w:p w14:paraId="4DC8888C" w14:textId="212B3608" w:rsidR="00E22C80" w:rsidRDefault="00E22C80" w:rsidP="00E22C80">
      <w:pPr>
        <w:rPr>
          <w:rFonts w:cstheme="minorHAnsi"/>
          <w:i/>
          <w:iCs/>
          <w:sz w:val="24"/>
          <w:szCs w:val="24"/>
          <w:lang w:val="es-ES"/>
        </w:rPr>
      </w:pPr>
    </w:p>
    <w:p w14:paraId="11C49C36" w14:textId="50D14031" w:rsidR="00E22C80" w:rsidRPr="002A47C6" w:rsidRDefault="00E22C80" w:rsidP="00473F14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rm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list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>=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ls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>())</w:t>
      </w:r>
    </w:p>
    <w:p w14:paraId="0D2B7D31" w14:textId="77777777" w:rsidR="00E22C80" w:rsidRPr="002A47C6" w:rsidRDefault="00E22C80" w:rsidP="00473F14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getwd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 xml:space="preserve">()                </w:t>
      </w:r>
    </w:p>
    <w:p w14:paraId="1C3AA10C" w14:textId="77777777" w:rsidR="00E22C80" w:rsidRPr="002A47C6" w:rsidRDefault="00E22C80" w:rsidP="00473F14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setwd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>('C:/Users/aleja/OneDrive/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Escritorio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R_Data_Mining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 xml:space="preserve">')        </w:t>
      </w:r>
    </w:p>
    <w:p w14:paraId="41903CDA" w14:textId="32027490" w:rsidR="00E22C80" w:rsidRPr="002A47C6" w:rsidRDefault="00E22C80" w:rsidP="00473F14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2A47C6">
        <w:rPr>
          <w:rFonts w:ascii="Courier New" w:hAnsi="Courier New" w:cs="Courier New"/>
          <w:sz w:val="16"/>
          <w:szCs w:val="16"/>
          <w:lang w:val="en-US"/>
        </w:rPr>
        <w:t>source("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Funciones_R.R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 xml:space="preserve">")  </w:t>
      </w:r>
    </w:p>
    <w:p w14:paraId="46FED3E7" w14:textId="77777777" w:rsidR="00521D00" w:rsidRPr="002A47C6" w:rsidRDefault="00521D00" w:rsidP="00473F14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paquetes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>(c('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questionr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>','psych','car','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corrplot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 xml:space="preserve">','caret', </w:t>
      </w:r>
    </w:p>
    <w:p w14:paraId="233E9886" w14:textId="2143D2A4" w:rsidR="00521D00" w:rsidRPr="002A47C6" w:rsidRDefault="00521D00" w:rsidP="00521D00">
      <w:pPr>
        <w:rPr>
          <w:rFonts w:ascii="Courier New" w:hAnsi="Courier New" w:cs="Courier New"/>
          <w:sz w:val="16"/>
          <w:szCs w:val="16"/>
          <w:lang w:val="en-US"/>
        </w:rPr>
      </w:pPr>
      <w:r w:rsidRPr="002A47C6">
        <w:rPr>
          <w:rFonts w:ascii="Courier New" w:hAnsi="Courier New" w:cs="Courier New"/>
          <w:sz w:val="16"/>
          <w:szCs w:val="16"/>
          <w:lang w:val="en-US"/>
        </w:rPr>
        <w:t xml:space="preserve">           'ggplot2', '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lmSupport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>','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pROC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>','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gridExtra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>'))</w:t>
      </w:r>
    </w:p>
    <w:p w14:paraId="20FF1D2D" w14:textId="77777777" w:rsidR="00E22C80" w:rsidRPr="002A47C6" w:rsidRDefault="00E22C80" w:rsidP="00473F14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datos_test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 xml:space="preserve"> &lt;- readRDS("C:/Users/aleja/OneDrive/Escritorio/R_Data_Mining/FugaClientes_test.RDS")</w:t>
      </w:r>
    </w:p>
    <w:p w14:paraId="01E04FED" w14:textId="77777777" w:rsidR="00211516" w:rsidRPr="002A47C6" w:rsidRDefault="004E6931" w:rsidP="004E6931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 xml:space="preserve"> &lt;- readRDS("C:/Users/aleja/OneDrive/Escritorio/R_Data_Mining/FugaClientes_Training.RDS")</w:t>
      </w:r>
    </w:p>
    <w:p w14:paraId="76200CC9" w14:textId="1AF69C8B" w:rsidR="00521D00" w:rsidRPr="002A47C6" w:rsidRDefault="00521D00" w:rsidP="004E6931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r w:rsidRPr="002A47C6">
        <w:rPr>
          <w:rFonts w:ascii="Courier New" w:hAnsi="Courier New" w:cs="Courier New"/>
          <w:sz w:val="16"/>
          <w:szCs w:val="16"/>
          <w:lang w:val="en-US"/>
        </w:rPr>
        <w:t>str(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>)</w:t>
      </w:r>
      <w:r w:rsidR="00E22C80" w:rsidRPr="002A47C6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34806743" w14:textId="77777777" w:rsidR="00521D00" w:rsidRPr="002A47C6" w:rsidRDefault="00521D00" w:rsidP="00211516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2A47C6">
        <w:rPr>
          <w:rFonts w:ascii="Courier New" w:hAnsi="Courier New" w:cs="Courier New"/>
          <w:sz w:val="16"/>
          <w:szCs w:val="16"/>
          <w:lang w:val="en-US"/>
        </w:rPr>
        <w:t>names(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4C6C6A7E" w14:textId="77777777" w:rsidR="00821FC8" w:rsidRPr="002A47C6" w:rsidRDefault="00521D00" w:rsidP="00821FC8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summary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datos_training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>)</w:t>
      </w:r>
      <w:r w:rsidR="00E22C80" w:rsidRPr="002A47C6">
        <w:rPr>
          <w:rFonts w:ascii="Courier New" w:hAnsi="Courier New" w:cs="Courier New"/>
          <w:sz w:val="16"/>
          <w:szCs w:val="16"/>
          <w:lang w:val="es-ES"/>
        </w:rPr>
        <w:t xml:space="preserve">       </w:t>
      </w:r>
    </w:p>
    <w:p w14:paraId="4195C427" w14:textId="08E65A87" w:rsidR="00D601CC" w:rsidRDefault="00D601CC" w:rsidP="00821FC8">
      <w:pPr>
        <w:rPr>
          <w:rFonts w:cstheme="minorHAnsi"/>
          <w:lang w:val="es-ES"/>
        </w:rPr>
      </w:pPr>
      <w:r w:rsidRPr="009708ED">
        <w:rPr>
          <w:rFonts w:cstheme="minorHAnsi"/>
          <w:lang w:val="es-ES"/>
        </w:rPr>
        <w:lastRenderedPageBreak/>
        <w:t xml:space="preserve">Vemos que </w:t>
      </w:r>
      <w:r w:rsidR="009708ED" w:rsidRPr="009708ED">
        <w:rPr>
          <w:rFonts w:cstheme="minorHAnsi"/>
          <w:lang w:val="es-ES"/>
        </w:rPr>
        <w:t xml:space="preserve">nos encontramos ante </w:t>
      </w:r>
      <w:r w:rsidR="009708ED">
        <w:rPr>
          <w:rFonts w:cstheme="minorHAnsi"/>
          <w:lang w:val="es-ES"/>
        </w:rPr>
        <w:t xml:space="preserve">un </w:t>
      </w:r>
      <w:proofErr w:type="spellStart"/>
      <w:r w:rsidR="009708ED">
        <w:rPr>
          <w:rFonts w:cstheme="minorHAnsi"/>
          <w:lang w:val="es-ES"/>
        </w:rPr>
        <w:t>dataset</w:t>
      </w:r>
      <w:proofErr w:type="spellEnd"/>
      <w:r w:rsidR="009708ED">
        <w:rPr>
          <w:rFonts w:cstheme="minorHAnsi"/>
          <w:lang w:val="es-ES"/>
        </w:rPr>
        <w:t xml:space="preserve"> de 6352 observaciones con </w:t>
      </w:r>
      <w:r w:rsidR="00F036F7">
        <w:rPr>
          <w:rFonts w:cstheme="minorHAnsi"/>
          <w:lang w:val="es-ES"/>
        </w:rPr>
        <w:t>20 variables,</w:t>
      </w:r>
      <w:r w:rsidR="00CF3291">
        <w:rPr>
          <w:rFonts w:cstheme="minorHAnsi"/>
          <w:lang w:val="es-ES"/>
        </w:rPr>
        <w:t xml:space="preserve"> </w:t>
      </w:r>
      <w:r w:rsidR="007E061C">
        <w:rPr>
          <w:rFonts w:cstheme="minorHAnsi"/>
          <w:lang w:val="es-ES"/>
        </w:rPr>
        <w:t xml:space="preserve">de las que cuatro son numéricas y el resto categóricas. Fijándonos en </w:t>
      </w:r>
      <w:r w:rsidR="003C017F">
        <w:rPr>
          <w:rFonts w:cstheme="minorHAnsi"/>
          <w:lang w:val="es-ES"/>
        </w:rPr>
        <w:t xml:space="preserve">información como </w:t>
      </w:r>
      <w:r w:rsidR="007E061C">
        <w:rPr>
          <w:rFonts w:cstheme="minorHAnsi"/>
          <w:lang w:val="es-ES"/>
        </w:rPr>
        <w:t>los cuartiles, la media</w:t>
      </w:r>
      <w:r w:rsidR="003F10BD">
        <w:rPr>
          <w:rFonts w:cstheme="minorHAnsi"/>
          <w:lang w:val="es-ES"/>
        </w:rPr>
        <w:t>,</w:t>
      </w:r>
      <w:r w:rsidR="007E061C">
        <w:rPr>
          <w:rFonts w:cstheme="minorHAnsi"/>
          <w:lang w:val="es-ES"/>
        </w:rPr>
        <w:t xml:space="preserve"> los valores máximos y mínimos</w:t>
      </w:r>
      <w:r w:rsidR="003F10BD">
        <w:rPr>
          <w:rFonts w:cstheme="minorHAnsi"/>
          <w:lang w:val="es-ES"/>
        </w:rPr>
        <w:t xml:space="preserve"> y el número </w:t>
      </w:r>
      <w:r w:rsidR="003C017F">
        <w:rPr>
          <w:rFonts w:cstheme="minorHAnsi"/>
          <w:lang w:val="es-ES"/>
        </w:rPr>
        <w:t xml:space="preserve">de instancias de cada categoría, </w:t>
      </w:r>
      <w:r w:rsidR="00437D93">
        <w:rPr>
          <w:rFonts w:cstheme="minorHAnsi"/>
          <w:lang w:val="es-ES"/>
        </w:rPr>
        <w:t>analizamos superficialmente los datos para darnos cuenta de que no hay, en principio, nada especialmente extraño.</w:t>
      </w:r>
    </w:p>
    <w:p w14:paraId="082B9AE7" w14:textId="77777777" w:rsidR="00821FC8" w:rsidRPr="00821FC8" w:rsidRDefault="00821FC8" w:rsidP="00821FC8">
      <w:pPr>
        <w:rPr>
          <w:rFonts w:ascii="Courier New" w:hAnsi="Courier New" w:cs="Courier New"/>
          <w:sz w:val="18"/>
          <w:szCs w:val="18"/>
          <w:lang w:val="en-US"/>
        </w:rPr>
      </w:pPr>
    </w:p>
    <w:p w14:paraId="1EF3FD2A" w14:textId="402A199B" w:rsidR="00437D93" w:rsidRDefault="00714BBF" w:rsidP="00C723FF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Pasamos al análisis gráfico a través de histogramas y </w:t>
      </w:r>
      <w:proofErr w:type="spellStart"/>
      <w:r>
        <w:rPr>
          <w:rFonts w:cstheme="minorHAnsi"/>
          <w:lang w:val="es-ES"/>
        </w:rPr>
        <w:t>boxplot’s</w:t>
      </w:r>
      <w:proofErr w:type="spellEnd"/>
      <w:r w:rsidR="00E93868">
        <w:rPr>
          <w:rFonts w:cstheme="minorHAnsi"/>
          <w:lang w:val="es-ES"/>
        </w:rPr>
        <w:t>, donde obtenemos imágenes como las siguientes:</w:t>
      </w:r>
    </w:p>
    <w:p w14:paraId="1321FD67" w14:textId="77777777" w:rsidR="00E93868" w:rsidRDefault="00E93868" w:rsidP="008635C7">
      <w:pPr>
        <w:rPr>
          <w:rFonts w:cstheme="minorHAnsi"/>
          <w:lang w:val="es-ES"/>
        </w:rPr>
      </w:pPr>
    </w:p>
    <w:p w14:paraId="45D42BA7" w14:textId="4C527A13" w:rsidR="008635C7" w:rsidRPr="002A47C6" w:rsidRDefault="008635C7" w:rsidP="00211516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listaGraf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 xml:space="preserve"> &lt;- 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dfplot_box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 xml:space="preserve">[,-1]) </w:t>
      </w:r>
    </w:p>
    <w:p w14:paraId="779B86C6" w14:textId="77777777" w:rsidR="008635C7" w:rsidRPr="002A47C6" w:rsidRDefault="008635C7" w:rsidP="00211516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listaHist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 xml:space="preserve">&lt;- 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dfplot_his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2A47C6">
        <w:rPr>
          <w:rFonts w:ascii="Courier New" w:hAnsi="Courier New" w:cs="Courier New"/>
          <w:sz w:val="16"/>
          <w:szCs w:val="16"/>
          <w:lang w:val="en-US"/>
        </w:rPr>
        <w:t xml:space="preserve">[,-1]) </w:t>
      </w:r>
    </w:p>
    <w:p w14:paraId="00BAC36B" w14:textId="77777777" w:rsidR="008635C7" w:rsidRPr="002A47C6" w:rsidRDefault="008635C7" w:rsidP="00211516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gridExtra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>::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marrangeGrob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listaGraf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nrow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 xml:space="preserve"> = 3, 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ncol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 xml:space="preserve"> = 3)</w:t>
      </w:r>
    </w:p>
    <w:p w14:paraId="10E36B69" w14:textId="51883C33" w:rsidR="008635C7" w:rsidRPr="002A47C6" w:rsidRDefault="008635C7" w:rsidP="00211516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gridExtra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>::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marrangeGrob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listaHist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nrow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 xml:space="preserve"> = 3, </w:t>
      </w:r>
      <w:proofErr w:type="spellStart"/>
      <w:r w:rsidRPr="002A47C6">
        <w:rPr>
          <w:rFonts w:ascii="Courier New" w:hAnsi="Courier New" w:cs="Courier New"/>
          <w:sz w:val="16"/>
          <w:szCs w:val="16"/>
          <w:lang w:val="es-ES"/>
        </w:rPr>
        <w:t>ncol</w:t>
      </w:r>
      <w:proofErr w:type="spellEnd"/>
      <w:r w:rsidRPr="002A47C6">
        <w:rPr>
          <w:rFonts w:ascii="Courier New" w:hAnsi="Courier New" w:cs="Courier New"/>
          <w:sz w:val="16"/>
          <w:szCs w:val="16"/>
          <w:lang w:val="es-ES"/>
        </w:rPr>
        <w:t xml:space="preserve"> = 3)</w:t>
      </w:r>
    </w:p>
    <w:p w14:paraId="727A5394" w14:textId="77777777" w:rsidR="003743AE" w:rsidRDefault="003743AE" w:rsidP="008635C7">
      <w:pPr>
        <w:rPr>
          <w:rFonts w:ascii="Courier New" w:hAnsi="Courier New" w:cs="Courier New"/>
          <w:sz w:val="18"/>
          <w:szCs w:val="18"/>
          <w:lang w:val="es-ES"/>
        </w:rPr>
      </w:pPr>
    </w:p>
    <w:p w14:paraId="01D802C6" w14:textId="56EF0F70" w:rsidR="00E93868" w:rsidRDefault="00E93868" w:rsidP="008635C7">
      <w:pPr>
        <w:rPr>
          <w:rFonts w:ascii="Courier New" w:hAnsi="Courier New" w:cs="Courier New"/>
          <w:sz w:val="18"/>
          <w:szCs w:val="18"/>
          <w:lang w:val="es-ES"/>
        </w:rPr>
      </w:pPr>
    </w:p>
    <w:p w14:paraId="2C302DA8" w14:textId="221D13C5" w:rsidR="00E93868" w:rsidRDefault="00E93868" w:rsidP="003743AE">
      <w:pPr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val="es-ES"/>
        </w:rPr>
        <w:drawing>
          <wp:inline distT="0" distB="0" distL="0" distR="0" wp14:anchorId="3AA1FCF6" wp14:editId="67A03A38">
            <wp:extent cx="4010627" cy="3512128"/>
            <wp:effectExtent l="0" t="0" r="0" b="0"/>
            <wp:docPr id="1" name="Imagen 1" descr="Imagen que contiene juego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juego, texto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4"/>
                    <a:stretch/>
                  </pic:blipFill>
                  <pic:spPr bwMode="auto">
                    <a:xfrm>
                      <a:off x="0" y="0"/>
                      <a:ext cx="4018212" cy="351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C3A1E" w14:textId="4632A0C6" w:rsidR="00644AB4" w:rsidRDefault="00644AB4" w:rsidP="003743AE">
      <w:pPr>
        <w:jc w:val="center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val="es-ES"/>
        </w:rPr>
        <w:lastRenderedPageBreak/>
        <w:drawing>
          <wp:inline distT="0" distB="0" distL="0" distR="0" wp14:anchorId="4AC07A61" wp14:editId="45F0DE3D">
            <wp:extent cx="3678382" cy="3210798"/>
            <wp:effectExtent l="0" t="0" r="0" b="8890"/>
            <wp:docPr id="2" name="Imagen 2" descr="Imagen que contiene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juego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5"/>
                    <a:stretch/>
                  </pic:blipFill>
                  <pic:spPr bwMode="auto">
                    <a:xfrm>
                      <a:off x="0" y="0"/>
                      <a:ext cx="3693374" cy="3223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EA53F" w14:textId="27262925" w:rsidR="00B83FA8" w:rsidRDefault="00B83FA8" w:rsidP="003743AE">
      <w:pPr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14:paraId="7E054050" w14:textId="3AFC4ECA" w:rsidR="00B83FA8" w:rsidRPr="005106C2" w:rsidRDefault="00B83FA8" w:rsidP="00A75C25">
      <w:pPr>
        <w:jc w:val="both"/>
        <w:rPr>
          <w:rFonts w:cstheme="minorHAnsi"/>
          <w:lang w:val="es-ES"/>
        </w:rPr>
      </w:pPr>
      <w:r w:rsidRPr="005E191C">
        <w:rPr>
          <w:rFonts w:cstheme="minorHAnsi"/>
          <w:lang w:val="es-ES"/>
        </w:rPr>
        <w:t>Confirmamos gráficamente</w:t>
      </w:r>
      <w:r w:rsidR="00BB1EE9" w:rsidRPr="005E191C">
        <w:rPr>
          <w:rFonts w:cstheme="minorHAnsi"/>
          <w:lang w:val="es-ES"/>
        </w:rPr>
        <w:t xml:space="preserve"> que no hay valores </w:t>
      </w:r>
      <w:r w:rsidR="00A033CF" w:rsidRPr="005E191C">
        <w:rPr>
          <w:rFonts w:cstheme="minorHAnsi"/>
          <w:lang w:val="es-ES"/>
        </w:rPr>
        <w:t xml:space="preserve">que no hay nada que nos llame la atención </w:t>
      </w:r>
      <w:r w:rsidR="00854DCA" w:rsidRPr="005E191C">
        <w:rPr>
          <w:rFonts w:cstheme="minorHAnsi"/>
          <w:lang w:val="es-ES"/>
        </w:rPr>
        <w:t xml:space="preserve">y pasamos al tratamiento de </w:t>
      </w:r>
      <w:proofErr w:type="spellStart"/>
      <w:r w:rsidR="00854DCA" w:rsidRPr="005106C2">
        <w:rPr>
          <w:rFonts w:cstheme="minorHAnsi"/>
          <w:i/>
          <w:iCs/>
          <w:lang w:val="es-ES"/>
        </w:rPr>
        <w:t>missings</w:t>
      </w:r>
      <w:proofErr w:type="spellEnd"/>
      <w:r w:rsidR="00854DCA" w:rsidRPr="005E191C">
        <w:rPr>
          <w:rFonts w:cstheme="minorHAnsi"/>
          <w:lang w:val="es-ES"/>
        </w:rPr>
        <w:t xml:space="preserve"> y </w:t>
      </w:r>
      <w:proofErr w:type="spellStart"/>
      <w:r w:rsidR="00854DCA" w:rsidRPr="005106C2">
        <w:rPr>
          <w:rFonts w:cstheme="minorHAnsi"/>
          <w:i/>
          <w:iCs/>
          <w:lang w:val="es-ES"/>
        </w:rPr>
        <w:t>outliers</w:t>
      </w:r>
      <w:proofErr w:type="spellEnd"/>
      <w:r w:rsidR="00854DCA" w:rsidRPr="005E191C">
        <w:rPr>
          <w:rFonts w:cstheme="minorHAnsi"/>
          <w:lang w:val="es-ES"/>
        </w:rPr>
        <w:t xml:space="preserve">. </w:t>
      </w:r>
      <w:r w:rsidR="00D872E7" w:rsidRPr="005E191C">
        <w:rPr>
          <w:rFonts w:cstheme="minorHAnsi"/>
          <w:lang w:val="es-ES"/>
        </w:rPr>
        <w:t xml:space="preserve">Previamente preparamos la información, separando la variable objetivo y convirtiendo la variable ID </w:t>
      </w:r>
      <w:r w:rsidR="004E01D2" w:rsidRPr="005E191C">
        <w:rPr>
          <w:rFonts w:cstheme="minorHAnsi"/>
          <w:lang w:val="es-ES"/>
        </w:rPr>
        <w:t>de categórica a numérica para no tener problemas posteriormente con temas de correlación.</w:t>
      </w:r>
      <w:r w:rsidR="00FC63DD" w:rsidRPr="005E191C">
        <w:rPr>
          <w:rFonts w:cstheme="minorHAnsi"/>
          <w:lang w:val="es-ES"/>
        </w:rPr>
        <w:t xml:space="preserve"> </w:t>
      </w:r>
      <w:r w:rsidR="000A0C2D">
        <w:rPr>
          <w:rFonts w:cstheme="minorHAnsi"/>
          <w:lang w:val="es-ES"/>
        </w:rPr>
        <w:t xml:space="preserve">Después aplicamos la función </w:t>
      </w:r>
      <w:proofErr w:type="spellStart"/>
      <w:r w:rsidR="005106C2" w:rsidRPr="005106C2">
        <w:rPr>
          <w:rFonts w:cstheme="minorHAnsi"/>
          <w:i/>
          <w:iCs/>
          <w:lang w:val="es-ES"/>
        </w:rPr>
        <w:t>AtipicosAmissing</w:t>
      </w:r>
      <w:proofErr w:type="spellEnd"/>
      <w:r w:rsidR="005106C2">
        <w:rPr>
          <w:rFonts w:cstheme="minorHAnsi"/>
          <w:i/>
          <w:iCs/>
          <w:lang w:val="es-ES"/>
        </w:rPr>
        <w:t xml:space="preserve"> </w:t>
      </w:r>
      <w:r w:rsidR="005106C2">
        <w:rPr>
          <w:rFonts w:cstheme="minorHAnsi"/>
          <w:lang w:val="es-ES"/>
        </w:rPr>
        <w:t xml:space="preserve">para detectar </w:t>
      </w:r>
      <w:r w:rsidR="00347377">
        <w:rPr>
          <w:rFonts w:cstheme="minorHAnsi"/>
          <w:lang w:val="es-ES"/>
        </w:rPr>
        <w:t xml:space="preserve">los </w:t>
      </w:r>
      <w:proofErr w:type="spellStart"/>
      <w:r w:rsidR="00347377">
        <w:rPr>
          <w:rFonts w:cstheme="minorHAnsi"/>
          <w:lang w:val="es-ES"/>
        </w:rPr>
        <w:t>outliers</w:t>
      </w:r>
      <w:proofErr w:type="spellEnd"/>
      <w:r w:rsidR="00347377">
        <w:rPr>
          <w:rFonts w:cstheme="minorHAnsi"/>
          <w:lang w:val="es-ES"/>
        </w:rPr>
        <w:t xml:space="preserve">, una función </w:t>
      </w:r>
      <w:r w:rsidR="00D409C9">
        <w:rPr>
          <w:rFonts w:cstheme="minorHAnsi"/>
          <w:lang w:val="es-ES"/>
        </w:rPr>
        <w:t>que utiliza dos criterios simultáneamente</w:t>
      </w:r>
      <w:r w:rsidR="002A7201">
        <w:rPr>
          <w:rFonts w:cstheme="minorHAnsi"/>
          <w:lang w:val="es-ES"/>
        </w:rPr>
        <w:t>, que cada valor debe cumplir para ser considerado como extremo</w:t>
      </w:r>
      <w:r w:rsidR="00C1774C">
        <w:rPr>
          <w:rFonts w:cstheme="minorHAnsi"/>
          <w:lang w:val="es-ES"/>
        </w:rPr>
        <w:t xml:space="preserve"> (Media + 3 </w:t>
      </w:r>
      <w:proofErr w:type="spellStart"/>
      <w:r w:rsidR="00C1774C">
        <w:rPr>
          <w:rFonts w:cstheme="minorHAnsi"/>
          <w:lang w:val="es-ES"/>
        </w:rPr>
        <w:t>sd</w:t>
      </w:r>
      <w:proofErr w:type="spellEnd"/>
      <w:r w:rsidR="00C1774C">
        <w:rPr>
          <w:rFonts w:cstheme="minorHAnsi"/>
          <w:lang w:val="es-ES"/>
        </w:rPr>
        <w:t xml:space="preserve"> (Distribuciones Simétricas)/Mediana + 8</w:t>
      </w:r>
      <w:r w:rsidR="00BD6508">
        <w:rPr>
          <w:rFonts w:cstheme="minorHAnsi"/>
          <w:lang w:val="es-ES"/>
        </w:rPr>
        <w:t xml:space="preserve"> </w:t>
      </w:r>
      <w:proofErr w:type="spellStart"/>
      <w:r w:rsidR="00BD6508">
        <w:rPr>
          <w:rFonts w:cstheme="minorHAnsi"/>
          <w:lang w:val="es-ES"/>
        </w:rPr>
        <w:t>mad</w:t>
      </w:r>
      <w:proofErr w:type="spellEnd"/>
      <w:r w:rsidR="00BD6508">
        <w:rPr>
          <w:rFonts w:cstheme="minorHAnsi"/>
          <w:lang w:val="es-ES"/>
        </w:rPr>
        <w:t xml:space="preserve">(Distribuciones Asimétricas) y </w:t>
      </w:r>
      <w:r w:rsidR="00DE0DDD">
        <w:rPr>
          <w:rFonts w:cstheme="minorHAnsi"/>
          <w:lang w:val="es-ES"/>
        </w:rPr>
        <w:t>los umbrales Cuartil1 – 3RIC</w:t>
      </w:r>
      <w:r w:rsidR="002766B5">
        <w:rPr>
          <w:rFonts w:cstheme="minorHAnsi"/>
          <w:lang w:val="es-ES"/>
        </w:rPr>
        <w:t>/Cuartil3 +3RIC)</w:t>
      </w:r>
      <w:r w:rsidR="00A75C25">
        <w:rPr>
          <w:rFonts w:cstheme="minorHAnsi"/>
          <w:lang w:val="es-ES"/>
        </w:rPr>
        <w:t>.</w:t>
      </w:r>
    </w:p>
    <w:p w14:paraId="3264BBB8" w14:textId="7C676A0E" w:rsidR="003743AE" w:rsidRDefault="003743AE" w:rsidP="003743AE">
      <w:pPr>
        <w:jc w:val="center"/>
        <w:rPr>
          <w:rFonts w:ascii="Courier New" w:hAnsi="Courier New" w:cs="Courier New"/>
          <w:sz w:val="18"/>
          <w:szCs w:val="18"/>
          <w:lang w:val="es-ES"/>
        </w:rPr>
      </w:pPr>
    </w:p>
    <w:p w14:paraId="42D1AAED" w14:textId="77777777" w:rsidR="007D06B0" w:rsidRPr="00EC73AC" w:rsidRDefault="007D06B0" w:rsidP="00211516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EC73AC">
        <w:rPr>
          <w:rFonts w:ascii="Courier New" w:hAnsi="Courier New" w:cs="Courier New"/>
          <w:sz w:val="16"/>
          <w:szCs w:val="16"/>
          <w:lang w:val="es-ES"/>
        </w:rPr>
        <w:t>varObj</w:t>
      </w:r>
      <w:proofErr w:type="spellEnd"/>
      <w:r w:rsidRPr="00EC73AC">
        <w:rPr>
          <w:rFonts w:ascii="Courier New" w:hAnsi="Courier New" w:cs="Courier New"/>
          <w:sz w:val="16"/>
          <w:szCs w:val="16"/>
          <w:lang w:val="es-ES"/>
        </w:rPr>
        <w:t>&lt;-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s-ES"/>
        </w:rPr>
        <w:t>datos_training$Fuga</w:t>
      </w:r>
      <w:proofErr w:type="spellEnd"/>
    </w:p>
    <w:p w14:paraId="00972DF4" w14:textId="54A0EEF8" w:rsidR="007D06B0" w:rsidRPr="00EC73AC" w:rsidRDefault="007D06B0" w:rsidP="00211516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EC73AC">
        <w:rPr>
          <w:rFonts w:ascii="Courier New" w:hAnsi="Courier New" w:cs="Courier New"/>
          <w:sz w:val="16"/>
          <w:szCs w:val="16"/>
          <w:lang w:val="es-ES"/>
        </w:rPr>
        <w:t>datos_training</w:t>
      </w:r>
      <w:proofErr w:type="spellEnd"/>
      <w:r w:rsidRPr="00EC73AC">
        <w:rPr>
          <w:rFonts w:ascii="Courier New" w:hAnsi="Courier New" w:cs="Courier New"/>
          <w:sz w:val="16"/>
          <w:szCs w:val="16"/>
          <w:lang w:val="es-ES"/>
        </w:rPr>
        <w:t>&lt;-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s-ES"/>
        </w:rPr>
        <w:t>datos_training</w:t>
      </w:r>
      <w:proofErr w:type="spellEnd"/>
      <w:r w:rsidRPr="00EC73AC">
        <w:rPr>
          <w:rFonts w:ascii="Courier New" w:hAnsi="Courier New" w:cs="Courier New"/>
          <w:sz w:val="16"/>
          <w:szCs w:val="16"/>
          <w:lang w:val="es-ES"/>
        </w:rPr>
        <w:t xml:space="preserve">[,-21] </w:t>
      </w:r>
    </w:p>
    <w:p w14:paraId="42CA93AD" w14:textId="38C40FDA" w:rsidR="007D06B0" w:rsidRPr="00EC73AC" w:rsidRDefault="007D06B0" w:rsidP="00211516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datos_training$ID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>&lt;-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as.numeric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datos_training$ID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 xml:space="preserve">) </w:t>
      </w:r>
    </w:p>
    <w:p w14:paraId="265C90A6" w14:textId="3CFC7297" w:rsidR="00A75C25" w:rsidRPr="00EC73AC" w:rsidRDefault="007D06B0" w:rsidP="00211516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EC73AC">
        <w:rPr>
          <w:rFonts w:ascii="Courier New" w:hAnsi="Courier New" w:cs="Courier New"/>
          <w:sz w:val="16"/>
          <w:szCs w:val="16"/>
          <w:lang w:val="es-ES"/>
        </w:rPr>
        <w:t>str</w:t>
      </w:r>
      <w:proofErr w:type="spellEnd"/>
      <w:r w:rsidRPr="00EC73AC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s-ES"/>
        </w:rPr>
        <w:t>datos_training</w:t>
      </w:r>
      <w:proofErr w:type="spellEnd"/>
      <w:r w:rsidRPr="00EC73AC">
        <w:rPr>
          <w:rFonts w:ascii="Courier New" w:hAnsi="Courier New" w:cs="Courier New"/>
          <w:sz w:val="16"/>
          <w:szCs w:val="16"/>
          <w:lang w:val="es-ES"/>
        </w:rPr>
        <w:t>)</w:t>
      </w:r>
    </w:p>
    <w:p w14:paraId="3BC4E42C" w14:textId="0B72333F" w:rsidR="007D06B0" w:rsidRPr="00EC73AC" w:rsidRDefault="007D06B0" w:rsidP="007D06B0">
      <w:pPr>
        <w:rPr>
          <w:rFonts w:ascii="Courier New" w:hAnsi="Courier New" w:cs="Courier New"/>
          <w:sz w:val="16"/>
          <w:szCs w:val="16"/>
          <w:lang w:val="es-ES"/>
        </w:rPr>
      </w:pPr>
    </w:p>
    <w:p w14:paraId="415B3F35" w14:textId="77777777" w:rsidR="003221BB" w:rsidRPr="00EC73AC" w:rsidRDefault="003221BB" w:rsidP="00211516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sapply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>(Filter(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is.numeric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 xml:space="preserve">),        </w:t>
      </w:r>
    </w:p>
    <w:p w14:paraId="3724A166" w14:textId="5894BA19" w:rsidR="007D06B0" w:rsidRPr="00EC73AC" w:rsidRDefault="003221BB" w:rsidP="003221BB">
      <w:pPr>
        <w:rPr>
          <w:rFonts w:ascii="Courier New" w:hAnsi="Courier New" w:cs="Courier New"/>
          <w:sz w:val="16"/>
          <w:szCs w:val="16"/>
          <w:lang w:val="en-US"/>
        </w:rPr>
      </w:pPr>
      <w:r w:rsidRPr="00EC73AC">
        <w:rPr>
          <w:rFonts w:ascii="Courier New" w:hAnsi="Courier New" w:cs="Courier New"/>
          <w:sz w:val="16"/>
          <w:szCs w:val="16"/>
          <w:lang w:val="en-US"/>
        </w:rPr>
        <w:t xml:space="preserve">       </w:t>
      </w:r>
      <w:r w:rsidR="00211516" w:rsidRPr="00EC73AC">
        <w:rPr>
          <w:rFonts w:ascii="Courier New" w:hAnsi="Courier New" w:cs="Courier New"/>
          <w:sz w:val="16"/>
          <w:szCs w:val="16"/>
          <w:lang w:val="en-US"/>
        </w:rPr>
        <w:tab/>
      </w:r>
      <w:r w:rsidRPr="00EC73AC">
        <w:rPr>
          <w:rFonts w:ascii="Courier New" w:hAnsi="Courier New" w:cs="Courier New"/>
          <w:sz w:val="16"/>
          <w:szCs w:val="16"/>
          <w:lang w:val="en-US"/>
        </w:rPr>
        <w:t xml:space="preserve">function(x) 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atipicosAmissing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>(x)[[2]])/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nrow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9896D6F" w14:textId="146357F9" w:rsidR="00E81A31" w:rsidRDefault="00E81A31" w:rsidP="003221BB">
      <w:pPr>
        <w:rPr>
          <w:rFonts w:ascii="Courier New" w:hAnsi="Courier New" w:cs="Courier New"/>
          <w:sz w:val="18"/>
          <w:szCs w:val="18"/>
          <w:lang w:val="en-US"/>
        </w:rPr>
      </w:pPr>
    </w:p>
    <w:p w14:paraId="42329E09" w14:textId="5F0CD237" w:rsidR="00754EA0" w:rsidRDefault="00754EA0" w:rsidP="00686853">
      <w:pPr>
        <w:jc w:val="both"/>
        <w:rPr>
          <w:rFonts w:cstheme="minorHAnsi"/>
          <w:lang w:val="es-ES"/>
        </w:rPr>
      </w:pPr>
      <w:r w:rsidRPr="00754EA0">
        <w:rPr>
          <w:rFonts w:cstheme="minorHAnsi"/>
          <w:lang w:val="es-ES"/>
        </w:rPr>
        <w:t xml:space="preserve">No detectamos ningún </w:t>
      </w:r>
      <w:proofErr w:type="spellStart"/>
      <w:r w:rsidRPr="00754EA0">
        <w:rPr>
          <w:rFonts w:cstheme="minorHAnsi"/>
          <w:lang w:val="es-ES"/>
        </w:rPr>
        <w:t>outlier</w:t>
      </w:r>
      <w:proofErr w:type="spellEnd"/>
      <w:r w:rsidR="00ED69BF">
        <w:rPr>
          <w:rFonts w:cstheme="minorHAnsi"/>
          <w:lang w:val="es-ES"/>
        </w:rPr>
        <w:t xml:space="preserve"> en las variables </w:t>
      </w:r>
      <w:r w:rsidR="00C036A4">
        <w:rPr>
          <w:rFonts w:cstheme="minorHAnsi"/>
          <w:lang w:val="es-ES"/>
        </w:rPr>
        <w:t>continuas</w:t>
      </w:r>
      <w:r w:rsidR="00ED69BF">
        <w:rPr>
          <w:rFonts w:cstheme="minorHAnsi"/>
          <w:lang w:val="es-ES"/>
        </w:rPr>
        <w:t xml:space="preserve">, </w:t>
      </w:r>
      <w:r w:rsidR="00C036A4">
        <w:rPr>
          <w:rFonts w:cstheme="minorHAnsi"/>
          <w:lang w:val="es-ES"/>
        </w:rPr>
        <w:t xml:space="preserve">lo que ya intuíamos después de haber analizado los </w:t>
      </w:r>
      <w:proofErr w:type="spellStart"/>
      <w:r w:rsidR="00C036A4">
        <w:rPr>
          <w:rFonts w:cstheme="minorHAnsi"/>
          <w:lang w:val="es-ES"/>
        </w:rPr>
        <w:t>boxplots</w:t>
      </w:r>
      <w:proofErr w:type="spellEnd"/>
      <w:r w:rsidR="00C036A4">
        <w:rPr>
          <w:rFonts w:cstheme="minorHAnsi"/>
          <w:lang w:val="es-ES"/>
        </w:rPr>
        <w:t xml:space="preserve">. De todas </w:t>
      </w:r>
      <w:r w:rsidR="00A06714">
        <w:rPr>
          <w:rFonts w:cstheme="minorHAnsi"/>
          <w:lang w:val="es-ES"/>
        </w:rPr>
        <w:t>formas,</w:t>
      </w:r>
      <w:r w:rsidR="00C036A4">
        <w:rPr>
          <w:rFonts w:cstheme="minorHAnsi"/>
          <w:lang w:val="es-ES"/>
        </w:rPr>
        <w:t xml:space="preserve"> probamos ahora con un método multivariante</w:t>
      </w:r>
      <w:r w:rsidR="00A06714">
        <w:rPr>
          <w:rFonts w:cstheme="minorHAnsi"/>
          <w:lang w:val="es-ES"/>
        </w:rPr>
        <w:t>. Estos métodos no analizan exclusivamente la variable</w:t>
      </w:r>
      <w:r w:rsidR="00E17D9A">
        <w:rPr>
          <w:rFonts w:cstheme="minorHAnsi"/>
          <w:lang w:val="es-ES"/>
        </w:rPr>
        <w:t xml:space="preserve">, sino que </w:t>
      </w:r>
      <w:r w:rsidR="008623D0">
        <w:rPr>
          <w:rFonts w:cstheme="minorHAnsi"/>
          <w:lang w:val="es-ES"/>
        </w:rPr>
        <w:t>estudian todos los valores de la instancia</w:t>
      </w:r>
      <w:r w:rsidR="004E1716">
        <w:rPr>
          <w:rFonts w:cstheme="minorHAnsi"/>
          <w:lang w:val="es-ES"/>
        </w:rPr>
        <w:t xml:space="preserve"> para determinar si </w:t>
      </w:r>
      <w:r w:rsidR="00882D48">
        <w:rPr>
          <w:rFonts w:cstheme="minorHAnsi"/>
          <w:lang w:val="es-ES"/>
        </w:rPr>
        <w:t xml:space="preserve">es más o menos extrema, ordenándolas en función a la </w:t>
      </w:r>
      <w:r w:rsidR="000D06A8">
        <w:rPr>
          <w:rFonts w:cstheme="minorHAnsi"/>
          <w:lang w:val="es-ES"/>
        </w:rPr>
        <w:t>distancia a la que se encuentren del origen de un plano n-dimensional.</w:t>
      </w:r>
    </w:p>
    <w:p w14:paraId="09E95E9A" w14:textId="58DEEC85" w:rsidR="00BE0A93" w:rsidRDefault="00BE0A93" w:rsidP="003221BB">
      <w:pPr>
        <w:rPr>
          <w:rFonts w:cstheme="minorHAnsi"/>
          <w:lang w:val="es-ES"/>
        </w:rPr>
      </w:pPr>
    </w:p>
    <w:p w14:paraId="7B249B74" w14:textId="0D5B8CDD" w:rsidR="00BE0A93" w:rsidRPr="00EC73AC" w:rsidRDefault="00BE0A93" w:rsidP="00D139BB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outlier.scores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 xml:space="preserve"> &lt;- 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lofactor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na.omit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>(Filter(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is.numeric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>)), k=20)</w:t>
      </w:r>
    </w:p>
    <w:p w14:paraId="573A5A96" w14:textId="36C096BE" w:rsidR="00612D28" w:rsidRPr="00EC73AC" w:rsidRDefault="00612D28" w:rsidP="00D139BB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EC73AC">
        <w:rPr>
          <w:rFonts w:ascii="Courier New" w:hAnsi="Courier New" w:cs="Courier New"/>
          <w:sz w:val="16"/>
          <w:szCs w:val="16"/>
          <w:lang w:val="en-US"/>
        </w:rPr>
        <w:t>plot(density(</w:t>
      </w:r>
      <w:proofErr w:type="spellStart"/>
      <w:r w:rsidRPr="00EC73AC">
        <w:rPr>
          <w:rFonts w:ascii="Courier New" w:hAnsi="Courier New" w:cs="Courier New"/>
          <w:sz w:val="16"/>
          <w:szCs w:val="16"/>
          <w:lang w:val="en-US"/>
        </w:rPr>
        <w:t>outlier.scores</w:t>
      </w:r>
      <w:proofErr w:type="spellEnd"/>
      <w:r w:rsidRPr="00EC73AC">
        <w:rPr>
          <w:rFonts w:ascii="Courier New" w:hAnsi="Courier New" w:cs="Courier New"/>
          <w:sz w:val="16"/>
          <w:szCs w:val="16"/>
          <w:lang w:val="en-US"/>
        </w:rPr>
        <w:t>))</w:t>
      </w:r>
    </w:p>
    <w:p w14:paraId="6DFCED4A" w14:textId="756914B3" w:rsidR="00612D28" w:rsidRDefault="00612D28" w:rsidP="00945F9D">
      <w:pPr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017DD282" wp14:editId="73EA0FB2">
            <wp:extent cx="2723127" cy="2473037"/>
            <wp:effectExtent l="0" t="0" r="1270" b="3810"/>
            <wp:docPr id="3" name="Imagen 3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Forma&#10;&#10;Descripción generada automáticamente con confianza baj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016" cy="24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5060" w14:textId="09A45904" w:rsidR="00945F9D" w:rsidRDefault="00945F9D" w:rsidP="00686853">
      <w:pPr>
        <w:jc w:val="both"/>
        <w:rPr>
          <w:rFonts w:cstheme="minorHAnsi"/>
          <w:lang w:val="es-ES"/>
        </w:rPr>
      </w:pPr>
      <w:r w:rsidRPr="00945F9D">
        <w:rPr>
          <w:rFonts w:cstheme="minorHAnsi"/>
          <w:lang w:val="es-ES"/>
        </w:rPr>
        <w:t>Como vemos en la i</w:t>
      </w:r>
      <w:r>
        <w:rPr>
          <w:rFonts w:cstheme="minorHAnsi"/>
          <w:lang w:val="es-ES"/>
        </w:rPr>
        <w:t xml:space="preserve">magen, hay algunos valores que </w:t>
      </w:r>
      <w:r w:rsidR="003756F7">
        <w:rPr>
          <w:rFonts w:cstheme="minorHAnsi"/>
          <w:lang w:val="es-ES"/>
        </w:rPr>
        <w:t xml:space="preserve">se alejan un poco del pico de densidad. Esto sin embargo </w:t>
      </w:r>
      <w:r w:rsidR="002D0D70">
        <w:rPr>
          <w:rFonts w:cstheme="minorHAnsi"/>
          <w:lang w:val="es-ES"/>
        </w:rPr>
        <w:t xml:space="preserve">no es algo excepcional, ni la distancia es lo suficientemente grande como para que </w:t>
      </w:r>
      <w:r w:rsidR="00682145">
        <w:rPr>
          <w:rFonts w:cstheme="minorHAnsi"/>
          <w:lang w:val="es-ES"/>
        </w:rPr>
        <w:t xml:space="preserve">nos planteemos eliminar estas instancias de nuestro </w:t>
      </w:r>
      <w:proofErr w:type="spellStart"/>
      <w:r w:rsidR="00682145">
        <w:rPr>
          <w:rFonts w:cstheme="minorHAnsi"/>
          <w:lang w:val="es-ES"/>
        </w:rPr>
        <w:t>dataset</w:t>
      </w:r>
      <w:proofErr w:type="spellEnd"/>
      <w:r w:rsidR="00682145">
        <w:rPr>
          <w:rFonts w:cstheme="minorHAnsi"/>
          <w:lang w:val="es-ES"/>
        </w:rPr>
        <w:t>. De todas formas, vamos a acceder a las cinco instancias</w:t>
      </w:r>
      <w:r w:rsidR="006B0398">
        <w:rPr>
          <w:rFonts w:cstheme="minorHAnsi"/>
          <w:lang w:val="es-ES"/>
        </w:rPr>
        <w:t xml:space="preserve"> que el algoritmo considera más extremas para analizar si realmente </w:t>
      </w:r>
      <w:r w:rsidR="00BF6DB1">
        <w:rPr>
          <w:rFonts w:cstheme="minorHAnsi"/>
          <w:lang w:val="es-ES"/>
        </w:rPr>
        <w:t>hay algo fuera de lo normal:</w:t>
      </w:r>
    </w:p>
    <w:p w14:paraId="00F7ADEC" w14:textId="38D7E471" w:rsidR="00BF6DB1" w:rsidRDefault="00BF6DB1" w:rsidP="00945F9D">
      <w:pPr>
        <w:rPr>
          <w:rFonts w:cstheme="minorHAnsi"/>
          <w:lang w:val="es-ES"/>
        </w:rPr>
      </w:pPr>
    </w:p>
    <w:p w14:paraId="4D63953F" w14:textId="6D512084" w:rsidR="00BF6DB1" w:rsidRPr="00D139BB" w:rsidRDefault="004C4C22" w:rsidP="000F5F96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D139BB">
        <w:rPr>
          <w:rFonts w:ascii="Courier New" w:hAnsi="Courier New" w:cs="Courier New"/>
          <w:sz w:val="16"/>
          <w:szCs w:val="16"/>
          <w:lang w:val="en-US"/>
        </w:rPr>
        <w:t>outliers &lt;- order(</w:t>
      </w:r>
      <w:proofErr w:type="spellStart"/>
      <w:r w:rsidRPr="00D139BB">
        <w:rPr>
          <w:rFonts w:ascii="Courier New" w:hAnsi="Courier New" w:cs="Courier New"/>
          <w:sz w:val="16"/>
          <w:szCs w:val="16"/>
          <w:lang w:val="en-US"/>
        </w:rPr>
        <w:t>outlier.scores</w:t>
      </w:r>
      <w:proofErr w:type="spellEnd"/>
      <w:r w:rsidRPr="00D139BB">
        <w:rPr>
          <w:rFonts w:ascii="Courier New" w:hAnsi="Courier New" w:cs="Courier New"/>
          <w:sz w:val="16"/>
          <w:szCs w:val="16"/>
          <w:lang w:val="en-US"/>
        </w:rPr>
        <w:t>, decreasing=T)[1:5]</w:t>
      </w:r>
    </w:p>
    <w:p w14:paraId="5C595C9D" w14:textId="5DC530BB" w:rsidR="004C4C22" w:rsidRPr="00D139BB" w:rsidRDefault="004C4C22" w:rsidP="000F5F96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D139BB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D139BB">
        <w:rPr>
          <w:rFonts w:ascii="Courier New" w:hAnsi="Courier New" w:cs="Courier New"/>
          <w:sz w:val="16"/>
          <w:szCs w:val="16"/>
          <w:lang w:val="en-US"/>
        </w:rPr>
        <w:t>na.omit</w:t>
      </w:r>
      <w:proofErr w:type="spellEnd"/>
      <w:r w:rsidRPr="00D139BB">
        <w:rPr>
          <w:rFonts w:ascii="Courier New" w:hAnsi="Courier New" w:cs="Courier New"/>
          <w:sz w:val="16"/>
          <w:szCs w:val="16"/>
          <w:lang w:val="en-US"/>
        </w:rPr>
        <w:t>(Filter(</w:t>
      </w:r>
      <w:proofErr w:type="spellStart"/>
      <w:r w:rsidRPr="00D139BB">
        <w:rPr>
          <w:rFonts w:ascii="Courier New" w:hAnsi="Courier New" w:cs="Courier New"/>
          <w:sz w:val="16"/>
          <w:szCs w:val="16"/>
          <w:lang w:val="en-US"/>
        </w:rPr>
        <w:t>is.numeric</w:t>
      </w:r>
      <w:proofErr w:type="spellEnd"/>
      <w:r w:rsidRPr="00D139B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D139BB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D139BB">
        <w:rPr>
          <w:rFonts w:ascii="Courier New" w:hAnsi="Courier New" w:cs="Courier New"/>
          <w:sz w:val="16"/>
          <w:szCs w:val="16"/>
          <w:lang w:val="en-US"/>
        </w:rPr>
        <w:t>))[outliers,] -&gt;out5)</w:t>
      </w:r>
    </w:p>
    <w:p w14:paraId="70EB6550" w14:textId="6ED76948" w:rsidR="004C4C22" w:rsidRPr="00D139BB" w:rsidRDefault="004C4C22" w:rsidP="000F5F96">
      <w:pPr>
        <w:ind w:firstLine="708"/>
        <w:rPr>
          <w:rFonts w:ascii="Courier New" w:hAnsi="Courier New" w:cs="Courier New"/>
          <w:sz w:val="16"/>
          <w:szCs w:val="16"/>
          <w:u w:val="single"/>
          <w:lang w:val="en-US"/>
        </w:rPr>
      </w:pPr>
      <w:r w:rsidRPr="00D139BB">
        <w:rPr>
          <w:rFonts w:ascii="Courier New" w:hAnsi="Courier New" w:cs="Courier New"/>
          <w:sz w:val="16"/>
          <w:szCs w:val="16"/>
          <w:lang w:val="en-US"/>
        </w:rPr>
        <w:t>out5$ID -&gt; ID_out5</w:t>
      </w:r>
    </w:p>
    <w:p w14:paraId="58EEE4B8" w14:textId="77777777" w:rsidR="00092419" w:rsidRDefault="00092419" w:rsidP="00945F9D">
      <w:pPr>
        <w:rPr>
          <w:rFonts w:cstheme="minorHAnsi"/>
          <w:lang w:val="en-US"/>
        </w:rPr>
      </w:pPr>
    </w:p>
    <w:p w14:paraId="5FB1E221" w14:textId="77777777" w:rsidR="00092419" w:rsidRPr="00092419" w:rsidRDefault="00092419" w:rsidP="0009241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val="es-ES" w:eastAsia="fr-FR"/>
        </w:rPr>
      </w:pPr>
      <w:r w:rsidRPr="0009241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val="es-ES" w:eastAsia="fr-FR"/>
        </w:rPr>
        <w:t xml:space="preserve">       ID </w:t>
      </w:r>
      <w:proofErr w:type="spellStart"/>
      <w:r w:rsidRPr="0009241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val="es-ES" w:eastAsia="fr-FR"/>
        </w:rPr>
        <w:t>Antig.fc.edad</w:t>
      </w:r>
      <w:proofErr w:type="spellEnd"/>
      <w:r w:rsidRPr="0009241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val="es-ES" w:eastAsia="fr-FR"/>
        </w:rPr>
        <w:t xml:space="preserve"> </w:t>
      </w:r>
      <w:proofErr w:type="spellStart"/>
      <w:r w:rsidRPr="0009241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val="es-ES" w:eastAsia="fr-FR"/>
        </w:rPr>
        <w:t>FacturaMes</w:t>
      </w:r>
      <w:proofErr w:type="spellEnd"/>
      <w:r w:rsidRPr="0009241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val="es-ES" w:eastAsia="fr-FR"/>
        </w:rPr>
        <w:t xml:space="preserve"> </w:t>
      </w:r>
      <w:proofErr w:type="spellStart"/>
      <w:r w:rsidRPr="0009241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val="es-ES" w:eastAsia="fr-FR"/>
        </w:rPr>
        <w:t>FacturaTotal</w:t>
      </w:r>
      <w:proofErr w:type="spellEnd"/>
    </w:p>
    <w:p w14:paraId="463D0346" w14:textId="77777777" w:rsidR="00092419" w:rsidRPr="00092419" w:rsidRDefault="00092419" w:rsidP="0009241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fr-FR"/>
        </w:rPr>
      </w:pPr>
      <w:r w:rsidRPr="0009241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fr-FR"/>
        </w:rPr>
        <w:t>2135 4272            72     117.15      8529.50</w:t>
      </w:r>
    </w:p>
    <w:p w14:paraId="2DB374DD" w14:textId="77777777" w:rsidR="00092419" w:rsidRPr="00092419" w:rsidRDefault="00092419" w:rsidP="0009241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fr-FR"/>
        </w:rPr>
      </w:pPr>
      <w:r w:rsidRPr="0009241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fr-FR"/>
        </w:rPr>
        <w:t>4460 6345             1      18.90        18.90</w:t>
      </w:r>
    </w:p>
    <w:p w14:paraId="5897135B" w14:textId="77777777" w:rsidR="00092419" w:rsidRPr="00092419" w:rsidRDefault="00092419" w:rsidP="0009241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fr-FR"/>
        </w:rPr>
      </w:pPr>
      <w:r w:rsidRPr="0009241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fr-FR"/>
        </w:rPr>
        <w:t>6109 6195            72     117.50      8670.10</w:t>
      </w:r>
    </w:p>
    <w:p w14:paraId="36CE786E" w14:textId="77777777" w:rsidR="00092419" w:rsidRPr="00092419" w:rsidRDefault="00092419" w:rsidP="0009241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fr-FR"/>
        </w:rPr>
      </w:pPr>
      <w:r w:rsidRPr="0009241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fr-FR"/>
        </w:rPr>
        <w:t>6295 6343            53      94.00      4871.45</w:t>
      </w:r>
    </w:p>
    <w:p w14:paraId="29EEDCCB" w14:textId="77777777" w:rsidR="00092419" w:rsidRPr="00092419" w:rsidRDefault="00092419" w:rsidP="00092419">
      <w:pPr>
        <w:shd w:val="clear" w:color="auto" w:fill="16161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sz w:val="20"/>
          <w:szCs w:val="20"/>
          <w:lang w:eastAsia="fr-FR"/>
        </w:rPr>
      </w:pPr>
      <w:r w:rsidRPr="00092419">
        <w:rPr>
          <w:rFonts w:ascii="Lucida Console" w:eastAsia="Times New Roman" w:hAnsi="Lucida Console" w:cs="Courier New"/>
          <w:color w:val="E6E1DC"/>
          <w:sz w:val="20"/>
          <w:szCs w:val="20"/>
          <w:bdr w:val="none" w:sz="0" w:space="0" w:color="auto" w:frame="1"/>
          <w:lang w:eastAsia="fr-FR"/>
        </w:rPr>
        <w:t>5626 6336             1      20.05        20.05</w:t>
      </w:r>
    </w:p>
    <w:p w14:paraId="02B6F3C0" w14:textId="045D4320" w:rsidR="00092419" w:rsidRDefault="00092419" w:rsidP="00945F9D">
      <w:pPr>
        <w:rPr>
          <w:rFonts w:cstheme="minorHAnsi"/>
          <w:lang w:val="en-US"/>
        </w:rPr>
      </w:pPr>
    </w:p>
    <w:p w14:paraId="08E4E2B1" w14:textId="1FE7454F" w:rsidR="00A12181" w:rsidRDefault="006C0F18" w:rsidP="00945F9D">
      <w:pPr>
        <w:rPr>
          <w:rFonts w:cstheme="minorHAnsi"/>
          <w:lang w:val="es-ES"/>
        </w:rPr>
      </w:pPr>
      <w:r w:rsidRPr="00B41012">
        <w:rPr>
          <w:rFonts w:cstheme="minorHAnsi"/>
          <w:lang w:val="es-ES"/>
        </w:rPr>
        <w:t>Los comparamos</w:t>
      </w:r>
      <w:r w:rsidR="00B41012" w:rsidRPr="00B41012">
        <w:rPr>
          <w:rFonts w:cstheme="minorHAnsi"/>
          <w:lang w:val="es-ES"/>
        </w:rPr>
        <w:t xml:space="preserve"> con la media </w:t>
      </w:r>
      <w:r w:rsidR="00B41012">
        <w:rPr>
          <w:rFonts w:cstheme="minorHAnsi"/>
          <w:lang w:val="es-ES"/>
        </w:rPr>
        <w:t xml:space="preserve">y con la mediana </w:t>
      </w:r>
      <w:r w:rsidR="00AF3BB8">
        <w:rPr>
          <w:rFonts w:cstheme="minorHAnsi"/>
          <w:lang w:val="es-ES"/>
        </w:rPr>
        <w:t>de las variables continuas</w:t>
      </w:r>
      <w:r w:rsidR="00C45913">
        <w:rPr>
          <w:rFonts w:cstheme="minorHAnsi"/>
          <w:lang w:val="es-ES"/>
        </w:rPr>
        <w:t>:</w:t>
      </w:r>
    </w:p>
    <w:p w14:paraId="065ABBD9" w14:textId="61E526A2" w:rsidR="007A7584" w:rsidRDefault="007A7584" w:rsidP="00945F9D">
      <w:pPr>
        <w:rPr>
          <w:rFonts w:cstheme="minorHAnsi"/>
          <w:lang w:val="es-ES"/>
        </w:rPr>
      </w:pPr>
    </w:p>
    <w:p w14:paraId="027902FD" w14:textId="77777777" w:rsidR="007A7584" w:rsidRPr="00D139BB" w:rsidRDefault="007A7584" w:rsidP="007A7584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D139BB">
        <w:rPr>
          <w:rFonts w:ascii="Courier New" w:hAnsi="Courier New" w:cs="Courier New"/>
          <w:sz w:val="16"/>
          <w:szCs w:val="16"/>
          <w:lang w:val="en-US"/>
        </w:rPr>
        <w:t>data.frame</w:t>
      </w:r>
      <w:proofErr w:type="spellEnd"/>
      <w:r w:rsidRPr="00D139BB">
        <w:rPr>
          <w:rFonts w:ascii="Courier New" w:hAnsi="Courier New" w:cs="Courier New"/>
          <w:sz w:val="16"/>
          <w:szCs w:val="16"/>
          <w:lang w:val="en-US"/>
        </w:rPr>
        <w:t>(t(round(apply(</w:t>
      </w:r>
      <w:proofErr w:type="spellStart"/>
      <w:r w:rsidRPr="00D139BB">
        <w:rPr>
          <w:rFonts w:ascii="Courier New" w:hAnsi="Courier New" w:cs="Courier New"/>
          <w:sz w:val="16"/>
          <w:szCs w:val="16"/>
          <w:lang w:val="en-US"/>
        </w:rPr>
        <w:t>na.omit</w:t>
      </w:r>
      <w:proofErr w:type="spellEnd"/>
      <w:r w:rsidRPr="00D139BB">
        <w:rPr>
          <w:rFonts w:ascii="Courier New" w:hAnsi="Courier New" w:cs="Courier New"/>
          <w:sz w:val="16"/>
          <w:szCs w:val="16"/>
          <w:lang w:val="en-US"/>
        </w:rPr>
        <w:t>(Filter(</w:t>
      </w:r>
      <w:proofErr w:type="spellStart"/>
      <w:r w:rsidRPr="00D139BB">
        <w:rPr>
          <w:rFonts w:ascii="Courier New" w:hAnsi="Courier New" w:cs="Courier New"/>
          <w:sz w:val="16"/>
          <w:szCs w:val="16"/>
          <w:lang w:val="en-US"/>
        </w:rPr>
        <w:t>is.numeric</w:t>
      </w:r>
      <w:proofErr w:type="spellEnd"/>
      <w:r w:rsidRPr="00D139B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D139BB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D139BB">
        <w:rPr>
          <w:rFonts w:ascii="Courier New" w:hAnsi="Courier New" w:cs="Courier New"/>
          <w:sz w:val="16"/>
          <w:szCs w:val="16"/>
          <w:lang w:val="en-US"/>
        </w:rPr>
        <w:t>)),2,mean),3)))</w:t>
      </w:r>
    </w:p>
    <w:p w14:paraId="2F07F489" w14:textId="77744DA4" w:rsidR="007A7584" w:rsidRPr="00D139BB" w:rsidRDefault="007A7584" w:rsidP="007A7584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D139BB">
        <w:rPr>
          <w:rFonts w:ascii="Courier New" w:hAnsi="Courier New" w:cs="Courier New"/>
          <w:sz w:val="16"/>
          <w:szCs w:val="16"/>
          <w:lang w:val="en-US"/>
        </w:rPr>
        <w:t>data.frame</w:t>
      </w:r>
      <w:proofErr w:type="spellEnd"/>
      <w:r w:rsidRPr="00D139BB">
        <w:rPr>
          <w:rFonts w:ascii="Courier New" w:hAnsi="Courier New" w:cs="Courier New"/>
          <w:sz w:val="16"/>
          <w:szCs w:val="16"/>
          <w:lang w:val="en-US"/>
        </w:rPr>
        <w:t>(t(round(apply(</w:t>
      </w:r>
      <w:proofErr w:type="spellStart"/>
      <w:r w:rsidRPr="00D139BB">
        <w:rPr>
          <w:rFonts w:ascii="Courier New" w:hAnsi="Courier New" w:cs="Courier New"/>
          <w:sz w:val="16"/>
          <w:szCs w:val="16"/>
          <w:lang w:val="en-US"/>
        </w:rPr>
        <w:t>na.omit</w:t>
      </w:r>
      <w:proofErr w:type="spellEnd"/>
      <w:r w:rsidRPr="00D139BB">
        <w:rPr>
          <w:rFonts w:ascii="Courier New" w:hAnsi="Courier New" w:cs="Courier New"/>
          <w:sz w:val="16"/>
          <w:szCs w:val="16"/>
          <w:lang w:val="en-US"/>
        </w:rPr>
        <w:t>(Filter(</w:t>
      </w:r>
      <w:proofErr w:type="spellStart"/>
      <w:r w:rsidRPr="00D139BB">
        <w:rPr>
          <w:rFonts w:ascii="Courier New" w:hAnsi="Courier New" w:cs="Courier New"/>
          <w:sz w:val="16"/>
          <w:szCs w:val="16"/>
          <w:lang w:val="en-US"/>
        </w:rPr>
        <w:t>is.numeric</w:t>
      </w:r>
      <w:proofErr w:type="spellEnd"/>
      <w:r w:rsidRPr="00D139BB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D139BB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D139BB">
        <w:rPr>
          <w:rFonts w:ascii="Courier New" w:hAnsi="Courier New" w:cs="Courier New"/>
          <w:sz w:val="16"/>
          <w:szCs w:val="16"/>
          <w:lang w:val="en-US"/>
        </w:rPr>
        <w:t>)),2,median),3)))</w:t>
      </w:r>
    </w:p>
    <w:p w14:paraId="5666443E" w14:textId="2C54DB83" w:rsidR="00B41012" w:rsidRPr="007A7584" w:rsidRDefault="00B41012" w:rsidP="00945F9D">
      <w:pPr>
        <w:rPr>
          <w:rFonts w:cstheme="minorHAnsi"/>
          <w:lang w:val="en-US"/>
        </w:rPr>
      </w:pPr>
    </w:p>
    <w:p w14:paraId="6088026B" w14:textId="77777777" w:rsidR="00B41012" w:rsidRPr="00B41012" w:rsidRDefault="00B41012" w:rsidP="00B4101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r w:rsidRPr="007A7584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</w:t>
      </w:r>
      <w:r w:rsidRPr="00B4101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ID </w:t>
      </w:r>
      <w:proofErr w:type="spellStart"/>
      <w:r w:rsidRPr="00B4101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Antig.fc.edad</w:t>
      </w:r>
      <w:proofErr w:type="spellEnd"/>
      <w:r w:rsidRPr="00B4101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</w:t>
      </w:r>
      <w:proofErr w:type="spellStart"/>
      <w:r w:rsidRPr="00B4101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FacturaMes</w:t>
      </w:r>
      <w:proofErr w:type="spellEnd"/>
      <w:r w:rsidRPr="00B4101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</w:t>
      </w:r>
      <w:proofErr w:type="spellStart"/>
      <w:r w:rsidRPr="00B4101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FacturaTotal</w:t>
      </w:r>
      <w:proofErr w:type="spellEnd"/>
    </w:p>
    <w:p w14:paraId="5CD1BE0D" w14:textId="77777777" w:rsidR="00B41012" w:rsidRDefault="00B41012" w:rsidP="00B41012">
      <w:pPr>
        <w:pStyle w:val="HTMLconformatoprevio"/>
        <w:shd w:val="clear" w:color="auto" w:fill="161616"/>
        <w:wordWrap w:val="0"/>
        <w:rPr>
          <w:rFonts w:ascii="Lucida Console" w:hAnsi="Lucida Console"/>
          <w:color w:val="E6E1DC"/>
        </w:rPr>
      </w:pPr>
      <w:r>
        <w:rPr>
          <w:rStyle w:val="gd15mcfceub"/>
          <w:rFonts w:ascii="Lucida Console" w:hAnsi="Lucida Console"/>
          <w:color w:val="E6E1DC"/>
          <w:bdr w:val="none" w:sz="0" w:space="0" w:color="auto" w:frame="1"/>
        </w:rPr>
        <w:t>1 3173.774        32.507     65.071     2293.917</w:t>
      </w:r>
    </w:p>
    <w:p w14:paraId="68DA344E" w14:textId="62A14EF3" w:rsidR="00B41012" w:rsidRDefault="00B41012" w:rsidP="00B41012">
      <w:pPr>
        <w:pStyle w:val="HTMLconformatoprevio"/>
        <w:shd w:val="clear" w:color="auto" w:fill="161616"/>
        <w:wordWrap w:val="0"/>
        <w:rPr>
          <w:rFonts w:ascii="Lucida Console" w:hAnsi="Lucida Console"/>
          <w:color w:val="E6E1DC"/>
        </w:rPr>
      </w:pPr>
      <w:r>
        <w:rPr>
          <w:rStyle w:val="gd15mcfceub"/>
          <w:rFonts w:ascii="Lucida Console" w:hAnsi="Lucida Console"/>
          <w:color w:val="E6E1DC"/>
          <w:bdr w:val="none" w:sz="0" w:space="0" w:color="auto" w:frame="1"/>
        </w:rPr>
        <w:t xml:space="preserve">1 3169            29      </w:t>
      </w:r>
      <w:r w:rsidR="00BE69AE">
        <w:rPr>
          <w:rStyle w:val="gd15mcfceub"/>
          <w:rFonts w:ascii="Lucida Console" w:hAnsi="Lucida Console"/>
          <w:color w:val="E6E1DC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E6E1DC"/>
          <w:bdr w:val="none" w:sz="0" w:space="0" w:color="auto" w:frame="1"/>
        </w:rPr>
        <w:t>70.55       1405.3</w:t>
      </w:r>
    </w:p>
    <w:p w14:paraId="4E75F406" w14:textId="6AA3DF3D" w:rsidR="00B41012" w:rsidRDefault="00B41012" w:rsidP="00945F9D">
      <w:pPr>
        <w:rPr>
          <w:rFonts w:cstheme="minorHAnsi"/>
          <w:lang w:val="en-US"/>
        </w:rPr>
      </w:pPr>
    </w:p>
    <w:p w14:paraId="35757063" w14:textId="05A45FDE" w:rsidR="007F794C" w:rsidRDefault="00C45913" w:rsidP="00B3093E">
      <w:pPr>
        <w:jc w:val="both"/>
        <w:rPr>
          <w:rFonts w:cstheme="minorHAnsi"/>
          <w:lang w:val="es-ES"/>
        </w:rPr>
      </w:pPr>
      <w:r w:rsidRPr="00686853">
        <w:rPr>
          <w:rFonts w:cstheme="minorHAnsi"/>
          <w:lang w:val="es-ES"/>
        </w:rPr>
        <w:t xml:space="preserve">Podríamos pensar </w:t>
      </w:r>
      <w:r w:rsidR="007A7584" w:rsidRPr="00686853">
        <w:rPr>
          <w:rFonts w:cstheme="minorHAnsi"/>
          <w:lang w:val="es-ES"/>
        </w:rPr>
        <w:t xml:space="preserve">que </w:t>
      </w:r>
      <w:r w:rsidR="00BA5136" w:rsidRPr="00686853">
        <w:rPr>
          <w:rFonts w:cstheme="minorHAnsi"/>
          <w:lang w:val="es-ES"/>
        </w:rPr>
        <w:t>las facturas</w:t>
      </w:r>
      <w:r w:rsidR="009A2806" w:rsidRPr="00686853">
        <w:rPr>
          <w:rFonts w:cstheme="minorHAnsi"/>
          <w:lang w:val="es-ES"/>
        </w:rPr>
        <w:t xml:space="preserve"> totales</w:t>
      </w:r>
      <w:r w:rsidR="00BA5136" w:rsidRPr="00686853">
        <w:rPr>
          <w:rFonts w:cstheme="minorHAnsi"/>
          <w:lang w:val="es-ES"/>
        </w:rPr>
        <w:t xml:space="preserve"> de las instancias son muy altas o muy bajas comparadas con la media</w:t>
      </w:r>
      <w:r w:rsidR="00665F8A" w:rsidRPr="00686853">
        <w:rPr>
          <w:rFonts w:cstheme="minorHAnsi"/>
          <w:lang w:val="es-ES"/>
        </w:rPr>
        <w:t>, pero accediendo a los valores máximos y mínimos de estas</w:t>
      </w:r>
      <w:r w:rsidR="00EB2EB8" w:rsidRPr="00686853">
        <w:rPr>
          <w:rFonts w:cstheme="minorHAnsi"/>
          <w:lang w:val="es-ES"/>
        </w:rPr>
        <w:t xml:space="preserve"> comprobamos que no estamos ante </w:t>
      </w:r>
      <w:r w:rsidR="00022925" w:rsidRPr="00686853">
        <w:rPr>
          <w:rFonts w:cstheme="minorHAnsi"/>
          <w:lang w:val="es-ES"/>
        </w:rPr>
        <w:t>ningún caso extremo</w:t>
      </w:r>
      <w:r w:rsidR="007F794C" w:rsidRPr="00686853">
        <w:rPr>
          <w:rFonts w:cstheme="minorHAnsi"/>
          <w:lang w:val="es-ES"/>
        </w:rPr>
        <w:t>, habiendo valores que están por encima y por debajo.</w:t>
      </w:r>
    </w:p>
    <w:p w14:paraId="1D598B39" w14:textId="77777777" w:rsidR="00B3093E" w:rsidRDefault="00B3093E" w:rsidP="00B3093E">
      <w:pPr>
        <w:rPr>
          <w:rFonts w:cstheme="minorHAnsi"/>
          <w:lang w:val="es-ES"/>
        </w:rPr>
      </w:pPr>
    </w:p>
    <w:p w14:paraId="074459EC" w14:textId="457B1175" w:rsidR="00C45913" w:rsidRPr="00B3093E" w:rsidRDefault="00C45913" w:rsidP="00B3093E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 xml:space="preserve"> %&gt;% 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slice_min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Factura</w:t>
      </w:r>
      <w:r w:rsidR="009A2806" w:rsidRPr="00B3093E">
        <w:rPr>
          <w:rFonts w:ascii="Courier New" w:hAnsi="Courier New" w:cs="Courier New"/>
          <w:sz w:val="16"/>
          <w:szCs w:val="16"/>
          <w:lang w:val="en-US"/>
        </w:rPr>
        <w:t>Total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07349BFA" w14:textId="363349D7" w:rsidR="00C45913" w:rsidRPr="00B3093E" w:rsidRDefault="00C45913" w:rsidP="000F5F96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 xml:space="preserve"> %&gt;% 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slice_m</w:t>
      </w:r>
      <w:r w:rsidR="00A96138" w:rsidRPr="00B3093E">
        <w:rPr>
          <w:rFonts w:ascii="Courier New" w:hAnsi="Courier New" w:cs="Courier New"/>
          <w:sz w:val="16"/>
          <w:szCs w:val="16"/>
          <w:lang w:val="en-US"/>
        </w:rPr>
        <w:t>ax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FacturaTotal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8A49E23" w14:textId="77777777" w:rsidR="007F794C" w:rsidRPr="007F794C" w:rsidRDefault="007F794C" w:rsidP="00C45913">
      <w:pPr>
        <w:rPr>
          <w:rFonts w:ascii="Courier New" w:hAnsi="Courier New" w:cs="Courier New"/>
          <w:sz w:val="18"/>
          <w:szCs w:val="18"/>
          <w:lang w:val="en-US"/>
        </w:rPr>
      </w:pPr>
    </w:p>
    <w:p w14:paraId="7AF73638" w14:textId="4289DBD3" w:rsidR="007A2DD5" w:rsidRDefault="00690A0F" w:rsidP="00C45913">
      <w:pPr>
        <w:rPr>
          <w:rFonts w:cstheme="minorHAnsi"/>
          <w:lang w:val="es-ES"/>
        </w:rPr>
      </w:pPr>
      <w:r w:rsidRPr="00690A0F">
        <w:rPr>
          <w:rFonts w:cstheme="minorHAnsi"/>
          <w:lang w:val="es-ES"/>
        </w:rPr>
        <w:t>Pasamos a continuación al e</w:t>
      </w:r>
      <w:r>
        <w:rPr>
          <w:rFonts w:cstheme="minorHAnsi"/>
          <w:lang w:val="es-ES"/>
        </w:rPr>
        <w:t xml:space="preserve">studio de los </w:t>
      </w:r>
      <w:proofErr w:type="spellStart"/>
      <w:r w:rsidRPr="00690A0F">
        <w:rPr>
          <w:rFonts w:cstheme="minorHAnsi"/>
          <w:i/>
          <w:iCs/>
          <w:lang w:val="es-ES"/>
        </w:rPr>
        <w:t>missings</w:t>
      </w:r>
      <w:proofErr w:type="spellEnd"/>
      <w:r w:rsidR="005819B1">
        <w:rPr>
          <w:rFonts w:cstheme="minorHAnsi"/>
          <w:i/>
          <w:iCs/>
          <w:lang w:val="es-ES"/>
        </w:rPr>
        <w:t xml:space="preserve"> (NA’S)</w:t>
      </w:r>
      <w:r w:rsidR="00F35531">
        <w:rPr>
          <w:rFonts w:cstheme="minorHAnsi"/>
          <w:i/>
          <w:iCs/>
          <w:lang w:val="es-ES"/>
        </w:rPr>
        <w:t xml:space="preserve">, </w:t>
      </w:r>
      <w:r w:rsidR="00F35531">
        <w:rPr>
          <w:rFonts w:cstheme="minorHAnsi"/>
          <w:lang w:val="es-ES"/>
        </w:rPr>
        <w:t>prestando atención a si existe una correlación entre ellos,</w:t>
      </w:r>
      <w:r w:rsidR="00094A6C">
        <w:rPr>
          <w:rFonts w:cstheme="minorHAnsi"/>
          <w:lang w:val="es-ES"/>
        </w:rPr>
        <w:t xml:space="preserve"> a la proporción que hay en cada instancia y en cada variable</w:t>
      </w:r>
      <w:r w:rsidR="00BD1C32">
        <w:rPr>
          <w:rFonts w:cstheme="minorHAnsi"/>
          <w:lang w:val="es-ES"/>
        </w:rPr>
        <w:t xml:space="preserve">. Además, añadimos una nueva variable con la proporción de </w:t>
      </w:r>
      <w:proofErr w:type="spellStart"/>
      <w:r w:rsidR="00BD1C32">
        <w:rPr>
          <w:rFonts w:cstheme="minorHAnsi"/>
          <w:lang w:val="es-ES"/>
        </w:rPr>
        <w:t>missings</w:t>
      </w:r>
      <w:proofErr w:type="spellEnd"/>
      <w:r w:rsidR="00BD1C32">
        <w:rPr>
          <w:rFonts w:cstheme="minorHAnsi"/>
          <w:lang w:val="es-ES"/>
        </w:rPr>
        <w:t xml:space="preserve"> que presenta cada instancia.</w:t>
      </w:r>
    </w:p>
    <w:p w14:paraId="53A5C506" w14:textId="198452AB" w:rsidR="00694691" w:rsidRDefault="00694691" w:rsidP="00C45913">
      <w:pPr>
        <w:rPr>
          <w:rFonts w:cstheme="minorHAnsi"/>
          <w:lang w:val="es-ES"/>
        </w:rPr>
      </w:pPr>
    </w:p>
    <w:p w14:paraId="5EE5F8E5" w14:textId="77777777" w:rsidR="00694691" w:rsidRPr="00B3093E" w:rsidRDefault="00694691" w:rsidP="000F5F96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corrplot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cor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(is.na(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[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colnames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(</w:t>
      </w:r>
    </w:p>
    <w:p w14:paraId="04643BA6" w14:textId="675B34D7" w:rsidR="00694691" w:rsidRPr="00B3093E" w:rsidRDefault="00694691" w:rsidP="000F5F96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)[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colSums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(is.na(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))&gt;0]])),method = "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ellipse",type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 xml:space="preserve"> = "upper")</w:t>
      </w:r>
    </w:p>
    <w:p w14:paraId="4EE7CDC7" w14:textId="77777777" w:rsidR="006B1D4B" w:rsidRPr="00B3093E" w:rsidRDefault="006B1D4B" w:rsidP="00B3093E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prop_missingsVars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&lt;-apply(is.na(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),2,mean)</w:t>
      </w:r>
    </w:p>
    <w:p w14:paraId="2DCE24E9" w14:textId="77777777" w:rsidR="006B1D4B" w:rsidRPr="00B3093E" w:rsidRDefault="006B1D4B" w:rsidP="000F5F96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B3093E">
        <w:rPr>
          <w:rFonts w:ascii="Courier New" w:hAnsi="Courier New" w:cs="Courier New"/>
          <w:sz w:val="16"/>
          <w:szCs w:val="16"/>
          <w:lang w:val="en-US"/>
        </w:rPr>
        <w:t>t&lt;-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data.frame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(sort(</w:t>
      </w:r>
      <w:proofErr w:type="spellStart"/>
      <w:r w:rsidRPr="00B3093E">
        <w:rPr>
          <w:rFonts w:ascii="Courier New" w:hAnsi="Courier New" w:cs="Courier New"/>
          <w:sz w:val="16"/>
          <w:szCs w:val="16"/>
          <w:lang w:val="en-US"/>
        </w:rPr>
        <w:t>prop_missingsVars</w:t>
      </w:r>
      <w:proofErr w:type="spellEnd"/>
      <w:r w:rsidRPr="00B3093E">
        <w:rPr>
          <w:rFonts w:ascii="Courier New" w:hAnsi="Courier New" w:cs="Courier New"/>
          <w:sz w:val="16"/>
          <w:szCs w:val="16"/>
          <w:lang w:val="en-US"/>
        </w:rPr>
        <w:t>*100, decreasing = T))</w:t>
      </w:r>
    </w:p>
    <w:p w14:paraId="377CCE73" w14:textId="3DC2F5CF" w:rsidR="006B1D4B" w:rsidRPr="00B3093E" w:rsidRDefault="006B1D4B" w:rsidP="000F5F96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B3093E">
        <w:rPr>
          <w:rFonts w:ascii="Courier New" w:hAnsi="Courier New" w:cs="Courier New"/>
          <w:sz w:val="16"/>
          <w:szCs w:val="16"/>
          <w:lang w:val="en-US"/>
        </w:rPr>
        <w:t>names(t)&lt;-"% Missing por Variable"</w:t>
      </w:r>
    </w:p>
    <w:p w14:paraId="7356E148" w14:textId="02964F4E" w:rsidR="00BD1C32" w:rsidRPr="00B3093E" w:rsidRDefault="00BD1C32" w:rsidP="00B3093E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B3093E">
        <w:rPr>
          <w:rFonts w:ascii="Courier New" w:hAnsi="Courier New" w:cs="Courier New"/>
          <w:sz w:val="16"/>
          <w:szCs w:val="16"/>
          <w:lang w:val="en-US"/>
        </w:rPr>
        <w:t>datos_training$prop_missings&lt;-apply(is.na(datos_training),1,mean)</w:t>
      </w:r>
    </w:p>
    <w:p w14:paraId="1DA52C25" w14:textId="3320D604" w:rsidR="00BF6DB1" w:rsidRDefault="00BF6DB1" w:rsidP="00945F9D">
      <w:pPr>
        <w:rPr>
          <w:rFonts w:cstheme="minorHAnsi"/>
          <w:lang w:val="en-US"/>
        </w:rPr>
      </w:pPr>
    </w:p>
    <w:p w14:paraId="0DBF14AC" w14:textId="59723445" w:rsidR="00DC06A6" w:rsidRDefault="00823045" w:rsidP="00686853">
      <w:pPr>
        <w:jc w:val="both"/>
        <w:rPr>
          <w:rFonts w:cstheme="minorHAnsi"/>
          <w:u w:val="single"/>
          <w:lang w:val="es-ES"/>
        </w:rPr>
      </w:pPr>
      <w:r>
        <w:rPr>
          <w:rFonts w:cstheme="minorHAnsi"/>
          <w:lang w:val="es-ES"/>
        </w:rPr>
        <w:t>Comprobamos que no existen correlaciones</w:t>
      </w:r>
      <w:r w:rsidR="00952700">
        <w:rPr>
          <w:rFonts w:cstheme="minorHAnsi"/>
          <w:lang w:val="es-ES"/>
        </w:rPr>
        <w:t xml:space="preserve">. Además, la variable que más </w:t>
      </w:r>
      <w:proofErr w:type="spellStart"/>
      <w:r w:rsidR="00952700">
        <w:rPr>
          <w:rFonts w:cstheme="minorHAnsi"/>
          <w:lang w:val="es-ES"/>
        </w:rPr>
        <w:t>missings</w:t>
      </w:r>
      <w:proofErr w:type="spellEnd"/>
      <w:r w:rsidR="00952700">
        <w:rPr>
          <w:rFonts w:cstheme="minorHAnsi"/>
          <w:lang w:val="es-ES"/>
        </w:rPr>
        <w:t xml:space="preserve"> tiene presenta un 7% de ellos, </w:t>
      </w:r>
      <w:r w:rsidR="00D047C7">
        <w:rPr>
          <w:rFonts w:cstheme="minorHAnsi"/>
          <w:lang w:val="es-ES"/>
        </w:rPr>
        <w:t xml:space="preserve">que nos parece un porcentaje más que aceptable. </w:t>
      </w:r>
      <w:r w:rsidR="00242DC6">
        <w:rPr>
          <w:rFonts w:cstheme="minorHAnsi"/>
          <w:lang w:val="es-ES"/>
        </w:rPr>
        <w:t xml:space="preserve">Podemos ahora </w:t>
      </w:r>
      <w:proofErr w:type="spellStart"/>
      <w:r w:rsidR="00242DC6">
        <w:rPr>
          <w:rFonts w:cstheme="minorHAnsi"/>
          <w:lang w:val="es-ES"/>
        </w:rPr>
        <w:t>inputar</w:t>
      </w:r>
      <w:proofErr w:type="spellEnd"/>
      <w:r w:rsidR="00242DC6">
        <w:rPr>
          <w:rFonts w:cstheme="minorHAnsi"/>
          <w:lang w:val="es-ES"/>
        </w:rPr>
        <w:t xml:space="preserve"> valores a estos </w:t>
      </w:r>
      <w:proofErr w:type="spellStart"/>
      <w:r w:rsidR="00242DC6">
        <w:rPr>
          <w:rFonts w:cstheme="minorHAnsi"/>
          <w:lang w:val="es-ES"/>
        </w:rPr>
        <w:t>missings</w:t>
      </w:r>
      <w:proofErr w:type="spellEnd"/>
      <w:r w:rsidR="006072A1">
        <w:rPr>
          <w:rFonts w:cstheme="minorHAnsi"/>
          <w:lang w:val="es-ES"/>
        </w:rPr>
        <w:t xml:space="preserve"> gracias a la función</w:t>
      </w:r>
      <w:r w:rsidR="006072A1" w:rsidRPr="006072A1">
        <w:rPr>
          <w:rFonts w:cstheme="minorHAnsi"/>
          <w:i/>
          <w:iCs/>
          <w:lang w:val="es-ES"/>
        </w:rPr>
        <w:t xml:space="preserve"> </w:t>
      </w:r>
      <w:proofErr w:type="spellStart"/>
      <w:r w:rsidR="006072A1" w:rsidRPr="006072A1">
        <w:rPr>
          <w:rFonts w:cstheme="minorHAnsi"/>
          <w:i/>
          <w:iCs/>
          <w:lang w:val="es-ES"/>
        </w:rPr>
        <w:t>ImputacionCuant</w:t>
      </w:r>
      <w:proofErr w:type="spellEnd"/>
      <w:r w:rsidR="00242DC6">
        <w:rPr>
          <w:rFonts w:cstheme="minorHAnsi"/>
          <w:lang w:val="es-ES"/>
        </w:rPr>
        <w:t>. Lo haremos por aleatoriedad, aunque esta aleatoriedad está sometida a una distribución de probabilidad</w:t>
      </w:r>
      <w:r w:rsidR="006072A1">
        <w:rPr>
          <w:rFonts w:cstheme="minorHAnsi"/>
          <w:lang w:val="es-ES"/>
        </w:rPr>
        <w:t xml:space="preserve"> determinada por la variable</w:t>
      </w:r>
      <w:r w:rsidR="007F7AA3">
        <w:rPr>
          <w:rFonts w:cstheme="minorHAnsi"/>
          <w:lang w:val="es-ES"/>
        </w:rPr>
        <w:t xml:space="preserve"> continua.</w:t>
      </w:r>
      <w:r w:rsidR="00C36602">
        <w:rPr>
          <w:rFonts w:cstheme="minorHAnsi"/>
          <w:lang w:val="es-ES"/>
        </w:rPr>
        <w:t xml:space="preserve"> Las variables categóricas también la </w:t>
      </w:r>
      <w:proofErr w:type="spellStart"/>
      <w:r w:rsidR="00C36602">
        <w:rPr>
          <w:rFonts w:cstheme="minorHAnsi"/>
          <w:lang w:val="es-ES"/>
        </w:rPr>
        <w:t>inputamos</w:t>
      </w:r>
      <w:proofErr w:type="spellEnd"/>
      <w:r w:rsidR="00C36602">
        <w:rPr>
          <w:rFonts w:cstheme="minorHAnsi"/>
          <w:lang w:val="es-ES"/>
        </w:rPr>
        <w:t xml:space="preserve"> por aleatoriedad.</w:t>
      </w:r>
      <w:r w:rsidR="00BE4DE2">
        <w:rPr>
          <w:rFonts w:cstheme="minorHAnsi"/>
          <w:lang w:val="es-ES"/>
        </w:rPr>
        <w:t xml:space="preserve"> Finalmente resaltar que pasamos dos veces la función </w:t>
      </w:r>
      <w:r w:rsidR="005819B1">
        <w:rPr>
          <w:rFonts w:cstheme="minorHAnsi"/>
          <w:lang w:val="es-ES"/>
        </w:rPr>
        <w:t xml:space="preserve">para eliminar todos los </w:t>
      </w:r>
      <w:proofErr w:type="spellStart"/>
      <w:r w:rsidR="005819B1">
        <w:rPr>
          <w:rFonts w:cstheme="minorHAnsi"/>
          <w:lang w:val="es-ES"/>
        </w:rPr>
        <w:t>NA's</w:t>
      </w:r>
      <w:proofErr w:type="spellEnd"/>
      <w:r w:rsidR="005819B1">
        <w:rPr>
          <w:rFonts w:cstheme="minorHAnsi"/>
          <w:lang w:val="es-ES"/>
        </w:rPr>
        <w:t>.</w:t>
      </w:r>
      <w:r w:rsidR="00E514E5">
        <w:rPr>
          <w:rFonts w:cstheme="minorHAnsi"/>
          <w:lang w:val="es-ES"/>
        </w:rPr>
        <w:t xml:space="preserve"> Finalmente guardamos nuestros datos depurados en un archivo .RDS</w:t>
      </w:r>
    </w:p>
    <w:p w14:paraId="0FD013A6" w14:textId="3C8E7576" w:rsidR="00E26EE6" w:rsidRDefault="00E26EE6" w:rsidP="00945F9D">
      <w:pPr>
        <w:rPr>
          <w:rFonts w:cstheme="minorHAnsi"/>
          <w:u w:val="single"/>
          <w:lang w:val="es-ES"/>
        </w:rPr>
      </w:pPr>
    </w:p>
    <w:p w14:paraId="403D0583" w14:textId="01B6399C" w:rsidR="00E26EE6" w:rsidRPr="006F31B2" w:rsidRDefault="00E26EE6" w:rsidP="00EF1F7F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datos_training_al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 xml:space="preserve"> &lt;- 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copy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)</w:t>
      </w:r>
    </w:p>
    <w:p w14:paraId="46CCD18A" w14:textId="77777777" w:rsidR="00B90A3D" w:rsidRPr="006F31B2" w:rsidRDefault="00B90A3D" w:rsidP="00B90A3D">
      <w:pPr>
        <w:rPr>
          <w:rFonts w:ascii="Courier New" w:hAnsi="Courier New" w:cs="Courier New"/>
          <w:sz w:val="16"/>
          <w:szCs w:val="16"/>
          <w:lang w:val="es-ES"/>
        </w:rPr>
      </w:pPr>
    </w:p>
    <w:p w14:paraId="7AA1E637" w14:textId="0D985ACB" w:rsidR="00E26EE6" w:rsidRPr="006F31B2" w:rsidRDefault="00E26EE6" w:rsidP="00EF1F7F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datos_training_al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[,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as.vector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(which(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sapply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, class)=="numeric"))]&lt;-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sapply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</w:t>
      </w:r>
    </w:p>
    <w:p w14:paraId="62B72303" w14:textId="20122739" w:rsidR="00E26EE6" w:rsidRPr="006F31B2" w:rsidRDefault="00E26EE6" w:rsidP="00EF1F7F">
      <w:pPr>
        <w:ind w:left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Filter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is.numeric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),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function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 xml:space="preserve">(x) 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ImputacionCuant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x,"aleatorio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"))</w:t>
      </w:r>
    </w:p>
    <w:p w14:paraId="2D47F478" w14:textId="77777777" w:rsidR="00B90A3D" w:rsidRPr="006F31B2" w:rsidRDefault="00B90A3D" w:rsidP="00B90A3D">
      <w:pPr>
        <w:rPr>
          <w:rFonts w:ascii="Courier New" w:hAnsi="Courier New" w:cs="Courier New"/>
          <w:sz w:val="16"/>
          <w:szCs w:val="16"/>
          <w:lang w:val="es-ES"/>
        </w:rPr>
      </w:pPr>
    </w:p>
    <w:p w14:paraId="66E9CA96" w14:textId="77777777" w:rsidR="002E3E91" w:rsidRPr="006F31B2" w:rsidRDefault="002E3E91" w:rsidP="00EF1F7F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datos_training_al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[,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as.vector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(which(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sapply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, class)=="factor"))]&lt;-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sapply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</w:t>
      </w:r>
    </w:p>
    <w:p w14:paraId="6AF80C9C" w14:textId="4BCDCAE9" w:rsidR="002E3E91" w:rsidRPr="006F31B2" w:rsidRDefault="002E3E91" w:rsidP="00EF1F7F">
      <w:pPr>
        <w:ind w:left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Filter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is.factor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),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function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 xml:space="preserve">(x) 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ImputacionCuali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x,"aleatorio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"))</w:t>
      </w:r>
    </w:p>
    <w:p w14:paraId="3F02067C" w14:textId="77777777" w:rsidR="00B90A3D" w:rsidRPr="006F31B2" w:rsidRDefault="00B90A3D" w:rsidP="00B90A3D">
      <w:pPr>
        <w:rPr>
          <w:rFonts w:ascii="Courier New" w:hAnsi="Courier New" w:cs="Courier New"/>
          <w:sz w:val="16"/>
          <w:szCs w:val="16"/>
          <w:lang w:val="es-ES"/>
        </w:rPr>
      </w:pPr>
    </w:p>
    <w:p w14:paraId="4A3A11DB" w14:textId="77777777" w:rsidR="009E1C34" w:rsidRPr="006F31B2" w:rsidRDefault="009E1C34" w:rsidP="00EF1F7F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datos_training_al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[,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as.vector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(which(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sapply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 xml:space="preserve">, class)=="character"))] &lt;- 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lapply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</w:t>
      </w:r>
    </w:p>
    <w:p w14:paraId="439D05AE" w14:textId="3DD6973C" w:rsidR="009E1C34" w:rsidRPr="006F31B2" w:rsidRDefault="009E1C34" w:rsidP="00EF1F7F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[,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as.vector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(which(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sapply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, class)=="character"))] , factor)</w:t>
      </w:r>
    </w:p>
    <w:p w14:paraId="3FFF620B" w14:textId="77777777" w:rsidR="004C094A" w:rsidRPr="006F31B2" w:rsidRDefault="004C094A" w:rsidP="00B90A3D">
      <w:pPr>
        <w:rPr>
          <w:rFonts w:ascii="Courier New" w:hAnsi="Courier New" w:cs="Courier New"/>
          <w:sz w:val="16"/>
          <w:szCs w:val="16"/>
          <w:lang w:val="en-US"/>
        </w:rPr>
      </w:pPr>
    </w:p>
    <w:p w14:paraId="0048827D" w14:textId="7517DE04" w:rsidR="004C094A" w:rsidRPr="006F31B2" w:rsidRDefault="00E7158A" w:rsidP="00EF1F7F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indx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 xml:space="preserve"> &lt;- apply(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datos_training_al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 xml:space="preserve">, 2, function(x) any(is.na(x) | 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is.infinite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(x)))</w:t>
      </w:r>
    </w:p>
    <w:p w14:paraId="234D8EEB" w14:textId="79A1DFC1" w:rsidR="004C094A" w:rsidRPr="006F31B2" w:rsidRDefault="00E7158A" w:rsidP="00EF1F7F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colnames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datos_training_avg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)[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indx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]</w:t>
      </w:r>
    </w:p>
    <w:p w14:paraId="035F8FBF" w14:textId="77777777" w:rsidR="00E7158A" w:rsidRPr="006F31B2" w:rsidRDefault="00E7158A" w:rsidP="00EF1F7F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lastRenderedPageBreak/>
        <w:t>datos_training_al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[,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as.vector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(which(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sapply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, class)=="numeric"))]&lt;-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sapply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</w:t>
      </w:r>
    </w:p>
    <w:p w14:paraId="041A4E1C" w14:textId="51104A41" w:rsidR="00E7158A" w:rsidRPr="006F31B2" w:rsidRDefault="00E7158A" w:rsidP="00EF1F7F">
      <w:pPr>
        <w:ind w:left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Filter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is.numeric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datos_training_al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),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function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 xml:space="preserve">(x) 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ImputacionCuant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x,"aleatorio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"))</w:t>
      </w:r>
    </w:p>
    <w:p w14:paraId="003332BC" w14:textId="77777777" w:rsidR="00E7158A" w:rsidRPr="006F31B2" w:rsidRDefault="00E7158A" w:rsidP="00B90A3D">
      <w:pPr>
        <w:rPr>
          <w:rFonts w:ascii="Courier New" w:hAnsi="Courier New" w:cs="Courier New"/>
          <w:sz w:val="16"/>
          <w:szCs w:val="16"/>
          <w:lang w:val="es-ES"/>
        </w:rPr>
      </w:pPr>
    </w:p>
    <w:p w14:paraId="1CB032E4" w14:textId="31C3F92A" w:rsidR="00E7158A" w:rsidRPr="006F31B2" w:rsidRDefault="00E7158A" w:rsidP="00EF1F7F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6F31B2">
        <w:rPr>
          <w:rFonts w:ascii="Courier New" w:hAnsi="Courier New" w:cs="Courier New"/>
          <w:sz w:val="16"/>
          <w:szCs w:val="16"/>
          <w:lang w:val="en-US"/>
        </w:rPr>
        <w:t>apply(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datos_training_al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, 2, function(x) any(is.na(x)))</w:t>
      </w:r>
    </w:p>
    <w:p w14:paraId="463A8FC2" w14:textId="38A1443D" w:rsidR="001E487D" w:rsidRPr="006F31B2" w:rsidRDefault="001E487D" w:rsidP="00EF1F7F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saveRDS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(datos_training_al,"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datos_training_al.RDS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")</w:t>
      </w:r>
    </w:p>
    <w:p w14:paraId="1DC3A471" w14:textId="77777777" w:rsidR="00344A97" w:rsidRDefault="00344A97" w:rsidP="00B90A3D">
      <w:pPr>
        <w:rPr>
          <w:rFonts w:ascii="Courier New" w:hAnsi="Courier New" w:cs="Courier New"/>
          <w:sz w:val="18"/>
          <w:szCs w:val="18"/>
          <w:lang w:val="en-US"/>
        </w:rPr>
      </w:pPr>
    </w:p>
    <w:p w14:paraId="79A4E90F" w14:textId="6F11F326" w:rsidR="001E487D" w:rsidRDefault="00344A97" w:rsidP="00344A97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</w:pPr>
      <w:r w:rsidRPr="00344A97"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  <w:t>Estudio de variables con la variable objetivo:</w:t>
      </w:r>
    </w:p>
    <w:p w14:paraId="1EA9F84C" w14:textId="544E99D5" w:rsidR="00344A97" w:rsidRDefault="00344A97" w:rsidP="00344A97">
      <w:pPr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</w:pPr>
    </w:p>
    <w:p w14:paraId="66705C9D" w14:textId="0B664F32" w:rsidR="00344A97" w:rsidRDefault="00FA1EAD" w:rsidP="00344A97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Ahora incluimos dos variables aleatorias de control </w:t>
      </w:r>
      <w:r w:rsidR="00DB25E5">
        <w:rPr>
          <w:rFonts w:cstheme="minorHAnsi"/>
          <w:lang w:val="es-ES"/>
        </w:rPr>
        <w:t>y una variable “contrato” binaria. La original, con tres categorías, se encuentra un poco desbalanceada y quizás esta variable nos sea de ayuda más adelante</w:t>
      </w:r>
      <w:r w:rsidR="00006E97">
        <w:rPr>
          <w:rFonts w:cstheme="minorHAnsi"/>
          <w:lang w:val="es-ES"/>
        </w:rPr>
        <w:t>:</w:t>
      </w:r>
    </w:p>
    <w:p w14:paraId="6EF8F1D3" w14:textId="77777777" w:rsidR="00F35DA9" w:rsidRPr="006F31B2" w:rsidRDefault="00F35DA9" w:rsidP="00344A97">
      <w:pPr>
        <w:rPr>
          <w:rFonts w:cstheme="minorHAnsi"/>
          <w:sz w:val="16"/>
          <w:szCs w:val="16"/>
          <w:lang w:val="es-ES"/>
        </w:rPr>
      </w:pPr>
    </w:p>
    <w:p w14:paraId="79925A37" w14:textId="77777777" w:rsidR="00F35DA9" w:rsidRPr="006F31B2" w:rsidRDefault="00F35DA9" w:rsidP="00EC5F81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datos_training_al$ContratoBI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 xml:space="preserve"> &lt;- 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as.character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datos_training_al$Contrato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)</w:t>
      </w:r>
    </w:p>
    <w:p w14:paraId="7E9BDB20" w14:textId="77777777" w:rsidR="00F35DA9" w:rsidRPr="006F31B2" w:rsidRDefault="00F35DA9" w:rsidP="00EC5F81">
      <w:pPr>
        <w:ind w:left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datos_training_al$ContratoBI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[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datos_training_al$ContratoBI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 xml:space="preserve"> == "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One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 xml:space="preserve"> 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year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"] &lt;- "+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Month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"</w:t>
      </w:r>
    </w:p>
    <w:p w14:paraId="3C32513D" w14:textId="77777777" w:rsidR="00F35DA9" w:rsidRPr="006F31B2" w:rsidRDefault="00F35DA9" w:rsidP="00EC5F81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datos_training_al$ContratoBI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>[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n-US"/>
        </w:rPr>
        <w:t>datos_training_al$ContratoBI</w:t>
      </w:r>
      <w:proofErr w:type="spellEnd"/>
      <w:r w:rsidRPr="006F31B2">
        <w:rPr>
          <w:rFonts w:ascii="Courier New" w:hAnsi="Courier New" w:cs="Courier New"/>
          <w:sz w:val="16"/>
          <w:szCs w:val="16"/>
          <w:lang w:val="en-US"/>
        </w:rPr>
        <w:t xml:space="preserve"> == "Two year"] &lt;- "+Month"</w:t>
      </w:r>
    </w:p>
    <w:p w14:paraId="49595125" w14:textId="5F62227D" w:rsidR="001E487D" w:rsidRPr="006F31B2" w:rsidRDefault="00F35DA9" w:rsidP="00EC5F81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datos_training_al$ContratoBI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 xml:space="preserve"> &lt;- 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as.factor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datos_training_al$ContratoBI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)</w:t>
      </w:r>
    </w:p>
    <w:p w14:paraId="52D1F28C" w14:textId="5B52B63B" w:rsidR="00F35DA9" w:rsidRPr="006F31B2" w:rsidRDefault="00F35DA9" w:rsidP="00F35DA9">
      <w:pPr>
        <w:rPr>
          <w:rFonts w:ascii="Courier New" w:hAnsi="Courier New" w:cs="Courier New"/>
          <w:sz w:val="16"/>
          <w:szCs w:val="16"/>
          <w:lang w:val="es-ES"/>
        </w:rPr>
      </w:pPr>
    </w:p>
    <w:p w14:paraId="34AF4646" w14:textId="77777777" w:rsidR="00F35DA9" w:rsidRPr="006F31B2" w:rsidRDefault="00F35DA9" w:rsidP="00EC5F81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datos_training_al$aleatorio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&lt;-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runif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nrow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datos_training_al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))</w:t>
      </w:r>
    </w:p>
    <w:p w14:paraId="4327BAC7" w14:textId="77777777" w:rsidR="00F35DA9" w:rsidRPr="006F31B2" w:rsidRDefault="00F35DA9" w:rsidP="00F35DA9">
      <w:pPr>
        <w:rPr>
          <w:rFonts w:ascii="Courier New" w:hAnsi="Courier New" w:cs="Courier New"/>
          <w:sz w:val="16"/>
          <w:szCs w:val="16"/>
          <w:lang w:val="es-ES"/>
        </w:rPr>
      </w:pPr>
    </w:p>
    <w:p w14:paraId="0F25D951" w14:textId="347D465C" w:rsidR="00F35DA9" w:rsidRPr="006F31B2" w:rsidRDefault="00F35DA9" w:rsidP="00EC5F81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r w:rsidRPr="006F31B2">
        <w:rPr>
          <w:rFonts w:ascii="Courier New" w:hAnsi="Courier New" w:cs="Courier New"/>
          <w:sz w:val="16"/>
          <w:szCs w:val="16"/>
          <w:lang w:val="es-ES"/>
        </w:rPr>
        <w:t>datos_training_al$aleatorio2&lt;-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runif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nrow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datos_training_al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))</w:t>
      </w:r>
    </w:p>
    <w:p w14:paraId="66A3B7D1" w14:textId="77777777" w:rsidR="00FE6C0D" w:rsidRDefault="00FE6C0D" w:rsidP="00F35DA9">
      <w:pPr>
        <w:rPr>
          <w:rFonts w:ascii="Courier New" w:hAnsi="Courier New" w:cs="Courier New"/>
          <w:sz w:val="18"/>
          <w:szCs w:val="18"/>
          <w:lang w:val="es-ES"/>
        </w:rPr>
      </w:pPr>
    </w:p>
    <w:p w14:paraId="0864E495" w14:textId="1694D45D" w:rsidR="00FE6C0D" w:rsidRDefault="00554005" w:rsidP="00F35DA9">
      <w:pPr>
        <w:rPr>
          <w:rFonts w:cstheme="minorHAnsi"/>
          <w:lang w:val="es-ES"/>
        </w:rPr>
      </w:pPr>
      <w:r w:rsidRPr="00655B19">
        <w:rPr>
          <w:rFonts w:cstheme="minorHAnsi"/>
          <w:lang w:val="es-ES"/>
        </w:rPr>
        <w:t xml:space="preserve">Pasamos a buscar </w:t>
      </w:r>
      <w:r w:rsidR="00655B19" w:rsidRPr="00655B19">
        <w:rPr>
          <w:rFonts w:cstheme="minorHAnsi"/>
          <w:lang w:val="es-ES"/>
        </w:rPr>
        <w:t>la relación de nuestras variables con la variable objetivo a través del test de Cramer</w:t>
      </w:r>
      <w:r w:rsidR="00FE6C0D">
        <w:rPr>
          <w:rFonts w:cstheme="minorHAnsi"/>
          <w:lang w:val="es-ES"/>
        </w:rPr>
        <w:t>:</w:t>
      </w:r>
    </w:p>
    <w:p w14:paraId="12DC32DC" w14:textId="4484C45B" w:rsidR="00FE6C0D" w:rsidRPr="006F31B2" w:rsidRDefault="00FE6C0D" w:rsidP="006F31B2">
      <w:pPr>
        <w:ind w:firstLine="708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graficoVcramer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6F31B2">
        <w:rPr>
          <w:rFonts w:ascii="Courier New" w:hAnsi="Courier New" w:cs="Courier New"/>
          <w:sz w:val="16"/>
          <w:szCs w:val="16"/>
          <w:lang w:val="es-ES"/>
        </w:rPr>
        <w:t>datos_training_al,varObj</w:t>
      </w:r>
      <w:proofErr w:type="spellEnd"/>
      <w:r w:rsidRPr="006F31B2">
        <w:rPr>
          <w:rFonts w:ascii="Courier New" w:hAnsi="Courier New" w:cs="Courier New"/>
          <w:sz w:val="16"/>
          <w:szCs w:val="16"/>
          <w:lang w:val="es-ES"/>
        </w:rPr>
        <w:t>)</w:t>
      </w:r>
    </w:p>
    <w:p w14:paraId="623A38C0" w14:textId="77777777" w:rsidR="007C6ECA" w:rsidRDefault="006F31B2" w:rsidP="00F35DA9">
      <w:pPr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val="es-ES"/>
        </w:rPr>
        <w:drawing>
          <wp:inline distT="0" distB="0" distL="0" distR="0" wp14:anchorId="59A2D9D2" wp14:editId="4C5D11DD">
            <wp:extent cx="5400040" cy="2745740"/>
            <wp:effectExtent l="0" t="0" r="0" b="0"/>
            <wp:docPr id="4" name="Imagen 4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Histo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2BE9" w14:textId="62368FDF" w:rsidR="00254EF5" w:rsidRPr="007C6ECA" w:rsidRDefault="00606482" w:rsidP="00F35DA9">
      <w:pPr>
        <w:rPr>
          <w:rFonts w:ascii="Courier New" w:hAnsi="Courier New" w:cs="Courier New"/>
          <w:sz w:val="18"/>
          <w:szCs w:val="18"/>
          <w:lang w:val="es-ES"/>
        </w:rPr>
      </w:pPr>
      <w:r w:rsidRPr="00606482">
        <w:rPr>
          <w:rFonts w:cstheme="minorHAnsi"/>
          <w:lang w:val="es-ES"/>
        </w:rPr>
        <w:lastRenderedPageBreak/>
        <w:t xml:space="preserve">Vemos </w:t>
      </w:r>
      <w:r>
        <w:rPr>
          <w:rFonts w:cstheme="minorHAnsi"/>
          <w:lang w:val="es-ES"/>
        </w:rPr>
        <w:t>variables que se destacan como el contrato, la antigüedad</w:t>
      </w:r>
      <w:r w:rsidR="009D0983">
        <w:rPr>
          <w:rFonts w:cstheme="minorHAnsi"/>
          <w:lang w:val="es-ES"/>
        </w:rPr>
        <w:t xml:space="preserve"> o el tipo de servicio.</w:t>
      </w:r>
      <w:r w:rsidR="00F42CFF">
        <w:rPr>
          <w:rFonts w:cstheme="minorHAnsi"/>
          <w:lang w:val="es-ES"/>
        </w:rPr>
        <w:t xml:space="preserve"> Tendremos en cuenta esta información cuando modelicemos. Cabe destacar que la variable que habíamos introducido con la proporción de </w:t>
      </w:r>
      <w:proofErr w:type="spellStart"/>
      <w:r w:rsidR="00F42CFF">
        <w:rPr>
          <w:rFonts w:cstheme="minorHAnsi"/>
          <w:lang w:val="es-ES"/>
        </w:rPr>
        <w:t>missings</w:t>
      </w:r>
      <w:proofErr w:type="spellEnd"/>
      <w:r w:rsidR="00F42CFF">
        <w:rPr>
          <w:rFonts w:cstheme="minorHAnsi"/>
          <w:lang w:val="es-ES"/>
        </w:rPr>
        <w:t xml:space="preserve"> no aparece por ser numérica y tener menos de seis valores diferentes. La categorizamos</w:t>
      </w:r>
      <w:r w:rsidR="009062C5">
        <w:rPr>
          <w:rFonts w:cstheme="minorHAnsi"/>
          <w:lang w:val="es-ES"/>
        </w:rPr>
        <w:t xml:space="preserve"> y añadimos una nueva variable binaria</w:t>
      </w:r>
      <w:r w:rsidR="00F42CFF">
        <w:rPr>
          <w:rFonts w:cstheme="minorHAnsi"/>
          <w:lang w:val="es-ES"/>
        </w:rPr>
        <w:t>:</w:t>
      </w:r>
    </w:p>
    <w:p w14:paraId="706CAEBD" w14:textId="14787409" w:rsidR="00F42CFF" w:rsidRDefault="00F42CFF" w:rsidP="00F35DA9">
      <w:pPr>
        <w:rPr>
          <w:rFonts w:cstheme="minorHAnsi"/>
          <w:lang w:val="es-ES"/>
        </w:rPr>
      </w:pPr>
    </w:p>
    <w:p w14:paraId="6C083BFB" w14:textId="454E3B4C" w:rsidR="00F42CFF" w:rsidRPr="007C6ECA" w:rsidRDefault="007F622A" w:rsidP="00F35DA9">
      <w:pPr>
        <w:rPr>
          <w:rFonts w:ascii="Courier New" w:hAnsi="Courier New" w:cs="Courier New"/>
          <w:sz w:val="16"/>
          <w:szCs w:val="16"/>
          <w:lang w:val="en-US"/>
        </w:rPr>
      </w:pPr>
      <w:r w:rsidRPr="007C6ECA">
        <w:rPr>
          <w:rFonts w:ascii="Courier New" w:hAnsi="Courier New" w:cs="Courier New"/>
          <w:sz w:val="16"/>
          <w:szCs w:val="16"/>
          <w:lang w:val="en-US"/>
        </w:rPr>
        <w:t>unique(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datos_training_al$prop_missings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545A69A" w14:textId="6176BECD" w:rsidR="00373A9C" w:rsidRPr="007C6ECA" w:rsidRDefault="00373A9C" w:rsidP="00F35DA9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questionr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::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freq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datos_training_al$prop_missings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17AB142E" w14:textId="220E9451" w:rsidR="00373A9C" w:rsidRDefault="00373A9C" w:rsidP="00373A9C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datos_training_al$prop_missings_cat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 xml:space="preserve"> &lt;- 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as.character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datos_training_al$prop_missings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45CBC2C" w14:textId="77777777" w:rsidR="00974793" w:rsidRPr="007C6ECA" w:rsidRDefault="00974793" w:rsidP="00373A9C">
      <w:pPr>
        <w:rPr>
          <w:rFonts w:ascii="Courier New" w:hAnsi="Courier New" w:cs="Courier New"/>
          <w:sz w:val="16"/>
          <w:szCs w:val="16"/>
          <w:lang w:val="en-US"/>
        </w:rPr>
      </w:pPr>
    </w:p>
    <w:p w14:paraId="1931F4EA" w14:textId="77777777" w:rsidR="00373A9C" w:rsidRPr="007C6ECA" w:rsidRDefault="00373A9C" w:rsidP="00373A9C">
      <w:pPr>
        <w:rPr>
          <w:rFonts w:ascii="Courier New" w:hAnsi="Courier New" w:cs="Courier New"/>
          <w:sz w:val="16"/>
          <w:szCs w:val="16"/>
          <w:lang w:val="en-US"/>
        </w:rPr>
      </w:pPr>
    </w:p>
    <w:p w14:paraId="2C8D846F" w14:textId="77777777" w:rsidR="00373A9C" w:rsidRPr="007C6ECA" w:rsidRDefault="00373A9C" w:rsidP="00B30AD7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r w:rsidRPr="007C6ECA">
        <w:rPr>
          <w:rFonts w:ascii="Courier New" w:hAnsi="Courier New" w:cs="Courier New"/>
          <w:sz w:val="16"/>
          <w:szCs w:val="16"/>
          <w:lang w:val="en-US"/>
        </w:rPr>
        <w:t xml:space="preserve">datos_training_al$prop_missings_cat[datos_training_al$prop_missings_cat != "0"]  &lt;- "Con 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Missings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4C1E5E7B" w14:textId="77777777" w:rsidR="00373A9C" w:rsidRPr="007C6ECA" w:rsidRDefault="00373A9C" w:rsidP="00EC5F81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r w:rsidRPr="007C6ECA">
        <w:rPr>
          <w:rFonts w:ascii="Courier New" w:hAnsi="Courier New" w:cs="Courier New"/>
          <w:sz w:val="16"/>
          <w:szCs w:val="16"/>
          <w:lang w:val="en-US"/>
        </w:rPr>
        <w:t xml:space="preserve">datos_training_al$prop_missings_cat[datos_training_al$prop_missings_cat == "0"] &lt;- "Sin 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Missings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"</w:t>
      </w:r>
    </w:p>
    <w:p w14:paraId="2382ACC5" w14:textId="14ABA82C" w:rsidR="00373A9C" w:rsidRDefault="00373A9C" w:rsidP="00EC5F81">
      <w:pPr>
        <w:ind w:left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datos_training_al$prop_missings_cat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 xml:space="preserve"> &lt;- 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as.factor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datos_training_al$prop_missings_cat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185F5EB4" w14:textId="77777777" w:rsidR="00974793" w:rsidRPr="007C6ECA" w:rsidRDefault="00974793" w:rsidP="00EC5F81">
      <w:pPr>
        <w:ind w:left="708"/>
        <w:rPr>
          <w:rFonts w:ascii="Courier New" w:hAnsi="Courier New" w:cs="Courier New"/>
          <w:sz w:val="16"/>
          <w:szCs w:val="16"/>
          <w:lang w:val="en-US"/>
        </w:rPr>
      </w:pPr>
    </w:p>
    <w:p w14:paraId="2548505E" w14:textId="623FDB32" w:rsidR="009062C5" w:rsidRPr="007C6ECA" w:rsidRDefault="009062C5" w:rsidP="00373A9C">
      <w:pPr>
        <w:rPr>
          <w:rFonts w:ascii="Courier New" w:hAnsi="Courier New" w:cs="Courier New"/>
          <w:sz w:val="16"/>
          <w:szCs w:val="16"/>
          <w:lang w:val="en-US"/>
        </w:rPr>
      </w:pPr>
    </w:p>
    <w:p w14:paraId="46C8FE15" w14:textId="316D6B2B" w:rsidR="009062C5" w:rsidRPr="007C6ECA" w:rsidRDefault="009062C5" w:rsidP="00373A9C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datos_training_al$prop_missings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 xml:space="preserve"> &lt;- 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as.factor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datos_training_al$prop_missings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4DB50C1D" w14:textId="359E96EB" w:rsidR="009062C5" w:rsidRDefault="009062C5" w:rsidP="00373A9C">
      <w:pPr>
        <w:rPr>
          <w:rFonts w:ascii="Courier New" w:hAnsi="Courier New" w:cs="Courier New"/>
          <w:sz w:val="18"/>
          <w:szCs w:val="18"/>
          <w:lang w:val="en-US"/>
        </w:rPr>
      </w:pPr>
    </w:p>
    <w:p w14:paraId="20107BCE" w14:textId="1DC0D424" w:rsidR="009062C5" w:rsidRDefault="00AE547D" w:rsidP="00373A9C">
      <w:pPr>
        <w:rPr>
          <w:rFonts w:cstheme="minorHAnsi"/>
          <w:lang w:val="es-ES"/>
        </w:rPr>
      </w:pPr>
      <w:r w:rsidRPr="00AE547D">
        <w:rPr>
          <w:rFonts w:cstheme="minorHAnsi"/>
          <w:lang w:val="es-ES"/>
        </w:rPr>
        <w:t>Mostramos también algunos gráficos a través de los que se pueden detectar relaciones y comportamientos de cada variable con respecto a la original</w:t>
      </w:r>
      <w:r w:rsidR="00206E33">
        <w:rPr>
          <w:rFonts w:cstheme="minorHAnsi"/>
          <w:lang w:val="es-ES"/>
        </w:rPr>
        <w:t xml:space="preserve">. Lo hacemos a través de las funciones </w:t>
      </w:r>
      <w:proofErr w:type="spellStart"/>
      <w:r w:rsidR="00206E33" w:rsidRPr="00F254B2">
        <w:rPr>
          <w:rFonts w:cstheme="minorHAnsi"/>
          <w:i/>
          <w:iCs/>
          <w:lang w:val="es-ES"/>
        </w:rPr>
        <w:t>boxplot_targerbinaria</w:t>
      </w:r>
      <w:proofErr w:type="spellEnd"/>
      <w:r w:rsidR="00F254B2">
        <w:rPr>
          <w:rFonts w:cstheme="minorHAnsi"/>
          <w:lang w:val="es-ES"/>
        </w:rPr>
        <w:t xml:space="preserve"> y </w:t>
      </w:r>
      <w:proofErr w:type="spellStart"/>
      <w:r w:rsidR="00F254B2" w:rsidRPr="00F254B2">
        <w:rPr>
          <w:rFonts w:cstheme="minorHAnsi"/>
          <w:i/>
          <w:iCs/>
          <w:lang w:val="es-ES"/>
        </w:rPr>
        <w:t>barras_targetbinaria</w:t>
      </w:r>
      <w:proofErr w:type="spellEnd"/>
      <w:r w:rsidR="00F254B2">
        <w:rPr>
          <w:rFonts w:cstheme="minorHAnsi"/>
          <w:lang w:val="es-ES"/>
        </w:rPr>
        <w:t>.</w:t>
      </w:r>
    </w:p>
    <w:p w14:paraId="09973E20" w14:textId="77777777" w:rsidR="00974793" w:rsidRPr="00F254B2" w:rsidRDefault="00974793" w:rsidP="00373A9C">
      <w:pPr>
        <w:rPr>
          <w:rFonts w:cstheme="minorHAnsi"/>
          <w:u w:val="single"/>
          <w:lang w:val="es-ES"/>
        </w:rPr>
      </w:pPr>
    </w:p>
    <w:p w14:paraId="0FFDE649" w14:textId="77777777" w:rsidR="0060689C" w:rsidRPr="0060689C" w:rsidRDefault="0060689C" w:rsidP="0060689C">
      <w:pPr>
        <w:rPr>
          <w:rFonts w:ascii="Courier New" w:hAnsi="Courier New" w:cs="Courier New"/>
          <w:sz w:val="18"/>
          <w:szCs w:val="18"/>
          <w:lang w:val="es-ES"/>
        </w:rPr>
      </w:pPr>
    </w:p>
    <w:p w14:paraId="1A78482D" w14:textId="77777777" w:rsidR="0060689C" w:rsidRPr="007C6ECA" w:rsidRDefault="0060689C" w:rsidP="0060689C">
      <w:pPr>
        <w:rPr>
          <w:rFonts w:ascii="Courier New" w:hAnsi="Courier New" w:cs="Courier New"/>
          <w:sz w:val="16"/>
          <w:szCs w:val="16"/>
          <w:lang w:val="es-ES"/>
        </w:rPr>
      </w:pPr>
      <w:r w:rsidRPr="007C6ECA">
        <w:rPr>
          <w:rFonts w:ascii="Courier New" w:hAnsi="Courier New" w:cs="Courier New"/>
          <w:sz w:val="16"/>
          <w:szCs w:val="16"/>
          <w:lang w:val="es-ES"/>
        </w:rPr>
        <w:t xml:space="preserve">bx1&lt;-boxplot_targetbinaria(datos_training_al$Antig.fc.edad,varObj,"Antig.")  </w:t>
      </w:r>
    </w:p>
    <w:p w14:paraId="1375AF08" w14:textId="77777777" w:rsidR="0060689C" w:rsidRPr="007C6ECA" w:rsidRDefault="0060689C" w:rsidP="0060689C">
      <w:pPr>
        <w:rPr>
          <w:rFonts w:ascii="Courier New" w:hAnsi="Courier New" w:cs="Courier New"/>
          <w:sz w:val="16"/>
          <w:szCs w:val="16"/>
          <w:lang w:val="es-ES"/>
        </w:rPr>
      </w:pPr>
      <w:r w:rsidRPr="007C6ECA">
        <w:rPr>
          <w:rFonts w:ascii="Courier New" w:hAnsi="Courier New" w:cs="Courier New"/>
          <w:sz w:val="16"/>
          <w:szCs w:val="16"/>
          <w:lang w:val="es-ES"/>
        </w:rPr>
        <w:t>bx2&lt;-boxplot_targetbinaria(datos_training_al$FacturaMes,varObj,"Factura_mes")</w:t>
      </w:r>
    </w:p>
    <w:p w14:paraId="24C880BA" w14:textId="77777777" w:rsidR="0060689C" w:rsidRPr="007C6ECA" w:rsidRDefault="0060689C" w:rsidP="0060689C">
      <w:pPr>
        <w:rPr>
          <w:rFonts w:ascii="Courier New" w:hAnsi="Courier New" w:cs="Courier New"/>
          <w:sz w:val="16"/>
          <w:szCs w:val="16"/>
          <w:lang w:val="es-ES"/>
        </w:rPr>
      </w:pPr>
      <w:r w:rsidRPr="007C6ECA">
        <w:rPr>
          <w:rFonts w:ascii="Courier New" w:hAnsi="Courier New" w:cs="Courier New"/>
          <w:sz w:val="16"/>
          <w:szCs w:val="16"/>
          <w:lang w:val="es-ES"/>
        </w:rPr>
        <w:t>bx3&lt;-boxplot_targetbinaria(datos_training_al$FacturaTotal,varObj,"Factura_tot")</w:t>
      </w:r>
    </w:p>
    <w:p w14:paraId="3AFF299A" w14:textId="77777777" w:rsidR="0060689C" w:rsidRPr="007C6ECA" w:rsidRDefault="0060689C" w:rsidP="0060689C">
      <w:pPr>
        <w:rPr>
          <w:rFonts w:ascii="Courier New" w:hAnsi="Courier New" w:cs="Courier New"/>
          <w:sz w:val="16"/>
          <w:szCs w:val="16"/>
          <w:lang w:val="es-ES"/>
        </w:rPr>
      </w:pPr>
    </w:p>
    <w:p w14:paraId="69EBBE1A" w14:textId="77777777" w:rsidR="0060689C" w:rsidRPr="007C6ECA" w:rsidRDefault="0060689C" w:rsidP="00B30AD7">
      <w:pPr>
        <w:rPr>
          <w:rFonts w:ascii="Courier New" w:hAnsi="Courier New" w:cs="Courier New"/>
          <w:sz w:val="16"/>
          <w:szCs w:val="16"/>
          <w:lang w:val="es-ES"/>
        </w:rPr>
      </w:pPr>
      <w:r w:rsidRPr="007C6ECA">
        <w:rPr>
          <w:rFonts w:ascii="Courier New" w:hAnsi="Courier New" w:cs="Courier New"/>
          <w:sz w:val="16"/>
          <w:szCs w:val="16"/>
          <w:lang w:val="es-ES"/>
        </w:rPr>
        <w:t xml:space="preserve">h1&lt;-barras_targetbinaria(datos_training_al$Contrato,varObj,"Contrato") </w:t>
      </w:r>
    </w:p>
    <w:p w14:paraId="13E8DE63" w14:textId="77777777" w:rsidR="0060689C" w:rsidRPr="007C6ECA" w:rsidRDefault="0060689C" w:rsidP="00B30AD7">
      <w:pPr>
        <w:rPr>
          <w:rFonts w:ascii="Courier New" w:hAnsi="Courier New" w:cs="Courier New"/>
          <w:sz w:val="16"/>
          <w:szCs w:val="16"/>
          <w:lang w:val="es-ES"/>
        </w:rPr>
      </w:pPr>
      <w:r w:rsidRPr="007C6ECA">
        <w:rPr>
          <w:rFonts w:ascii="Courier New" w:hAnsi="Courier New" w:cs="Courier New"/>
          <w:sz w:val="16"/>
          <w:szCs w:val="16"/>
          <w:lang w:val="es-ES"/>
        </w:rPr>
        <w:t xml:space="preserve">h2&lt;-barras_targetbinaria(datos_training_al$MetodoPago,varObj,"Pago") </w:t>
      </w:r>
    </w:p>
    <w:p w14:paraId="67A847DD" w14:textId="77777777" w:rsidR="0060689C" w:rsidRPr="007C6ECA" w:rsidRDefault="0060689C" w:rsidP="00B30AD7">
      <w:pPr>
        <w:rPr>
          <w:rFonts w:ascii="Courier New" w:hAnsi="Courier New" w:cs="Courier New"/>
          <w:sz w:val="16"/>
          <w:szCs w:val="16"/>
          <w:lang w:val="es-ES"/>
        </w:rPr>
      </w:pPr>
      <w:r w:rsidRPr="007C6ECA">
        <w:rPr>
          <w:rFonts w:ascii="Courier New" w:hAnsi="Courier New" w:cs="Courier New"/>
          <w:sz w:val="16"/>
          <w:szCs w:val="16"/>
          <w:lang w:val="es-ES"/>
        </w:rPr>
        <w:t xml:space="preserve">h3&lt;-barras_targetbinaria(datos_training_al$Int_serv,varObj,"Servicio") </w:t>
      </w:r>
    </w:p>
    <w:p w14:paraId="3DD9E990" w14:textId="77777777" w:rsidR="0060689C" w:rsidRPr="007C6ECA" w:rsidRDefault="0060689C" w:rsidP="0060689C">
      <w:pPr>
        <w:rPr>
          <w:rFonts w:ascii="Courier New" w:hAnsi="Courier New" w:cs="Courier New"/>
          <w:sz w:val="16"/>
          <w:szCs w:val="16"/>
          <w:lang w:val="es-ES"/>
        </w:rPr>
      </w:pPr>
    </w:p>
    <w:p w14:paraId="1BEE9BFC" w14:textId="105EFE9B" w:rsidR="00AE547D" w:rsidRPr="007C6ECA" w:rsidRDefault="0060689C" w:rsidP="00B30AD7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marrangeGrob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>(list(h1,h2,h3,bx1,bx2,bx3),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nrow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 xml:space="preserve"> = 3, </w:t>
      </w:r>
      <w:proofErr w:type="spellStart"/>
      <w:r w:rsidRPr="007C6ECA">
        <w:rPr>
          <w:rFonts w:ascii="Courier New" w:hAnsi="Courier New" w:cs="Courier New"/>
          <w:sz w:val="16"/>
          <w:szCs w:val="16"/>
          <w:lang w:val="en-US"/>
        </w:rPr>
        <w:t>ncol</w:t>
      </w:r>
      <w:proofErr w:type="spellEnd"/>
      <w:r w:rsidRPr="007C6ECA">
        <w:rPr>
          <w:rFonts w:ascii="Courier New" w:hAnsi="Courier New" w:cs="Courier New"/>
          <w:sz w:val="16"/>
          <w:szCs w:val="16"/>
          <w:lang w:val="en-US"/>
        </w:rPr>
        <w:t xml:space="preserve"> = 2)</w:t>
      </w:r>
    </w:p>
    <w:p w14:paraId="275A4984" w14:textId="4DC31230" w:rsidR="00540896" w:rsidRDefault="00540896" w:rsidP="0060689C">
      <w:pPr>
        <w:rPr>
          <w:rFonts w:ascii="Courier New" w:hAnsi="Courier New" w:cs="Courier New"/>
          <w:sz w:val="18"/>
          <w:szCs w:val="18"/>
          <w:lang w:val="en-US"/>
        </w:rPr>
      </w:pPr>
    </w:p>
    <w:p w14:paraId="4F9D8EFB" w14:textId="3ED1BE3D" w:rsidR="00540896" w:rsidRDefault="00540896" w:rsidP="0060689C">
      <w:pPr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lastRenderedPageBreak/>
        <w:drawing>
          <wp:inline distT="0" distB="0" distL="0" distR="0" wp14:anchorId="495B4CF4" wp14:editId="6D54553F">
            <wp:extent cx="5399687" cy="2964873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2"/>
                    <a:stretch/>
                  </pic:blipFill>
                  <pic:spPr bwMode="auto">
                    <a:xfrm>
                      <a:off x="0" y="0"/>
                      <a:ext cx="5405452" cy="296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BF338" w14:textId="212E62A5" w:rsidR="00CA3868" w:rsidRDefault="00CA3868" w:rsidP="0060689C">
      <w:pPr>
        <w:rPr>
          <w:rFonts w:ascii="Courier New" w:hAnsi="Courier New" w:cs="Courier New"/>
          <w:sz w:val="18"/>
          <w:szCs w:val="18"/>
          <w:lang w:val="en-US"/>
        </w:rPr>
      </w:pPr>
    </w:p>
    <w:p w14:paraId="0B8B095E" w14:textId="4D22D971" w:rsidR="00CA3868" w:rsidRDefault="00A05409" w:rsidP="00664D65">
      <w:pPr>
        <w:jc w:val="both"/>
        <w:rPr>
          <w:rFonts w:cstheme="minorHAnsi"/>
          <w:lang w:val="es-ES"/>
        </w:rPr>
      </w:pPr>
      <w:r w:rsidRPr="00A05409">
        <w:rPr>
          <w:rFonts w:cstheme="minorHAnsi"/>
          <w:lang w:val="es-ES"/>
        </w:rPr>
        <w:t>Vemos como aparece una c</w:t>
      </w:r>
      <w:r>
        <w:rPr>
          <w:rFonts w:cstheme="minorHAnsi"/>
          <w:lang w:val="es-ES"/>
        </w:rPr>
        <w:t xml:space="preserve">ierta asimetría con respecto a la frecuencia relativa </w:t>
      </w:r>
      <w:r w:rsidR="008E6F1A">
        <w:rPr>
          <w:rFonts w:cstheme="minorHAnsi"/>
          <w:lang w:val="es-ES"/>
        </w:rPr>
        <w:t xml:space="preserve">de las </w:t>
      </w:r>
      <w:r w:rsidR="005421C9">
        <w:rPr>
          <w:rFonts w:cstheme="minorHAnsi"/>
          <w:lang w:val="es-ES"/>
        </w:rPr>
        <w:t xml:space="preserve">distintas categorías </w:t>
      </w:r>
      <w:r w:rsidR="00A06A9C">
        <w:rPr>
          <w:rFonts w:cstheme="minorHAnsi"/>
          <w:lang w:val="es-ES"/>
        </w:rPr>
        <w:t xml:space="preserve">en los casos de </w:t>
      </w:r>
      <w:r w:rsidR="00360BFB">
        <w:rPr>
          <w:rFonts w:cstheme="minorHAnsi"/>
          <w:lang w:val="es-ES"/>
        </w:rPr>
        <w:t>compra y venta</w:t>
      </w:r>
      <w:r w:rsidR="00F52D28">
        <w:rPr>
          <w:rFonts w:cstheme="minorHAnsi"/>
          <w:lang w:val="es-ES"/>
        </w:rPr>
        <w:t>. Son estas diferencias</w:t>
      </w:r>
      <w:r w:rsidR="0013639E">
        <w:rPr>
          <w:rFonts w:cstheme="minorHAnsi"/>
          <w:lang w:val="es-ES"/>
        </w:rPr>
        <w:t xml:space="preserve"> entre un caso y otro las que nos indican si nos encontramos ante una variable </w:t>
      </w:r>
      <w:r w:rsidR="0007373A">
        <w:rPr>
          <w:rFonts w:cstheme="minorHAnsi"/>
          <w:lang w:val="es-ES"/>
        </w:rPr>
        <w:t>a partir de la que el modelo podrá obtener información de utilidad a la hora de predecir</w:t>
      </w:r>
      <w:r w:rsidR="002F0CE9">
        <w:rPr>
          <w:rFonts w:cstheme="minorHAnsi"/>
          <w:lang w:val="es-ES"/>
        </w:rPr>
        <w:t xml:space="preserve">. Esto vemos que también ocurre para las variables </w:t>
      </w:r>
      <w:r w:rsidR="00D8297C">
        <w:rPr>
          <w:rFonts w:cstheme="minorHAnsi"/>
          <w:lang w:val="es-ES"/>
        </w:rPr>
        <w:t>continuas</w:t>
      </w:r>
      <w:r w:rsidR="00FF79E3">
        <w:rPr>
          <w:rFonts w:cstheme="minorHAnsi"/>
          <w:lang w:val="es-ES"/>
        </w:rPr>
        <w:t xml:space="preserve">, a partir de las que se observa </w:t>
      </w:r>
      <w:r w:rsidR="0089784A">
        <w:rPr>
          <w:rFonts w:cstheme="minorHAnsi"/>
          <w:lang w:val="es-ES"/>
        </w:rPr>
        <w:t xml:space="preserve">cómo </w:t>
      </w:r>
      <w:r w:rsidR="00D8297C">
        <w:rPr>
          <w:rFonts w:cstheme="minorHAnsi"/>
          <w:lang w:val="es-ES"/>
        </w:rPr>
        <w:t xml:space="preserve">las personas con más antigüedad y con una factura total mayor </w:t>
      </w:r>
      <w:r w:rsidR="0089784A">
        <w:rPr>
          <w:rFonts w:cstheme="minorHAnsi"/>
          <w:lang w:val="es-ES"/>
        </w:rPr>
        <w:t>tienen menos</w:t>
      </w:r>
      <w:r w:rsidR="00F66964">
        <w:rPr>
          <w:rFonts w:cstheme="minorHAnsi"/>
          <w:lang w:val="es-ES"/>
        </w:rPr>
        <w:t xml:space="preserve"> tendencia a fugarse, mientras que con la factura mensual ocurre lo contrario.</w:t>
      </w:r>
      <w:r w:rsidR="00DA09E1">
        <w:rPr>
          <w:rFonts w:cstheme="minorHAnsi"/>
          <w:lang w:val="es-ES"/>
        </w:rPr>
        <w:t xml:space="preserve"> La cuestión es hasta qué punto estas diferencias que se aprecian en el gráfico serán relevantes dentro de nuestro modelo. </w:t>
      </w:r>
    </w:p>
    <w:p w14:paraId="4CFCA1A3" w14:textId="12D1BF09" w:rsidR="0009581B" w:rsidRDefault="0009581B" w:rsidP="00664D65">
      <w:pPr>
        <w:jc w:val="both"/>
        <w:rPr>
          <w:rFonts w:cstheme="minorHAnsi"/>
          <w:lang w:val="es-ES"/>
        </w:rPr>
      </w:pPr>
    </w:p>
    <w:p w14:paraId="139A876D" w14:textId="55E43AF0" w:rsidR="0009581B" w:rsidRDefault="0009581B" w:rsidP="00664D65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A continuación</w:t>
      </w:r>
      <w:r w:rsidR="00BE6CAD">
        <w:rPr>
          <w:rFonts w:cstheme="minorHAnsi"/>
          <w:lang w:val="es-ES"/>
        </w:rPr>
        <w:t>,</w:t>
      </w:r>
      <w:r>
        <w:rPr>
          <w:rFonts w:cstheme="minorHAnsi"/>
          <w:lang w:val="es-ES"/>
        </w:rPr>
        <w:t xml:space="preserve"> buscamos las mejores transformaciones de las variables numéricas con respecto a la variable binaria</w:t>
      </w:r>
      <w:r w:rsidR="00BE6CAD">
        <w:rPr>
          <w:rFonts w:cstheme="minorHAnsi"/>
          <w:lang w:val="es-ES"/>
        </w:rPr>
        <w:t xml:space="preserve"> y almacenamos todo en un nuevo </w:t>
      </w:r>
      <w:proofErr w:type="spellStart"/>
      <w:r w:rsidR="00BE6CAD">
        <w:rPr>
          <w:rFonts w:cstheme="minorHAnsi"/>
          <w:lang w:val="es-ES"/>
        </w:rPr>
        <w:t>dataframe</w:t>
      </w:r>
      <w:proofErr w:type="spellEnd"/>
      <w:r w:rsidR="00BE6CAD">
        <w:rPr>
          <w:rFonts w:cstheme="minorHAnsi"/>
          <w:lang w:val="es-ES"/>
        </w:rPr>
        <w:t xml:space="preserve"> de nombre </w:t>
      </w:r>
      <w:proofErr w:type="spellStart"/>
      <w:r w:rsidR="00BE6CAD" w:rsidRPr="00E34980">
        <w:rPr>
          <w:rFonts w:cstheme="minorHAnsi"/>
          <w:i/>
          <w:iCs/>
          <w:lang w:val="es-ES"/>
        </w:rPr>
        <w:t>data_tavg</w:t>
      </w:r>
      <w:proofErr w:type="spellEnd"/>
      <w:r w:rsidR="00E34980">
        <w:rPr>
          <w:rFonts w:cstheme="minorHAnsi"/>
          <w:lang w:val="es-ES"/>
        </w:rPr>
        <w:t>:</w:t>
      </w:r>
    </w:p>
    <w:p w14:paraId="190CEFA5" w14:textId="20524152" w:rsidR="00BE6CAD" w:rsidRDefault="00BE6CAD" w:rsidP="00664D65">
      <w:pPr>
        <w:jc w:val="both"/>
        <w:rPr>
          <w:rFonts w:cstheme="minorHAnsi"/>
          <w:lang w:val="es-ES"/>
        </w:rPr>
      </w:pPr>
    </w:p>
    <w:p w14:paraId="0EA098FF" w14:textId="711341FA" w:rsidR="00BE6CAD" w:rsidRPr="00974793" w:rsidRDefault="00BE6CAD" w:rsidP="000F547B">
      <w:pPr>
        <w:ind w:left="708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74793">
        <w:rPr>
          <w:rFonts w:ascii="Courier New" w:hAnsi="Courier New" w:cs="Courier New"/>
          <w:sz w:val="16"/>
          <w:szCs w:val="16"/>
          <w:lang w:val="en-US"/>
        </w:rPr>
        <w:t xml:space="preserve">data_tavg&lt;-cbind(datos_training_al,Transf_Auto(Filter(is.numeric, </w:t>
      </w:r>
      <w:proofErr w:type="spellStart"/>
      <w:r w:rsidRPr="00974793">
        <w:rPr>
          <w:rFonts w:ascii="Courier New" w:hAnsi="Courier New" w:cs="Courier New"/>
          <w:sz w:val="16"/>
          <w:szCs w:val="16"/>
          <w:lang w:val="en-US"/>
        </w:rPr>
        <w:t>datos_training_al</w:t>
      </w:r>
      <w:proofErr w:type="spellEnd"/>
      <w:r w:rsidRPr="00974793">
        <w:rPr>
          <w:rFonts w:ascii="Courier New" w:hAnsi="Courier New" w:cs="Courier New"/>
          <w:sz w:val="16"/>
          <w:szCs w:val="16"/>
          <w:lang w:val="en-US"/>
        </w:rPr>
        <w:t>),</w:t>
      </w:r>
      <w:proofErr w:type="spellStart"/>
      <w:r w:rsidRPr="0097479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974793">
        <w:rPr>
          <w:rFonts w:ascii="Courier New" w:hAnsi="Courier New" w:cs="Courier New"/>
          <w:sz w:val="16"/>
          <w:szCs w:val="16"/>
          <w:lang w:val="en-US"/>
        </w:rPr>
        <w:t>))</w:t>
      </w:r>
    </w:p>
    <w:p w14:paraId="0AD714C7" w14:textId="6C38DBA2" w:rsidR="00E34980" w:rsidRPr="00974793" w:rsidRDefault="00E34980" w:rsidP="000F547B">
      <w:pPr>
        <w:ind w:firstLine="708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974793">
        <w:rPr>
          <w:rFonts w:ascii="Courier New" w:hAnsi="Courier New" w:cs="Courier New"/>
          <w:sz w:val="16"/>
          <w:szCs w:val="16"/>
          <w:lang w:val="en-US"/>
        </w:rPr>
        <w:t>graficoVcramer</w:t>
      </w:r>
      <w:proofErr w:type="spellEnd"/>
      <w:r w:rsidRPr="00974793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974793">
        <w:rPr>
          <w:rFonts w:ascii="Courier New" w:hAnsi="Courier New" w:cs="Courier New"/>
          <w:sz w:val="16"/>
          <w:szCs w:val="16"/>
          <w:lang w:val="en-US"/>
        </w:rPr>
        <w:t>data_tavg,varObj</w:t>
      </w:r>
      <w:proofErr w:type="spellEnd"/>
      <w:r w:rsidRPr="00974793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F46648C" w14:textId="445B415D" w:rsidR="00BE6CAD" w:rsidRDefault="00BE6CAD" w:rsidP="00664D65">
      <w:pPr>
        <w:jc w:val="both"/>
        <w:rPr>
          <w:rFonts w:cstheme="minorHAnsi"/>
          <w:u w:val="single"/>
          <w:lang w:val="en-US"/>
        </w:rPr>
      </w:pPr>
    </w:p>
    <w:p w14:paraId="7BE7754F" w14:textId="74998978" w:rsidR="003E0B25" w:rsidRDefault="003E0B25" w:rsidP="00664D65">
      <w:pPr>
        <w:jc w:val="both"/>
        <w:rPr>
          <w:rFonts w:cstheme="minorHAnsi"/>
          <w:lang w:val="es-ES"/>
        </w:rPr>
      </w:pPr>
      <w:r w:rsidRPr="003E0B25">
        <w:rPr>
          <w:rFonts w:cstheme="minorHAnsi"/>
          <w:lang w:val="es-ES"/>
        </w:rPr>
        <w:t>Después de hacer Cramer otra vez</w:t>
      </w:r>
      <w:r>
        <w:rPr>
          <w:rFonts w:cstheme="minorHAnsi"/>
          <w:lang w:val="es-ES"/>
        </w:rPr>
        <w:t xml:space="preserve"> se observa como </w:t>
      </w:r>
      <w:r w:rsidR="00C64729">
        <w:rPr>
          <w:rFonts w:cstheme="minorHAnsi"/>
          <w:lang w:val="es-ES"/>
        </w:rPr>
        <w:t xml:space="preserve">transformadas de las variables continuas tienen más capacidad predictiva que las originales. Es el caso de </w:t>
      </w:r>
      <w:r w:rsidR="001B4A34">
        <w:rPr>
          <w:rFonts w:cstheme="minorHAnsi"/>
          <w:lang w:val="es-ES"/>
        </w:rPr>
        <w:t>la raíz de la antigüedad o la raíz cuarta de las facturas total y mensual.</w:t>
      </w:r>
      <w:r w:rsidR="00F22782">
        <w:rPr>
          <w:rFonts w:cstheme="minorHAnsi"/>
          <w:lang w:val="es-ES"/>
        </w:rPr>
        <w:t xml:space="preserve"> </w:t>
      </w:r>
    </w:p>
    <w:p w14:paraId="413BAE70" w14:textId="3E74BACF" w:rsidR="00F22782" w:rsidRDefault="00F22782" w:rsidP="00664D65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Por último, vamos a tramificar</w:t>
      </w:r>
      <w:r w:rsidR="007819B5">
        <w:rPr>
          <w:rFonts w:cstheme="minorHAnsi"/>
          <w:lang w:val="es-ES"/>
        </w:rPr>
        <w:t xml:space="preserve"> la variable raíz de la antigüedad para convertirla en categórica. Elegimos esta en lugar de la original porque </w:t>
      </w:r>
      <w:r w:rsidR="00A24A7B">
        <w:rPr>
          <w:rFonts w:cstheme="minorHAnsi"/>
          <w:lang w:val="es-ES"/>
        </w:rPr>
        <w:t>consideramos que puede ser más relevante que la original por lo visto en la prueba V de Cramer.</w:t>
      </w:r>
      <w:r w:rsidR="00C27EFA">
        <w:rPr>
          <w:rFonts w:cstheme="minorHAnsi"/>
          <w:lang w:val="es-ES"/>
        </w:rPr>
        <w:t xml:space="preserve"> Esto lo hacemos buscando puntos de corte óptimos </w:t>
      </w:r>
      <w:r w:rsidR="00286732">
        <w:rPr>
          <w:rFonts w:cstheme="minorHAnsi"/>
          <w:lang w:val="es-ES"/>
        </w:rPr>
        <w:t xml:space="preserve">con respecto a </w:t>
      </w:r>
      <w:r w:rsidR="00202108">
        <w:rPr>
          <w:rFonts w:cstheme="minorHAnsi"/>
          <w:lang w:val="es-ES"/>
        </w:rPr>
        <w:t>la variable objetivo. Cabe decir que</w:t>
      </w:r>
      <w:r w:rsidR="00A24A7B">
        <w:rPr>
          <w:rFonts w:cstheme="minorHAnsi"/>
          <w:lang w:val="es-ES"/>
        </w:rPr>
        <w:t xml:space="preserve"> </w:t>
      </w:r>
      <w:r w:rsidR="00202108">
        <w:rPr>
          <w:rFonts w:cstheme="minorHAnsi"/>
          <w:lang w:val="es-ES"/>
        </w:rPr>
        <w:t>l</w:t>
      </w:r>
      <w:r w:rsidR="00F26859">
        <w:rPr>
          <w:rFonts w:cstheme="minorHAnsi"/>
          <w:lang w:val="es-ES"/>
        </w:rPr>
        <w:t>o hemos intentado</w:t>
      </w:r>
      <w:r w:rsidR="00202108">
        <w:rPr>
          <w:rFonts w:cstheme="minorHAnsi"/>
          <w:lang w:val="es-ES"/>
        </w:rPr>
        <w:t xml:space="preserve"> aplicar</w:t>
      </w:r>
      <w:r w:rsidR="00F26859">
        <w:rPr>
          <w:rFonts w:cstheme="minorHAnsi"/>
          <w:lang w:val="es-ES"/>
        </w:rPr>
        <w:t xml:space="preserve"> también </w:t>
      </w:r>
      <w:r w:rsidR="00202108">
        <w:rPr>
          <w:rFonts w:cstheme="minorHAnsi"/>
          <w:lang w:val="es-ES"/>
        </w:rPr>
        <w:t>a</w:t>
      </w:r>
      <w:r w:rsidR="00F26859">
        <w:rPr>
          <w:rFonts w:cstheme="minorHAnsi"/>
          <w:lang w:val="es-ES"/>
        </w:rPr>
        <w:t xml:space="preserve"> las facturas totales y mensuales pero el resultado no es </w:t>
      </w:r>
      <w:r w:rsidR="00B6016C">
        <w:rPr>
          <w:rFonts w:cstheme="minorHAnsi"/>
          <w:lang w:val="es-ES"/>
        </w:rPr>
        <w:t>bueno, apareciendo en muchos casos categorías excesivamente subrepresentadas</w:t>
      </w:r>
      <w:r w:rsidR="00202108">
        <w:rPr>
          <w:rFonts w:cstheme="minorHAnsi"/>
          <w:lang w:val="es-ES"/>
        </w:rPr>
        <w:t>.</w:t>
      </w:r>
    </w:p>
    <w:p w14:paraId="1F2F7A1B" w14:textId="7B6C2EA7" w:rsidR="00A74946" w:rsidRDefault="00A74946" w:rsidP="00664D65">
      <w:pPr>
        <w:jc w:val="both"/>
        <w:rPr>
          <w:rFonts w:cstheme="minorHAnsi"/>
          <w:lang w:val="es-ES"/>
        </w:rPr>
      </w:pPr>
    </w:p>
    <w:p w14:paraId="5D6BBF90" w14:textId="77777777" w:rsidR="00A74946" w:rsidRPr="00833617" w:rsidRDefault="00A74946" w:rsidP="000F547B">
      <w:pPr>
        <w:ind w:left="708"/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lastRenderedPageBreak/>
        <w:t>tree_Antiguedad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 xml:space="preserve"> &lt;-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rpart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>::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rpart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varObj~sqrtxAntig.fc.edad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 xml:space="preserve">, data = 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data_tavg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 xml:space="preserve">, 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cp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>=0.01)</w:t>
      </w:r>
    </w:p>
    <w:p w14:paraId="09A0E071" w14:textId="77777777" w:rsidR="00A74946" w:rsidRPr="00833617" w:rsidRDefault="00A74946" w:rsidP="000F547B">
      <w:pPr>
        <w:ind w:firstLine="708"/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tree_Antiguedad</w:t>
      </w:r>
      <w:proofErr w:type="spellEnd"/>
    </w:p>
    <w:p w14:paraId="7BCEFC74" w14:textId="77777777" w:rsidR="00A74946" w:rsidRPr="00833617" w:rsidRDefault="00A74946" w:rsidP="000F547B">
      <w:pPr>
        <w:ind w:firstLine="708"/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33617">
        <w:rPr>
          <w:rFonts w:ascii="Courier New" w:hAnsi="Courier New" w:cs="Courier New"/>
          <w:sz w:val="16"/>
          <w:szCs w:val="16"/>
          <w:lang w:val="es-ES"/>
        </w:rPr>
        <w:t>table(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tree_Antiguedad$where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>)</w:t>
      </w:r>
    </w:p>
    <w:p w14:paraId="4EB7F131" w14:textId="77777777" w:rsidR="00A74946" w:rsidRPr="00833617" w:rsidRDefault="00A74946" w:rsidP="000F547B">
      <w:pPr>
        <w:ind w:firstLine="708"/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data_tavg$tree_Antiguedad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>&lt;-factor(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tree_Antiguedad$where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>)</w:t>
      </w:r>
    </w:p>
    <w:p w14:paraId="01ACB2CE" w14:textId="77777777" w:rsidR="00A74946" w:rsidRPr="00833617" w:rsidRDefault="00A74946" w:rsidP="000F547B">
      <w:pPr>
        <w:ind w:firstLine="708"/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levels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data_tavg$tree_Antiguedad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>) = c('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Mucho','Medio','Poco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>')</w:t>
      </w:r>
    </w:p>
    <w:p w14:paraId="0046BC80" w14:textId="009544C1" w:rsidR="00A74946" w:rsidRPr="00833617" w:rsidRDefault="00A74946" w:rsidP="000F547B">
      <w:pPr>
        <w:ind w:firstLine="708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33617">
        <w:rPr>
          <w:rFonts w:ascii="Courier New" w:hAnsi="Courier New" w:cs="Courier New"/>
          <w:sz w:val="16"/>
          <w:szCs w:val="16"/>
          <w:lang w:val="en-US"/>
        </w:rPr>
        <w:t>table(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data_tavg$tree_Antiguedad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797B5815" w14:textId="0BEF11C6" w:rsidR="00023BAC" w:rsidRDefault="00023BAC" w:rsidP="00A74946">
      <w:pPr>
        <w:jc w:val="both"/>
        <w:rPr>
          <w:rFonts w:cstheme="minorHAnsi"/>
          <w:lang w:val="en-US"/>
        </w:rPr>
      </w:pPr>
    </w:p>
    <w:p w14:paraId="40860088" w14:textId="3350493D" w:rsidR="00023BAC" w:rsidRPr="0076687E" w:rsidRDefault="00023BAC" w:rsidP="00023BA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r w:rsidRPr="0076687E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Mucho Medio  Poco </w:t>
      </w:r>
    </w:p>
    <w:p w14:paraId="6FCF2E6E" w14:textId="598A8D01" w:rsidR="00023BAC" w:rsidRPr="0076687E" w:rsidRDefault="00023BAC" w:rsidP="00023BAC">
      <w:pPr>
        <w:pStyle w:val="HTMLconformatoprevio"/>
        <w:shd w:val="clear" w:color="auto" w:fill="161616"/>
        <w:wordWrap w:val="0"/>
        <w:rPr>
          <w:rFonts w:ascii="Lucida Console" w:hAnsi="Lucida Console"/>
          <w:color w:val="FFFFFF" w:themeColor="background1"/>
          <w:lang w:val="es-ES"/>
        </w:rPr>
      </w:pPr>
      <w:r w:rsidRPr="0076687E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3998  1162  1193</w:t>
      </w:r>
    </w:p>
    <w:p w14:paraId="6D898669" w14:textId="77777777" w:rsidR="00023BAC" w:rsidRPr="0076687E" w:rsidRDefault="00023BAC" w:rsidP="00A74946">
      <w:pPr>
        <w:jc w:val="both"/>
        <w:rPr>
          <w:rFonts w:cstheme="minorHAnsi"/>
          <w:lang w:val="es-ES"/>
        </w:rPr>
      </w:pPr>
    </w:p>
    <w:p w14:paraId="3C3B5743" w14:textId="72AB047A" w:rsidR="00BC0D14" w:rsidRDefault="00BC0D14" w:rsidP="00A74946">
      <w:pPr>
        <w:jc w:val="both"/>
        <w:rPr>
          <w:rFonts w:cstheme="minorHAnsi"/>
          <w:lang w:val="es-ES"/>
        </w:rPr>
      </w:pPr>
      <w:r w:rsidRPr="00BC0D14">
        <w:rPr>
          <w:rFonts w:cstheme="minorHAnsi"/>
          <w:lang w:val="es-ES"/>
        </w:rPr>
        <w:t>h4&lt;-barras_targetbinaria(varObj,data_tavg$tree_Antiguedad,"Antigüedad")</w:t>
      </w:r>
    </w:p>
    <w:p w14:paraId="25D7B2C9" w14:textId="77777777" w:rsidR="0076687E" w:rsidRDefault="0076687E" w:rsidP="00A74946">
      <w:pPr>
        <w:jc w:val="both"/>
        <w:rPr>
          <w:rFonts w:cstheme="minorHAnsi"/>
          <w:lang w:val="es-ES"/>
        </w:rPr>
      </w:pPr>
    </w:p>
    <w:p w14:paraId="4D1E7B76" w14:textId="5EF2833D" w:rsidR="0076687E" w:rsidRDefault="0076687E" w:rsidP="00A74946">
      <w:pPr>
        <w:jc w:val="both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drawing>
          <wp:inline distT="0" distB="0" distL="0" distR="0" wp14:anchorId="636B50CE" wp14:editId="039A9379">
            <wp:extent cx="3241964" cy="324196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319" cy="32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val="es-ES"/>
        </w:rPr>
        <w:t xml:space="preserve">  </w:t>
      </w:r>
    </w:p>
    <w:p w14:paraId="18A19A2C" w14:textId="467B48C8" w:rsidR="0076687E" w:rsidRDefault="0076687E" w:rsidP="00A74946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No estamos descontentos con el resultado, pues aparece un desequilibrio en la categoría</w:t>
      </w:r>
      <w:r w:rsidR="00434D6E">
        <w:rPr>
          <w:rFonts w:cstheme="minorHAnsi"/>
          <w:lang w:val="es-ES"/>
        </w:rPr>
        <w:t xml:space="preserve"> “mucho”, reflejándose más claramente la </w:t>
      </w:r>
      <w:r w:rsidR="00AB4D16">
        <w:rPr>
          <w:rFonts w:cstheme="minorHAnsi"/>
          <w:lang w:val="es-ES"/>
        </w:rPr>
        <w:t>relación que ya intuíamos con la variable continua. Puede ser una variable de utilidad para el modelo.</w:t>
      </w:r>
    </w:p>
    <w:p w14:paraId="02A40AAF" w14:textId="6A3A8FDF" w:rsidR="00AB4D16" w:rsidRDefault="00AB4D16" w:rsidP="00A74946">
      <w:pPr>
        <w:jc w:val="both"/>
        <w:rPr>
          <w:rFonts w:cstheme="minorHAnsi"/>
          <w:lang w:val="es-ES"/>
        </w:rPr>
      </w:pPr>
    </w:p>
    <w:p w14:paraId="63AE55F9" w14:textId="7A027691" w:rsidR="00AB4D16" w:rsidRDefault="002B4F5E" w:rsidP="002B4F5E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</w:pPr>
      <w:r w:rsidRPr="002B4F5E"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  <w:t>Modelado Manual:</w:t>
      </w:r>
    </w:p>
    <w:p w14:paraId="588D9750" w14:textId="77777777" w:rsidR="00D944A8" w:rsidRDefault="00D944A8" w:rsidP="00D944A8">
      <w:pPr>
        <w:jc w:val="both"/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</w:pPr>
    </w:p>
    <w:p w14:paraId="24C1198D" w14:textId="1A04421B" w:rsidR="002B4F5E" w:rsidRDefault="00FC2D99" w:rsidP="00D944A8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Empezamos renombrando a nuestro </w:t>
      </w:r>
      <w:proofErr w:type="spellStart"/>
      <w:r>
        <w:rPr>
          <w:rFonts w:cstheme="minorHAnsi"/>
          <w:lang w:val="es-ES"/>
        </w:rPr>
        <w:t>dataset</w:t>
      </w:r>
      <w:proofErr w:type="spellEnd"/>
      <w:r w:rsidR="00CD4AD2">
        <w:rPr>
          <w:rFonts w:cstheme="minorHAnsi"/>
          <w:lang w:val="es-ES"/>
        </w:rPr>
        <w:t xml:space="preserve"> y realizamos la partición de este entre el set de entrenamiento y el de test.</w:t>
      </w:r>
      <w:r w:rsidR="00367B70">
        <w:rPr>
          <w:rFonts w:cstheme="minorHAnsi"/>
          <w:lang w:val="es-ES"/>
        </w:rPr>
        <w:t xml:space="preserve"> El 80% del mismo se corresponderá con el de entrenamiento</w:t>
      </w:r>
      <w:r w:rsidR="006D2E64">
        <w:rPr>
          <w:rFonts w:cstheme="minorHAnsi"/>
          <w:lang w:val="es-ES"/>
        </w:rPr>
        <w:t xml:space="preserve">. Empleamos la función </w:t>
      </w:r>
      <w:proofErr w:type="spellStart"/>
      <w:r w:rsidR="006D2E64" w:rsidRPr="006D2E64">
        <w:rPr>
          <w:rFonts w:cstheme="minorHAnsi"/>
          <w:i/>
          <w:iCs/>
          <w:lang w:val="es-ES"/>
        </w:rPr>
        <w:t>createDataPartition</w:t>
      </w:r>
      <w:proofErr w:type="spellEnd"/>
      <w:r w:rsidR="006D2E64">
        <w:rPr>
          <w:rFonts w:cstheme="minorHAnsi"/>
          <w:lang w:val="es-ES"/>
        </w:rPr>
        <w:t xml:space="preserve"> de la librería </w:t>
      </w:r>
      <w:proofErr w:type="spellStart"/>
      <w:r w:rsidR="006D2E64" w:rsidRPr="006D2E64">
        <w:rPr>
          <w:rFonts w:cstheme="minorHAnsi"/>
          <w:i/>
          <w:iCs/>
          <w:lang w:val="es-ES"/>
        </w:rPr>
        <w:t>caret</w:t>
      </w:r>
      <w:proofErr w:type="spellEnd"/>
    </w:p>
    <w:p w14:paraId="2FB414E0" w14:textId="2A91A900" w:rsidR="00367B70" w:rsidRDefault="00367B70" w:rsidP="002B4F5E">
      <w:pPr>
        <w:ind w:left="360"/>
        <w:jc w:val="both"/>
        <w:rPr>
          <w:rFonts w:cstheme="minorHAnsi"/>
          <w:lang w:val="es-ES"/>
        </w:rPr>
      </w:pPr>
    </w:p>
    <w:p w14:paraId="1996ADCB" w14:textId="77777777" w:rsidR="00D944A8" w:rsidRPr="00833617" w:rsidRDefault="00D944A8" w:rsidP="00D944A8">
      <w:pPr>
        <w:ind w:left="36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33617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data &lt;- 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data.frame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data_tavg,varObj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7781D638" w14:textId="71A9C926" w:rsidR="00367B70" w:rsidRPr="00833617" w:rsidRDefault="00367B70" w:rsidP="00D944A8">
      <w:pPr>
        <w:ind w:left="360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set.seed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>(123456)</w:t>
      </w:r>
    </w:p>
    <w:p w14:paraId="310D2464" w14:textId="66FBA853" w:rsidR="00367B70" w:rsidRPr="00833617" w:rsidRDefault="00367B70" w:rsidP="00367B70">
      <w:pPr>
        <w:ind w:left="360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trainIndexx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 xml:space="preserve"> &lt;- 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createDataPartition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data$varObj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>, p=0.8, list=FALSE)</w:t>
      </w:r>
    </w:p>
    <w:p w14:paraId="589E3D74" w14:textId="77777777" w:rsidR="00D944A8" w:rsidRPr="00833617" w:rsidRDefault="00D944A8" w:rsidP="00D944A8">
      <w:pPr>
        <w:ind w:left="360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data_train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 xml:space="preserve"> &lt;- data[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trainIndexx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>,]</w:t>
      </w:r>
    </w:p>
    <w:p w14:paraId="5F756938" w14:textId="49A86A26" w:rsidR="00D944A8" w:rsidRPr="00833617" w:rsidRDefault="00D944A8" w:rsidP="00D944A8">
      <w:pPr>
        <w:ind w:left="360"/>
        <w:jc w:val="both"/>
        <w:rPr>
          <w:rFonts w:ascii="Courier New" w:hAnsi="Courier New" w:cs="Courier New"/>
          <w:sz w:val="16"/>
          <w:szCs w:val="16"/>
          <w:u w:val="single"/>
          <w:lang w:val="en-US"/>
        </w:rPr>
      </w:pP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data_test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 xml:space="preserve"> &lt;- data[-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trainIndexx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>,]</w:t>
      </w:r>
    </w:p>
    <w:p w14:paraId="28E19F5A" w14:textId="5882B45D" w:rsidR="0076687E" w:rsidRDefault="0076687E" w:rsidP="00A74946">
      <w:pPr>
        <w:jc w:val="both"/>
        <w:rPr>
          <w:rFonts w:cstheme="minorHAnsi"/>
          <w:lang w:val="en-US"/>
        </w:rPr>
      </w:pPr>
    </w:p>
    <w:p w14:paraId="294E3472" w14:textId="3636D391" w:rsidR="00D944A8" w:rsidRDefault="00D62597" w:rsidP="00A74946">
      <w:pPr>
        <w:jc w:val="both"/>
        <w:rPr>
          <w:rFonts w:cstheme="minorHAnsi"/>
          <w:lang w:val="es-ES"/>
        </w:rPr>
      </w:pPr>
      <w:r w:rsidRPr="00D62597">
        <w:rPr>
          <w:rFonts w:cstheme="minorHAnsi"/>
          <w:lang w:val="es-ES"/>
        </w:rPr>
        <w:t>A continuación</w:t>
      </w:r>
      <w:r w:rsidR="00F60C04">
        <w:rPr>
          <w:rFonts w:cstheme="minorHAnsi"/>
          <w:lang w:val="es-ES"/>
        </w:rPr>
        <w:t>,</w:t>
      </w:r>
      <w:r w:rsidRPr="00D62597">
        <w:rPr>
          <w:rFonts w:cstheme="minorHAnsi"/>
          <w:lang w:val="es-ES"/>
        </w:rPr>
        <w:t xml:space="preserve"> hacemos dos p</w:t>
      </w:r>
      <w:r>
        <w:rPr>
          <w:rFonts w:cstheme="minorHAnsi"/>
          <w:lang w:val="es-ES"/>
        </w:rPr>
        <w:t>rimeros modelos de regresión logística que tendremos como referencia, un primero solamente con las variables originales y un segundo que incluirá todas las variables:</w:t>
      </w:r>
    </w:p>
    <w:p w14:paraId="54C4CED1" w14:textId="1D3F037E" w:rsidR="00D62597" w:rsidRDefault="00D62597" w:rsidP="00A74946">
      <w:pPr>
        <w:jc w:val="both"/>
        <w:rPr>
          <w:rFonts w:cstheme="minorHAnsi"/>
          <w:lang w:val="es-ES"/>
        </w:rPr>
      </w:pPr>
    </w:p>
    <w:p w14:paraId="02914EB4" w14:textId="77777777" w:rsidR="0005282F" w:rsidRPr="00833617" w:rsidRDefault="0005282F" w:rsidP="0005282F">
      <w:pPr>
        <w:ind w:firstLine="708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33617">
        <w:rPr>
          <w:rFonts w:ascii="Courier New" w:hAnsi="Courier New" w:cs="Courier New"/>
          <w:sz w:val="16"/>
          <w:szCs w:val="16"/>
          <w:lang w:val="en-US"/>
        </w:rPr>
        <w:t>modelo_0&lt;-glm(varObj~.,data=data_train[,-c(1,21:31)],family=binomial)</w:t>
      </w:r>
    </w:p>
    <w:p w14:paraId="1B84F1EF" w14:textId="77777777" w:rsidR="0005282F" w:rsidRPr="00833617" w:rsidRDefault="0005282F" w:rsidP="0005282F">
      <w:pPr>
        <w:ind w:firstLine="708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33617">
        <w:rPr>
          <w:rFonts w:ascii="Courier New" w:hAnsi="Courier New" w:cs="Courier New"/>
          <w:sz w:val="16"/>
          <w:szCs w:val="16"/>
          <w:lang w:val="en-US"/>
        </w:rPr>
        <w:t>summary(modelo_0)</w:t>
      </w:r>
    </w:p>
    <w:p w14:paraId="43DA4EE4" w14:textId="77777777" w:rsidR="0005282F" w:rsidRPr="00833617" w:rsidRDefault="0005282F" w:rsidP="0005282F">
      <w:pPr>
        <w:ind w:firstLine="708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33617">
        <w:rPr>
          <w:rFonts w:ascii="Courier New" w:hAnsi="Courier New" w:cs="Courier New"/>
          <w:sz w:val="16"/>
          <w:szCs w:val="16"/>
          <w:lang w:val="en-US"/>
        </w:rPr>
        <w:t>modelo_1&lt;-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glm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>~., data=</w:t>
      </w:r>
      <w:proofErr w:type="spellStart"/>
      <w:r w:rsidRPr="00833617">
        <w:rPr>
          <w:rFonts w:ascii="Courier New" w:hAnsi="Courier New" w:cs="Courier New"/>
          <w:sz w:val="16"/>
          <w:szCs w:val="16"/>
          <w:lang w:val="en-US"/>
        </w:rPr>
        <w:t>data_train,family</w:t>
      </w:r>
      <w:proofErr w:type="spellEnd"/>
      <w:r w:rsidRPr="00833617">
        <w:rPr>
          <w:rFonts w:ascii="Courier New" w:hAnsi="Courier New" w:cs="Courier New"/>
          <w:sz w:val="16"/>
          <w:szCs w:val="16"/>
          <w:lang w:val="en-US"/>
        </w:rPr>
        <w:t>=binomial)</w:t>
      </w:r>
    </w:p>
    <w:p w14:paraId="1575AAE7" w14:textId="3D005666" w:rsidR="00D62597" w:rsidRPr="00833617" w:rsidRDefault="0005282F" w:rsidP="0005282F">
      <w:pPr>
        <w:ind w:firstLine="708"/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summary</w:t>
      </w:r>
      <w:proofErr w:type="spellEnd"/>
      <w:r w:rsidRPr="00833617">
        <w:rPr>
          <w:rFonts w:ascii="Courier New" w:hAnsi="Courier New" w:cs="Courier New"/>
          <w:sz w:val="16"/>
          <w:szCs w:val="16"/>
          <w:lang w:val="es-ES"/>
        </w:rPr>
        <w:t>(modelo_1)</w:t>
      </w:r>
    </w:p>
    <w:p w14:paraId="77B84EE3" w14:textId="7DD74432" w:rsidR="00962BF5" w:rsidRDefault="00962BF5" w:rsidP="00962BF5">
      <w:pPr>
        <w:jc w:val="both"/>
        <w:rPr>
          <w:rFonts w:cstheme="minorHAnsi"/>
          <w:lang w:val="es-ES"/>
        </w:rPr>
      </w:pPr>
      <w:r w:rsidRPr="00962BF5">
        <w:rPr>
          <w:rFonts w:cstheme="minorHAnsi"/>
          <w:lang w:val="es-ES"/>
        </w:rPr>
        <w:t>Mostramos el primer modelo:</w:t>
      </w:r>
    </w:p>
    <w:p w14:paraId="2DF35A63" w14:textId="7F3DEE1A" w:rsidR="006101FA" w:rsidRPr="006101FA" w:rsidRDefault="0052396E" w:rsidP="00962BF5">
      <w:pPr>
        <w:jc w:val="both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05E44E17" wp14:editId="3793557F">
            <wp:extent cx="3193472" cy="3497144"/>
            <wp:effectExtent l="0" t="0" r="6985" b="825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52" r="66257" b="7862"/>
                    <a:stretch/>
                  </pic:blipFill>
                  <pic:spPr bwMode="auto">
                    <a:xfrm>
                      <a:off x="0" y="0"/>
                      <a:ext cx="3219610" cy="352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2E417" w14:textId="307D7852" w:rsidR="009351EB" w:rsidRPr="006101FA" w:rsidRDefault="009351EB" w:rsidP="009351EB">
      <w:pPr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61F6F40D" w14:textId="77777777" w:rsidR="00833617" w:rsidRDefault="009351EB" w:rsidP="009351EB">
      <w:pPr>
        <w:jc w:val="both"/>
        <w:rPr>
          <w:rFonts w:cstheme="minorHAnsi"/>
          <w:lang w:val="es-ES"/>
        </w:rPr>
      </w:pPr>
      <w:r w:rsidRPr="00D24D6A">
        <w:rPr>
          <w:rFonts w:cstheme="minorHAnsi"/>
          <w:lang w:val="es-ES"/>
        </w:rPr>
        <w:t>La calidad de los modelos se mide a través del criterio de información de Akaike (AIC)</w:t>
      </w:r>
      <w:r w:rsidR="00894A76" w:rsidRPr="00D24D6A">
        <w:rPr>
          <w:rFonts w:cstheme="minorHAnsi"/>
          <w:lang w:val="es-ES"/>
        </w:rPr>
        <w:t xml:space="preserve">, que </w:t>
      </w:r>
      <w:r w:rsidR="00D24D6A" w:rsidRPr="00D24D6A">
        <w:rPr>
          <w:rFonts w:cstheme="minorHAnsi"/>
          <w:lang w:val="es-ES"/>
        </w:rPr>
        <w:t>representan el ajuste y el número de términos del modelo</w:t>
      </w:r>
      <w:r w:rsidR="00D24D6A">
        <w:rPr>
          <w:rFonts w:cstheme="minorHAnsi"/>
          <w:lang w:val="es-ES"/>
        </w:rPr>
        <w:t>.</w:t>
      </w:r>
      <w:r w:rsidR="005E479F">
        <w:rPr>
          <w:rFonts w:cstheme="minorHAnsi"/>
          <w:lang w:val="es-ES"/>
        </w:rPr>
        <w:t xml:space="preserve"> </w:t>
      </w:r>
      <w:r w:rsidR="00962BF5">
        <w:rPr>
          <w:rFonts w:cstheme="minorHAnsi"/>
          <w:lang w:val="es-ES"/>
        </w:rPr>
        <w:t xml:space="preserve">Cuanto menos sea este número mayor calidad tendrá el modelo. </w:t>
      </w:r>
      <w:r w:rsidR="005E479F">
        <w:rPr>
          <w:rFonts w:cstheme="minorHAnsi"/>
          <w:lang w:val="es-ES"/>
        </w:rPr>
        <w:t>También es importante analizar el p-valor de cada una de las variables</w:t>
      </w:r>
      <w:r w:rsidR="00EE2E80">
        <w:rPr>
          <w:rFonts w:cstheme="minorHAnsi"/>
          <w:lang w:val="es-ES"/>
        </w:rPr>
        <w:t>, que nos indica si una variable es representativa o no a la hora de predecir la variable objetivo.</w:t>
      </w:r>
      <w:r w:rsidR="008F4E6A">
        <w:rPr>
          <w:rFonts w:cstheme="minorHAnsi"/>
          <w:lang w:val="es-ES"/>
        </w:rPr>
        <w:t xml:space="preserve"> Esto viene también representado gráficamente a través de las estrellas</w:t>
      </w:r>
      <w:r w:rsidR="00B76133">
        <w:rPr>
          <w:rFonts w:cstheme="minorHAnsi"/>
          <w:lang w:val="es-ES"/>
        </w:rPr>
        <w:t>, que aumentan junto con la calidad de la variable. Un modelo muy estrellado</w:t>
      </w:r>
      <w:r w:rsidR="008D5867">
        <w:rPr>
          <w:rFonts w:cstheme="minorHAnsi"/>
          <w:lang w:val="es-ES"/>
        </w:rPr>
        <w:t xml:space="preserve"> será </w:t>
      </w:r>
      <w:r w:rsidR="00B76133">
        <w:rPr>
          <w:rFonts w:cstheme="minorHAnsi"/>
          <w:lang w:val="es-ES"/>
        </w:rPr>
        <w:t>un modelo</w:t>
      </w:r>
      <w:r w:rsidR="008D5867">
        <w:rPr>
          <w:rFonts w:cstheme="minorHAnsi"/>
          <w:lang w:val="es-ES"/>
        </w:rPr>
        <w:t xml:space="preserve"> con muchas variables representativas y por tanto </w:t>
      </w:r>
      <w:r w:rsidR="0094320D">
        <w:rPr>
          <w:rFonts w:cstheme="minorHAnsi"/>
          <w:lang w:val="es-ES"/>
        </w:rPr>
        <w:t>con capacidad de predicción.</w:t>
      </w:r>
    </w:p>
    <w:p w14:paraId="440B59D3" w14:textId="710B84EA" w:rsidR="00083526" w:rsidRDefault="00083526" w:rsidP="009351EB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lastRenderedPageBreak/>
        <w:t xml:space="preserve">También </w:t>
      </w:r>
      <w:r w:rsidR="00BA4582">
        <w:rPr>
          <w:rFonts w:cstheme="minorHAnsi"/>
          <w:lang w:val="es-ES"/>
        </w:rPr>
        <w:t>podemos calcular la pseudo-R</w:t>
      </w:r>
      <w:r w:rsidR="009B34FA">
        <w:rPr>
          <w:rFonts w:cstheme="minorHAnsi"/>
          <w:lang w:val="es-ES"/>
        </w:rPr>
        <w:t xml:space="preserve">-cuadrado, </w:t>
      </w:r>
      <w:r w:rsidR="006D6F9E">
        <w:rPr>
          <w:rFonts w:cstheme="minorHAnsi"/>
          <w:lang w:val="es-ES"/>
        </w:rPr>
        <w:t>que sería una adaptación de la R-cuadrado para modelos logarítmicos</w:t>
      </w:r>
      <w:r w:rsidR="004328EC">
        <w:rPr>
          <w:rFonts w:cstheme="minorHAnsi"/>
          <w:lang w:val="es-ES"/>
        </w:rPr>
        <w:t xml:space="preserve">. Esta compara tu modelo con el modelo nulo, sin coeficientes, y te indica en qué medida tus variables están aportando información útil a la hora de predecir. Hay que tener en cuenta que un </w:t>
      </w:r>
      <w:r w:rsidR="00DB7CC0">
        <w:rPr>
          <w:rFonts w:cstheme="minorHAnsi"/>
          <w:lang w:val="es-ES"/>
        </w:rPr>
        <w:t xml:space="preserve">pseudo-R-cuadrado de entorno a 0.4 equivale a </w:t>
      </w:r>
      <w:proofErr w:type="spellStart"/>
      <w:r w:rsidR="00DB7CC0">
        <w:rPr>
          <w:rFonts w:cstheme="minorHAnsi"/>
          <w:lang w:val="es-ES"/>
        </w:rPr>
        <w:t>R’s</w:t>
      </w:r>
      <w:proofErr w:type="spellEnd"/>
      <w:r w:rsidR="00DB7CC0">
        <w:rPr>
          <w:rFonts w:cstheme="minorHAnsi"/>
          <w:lang w:val="es-ES"/>
        </w:rPr>
        <w:t xml:space="preserve">-cuadrados de </w:t>
      </w:r>
      <w:r w:rsidR="00A2386C">
        <w:rPr>
          <w:rFonts w:cstheme="minorHAnsi"/>
          <w:lang w:val="es-ES"/>
        </w:rPr>
        <w:t xml:space="preserve">0.8. </w:t>
      </w:r>
      <w:r w:rsidR="00002439">
        <w:rPr>
          <w:rFonts w:cstheme="minorHAnsi"/>
          <w:lang w:val="es-ES"/>
        </w:rPr>
        <w:t>Por último</w:t>
      </w:r>
      <w:r w:rsidR="00EA45EB">
        <w:rPr>
          <w:rFonts w:cstheme="minorHAnsi"/>
          <w:lang w:val="es-ES"/>
        </w:rPr>
        <w:t>,</w:t>
      </w:r>
      <w:r w:rsidR="00002439">
        <w:rPr>
          <w:rFonts w:cstheme="minorHAnsi"/>
          <w:lang w:val="es-ES"/>
        </w:rPr>
        <w:t xml:space="preserve"> con la variable </w:t>
      </w:r>
      <w:proofErr w:type="spellStart"/>
      <w:r w:rsidR="00002439" w:rsidRPr="00002439">
        <w:rPr>
          <w:rFonts w:cstheme="minorHAnsi"/>
          <w:i/>
          <w:iCs/>
          <w:lang w:val="es-ES"/>
        </w:rPr>
        <w:t>rank</w:t>
      </w:r>
      <w:proofErr w:type="spellEnd"/>
      <w:r w:rsidR="00002439">
        <w:rPr>
          <w:rFonts w:cstheme="minorHAnsi"/>
          <w:i/>
          <w:iCs/>
          <w:lang w:val="es-ES"/>
        </w:rPr>
        <w:t xml:space="preserve"> </w:t>
      </w:r>
      <w:r w:rsidR="00002439" w:rsidRPr="00002439">
        <w:rPr>
          <w:rFonts w:cstheme="minorHAnsi"/>
          <w:lang w:val="es-ES"/>
        </w:rPr>
        <w:t>del modelo podemos acceder al número de parámetros que tiene, para hacernos una idea de la complejidad de unos y otros.</w:t>
      </w:r>
    </w:p>
    <w:p w14:paraId="7BFC5AF4" w14:textId="1B3A3416" w:rsidR="007007CB" w:rsidRDefault="007007CB" w:rsidP="009351EB">
      <w:pPr>
        <w:jc w:val="both"/>
        <w:rPr>
          <w:rFonts w:cstheme="minorHAnsi"/>
          <w:lang w:val="es-ES"/>
        </w:rPr>
      </w:pPr>
    </w:p>
    <w:p w14:paraId="78C58916" w14:textId="77777777" w:rsidR="007007CB" w:rsidRPr="00833617" w:rsidRDefault="007007CB" w:rsidP="00C74B9C">
      <w:pPr>
        <w:ind w:firstLine="708"/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33617">
        <w:rPr>
          <w:rFonts w:ascii="Courier New" w:hAnsi="Courier New" w:cs="Courier New"/>
          <w:sz w:val="16"/>
          <w:szCs w:val="16"/>
          <w:lang w:val="es-ES"/>
        </w:rPr>
        <w:t xml:space="preserve">pseudoR2(modelo_0,data_train,"varObj") </w:t>
      </w:r>
    </w:p>
    <w:p w14:paraId="4D29007C" w14:textId="77777777" w:rsidR="007007CB" w:rsidRPr="00833617" w:rsidRDefault="007007CB" w:rsidP="00C74B9C">
      <w:pPr>
        <w:ind w:firstLine="708"/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833617">
        <w:rPr>
          <w:rFonts w:ascii="Courier New" w:hAnsi="Courier New" w:cs="Courier New"/>
          <w:sz w:val="16"/>
          <w:szCs w:val="16"/>
          <w:lang w:val="es-ES"/>
        </w:rPr>
        <w:t>pseudoR2(modelo_0,data_test,"varObj")</w:t>
      </w:r>
    </w:p>
    <w:p w14:paraId="22ECE3C5" w14:textId="48AD90DC" w:rsidR="007007CB" w:rsidRPr="00833617" w:rsidRDefault="007007CB" w:rsidP="00C74B9C">
      <w:pPr>
        <w:ind w:firstLine="708"/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833617">
        <w:rPr>
          <w:rFonts w:ascii="Courier New" w:hAnsi="Courier New" w:cs="Courier New"/>
          <w:sz w:val="16"/>
          <w:szCs w:val="16"/>
          <w:lang w:val="es-ES"/>
        </w:rPr>
        <w:t>modeloIniciall$rank</w:t>
      </w:r>
      <w:proofErr w:type="spellEnd"/>
    </w:p>
    <w:p w14:paraId="79CEE304" w14:textId="027B96A6" w:rsidR="00C73476" w:rsidRDefault="00C73476" w:rsidP="00C73476">
      <w:pPr>
        <w:jc w:val="both"/>
        <w:rPr>
          <w:rFonts w:ascii="Courier New" w:hAnsi="Courier New" w:cs="Courier New"/>
          <w:sz w:val="18"/>
          <w:szCs w:val="18"/>
          <w:lang w:val="es-ES"/>
        </w:rPr>
      </w:pPr>
    </w:p>
    <w:p w14:paraId="5A4F1ED1" w14:textId="0F9CC03A" w:rsidR="00C73476" w:rsidRDefault="00C73476" w:rsidP="00C73476">
      <w:pPr>
        <w:jc w:val="both"/>
        <w:rPr>
          <w:rFonts w:cstheme="minorHAnsi"/>
          <w:lang w:val="es-ES"/>
        </w:rPr>
      </w:pPr>
      <w:r w:rsidRPr="00E8698A">
        <w:rPr>
          <w:rFonts w:cstheme="minorHAnsi"/>
          <w:lang w:val="es-ES"/>
        </w:rPr>
        <w:t xml:space="preserve">Encontramos entonces que el modelo_0 tiene una pseudoR2 de 0.27 para el </w:t>
      </w:r>
      <w:proofErr w:type="spellStart"/>
      <w:r w:rsidRPr="00E8698A">
        <w:rPr>
          <w:rFonts w:cstheme="minorHAnsi"/>
          <w:lang w:val="es-ES"/>
        </w:rPr>
        <w:t>train</w:t>
      </w:r>
      <w:proofErr w:type="spellEnd"/>
      <w:r w:rsidRPr="00E8698A">
        <w:rPr>
          <w:rFonts w:cstheme="minorHAnsi"/>
          <w:lang w:val="es-ES"/>
        </w:rPr>
        <w:t xml:space="preserve"> y 0.25 para los datos del test. Esto indica que está </w:t>
      </w:r>
      <w:r w:rsidR="005C6813" w:rsidRPr="00E8698A">
        <w:rPr>
          <w:rFonts w:cstheme="minorHAnsi"/>
          <w:lang w:val="es-ES"/>
        </w:rPr>
        <w:t>sobre ajustando</w:t>
      </w:r>
      <w:r w:rsidRPr="00E8698A">
        <w:rPr>
          <w:rFonts w:cstheme="minorHAnsi"/>
          <w:lang w:val="es-ES"/>
        </w:rPr>
        <w:t xml:space="preserve"> un poco los datos del set de entrenamiento, pero tampoco en exceso.</w:t>
      </w:r>
      <w:r w:rsidR="00463C6C" w:rsidRPr="00E8698A">
        <w:rPr>
          <w:rFonts w:cstheme="minorHAnsi"/>
          <w:lang w:val="es-ES"/>
        </w:rPr>
        <w:t xml:space="preserve"> Además, tiene 24 parámetros. Por otra parte, el modelo_1</w:t>
      </w:r>
      <w:r w:rsidR="00D07A58" w:rsidRPr="00E8698A">
        <w:rPr>
          <w:rFonts w:cstheme="minorHAnsi"/>
          <w:lang w:val="es-ES"/>
        </w:rPr>
        <w:t xml:space="preserve"> mejora un par de centésimas el pseudo</w:t>
      </w:r>
      <w:r w:rsidR="00E8698A" w:rsidRPr="00E8698A">
        <w:rPr>
          <w:rFonts w:cstheme="minorHAnsi"/>
          <w:lang w:val="es-ES"/>
        </w:rPr>
        <w:t>R2 pero aumenta el número de parámetros a 38, lo que lo vuelve más complejo y más difícil de interpretar.</w:t>
      </w:r>
    </w:p>
    <w:p w14:paraId="0B872141" w14:textId="5A136638" w:rsidR="00297761" w:rsidRDefault="00297761" w:rsidP="00C73476">
      <w:pPr>
        <w:jc w:val="both"/>
        <w:rPr>
          <w:rFonts w:cstheme="minorHAnsi"/>
          <w:lang w:val="es-ES"/>
        </w:rPr>
      </w:pPr>
    </w:p>
    <w:p w14:paraId="3545679C" w14:textId="3F05CF87" w:rsidR="00297761" w:rsidRPr="00297761" w:rsidRDefault="00297761" w:rsidP="00C73476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Con la función </w:t>
      </w:r>
      <w:proofErr w:type="spellStart"/>
      <w:r w:rsidRPr="00297761">
        <w:rPr>
          <w:rFonts w:cstheme="minorHAnsi"/>
          <w:i/>
          <w:iCs/>
          <w:lang w:val="es-ES"/>
        </w:rPr>
        <w:t>impVariablesLog</w:t>
      </w:r>
      <w:proofErr w:type="spellEnd"/>
      <w:r>
        <w:rPr>
          <w:rFonts w:cstheme="minorHAnsi"/>
          <w:i/>
          <w:iCs/>
          <w:lang w:val="es-ES"/>
        </w:rPr>
        <w:t xml:space="preserve"> </w:t>
      </w:r>
      <w:r w:rsidR="002900D6">
        <w:rPr>
          <w:rFonts w:cstheme="minorHAnsi"/>
          <w:lang w:val="es-ES"/>
        </w:rPr>
        <w:t>para ordenar las variables por orden de importancia</w:t>
      </w:r>
      <w:r w:rsidR="006270D4">
        <w:rPr>
          <w:rFonts w:cstheme="minorHAnsi"/>
          <w:lang w:val="es-ES"/>
        </w:rPr>
        <w:t xml:space="preserve"> con respecto al pseudoR2 de </w:t>
      </w:r>
      <w:proofErr w:type="spellStart"/>
      <w:r w:rsidR="006270D4">
        <w:rPr>
          <w:rFonts w:cstheme="minorHAnsi"/>
          <w:lang w:val="es-ES"/>
        </w:rPr>
        <w:t>McFaden</w:t>
      </w:r>
      <w:proofErr w:type="spellEnd"/>
      <w:r w:rsidR="009A4804">
        <w:rPr>
          <w:rFonts w:cstheme="minorHAnsi"/>
          <w:lang w:val="es-ES"/>
        </w:rPr>
        <w:t>. Nos da una idea visual muy clara sobre la importancia de las variables dentro del modelo</w:t>
      </w:r>
      <w:r w:rsidR="009122B9">
        <w:rPr>
          <w:rFonts w:cstheme="minorHAnsi"/>
          <w:lang w:val="es-ES"/>
        </w:rPr>
        <w:t xml:space="preserve">. Lo hacemos para el modelo_0 con las variables originales del </w:t>
      </w:r>
      <w:proofErr w:type="spellStart"/>
      <w:r w:rsidR="009122B9">
        <w:rPr>
          <w:rFonts w:cstheme="minorHAnsi"/>
          <w:lang w:val="es-ES"/>
        </w:rPr>
        <w:t>dataframe</w:t>
      </w:r>
      <w:proofErr w:type="spellEnd"/>
      <w:r w:rsidR="009122B9">
        <w:rPr>
          <w:rFonts w:cstheme="minorHAnsi"/>
          <w:lang w:val="es-ES"/>
        </w:rPr>
        <w:t>.</w:t>
      </w:r>
    </w:p>
    <w:p w14:paraId="58821AF4" w14:textId="77777777" w:rsidR="00EF396A" w:rsidRDefault="00486ECA" w:rsidP="00486ECA">
      <w:pPr>
        <w:jc w:val="both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sz w:val="18"/>
          <w:szCs w:val="18"/>
          <w:lang w:val="es-ES"/>
        </w:rPr>
        <w:t xml:space="preserve">                </w:t>
      </w:r>
    </w:p>
    <w:p w14:paraId="0DF68EFC" w14:textId="523CB9CF" w:rsidR="00EA45EB" w:rsidRPr="004D3DA2" w:rsidRDefault="00EA45EB" w:rsidP="00125007">
      <w:pPr>
        <w:ind w:firstLine="708"/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4D3DA2">
        <w:rPr>
          <w:rFonts w:ascii="Courier New" w:hAnsi="Courier New" w:cs="Courier New"/>
          <w:sz w:val="16"/>
          <w:szCs w:val="16"/>
          <w:lang w:val="es-ES"/>
        </w:rPr>
        <w:t>impVariablesLog</w:t>
      </w:r>
      <w:proofErr w:type="spellEnd"/>
      <w:r w:rsidRPr="004D3DA2">
        <w:rPr>
          <w:rFonts w:ascii="Courier New" w:hAnsi="Courier New" w:cs="Courier New"/>
          <w:sz w:val="16"/>
          <w:szCs w:val="16"/>
          <w:lang w:val="es-ES"/>
        </w:rPr>
        <w:t>(modelo_</w:t>
      </w:r>
      <w:r w:rsidRPr="004D3DA2">
        <w:rPr>
          <w:rFonts w:ascii="Courier New" w:hAnsi="Courier New" w:cs="Courier New"/>
          <w:sz w:val="16"/>
          <w:szCs w:val="16"/>
          <w:lang w:val="es-ES"/>
        </w:rPr>
        <w:t>0</w:t>
      </w:r>
      <w:r w:rsidRPr="004D3DA2">
        <w:rPr>
          <w:rFonts w:ascii="Courier New" w:hAnsi="Courier New" w:cs="Courier New"/>
          <w:sz w:val="16"/>
          <w:szCs w:val="16"/>
          <w:lang w:val="es-ES"/>
        </w:rPr>
        <w:t>,"varObj")</w:t>
      </w:r>
    </w:p>
    <w:p w14:paraId="40FE69D2" w14:textId="77777777" w:rsidR="004D3DA2" w:rsidRDefault="00B61550" w:rsidP="00A74946">
      <w:pPr>
        <w:jc w:val="both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val="es-ES"/>
        </w:rPr>
        <w:drawing>
          <wp:inline distT="0" distB="0" distL="0" distR="0" wp14:anchorId="4FF441BF" wp14:editId="52B3FE34">
            <wp:extent cx="3775363" cy="3603931"/>
            <wp:effectExtent l="0" t="0" r="0" b="0"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369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A967" w14:textId="63A4B69C" w:rsidR="00D62597" w:rsidRPr="004D3DA2" w:rsidRDefault="00125007" w:rsidP="00A74946">
      <w:pPr>
        <w:jc w:val="both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cstheme="minorHAnsi"/>
          <w:lang w:val="es-ES"/>
        </w:rPr>
        <w:lastRenderedPageBreak/>
        <w:t xml:space="preserve">Vemos como variables muy destacadas en cuanto a importancia son el contrato y el servicio. Dentro de las </w:t>
      </w:r>
      <w:r w:rsidR="00EA6264">
        <w:rPr>
          <w:rFonts w:cstheme="minorHAnsi"/>
          <w:lang w:val="es-ES"/>
        </w:rPr>
        <w:t>continuas</w:t>
      </w:r>
      <w:r w:rsidR="009122B9">
        <w:rPr>
          <w:rFonts w:cstheme="minorHAnsi"/>
          <w:lang w:val="es-ES"/>
        </w:rPr>
        <w:t>, parece</w:t>
      </w:r>
      <w:r w:rsidR="00A45729">
        <w:rPr>
          <w:rFonts w:cstheme="minorHAnsi"/>
          <w:lang w:val="es-ES"/>
        </w:rPr>
        <w:t xml:space="preserve"> que de momento </w:t>
      </w:r>
      <w:r w:rsidR="00EA6264">
        <w:rPr>
          <w:rFonts w:cstheme="minorHAnsi"/>
          <w:lang w:val="es-ES"/>
        </w:rPr>
        <w:t>es</w:t>
      </w:r>
      <w:r w:rsidR="00A45729">
        <w:rPr>
          <w:rFonts w:cstheme="minorHAnsi"/>
          <w:lang w:val="es-ES"/>
        </w:rPr>
        <w:t xml:space="preserve"> la antigüedad</w:t>
      </w:r>
      <w:r w:rsidR="00EA6264">
        <w:rPr>
          <w:rFonts w:cstheme="minorHAnsi"/>
          <w:lang w:val="es-ES"/>
        </w:rPr>
        <w:t xml:space="preserve"> la que</w:t>
      </w:r>
      <w:r w:rsidR="00A45729">
        <w:rPr>
          <w:rFonts w:cstheme="minorHAnsi"/>
          <w:lang w:val="es-ES"/>
        </w:rPr>
        <w:t xml:space="preserve"> toma cierta importancia</w:t>
      </w:r>
      <w:r w:rsidR="00871106">
        <w:rPr>
          <w:rFonts w:cstheme="minorHAnsi"/>
          <w:lang w:val="es-ES"/>
        </w:rPr>
        <w:t xml:space="preserve">. Veremos si reemplazando estas variables por algunas de sus transformadas </w:t>
      </w:r>
      <w:r w:rsidR="008A4BBB">
        <w:rPr>
          <w:rFonts w:cstheme="minorHAnsi"/>
          <w:lang w:val="es-ES"/>
        </w:rPr>
        <w:t>ganamos algo de rendimiento</w:t>
      </w:r>
      <w:r w:rsidR="000B116C">
        <w:rPr>
          <w:rFonts w:cstheme="minorHAnsi"/>
          <w:lang w:val="es-ES"/>
        </w:rPr>
        <w:t xml:space="preserve">. Veremos también qué ocurre con la variable antigüedad truncada y con las variables que nos informan sobre los </w:t>
      </w:r>
      <w:proofErr w:type="spellStart"/>
      <w:r w:rsidR="000B116C">
        <w:rPr>
          <w:rFonts w:cstheme="minorHAnsi"/>
          <w:lang w:val="es-ES"/>
        </w:rPr>
        <w:t>missings</w:t>
      </w:r>
      <w:proofErr w:type="spellEnd"/>
      <w:r w:rsidR="00107DBA">
        <w:rPr>
          <w:rFonts w:cstheme="minorHAnsi"/>
          <w:lang w:val="es-ES"/>
        </w:rPr>
        <w:t>.</w:t>
      </w:r>
    </w:p>
    <w:p w14:paraId="6BA7C751" w14:textId="1E965C93" w:rsidR="00107DBA" w:rsidRDefault="00107DBA" w:rsidP="00A74946">
      <w:pPr>
        <w:jc w:val="both"/>
        <w:rPr>
          <w:rFonts w:cstheme="minorHAnsi"/>
          <w:lang w:val="es-ES"/>
        </w:rPr>
      </w:pPr>
    </w:p>
    <w:p w14:paraId="1E6C0A96" w14:textId="4446DFEB" w:rsidR="002C732F" w:rsidRDefault="00107DBA" w:rsidP="00A74946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Probamos a continuación diferentes modelos, donde iremos jugando con </w:t>
      </w:r>
      <w:r w:rsidR="002C732F">
        <w:rPr>
          <w:rFonts w:cstheme="minorHAnsi"/>
          <w:lang w:val="es-ES"/>
        </w:rPr>
        <w:t xml:space="preserve">la complejidad de los mismos y con su capacidad predictiva, reemplazando unas variables por otras y </w:t>
      </w:r>
      <w:r w:rsidR="005849C2">
        <w:rPr>
          <w:rFonts w:cstheme="minorHAnsi"/>
          <w:lang w:val="es-ES"/>
        </w:rPr>
        <w:t>estudiando si merece la pena incluir alguna interacción entre variables</w:t>
      </w:r>
      <w:r w:rsidR="00650169">
        <w:rPr>
          <w:rFonts w:cstheme="minorHAnsi"/>
          <w:lang w:val="es-ES"/>
        </w:rPr>
        <w:t>. Por brevedad no nos vamos a detener en la explicación pormenorizada de cada modelo</w:t>
      </w:r>
      <w:r w:rsidR="00EB35E3">
        <w:rPr>
          <w:rFonts w:cstheme="minorHAnsi"/>
          <w:lang w:val="es-ES"/>
        </w:rPr>
        <w:t>. De esta forma generamos:</w:t>
      </w:r>
    </w:p>
    <w:p w14:paraId="6E090838" w14:textId="6B8D41FB" w:rsidR="00EB35E3" w:rsidRPr="004D3DA2" w:rsidRDefault="00EB35E3" w:rsidP="00A74946">
      <w:pPr>
        <w:jc w:val="both"/>
        <w:rPr>
          <w:rFonts w:cstheme="minorHAnsi"/>
          <w:sz w:val="16"/>
          <w:szCs w:val="16"/>
          <w:lang w:val="es-ES"/>
        </w:rPr>
      </w:pPr>
    </w:p>
    <w:p w14:paraId="25291AEB" w14:textId="79BE305A" w:rsidR="00EB35E3" w:rsidRPr="004D3DA2" w:rsidRDefault="00A42AE8" w:rsidP="00A7494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4D3DA2">
        <w:rPr>
          <w:rFonts w:ascii="Courier New" w:hAnsi="Courier New" w:cs="Courier New"/>
          <w:sz w:val="16"/>
          <w:szCs w:val="16"/>
          <w:lang w:val="en-US"/>
        </w:rPr>
        <w:t>modelo_2&lt;-glm(varObj~.,data=data_train[,-c(1,6,19,20,21:26,30:31)],family=binomial)</w:t>
      </w:r>
    </w:p>
    <w:p w14:paraId="1051F0CC" w14:textId="368FB5E7" w:rsidR="00202ACB" w:rsidRPr="004D3DA2" w:rsidRDefault="00202ACB" w:rsidP="00A7494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4D3DA2">
        <w:rPr>
          <w:rFonts w:ascii="Courier New" w:hAnsi="Courier New" w:cs="Courier New"/>
          <w:sz w:val="16"/>
          <w:szCs w:val="16"/>
          <w:lang w:val="en-US"/>
        </w:rPr>
        <w:t>modelo_3&lt;-glm(varObj~.,data=data_train[,-c(1,6,19,20,21:28,30:31)],family=binomial)</w:t>
      </w:r>
    </w:p>
    <w:p w14:paraId="42422CF5" w14:textId="538A331C" w:rsidR="0054272E" w:rsidRPr="004D3DA2" w:rsidRDefault="0054272E" w:rsidP="00A7494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4D3DA2">
        <w:rPr>
          <w:rFonts w:ascii="Courier New" w:hAnsi="Courier New" w:cs="Courier New"/>
          <w:sz w:val="16"/>
          <w:szCs w:val="16"/>
          <w:lang w:val="en-US"/>
        </w:rPr>
        <w:t>modelo_4&lt;-glm(varObj~.,data=data_train[,-c(1:6,11,12,18:28,30:31)],family=binomial)</w:t>
      </w:r>
    </w:p>
    <w:p w14:paraId="1F61E149" w14:textId="77777777" w:rsidR="00A359C3" w:rsidRPr="004D3DA2" w:rsidRDefault="00A359C3" w:rsidP="00A359C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4D3DA2">
        <w:rPr>
          <w:rFonts w:ascii="Courier New" w:hAnsi="Courier New" w:cs="Courier New"/>
          <w:sz w:val="16"/>
          <w:szCs w:val="16"/>
          <w:lang w:val="es-ES"/>
        </w:rPr>
        <w:t>modelo_5&lt;-glm(varObj~Contrato+TV_streaming+Mayor65+Soporte_tecnico+Peliculas</w:t>
      </w:r>
    </w:p>
    <w:p w14:paraId="090C7947" w14:textId="77777777" w:rsidR="00A359C3" w:rsidRPr="004D3DA2" w:rsidRDefault="00A359C3" w:rsidP="00A359C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4D3DA2">
        <w:rPr>
          <w:rFonts w:ascii="Courier New" w:hAnsi="Courier New" w:cs="Courier New"/>
          <w:sz w:val="16"/>
          <w:szCs w:val="16"/>
          <w:lang w:val="en-US"/>
        </w:rPr>
        <w:t xml:space="preserve">              +Int_serv+VariasLineas+Seguridad+Fact_sinPapel+Telf_serv+raiz4FacturaTotal+TV_streaming</w:t>
      </w:r>
    </w:p>
    <w:p w14:paraId="77D799FA" w14:textId="3E953E68" w:rsidR="00A359C3" w:rsidRPr="004D3DA2" w:rsidRDefault="00A359C3" w:rsidP="00A359C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4D3DA2">
        <w:rPr>
          <w:rFonts w:ascii="Courier New" w:hAnsi="Courier New" w:cs="Courier New"/>
          <w:sz w:val="16"/>
          <w:szCs w:val="16"/>
          <w:lang w:val="en-US"/>
        </w:rPr>
        <w:t xml:space="preserve">                +</w:t>
      </w:r>
      <w:proofErr w:type="spellStart"/>
      <w:r w:rsidRPr="004D3DA2">
        <w:rPr>
          <w:rFonts w:ascii="Courier New" w:hAnsi="Courier New" w:cs="Courier New"/>
          <w:sz w:val="16"/>
          <w:szCs w:val="16"/>
          <w:lang w:val="en-US"/>
        </w:rPr>
        <w:t>MetodoPago</w:t>
      </w:r>
      <w:proofErr w:type="spellEnd"/>
      <w:r w:rsidRPr="004D3DA2">
        <w:rPr>
          <w:rFonts w:ascii="Courier New" w:hAnsi="Courier New" w:cs="Courier New"/>
          <w:sz w:val="16"/>
          <w:szCs w:val="16"/>
          <w:lang w:val="en-US"/>
        </w:rPr>
        <w:t>*</w:t>
      </w:r>
      <w:proofErr w:type="spellStart"/>
      <w:r w:rsidRPr="004D3DA2">
        <w:rPr>
          <w:rFonts w:ascii="Courier New" w:hAnsi="Courier New" w:cs="Courier New"/>
          <w:sz w:val="16"/>
          <w:szCs w:val="16"/>
          <w:lang w:val="en-US"/>
        </w:rPr>
        <w:t>Int_serv</w:t>
      </w:r>
      <w:proofErr w:type="spellEnd"/>
      <w:r w:rsidRPr="004D3DA2">
        <w:rPr>
          <w:rFonts w:ascii="Courier New" w:hAnsi="Courier New" w:cs="Courier New"/>
          <w:sz w:val="16"/>
          <w:szCs w:val="16"/>
          <w:lang w:val="en-US"/>
        </w:rPr>
        <w:t>, data=</w:t>
      </w:r>
      <w:proofErr w:type="spellStart"/>
      <w:r w:rsidRPr="004D3DA2">
        <w:rPr>
          <w:rFonts w:ascii="Courier New" w:hAnsi="Courier New" w:cs="Courier New"/>
          <w:sz w:val="16"/>
          <w:szCs w:val="16"/>
          <w:lang w:val="en-US"/>
        </w:rPr>
        <w:t>data_train,family</w:t>
      </w:r>
      <w:proofErr w:type="spellEnd"/>
      <w:r w:rsidRPr="004D3DA2">
        <w:rPr>
          <w:rFonts w:ascii="Courier New" w:hAnsi="Courier New" w:cs="Courier New"/>
          <w:sz w:val="16"/>
          <w:szCs w:val="16"/>
          <w:lang w:val="en-US"/>
        </w:rPr>
        <w:t>=binomial)</w:t>
      </w:r>
    </w:p>
    <w:p w14:paraId="70364359" w14:textId="62EF7BC6" w:rsidR="00BC272D" w:rsidRDefault="00BC272D" w:rsidP="00A74946">
      <w:pPr>
        <w:jc w:val="both"/>
        <w:rPr>
          <w:rFonts w:cstheme="minorHAnsi"/>
          <w:lang w:val="en-US"/>
        </w:rPr>
      </w:pPr>
    </w:p>
    <w:p w14:paraId="186C37FE" w14:textId="07F2BDFF" w:rsidR="005056A7" w:rsidRDefault="00C1589B" w:rsidP="00A74946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Cabe destacar que a</w:t>
      </w:r>
      <w:r w:rsidR="002B3C97" w:rsidRPr="002B3C97">
        <w:rPr>
          <w:rFonts w:cstheme="minorHAnsi"/>
          <w:lang w:val="es-ES"/>
        </w:rPr>
        <w:t xml:space="preserve"> partir del modelo</w:t>
      </w:r>
      <w:r w:rsidR="002B3C97">
        <w:rPr>
          <w:rFonts w:cstheme="minorHAnsi"/>
          <w:lang w:val="es-ES"/>
        </w:rPr>
        <w:t xml:space="preserve">_2 intercambiamos las variables continuas por sus transformadas más importantes y </w:t>
      </w:r>
      <w:r w:rsidR="00B4599A">
        <w:rPr>
          <w:rFonts w:cstheme="minorHAnsi"/>
          <w:lang w:val="es-ES"/>
        </w:rPr>
        <w:t xml:space="preserve">el cambio resulta ser muy bueno, convirtiéndose </w:t>
      </w:r>
      <w:r w:rsidR="00D424EA">
        <w:rPr>
          <w:rFonts w:cstheme="minorHAnsi"/>
          <w:lang w:val="es-ES"/>
        </w:rPr>
        <w:t>la raíz cuarta de la factura total en la variable con una mayor capacidad predictora</w:t>
      </w:r>
      <w:r>
        <w:rPr>
          <w:rFonts w:cstheme="minorHAnsi"/>
          <w:lang w:val="es-ES"/>
        </w:rPr>
        <w:t>.</w:t>
      </w:r>
    </w:p>
    <w:p w14:paraId="1205AED8" w14:textId="7F115714" w:rsidR="00D424EA" w:rsidRDefault="00D424EA" w:rsidP="00A74946">
      <w:pPr>
        <w:jc w:val="both"/>
        <w:rPr>
          <w:rFonts w:cstheme="minorHAnsi"/>
          <w:lang w:val="es-ES"/>
        </w:rPr>
      </w:pPr>
    </w:p>
    <w:p w14:paraId="57468676" w14:textId="5762192C" w:rsidR="00D424EA" w:rsidRPr="004D3DA2" w:rsidRDefault="00D424EA" w:rsidP="00A7494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>
        <w:rPr>
          <w:rFonts w:cstheme="minorHAnsi"/>
          <w:lang w:val="es-ES"/>
        </w:rPr>
        <w:tab/>
      </w:r>
      <w:proofErr w:type="spellStart"/>
      <w:r w:rsidRPr="004D3DA2">
        <w:rPr>
          <w:rFonts w:ascii="Courier New" w:hAnsi="Courier New" w:cs="Courier New"/>
          <w:sz w:val="16"/>
          <w:szCs w:val="16"/>
          <w:lang w:val="es-ES"/>
        </w:rPr>
        <w:t>impVariablesLog</w:t>
      </w:r>
      <w:proofErr w:type="spellEnd"/>
      <w:r w:rsidRPr="004D3DA2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4D3DA2">
        <w:rPr>
          <w:rFonts w:ascii="Courier New" w:hAnsi="Courier New" w:cs="Courier New"/>
          <w:sz w:val="16"/>
          <w:szCs w:val="16"/>
          <w:lang w:val="es-ES"/>
        </w:rPr>
        <w:t>modeloIniciall</w:t>
      </w:r>
      <w:proofErr w:type="spellEnd"/>
      <w:r w:rsidRPr="004D3DA2">
        <w:rPr>
          <w:rFonts w:ascii="Courier New" w:hAnsi="Courier New" w:cs="Courier New"/>
          <w:sz w:val="16"/>
          <w:szCs w:val="16"/>
          <w:lang w:val="es-ES"/>
        </w:rPr>
        <w:t>,"</w:t>
      </w:r>
      <w:proofErr w:type="spellStart"/>
      <w:r w:rsidRPr="004D3DA2">
        <w:rPr>
          <w:rFonts w:ascii="Courier New" w:hAnsi="Courier New" w:cs="Courier New"/>
          <w:sz w:val="16"/>
          <w:szCs w:val="16"/>
          <w:lang w:val="es-ES"/>
        </w:rPr>
        <w:t>varObj</w:t>
      </w:r>
      <w:proofErr w:type="spellEnd"/>
      <w:r w:rsidRPr="004D3DA2">
        <w:rPr>
          <w:rFonts w:ascii="Courier New" w:hAnsi="Courier New" w:cs="Courier New"/>
          <w:sz w:val="16"/>
          <w:szCs w:val="16"/>
          <w:lang w:val="es-ES"/>
        </w:rPr>
        <w:t>")</w:t>
      </w:r>
    </w:p>
    <w:p w14:paraId="5F76218C" w14:textId="77777777" w:rsidR="004D3DA2" w:rsidRDefault="004D3DA2" w:rsidP="004D3DA2">
      <w:pPr>
        <w:jc w:val="both"/>
        <w:rPr>
          <w:rFonts w:ascii="Courier New" w:hAnsi="Courier New" w:cs="Courier New"/>
          <w:sz w:val="18"/>
          <w:szCs w:val="18"/>
          <w:lang w:val="es-ES"/>
        </w:rPr>
      </w:pPr>
      <w:r>
        <w:rPr>
          <w:rFonts w:ascii="Courier New" w:hAnsi="Courier New" w:cs="Courier New"/>
          <w:noProof/>
          <w:sz w:val="18"/>
          <w:szCs w:val="18"/>
          <w:lang w:val="es-ES"/>
        </w:rPr>
        <w:drawing>
          <wp:inline distT="0" distB="0" distL="0" distR="0" wp14:anchorId="3D0A50A0" wp14:editId="4FC3E59D">
            <wp:extent cx="3581400" cy="3581400"/>
            <wp:effectExtent l="0" t="0" r="0" b="0"/>
            <wp:docPr id="10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249" cy="358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6090" w14:textId="122B6B53" w:rsidR="00AB2B9A" w:rsidRPr="004D3DA2" w:rsidRDefault="00786C7F" w:rsidP="004D3DA2">
      <w:pPr>
        <w:pStyle w:val="Prrafodelista"/>
        <w:numPr>
          <w:ilvl w:val="0"/>
          <w:numId w:val="1"/>
        </w:numPr>
        <w:jc w:val="both"/>
        <w:rPr>
          <w:rFonts w:ascii="Courier New" w:hAnsi="Courier New" w:cs="Courier New"/>
          <w:sz w:val="18"/>
          <w:szCs w:val="18"/>
          <w:lang w:val="es-ES"/>
        </w:rPr>
      </w:pPr>
      <w:r w:rsidRPr="004D3DA2"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  <w:lastRenderedPageBreak/>
        <w:t>Modelado por selección de variables</w:t>
      </w:r>
    </w:p>
    <w:p w14:paraId="387F63F4" w14:textId="77777777" w:rsidR="002A2E53" w:rsidRDefault="002A2E53" w:rsidP="00786C7F">
      <w:pPr>
        <w:jc w:val="both"/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</w:pPr>
    </w:p>
    <w:p w14:paraId="05A50966" w14:textId="5E95EBAE" w:rsidR="00786C7F" w:rsidRDefault="00470053" w:rsidP="00786C7F">
      <w:pPr>
        <w:jc w:val="both"/>
        <w:rPr>
          <w:rFonts w:cstheme="minorHAnsi"/>
          <w:lang w:val="es-ES"/>
        </w:rPr>
      </w:pPr>
      <w:r w:rsidRPr="009D2182">
        <w:rPr>
          <w:rFonts w:cstheme="minorHAnsi"/>
          <w:lang w:val="es-ES"/>
        </w:rPr>
        <w:t>A continuación</w:t>
      </w:r>
      <w:r w:rsidR="009D2182">
        <w:rPr>
          <w:rFonts w:cstheme="minorHAnsi"/>
          <w:lang w:val="es-ES"/>
        </w:rPr>
        <w:t>,</w:t>
      </w:r>
      <w:r w:rsidR="009D2182" w:rsidRPr="009D2182">
        <w:rPr>
          <w:rFonts w:cstheme="minorHAnsi"/>
          <w:lang w:val="es-ES"/>
        </w:rPr>
        <w:t xml:space="preserve"> </w:t>
      </w:r>
      <w:r w:rsidRPr="009D2182">
        <w:rPr>
          <w:rFonts w:cstheme="minorHAnsi"/>
          <w:lang w:val="es-ES"/>
        </w:rPr>
        <w:t>generaremos</w:t>
      </w:r>
      <w:r w:rsidR="009D2182">
        <w:rPr>
          <w:rFonts w:cstheme="minorHAnsi"/>
          <w:lang w:val="es-ES"/>
        </w:rPr>
        <w:t xml:space="preserve"> modelos por selección de variables. Es decir, será el </w:t>
      </w:r>
      <w:r w:rsidR="00017855">
        <w:rPr>
          <w:rFonts w:cstheme="minorHAnsi"/>
          <w:lang w:val="es-ES"/>
        </w:rPr>
        <w:t>algoritmo el</w:t>
      </w:r>
      <w:r w:rsidR="00DF75C8">
        <w:rPr>
          <w:rFonts w:cstheme="minorHAnsi"/>
          <w:lang w:val="es-ES"/>
        </w:rPr>
        <w:t xml:space="preserve"> que automáticamente </w:t>
      </w:r>
      <w:r w:rsidR="000D5F16">
        <w:rPr>
          <w:rFonts w:cstheme="minorHAnsi"/>
          <w:lang w:val="es-ES"/>
        </w:rPr>
        <w:t>elegirá las variables que mejoren el modelo.</w:t>
      </w:r>
      <w:r w:rsidR="00145CB8">
        <w:rPr>
          <w:rFonts w:cstheme="minorHAnsi"/>
          <w:lang w:val="es-ES"/>
        </w:rPr>
        <w:t xml:space="preserve"> Iremos aumentando progresivamente la </w:t>
      </w:r>
      <w:r w:rsidR="006D5D13">
        <w:rPr>
          <w:rFonts w:cstheme="minorHAnsi"/>
          <w:lang w:val="es-ES"/>
        </w:rPr>
        <w:t xml:space="preserve">complejidad de los modelos, de tal manera que empezaremos por no </w:t>
      </w:r>
      <w:r w:rsidR="005B34C5">
        <w:rPr>
          <w:rFonts w:cstheme="minorHAnsi"/>
          <w:lang w:val="es-ES"/>
        </w:rPr>
        <w:t xml:space="preserve">considerar interacciones entre </w:t>
      </w:r>
      <w:r w:rsidR="000C10DD">
        <w:rPr>
          <w:rFonts w:cstheme="minorHAnsi"/>
          <w:lang w:val="es-ES"/>
        </w:rPr>
        <w:t>l</w:t>
      </w:r>
      <w:r w:rsidR="005B34C5">
        <w:rPr>
          <w:rFonts w:cstheme="minorHAnsi"/>
          <w:lang w:val="es-ES"/>
        </w:rPr>
        <w:t xml:space="preserve">as variables para hacerlo después. </w:t>
      </w:r>
      <w:r w:rsidR="00FA6F15">
        <w:rPr>
          <w:rFonts w:cstheme="minorHAnsi"/>
          <w:lang w:val="es-ES"/>
        </w:rPr>
        <w:t xml:space="preserve">Emplearemos la función </w:t>
      </w:r>
      <w:r w:rsidR="00FA6F15" w:rsidRPr="00FA6F15">
        <w:rPr>
          <w:rFonts w:cstheme="minorHAnsi"/>
          <w:i/>
          <w:iCs/>
          <w:lang w:val="es-ES"/>
        </w:rPr>
        <w:t>step()</w:t>
      </w:r>
      <w:r w:rsidR="00FA6F15">
        <w:rPr>
          <w:rFonts w:cstheme="minorHAnsi"/>
          <w:i/>
          <w:iCs/>
          <w:lang w:val="es-ES"/>
        </w:rPr>
        <w:t>,</w:t>
      </w:r>
      <w:r w:rsidR="00FA6F15" w:rsidRPr="00FA6F15">
        <w:rPr>
          <w:rFonts w:cstheme="minorHAnsi"/>
          <w:lang w:val="es-ES"/>
        </w:rPr>
        <w:t xml:space="preserve"> que tiene </w:t>
      </w:r>
      <w:r w:rsidR="00BE70D0">
        <w:rPr>
          <w:rFonts w:cstheme="minorHAnsi"/>
          <w:lang w:val="es-ES"/>
        </w:rPr>
        <w:t>distintas</w:t>
      </w:r>
      <w:r w:rsidR="00FA6F15" w:rsidRPr="00FA6F15">
        <w:rPr>
          <w:rFonts w:cstheme="minorHAnsi"/>
          <w:lang w:val="es-ES"/>
        </w:rPr>
        <w:t xml:space="preserve"> formas</w:t>
      </w:r>
      <w:r w:rsidR="00FA6F15">
        <w:rPr>
          <w:rFonts w:cstheme="minorHAnsi"/>
          <w:lang w:val="es-ES"/>
        </w:rPr>
        <w:t xml:space="preserve"> de proceder: O bien parte del modelo nulo para ir añadiendo variables </w:t>
      </w:r>
      <w:r w:rsidR="00BE70D0">
        <w:rPr>
          <w:rFonts w:cstheme="minorHAnsi"/>
          <w:lang w:val="es-ES"/>
        </w:rPr>
        <w:t xml:space="preserve">en orden de aporte al R2, o bien </w:t>
      </w:r>
      <w:r w:rsidR="00E42D8B">
        <w:rPr>
          <w:rFonts w:cstheme="minorHAnsi"/>
          <w:lang w:val="es-ES"/>
        </w:rPr>
        <w:t xml:space="preserve">hace el camino contrario, partiendo de un modelo con todas las variables y eliminando </w:t>
      </w:r>
      <w:r w:rsidR="008B7C3F">
        <w:rPr>
          <w:rFonts w:cstheme="minorHAnsi"/>
          <w:lang w:val="es-ES"/>
        </w:rPr>
        <w:t>variables.</w:t>
      </w:r>
      <w:r w:rsidR="00BB703A">
        <w:rPr>
          <w:rFonts w:cstheme="minorHAnsi"/>
          <w:lang w:val="es-ES"/>
        </w:rPr>
        <w:t xml:space="preserve"> También existe una tercera funcionalidad, </w:t>
      </w:r>
      <w:r w:rsidR="00160DBC">
        <w:rPr>
          <w:rFonts w:cstheme="minorHAnsi"/>
          <w:lang w:val="es-ES"/>
        </w:rPr>
        <w:t>en la que se realiza el forward, pero valorando el efecto de las salidas de variables que ya fueron incluidas en el modelo.</w:t>
      </w:r>
      <w:r w:rsidR="00917061">
        <w:rPr>
          <w:rFonts w:cstheme="minorHAnsi"/>
          <w:lang w:val="es-ES"/>
        </w:rPr>
        <w:t xml:space="preserve"> </w:t>
      </w:r>
      <w:r w:rsidR="00917061">
        <w:rPr>
          <w:rFonts w:cstheme="minorHAnsi"/>
          <w:lang w:val="es-ES"/>
        </w:rPr>
        <w:tab/>
        <w:t xml:space="preserve">Necesitamos entonces generar un modelo vacío y un modelo con todas las variables, para que el </w:t>
      </w:r>
      <w:r w:rsidR="00BB703A">
        <w:rPr>
          <w:rFonts w:cstheme="minorHAnsi"/>
          <w:lang w:val="es-ES"/>
        </w:rPr>
        <w:t>algoritmo vaya haciendo el recorrido del uno hacia el otro.</w:t>
      </w:r>
    </w:p>
    <w:p w14:paraId="44DFA0F2" w14:textId="522E3283" w:rsidR="00160DBC" w:rsidRDefault="00160DBC" w:rsidP="00786C7F">
      <w:pPr>
        <w:jc w:val="both"/>
        <w:rPr>
          <w:rFonts w:cstheme="minorHAnsi"/>
          <w:lang w:val="es-ES"/>
        </w:rPr>
      </w:pPr>
    </w:p>
    <w:p w14:paraId="4984E56E" w14:textId="77777777" w:rsidR="00AF62C4" w:rsidRPr="002A2E53" w:rsidRDefault="00AF62C4" w:rsidP="00AF62C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 xml:space="preserve">full &lt;- 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glm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~.,data=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data_train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[,-c(1,21:31)],family=binomial)</w:t>
      </w:r>
    </w:p>
    <w:p w14:paraId="5154BA2F" w14:textId="157322E5" w:rsidR="00160DBC" w:rsidRPr="002A2E53" w:rsidRDefault="00AF62C4" w:rsidP="00AF62C4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 xml:space="preserve">null &lt;- 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glm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(varObj~1,data=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data_train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[,-c(1,21:31)],family=binomial)</w:t>
      </w:r>
    </w:p>
    <w:p w14:paraId="1DAE3E23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modeloStepAIC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&lt;-step(</w:t>
      </w:r>
      <w:r w:rsidRPr="002A2E53">
        <w:rPr>
          <w:rFonts w:ascii="Courier New" w:hAnsi="Courier New" w:cs="Courier New"/>
          <w:sz w:val="16"/>
          <w:szCs w:val="16"/>
          <w:u w:val="single"/>
          <w:lang w:val="en-US"/>
        </w:rPr>
        <w:t>null</w:t>
      </w:r>
      <w:r w:rsidRPr="002A2E53">
        <w:rPr>
          <w:rFonts w:ascii="Courier New" w:hAnsi="Courier New" w:cs="Courier New"/>
          <w:sz w:val="16"/>
          <w:szCs w:val="16"/>
          <w:lang w:val="en-US"/>
        </w:rPr>
        <w:t>, scope=list(lower=null, upper=full), direction="both", trace = F)</w:t>
      </w:r>
    </w:p>
    <w:p w14:paraId="4092914B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summary(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modeloStepAIC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51DCB626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pseudoR2(modeloStepAIC,data_train,"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 xml:space="preserve">") </w:t>
      </w:r>
    </w:p>
    <w:p w14:paraId="1B44A9B9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pseudoR2(modeloStepAIC,data_test,"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")</w:t>
      </w:r>
    </w:p>
    <w:p w14:paraId="342FD07C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95DFA51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modeloBackAIC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&lt;-step(full, scope=list(lower=null, upper=full), direction="backward", trace = F)</w:t>
      </w:r>
    </w:p>
    <w:p w14:paraId="1558C407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summary(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modeloBackAIC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096508C7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pseudoR2(modeloBackAIC,data_train,"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 xml:space="preserve">") </w:t>
      </w:r>
    </w:p>
    <w:p w14:paraId="040E71AB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pseudoR2(modeloBackAIC,data_test,"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")</w:t>
      </w:r>
    </w:p>
    <w:p w14:paraId="392B6984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17BAFDD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modeloStepBIC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&lt;-step(null, scope=list(lower=null, upper=full), direction="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both",k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=log(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nrow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data_train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)), trace = F)</w:t>
      </w:r>
    </w:p>
    <w:p w14:paraId="111692FF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summary(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modeloStepBIC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A11EEB8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pseudoR2(modeloStepBIC,data_train,"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 xml:space="preserve">") </w:t>
      </w:r>
    </w:p>
    <w:p w14:paraId="0CFFD786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pseudoR2(modeloStepBIC,data_test,"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")</w:t>
      </w:r>
    </w:p>
    <w:p w14:paraId="4DFBD884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1AE1991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modeloBackBIC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&lt;-step(full, scope=list(lower=null, upper=full), direction="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backward",k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=log(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nrow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data_train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)), trace = F)</w:t>
      </w:r>
    </w:p>
    <w:p w14:paraId="1F17B2CF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summary(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modeloBackBIC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B336E96" w14:textId="77777777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pseudoR2(modeloBackBIC,data_train,"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 xml:space="preserve">") </w:t>
      </w:r>
    </w:p>
    <w:p w14:paraId="7D0E6076" w14:textId="34604B53" w:rsidR="00B67E00" w:rsidRPr="002A2E53" w:rsidRDefault="00B67E00" w:rsidP="00B67E00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pseudoR2(modeloBackBIC,data_test,"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")</w:t>
      </w:r>
    </w:p>
    <w:p w14:paraId="7CB0B54D" w14:textId="77777777" w:rsidR="002A2E53" w:rsidRDefault="002A2E53" w:rsidP="006A6313">
      <w:pPr>
        <w:jc w:val="both"/>
        <w:rPr>
          <w:rFonts w:cstheme="minorHAnsi"/>
          <w:lang w:val="es-ES"/>
        </w:rPr>
      </w:pPr>
      <w:r w:rsidRPr="002A2E53">
        <w:rPr>
          <w:rFonts w:cstheme="minorHAnsi"/>
          <w:lang w:val="es-ES"/>
        </w:rPr>
        <w:t>C</w:t>
      </w:r>
      <w:r w:rsidR="00E73854" w:rsidRPr="006A6313">
        <w:rPr>
          <w:rFonts w:cstheme="minorHAnsi"/>
          <w:lang w:val="es-ES"/>
        </w:rPr>
        <w:t>onsideraremos también la existencia de interacciones entre las variables. Para generar las interacciones empleo la función</w:t>
      </w:r>
      <w:r w:rsidR="006A6313">
        <w:rPr>
          <w:rFonts w:cstheme="minorHAnsi"/>
          <w:lang w:val="es-ES"/>
        </w:rPr>
        <w:t xml:space="preserve"> </w:t>
      </w:r>
      <w:proofErr w:type="spellStart"/>
      <w:r w:rsidR="006A6313">
        <w:rPr>
          <w:rFonts w:cstheme="minorHAnsi"/>
          <w:i/>
          <w:iCs/>
          <w:lang w:val="es-ES"/>
        </w:rPr>
        <w:t>formIntT</w:t>
      </w:r>
      <w:proofErr w:type="spellEnd"/>
      <w:r w:rsidR="00DE6733">
        <w:rPr>
          <w:rFonts w:cstheme="minorHAnsi"/>
          <w:i/>
          <w:iCs/>
          <w:lang w:val="es-ES"/>
        </w:rPr>
        <w:t>.</w:t>
      </w:r>
      <w:r w:rsidR="00DE6733">
        <w:rPr>
          <w:rFonts w:cstheme="minorHAnsi"/>
          <w:lang w:val="es-ES"/>
        </w:rPr>
        <w:t xml:space="preserve"> Tenemos que volver a generar los dos modelos, el </w:t>
      </w:r>
      <w:r w:rsidR="00A65F9C">
        <w:rPr>
          <w:rFonts w:cstheme="minorHAnsi"/>
          <w:lang w:val="es-ES"/>
        </w:rPr>
        <w:t>completo y el nulo:</w:t>
      </w:r>
    </w:p>
    <w:p w14:paraId="33786A56" w14:textId="5EF51EF0" w:rsidR="006A6313" w:rsidRPr="002A2E53" w:rsidRDefault="006A6313" w:rsidP="006A6313">
      <w:pPr>
        <w:jc w:val="both"/>
        <w:rPr>
          <w:rFonts w:cstheme="minorHAnsi"/>
          <w:sz w:val="16"/>
          <w:szCs w:val="16"/>
          <w:lang w:val="es-ES"/>
        </w:rPr>
      </w:pP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lastRenderedPageBreak/>
        <w:t>formIntT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&lt;-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formulaInteracciones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(data_train,32)</w:t>
      </w:r>
    </w:p>
    <w:p w14:paraId="2D9435A4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fullIntT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 xml:space="preserve"> &lt;- 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glm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formIntT,data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=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data_train,family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=binomial)</w:t>
      </w:r>
    </w:p>
    <w:p w14:paraId="29DAAA99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 xml:space="preserve">null2 &lt;- 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glm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(varObj~1,data=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data_train,family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=binomial)</w:t>
      </w:r>
    </w:p>
    <w:p w14:paraId="1DB3415A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040ADD7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modeloStepAIC_transInt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&lt;-step(null2, scope=list(lower=null2, upper=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fullIntT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), direction="both", trace = F)</w:t>
      </w:r>
    </w:p>
    <w:p w14:paraId="4C59B8D1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summary(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modeloStepAIC_transInt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914199B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pseudoR2(modeloStepAIC_transInt,data_train,"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 xml:space="preserve">") </w:t>
      </w:r>
    </w:p>
    <w:p w14:paraId="03271E10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pseudoR2(modeloStepAIC_transInt,data_test,"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")</w:t>
      </w:r>
    </w:p>
    <w:p w14:paraId="0EB8FB9F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999B1E4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modeloStepBIC_transInt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&lt;-step(null2, scope=list(lower=null2, upper=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fullIntT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), direction="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both",k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=log(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nrow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data_train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)), trace = F)</w:t>
      </w:r>
    </w:p>
    <w:p w14:paraId="484A7256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summary(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modeloStepBIC_transInt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B112668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pseudoR2(modeloStepBIC_transInt,data_train,"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 xml:space="preserve">") </w:t>
      </w:r>
    </w:p>
    <w:p w14:paraId="0BFB4378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2A2E53">
        <w:rPr>
          <w:rFonts w:ascii="Courier New" w:hAnsi="Courier New" w:cs="Courier New"/>
          <w:sz w:val="16"/>
          <w:szCs w:val="16"/>
          <w:lang w:val="en-US"/>
        </w:rPr>
        <w:t>pseudoR2(modeloStepBIC_transInt,data_test,"</w:t>
      </w: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>")</w:t>
      </w:r>
    </w:p>
    <w:p w14:paraId="4158046C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8AE750E" w14:textId="7777777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A2E53">
        <w:rPr>
          <w:rFonts w:ascii="Courier New" w:hAnsi="Courier New" w:cs="Courier New"/>
          <w:sz w:val="16"/>
          <w:szCs w:val="16"/>
          <w:lang w:val="en-US"/>
        </w:rPr>
        <w:t>modeloStepAIC_transInt$rank</w:t>
      </w:r>
      <w:proofErr w:type="spellEnd"/>
      <w:r w:rsidRPr="002A2E53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624E2BC2" w14:textId="34161627" w:rsidR="006A6313" w:rsidRPr="002A2E53" w:rsidRDefault="006A6313" w:rsidP="006A6313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2A2E53">
        <w:rPr>
          <w:rFonts w:ascii="Courier New" w:hAnsi="Courier New" w:cs="Courier New"/>
          <w:sz w:val="16"/>
          <w:szCs w:val="16"/>
          <w:lang w:val="es-ES"/>
        </w:rPr>
        <w:t>modeloStepBIC_transInt$rank</w:t>
      </w:r>
      <w:proofErr w:type="spellEnd"/>
    </w:p>
    <w:p w14:paraId="4E5C9D93" w14:textId="5215EE36" w:rsidR="00F56C9B" w:rsidRDefault="00F56C9B" w:rsidP="006A6313">
      <w:pPr>
        <w:jc w:val="both"/>
        <w:rPr>
          <w:rFonts w:ascii="Courier New" w:hAnsi="Courier New" w:cs="Courier New"/>
          <w:sz w:val="18"/>
          <w:szCs w:val="18"/>
          <w:lang w:val="es-ES"/>
        </w:rPr>
      </w:pPr>
    </w:p>
    <w:p w14:paraId="2E607758" w14:textId="57F3D9E1" w:rsidR="00F56C9B" w:rsidRPr="00F56C9B" w:rsidRDefault="00F56C9B" w:rsidP="006A6313">
      <w:pPr>
        <w:jc w:val="both"/>
        <w:rPr>
          <w:rFonts w:cstheme="minorHAnsi"/>
          <w:lang w:val="es-ES"/>
        </w:rPr>
      </w:pPr>
      <w:r w:rsidRPr="00F56C9B">
        <w:rPr>
          <w:rFonts w:cstheme="minorHAnsi"/>
          <w:lang w:val="es-ES"/>
        </w:rPr>
        <w:t>Nos damos cuenta de que las interacciones no son de gran relevancia, pues ninguna ha sobrevivido en los dos modelos anteriores.</w:t>
      </w:r>
    </w:p>
    <w:p w14:paraId="4202AEBD" w14:textId="7BF66D96" w:rsidR="00A65F9C" w:rsidRDefault="00A65F9C" w:rsidP="006A6313">
      <w:pPr>
        <w:jc w:val="both"/>
        <w:rPr>
          <w:rFonts w:ascii="Courier New" w:hAnsi="Courier New" w:cs="Courier New"/>
          <w:sz w:val="18"/>
          <w:szCs w:val="18"/>
          <w:lang w:val="es-ES"/>
        </w:rPr>
      </w:pPr>
    </w:p>
    <w:p w14:paraId="37D70708" w14:textId="0957A2C7" w:rsidR="00A65F9C" w:rsidRDefault="009F0259" w:rsidP="006A6313">
      <w:pPr>
        <w:jc w:val="both"/>
        <w:rPr>
          <w:rFonts w:cstheme="minorHAnsi"/>
          <w:lang w:val="es-ES"/>
        </w:rPr>
      </w:pPr>
      <w:r w:rsidRPr="009F0259">
        <w:rPr>
          <w:rFonts w:cstheme="minorHAnsi"/>
          <w:lang w:val="es-ES"/>
        </w:rPr>
        <w:t>Consideramos que con estos seis modelos generados por selección automática tenemos suficiente</w:t>
      </w:r>
      <w:r w:rsidR="00AE7AB6">
        <w:rPr>
          <w:rFonts w:cstheme="minorHAnsi"/>
          <w:lang w:val="es-ES"/>
        </w:rPr>
        <w:t xml:space="preserve">. Además, hemos cubierto desde el caso más simple, teniendo en cuenta solo las variables originales, hasta el más complejo, </w:t>
      </w:r>
      <w:r w:rsidR="00987966">
        <w:rPr>
          <w:rFonts w:cstheme="minorHAnsi"/>
          <w:lang w:val="es-ES"/>
        </w:rPr>
        <w:t>donde consideramos todas las variables y sus interacciones.</w:t>
      </w:r>
    </w:p>
    <w:p w14:paraId="020C53C9" w14:textId="2DF6EEEF" w:rsidR="008F32BC" w:rsidRDefault="008F32BC" w:rsidP="006A6313">
      <w:pPr>
        <w:jc w:val="both"/>
        <w:rPr>
          <w:rFonts w:cstheme="minorHAnsi"/>
          <w:lang w:val="es-ES"/>
        </w:rPr>
      </w:pPr>
    </w:p>
    <w:p w14:paraId="1553E517" w14:textId="67648B4A" w:rsidR="00677E52" w:rsidRDefault="00E03BB9" w:rsidP="00677E52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</w:pPr>
      <w:r w:rsidRPr="00E03BB9"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  <w:t>Comparación por validación cruzada:</w:t>
      </w:r>
    </w:p>
    <w:p w14:paraId="174094E4" w14:textId="77777777" w:rsidR="00677E52" w:rsidRPr="00677E52" w:rsidRDefault="00677E52" w:rsidP="00677E52">
      <w:pPr>
        <w:jc w:val="both"/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</w:pPr>
    </w:p>
    <w:p w14:paraId="79415676" w14:textId="3BDE00B3" w:rsidR="00677E52" w:rsidRPr="00093621" w:rsidRDefault="00677E52" w:rsidP="00677E52">
      <w:pPr>
        <w:jc w:val="both"/>
        <w:rPr>
          <w:rFonts w:cstheme="minorHAnsi"/>
          <w:lang w:val="es-ES"/>
        </w:rPr>
      </w:pPr>
      <w:r w:rsidRPr="00093621">
        <w:rPr>
          <w:rFonts w:cstheme="minorHAnsi"/>
          <w:lang w:val="es-ES"/>
        </w:rPr>
        <w:t xml:space="preserve">A continuación, </w:t>
      </w:r>
      <w:r w:rsidR="00093621">
        <w:rPr>
          <w:rFonts w:cstheme="minorHAnsi"/>
          <w:lang w:val="es-ES"/>
        </w:rPr>
        <w:t xml:space="preserve">comprobamos por validación cruzada los modelos. Primero estudiamos </w:t>
      </w:r>
      <w:r w:rsidR="00FD3941">
        <w:rPr>
          <w:rFonts w:cstheme="minorHAnsi"/>
          <w:lang w:val="es-ES"/>
        </w:rPr>
        <w:t>los que hemos programado manualmente y después haremos lo mismo con los modelos generados por selección automática</w:t>
      </w:r>
      <w:r w:rsidR="00520FE8">
        <w:rPr>
          <w:rFonts w:cstheme="minorHAnsi"/>
          <w:lang w:val="es-ES"/>
        </w:rPr>
        <w:t>:</w:t>
      </w:r>
    </w:p>
    <w:p w14:paraId="6E069D1E" w14:textId="4434D895" w:rsidR="00E03BB9" w:rsidRPr="00BC0994" w:rsidRDefault="00E03BB9" w:rsidP="00E03BB9">
      <w:pPr>
        <w:jc w:val="both"/>
        <w:rPr>
          <w:rFonts w:asciiTheme="majorHAnsi" w:hAnsiTheme="majorHAnsi" w:cstheme="majorHAnsi"/>
          <w:i/>
          <w:iCs/>
          <w:sz w:val="16"/>
          <w:szCs w:val="16"/>
          <w:u w:val="single"/>
          <w:lang w:val="es-ES"/>
        </w:rPr>
      </w:pPr>
    </w:p>
    <w:p w14:paraId="3A65926A" w14:textId="1C545E57" w:rsidR="00E03BB9" w:rsidRPr="00BC0994" w:rsidRDefault="00431601" w:rsidP="00E03BB9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BC0994">
        <w:rPr>
          <w:rFonts w:ascii="Courier New" w:hAnsi="Courier New" w:cs="Courier New"/>
          <w:sz w:val="16"/>
          <w:szCs w:val="16"/>
          <w:lang w:val="es-ES"/>
        </w:rPr>
        <w:t>auxVarObj</w:t>
      </w:r>
      <w:proofErr w:type="spellEnd"/>
      <w:r w:rsidRPr="00BC0994">
        <w:rPr>
          <w:rFonts w:ascii="Courier New" w:hAnsi="Courier New" w:cs="Courier New"/>
          <w:sz w:val="16"/>
          <w:szCs w:val="16"/>
          <w:lang w:val="es-ES"/>
        </w:rPr>
        <w:t xml:space="preserve">&lt;- 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s-ES"/>
        </w:rPr>
        <w:t>data$varObj</w:t>
      </w:r>
      <w:proofErr w:type="spellEnd"/>
    </w:p>
    <w:p w14:paraId="6BB3F68F" w14:textId="57A99991" w:rsidR="00E046E6" w:rsidRPr="00BC0994" w:rsidRDefault="00E046E6" w:rsidP="00E03BB9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data$varObj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&lt;-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make.names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data$varObj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)</w:t>
      </w:r>
      <w:r w:rsidRPr="00BC0994">
        <w:rPr>
          <w:rFonts w:ascii="Courier New" w:hAnsi="Courier New" w:cs="Courier New"/>
          <w:sz w:val="16"/>
          <w:szCs w:val="16"/>
          <w:lang w:val="en-US"/>
        </w:rPr>
        <w:t>´</w:t>
      </w:r>
    </w:p>
    <w:p w14:paraId="04CD98C0" w14:textId="77777777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BC0994">
        <w:rPr>
          <w:rFonts w:ascii="Courier New" w:hAnsi="Courier New" w:cs="Courier New"/>
          <w:sz w:val="16"/>
          <w:szCs w:val="16"/>
          <w:lang w:val="es-ES"/>
        </w:rPr>
        <w:t>totall</w:t>
      </w:r>
      <w:proofErr w:type="spellEnd"/>
      <w:r w:rsidRPr="00BC0994">
        <w:rPr>
          <w:rFonts w:ascii="Courier New" w:hAnsi="Courier New" w:cs="Courier New"/>
          <w:sz w:val="16"/>
          <w:szCs w:val="16"/>
          <w:lang w:val="es-ES"/>
        </w:rPr>
        <w:t>&lt;-c()</w:t>
      </w:r>
    </w:p>
    <w:p w14:paraId="20752C37" w14:textId="197E5BB3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C0994">
        <w:rPr>
          <w:rFonts w:ascii="Courier New" w:hAnsi="Courier New" w:cs="Courier New"/>
          <w:sz w:val="16"/>
          <w:szCs w:val="16"/>
          <w:lang w:val="es-ES"/>
        </w:rPr>
        <w:t>modeloss&lt;-sapply(list(modelo_0,modelo_1,modelo_2,modelo_3,modelo_4,modelo_5),formula)</w:t>
      </w:r>
    </w:p>
    <w:p w14:paraId="3866B0CE" w14:textId="77777777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C0994">
        <w:rPr>
          <w:rFonts w:ascii="Courier New" w:hAnsi="Courier New" w:cs="Courier New"/>
          <w:sz w:val="16"/>
          <w:szCs w:val="16"/>
          <w:lang w:val="en-US"/>
        </w:rPr>
        <w:t>for (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 xml:space="preserve"> in 1:length(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modeloss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)){</w:t>
      </w:r>
    </w:p>
    <w:p w14:paraId="56999B1D" w14:textId="77777777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C0994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set.seed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(1712)</w:t>
      </w:r>
    </w:p>
    <w:p w14:paraId="5DE07DED" w14:textId="77777777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C0994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vcr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&lt;-train(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as.formula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modeloss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[[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]]), data = data,</w:t>
      </w:r>
    </w:p>
    <w:p w14:paraId="084BD780" w14:textId="77777777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C0994">
        <w:rPr>
          <w:rFonts w:ascii="Courier New" w:hAnsi="Courier New" w:cs="Courier New"/>
          <w:sz w:val="16"/>
          <w:szCs w:val="16"/>
          <w:lang w:val="en-US"/>
        </w:rPr>
        <w:t xml:space="preserve">             method = "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glm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", family="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binomial",metric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 xml:space="preserve"> = "ROC",</w:t>
      </w:r>
    </w:p>
    <w:p w14:paraId="6096FA47" w14:textId="77777777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C0994">
        <w:rPr>
          <w:rFonts w:ascii="Courier New" w:hAnsi="Courier New" w:cs="Courier New"/>
          <w:sz w:val="16"/>
          <w:szCs w:val="16"/>
          <w:lang w:val="en-US"/>
        </w:rPr>
        <w:t xml:space="preserve">             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trControl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trainControl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(method="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repeatedcv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", number=5, repeats=20,</w:t>
      </w:r>
    </w:p>
    <w:p w14:paraId="1B0C5927" w14:textId="77777777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C0994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summaryFunction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=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twoClassSummary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43C4DB19" w14:textId="77777777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C0994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classProbs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=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n-US"/>
        </w:rPr>
        <w:t>TRUE,returnResamp</w:t>
      </w:r>
      <w:proofErr w:type="spellEnd"/>
      <w:r w:rsidRPr="00BC0994">
        <w:rPr>
          <w:rFonts w:ascii="Courier New" w:hAnsi="Courier New" w:cs="Courier New"/>
          <w:sz w:val="16"/>
          <w:szCs w:val="16"/>
          <w:lang w:val="en-US"/>
        </w:rPr>
        <w:t>="all")</w:t>
      </w:r>
    </w:p>
    <w:p w14:paraId="7216352E" w14:textId="77777777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C0994">
        <w:rPr>
          <w:rFonts w:ascii="Courier New" w:hAnsi="Courier New" w:cs="Courier New"/>
          <w:sz w:val="16"/>
          <w:szCs w:val="16"/>
          <w:lang w:val="en-US"/>
        </w:rPr>
        <w:t xml:space="preserve">  )</w:t>
      </w:r>
    </w:p>
    <w:p w14:paraId="59032384" w14:textId="77777777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BC0994">
        <w:rPr>
          <w:rFonts w:ascii="Courier New" w:hAnsi="Courier New" w:cs="Courier New"/>
          <w:sz w:val="16"/>
          <w:szCs w:val="16"/>
          <w:lang w:val="en-US"/>
        </w:rPr>
        <w:t xml:space="preserve">  totall&lt;-rbind(totall,data.frame(roc=vcr$resample[,1],modeloo=rep(paste("Modelo",i),</w:t>
      </w:r>
    </w:p>
    <w:p w14:paraId="687657E4" w14:textId="77777777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C0994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                  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s-ES"/>
        </w:rPr>
        <w:t>nrow</w:t>
      </w:r>
      <w:proofErr w:type="spellEnd"/>
      <w:r w:rsidRPr="00BC0994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s-ES"/>
        </w:rPr>
        <w:t>vcr$resample</w:t>
      </w:r>
      <w:proofErr w:type="spellEnd"/>
      <w:r w:rsidRPr="00BC0994">
        <w:rPr>
          <w:rFonts w:ascii="Courier New" w:hAnsi="Courier New" w:cs="Courier New"/>
          <w:sz w:val="16"/>
          <w:szCs w:val="16"/>
          <w:lang w:val="es-ES"/>
        </w:rPr>
        <w:t>))))</w:t>
      </w:r>
    </w:p>
    <w:p w14:paraId="1F16B6F9" w14:textId="77777777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BC0994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1F90A278" w14:textId="52036EDE" w:rsidR="00E046E6" w:rsidRPr="00BC0994" w:rsidRDefault="00E046E6" w:rsidP="00E046E6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BC0994">
        <w:rPr>
          <w:rFonts w:ascii="Courier New" w:hAnsi="Courier New" w:cs="Courier New"/>
          <w:sz w:val="16"/>
          <w:szCs w:val="16"/>
          <w:lang w:val="es-ES"/>
        </w:rPr>
        <w:t>boxplot</w:t>
      </w:r>
      <w:proofErr w:type="spellEnd"/>
      <w:r w:rsidRPr="00BC0994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s-ES"/>
        </w:rPr>
        <w:t>roc~modeloo,data</w:t>
      </w:r>
      <w:proofErr w:type="spellEnd"/>
      <w:r w:rsidRPr="00BC0994">
        <w:rPr>
          <w:rFonts w:ascii="Courier New" w:hAnsi="Courier New" w:cs="Courier New"/>
          <w:sz w:val="16"/>
          <w:szCs w:val="16"/>
          <w:lang w:val="es-ES"/>
        </w:rPr>
        <w:t>=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s-ES"/>
        </w:rPr>
        <w:t>totall,main</w:t>
      </w:r>
      <w:proofErr w:type="spellEnd"/>
      <w:r w:rsidRPr="00BC0994">
        <w:rPr>
          <w:rFonts w:ascii="Courier New" w:hAnsi="Courier New" w:cs="Courier New"/>
          <w:sz w:val="16"/>
          <w:szCs w:val="16"/>
          <w:lang w:val="es-ES"/>
        </w:rPr>
        <w:t>="</w:t>
      </w:r>
      <w:proofErr w:type="spellStart"/>
      <w:r w:rsidRPr="00BC0994">
        <w:rPr>
          <w:rFonts w:ascii="Courier New" w:hAnsi="Courier New" w:cs="Courier New"/>
          <w:sz w:val="16"/>
          <w:szCs w:val="16"/>
          <w:lang w:val="es-ES"/>
        </w:rPr>
        <w:t>Area</w:t>
      </w:r>
      <w:proofErr w:type="spellEnd"/>
      <w:r w:rsidRPr="00BC0994">
        <w:rPr>
          <w:rFonts w:ascii="Courier New" w:hAnsi="Courier New" w:cs="Courier New"/>
          <w:sz w:val="16"/>
          <w:szCs w:val="16"/>
          <w:lang w:val="es-ES"/>
        </w:rPr>
        <w:t xml:space="preserve"> bajo la curva ROC")</w:t>
      </w:r>
    </w:p>
    <w:p w14:paraId="68C11024" w14:textId="51951895" w:rsidR="00033A25" w:rsidRDefault="00033A25" w:rsidP="00E046E6">
      <w:pPr>
        <w:jc w:val="both"/>
        <w:rPr>
          <w:rFonts w:ascii="Courier New" w:hAnsi="Courier New" w:cs="Courier New"/>
          <w:sz w:val="18"/>
          <w:szCs w:val="18"/>
          <w:lang w:val="es-ES"/>
        </w:rPr>
      </w:pPr>
    </w:p>
    <w:p w14:paraId="5FDCEE5C" w14:textId="54DBB81E" w:rsidR="00033A25" w:rsidRDefault="00033A25" w:rsidP="00C63027">
      <w:pPr>
        <w:ind w:firstLine="708"/>
        <w:rPr>
          <w:rFonts w:asciiTheme="majorHAnsi" w:hAnsiTheme="majorHAnsi" w:cstheme="majorHAnsi"/>
          <w:sz w:val="28"/>
          <w:szCs w:val="28"/>
          <w:lang w:val="es-ES"/>
        </w:rPr>
      </w:pPr>
      <w:r>
        <w:rPr>
          <w:rFonts w:asciiTheme="majorHAnsi" w:hAnsiTheme="majorHAnsi" w:cstheme="majorHAnsi"/>
          <w:noProof/>
          <w:sz w:val="28"/>
          <w:szCs w:val="28"/>
          <w:lang w:val="es-ES"/>
        </w:rPr>
        <w:drawing>
          <wp:inline distT="0" distB="0" distL="0" distR="0" wp14:anchorId="65F29027" wp14:editId="0FB84FEC">
            <wp:extent cx="2375469" cy="2197100"/>
            <wp:effectExtent l="0" t="0" r="6350" b="0"/>
            <wp:docPr id="11" name="Imagen 1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de cajas y bigotes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8"/>
                    <a:stretch/>
                  </pic:blipFill>
                  <pic:spPr bwMode="auto">
                    <a:xfrm>
                      <a:off x="0" y="0"/>
                      <a:ext cx="2405210" cy="2224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340B3" w14:textId="26CFE624" w:rsidR="00A70506" w:rsidRDefault="00A70506" w:rsidP="00E046E6">
      <w:pPr>
        <w:jc w:val="both"/>
        <w:rPr>
          <w:rFonts w:cstheme="minorHAnsi"/>
          <w:lang w:val="es-ES"/>
        </w:rPr>
      </w:pPr>
      <w:r w:rsidRPr="00A70506">
        <w:rPr>
          <w:rFonts w:cstheme="minorHAnsi"/>
          <w:lang w:val="es-ES"/>
        </w:rPr>
        <w:t>Como vemos</w:t>
      </w:r>
      <w:r w:rsidR="005A0ED3">
        <w:rPr>
          <w:rFonts w:cstheme="minorHAnsi"/>
          <w:lang w:val="es-ES"/>
        </w:rPr>
        <w:t>, según la variable ROC,</w:t>
      </w:r>
      <w:r>
        <w:rPr>
          <w:rFonts w:cstheme="minorHAnsi"/>
          <w:lang w:val="es-ES"/>
        </w:rPr>
        <w:t xml:space="preserve"> los más interesantes son el 2, 3 y el 6</w:t>
      </w:r>
      <w:r w:rsidR="0084310B">
        <w:rPr>
          <w:rFonts w:cstheme="minorHAnsi"/>
          <w:lang w:val="es-ES"/>
        </w:rPr>
        <w:t xml:space="preserve"> (modelo_1, modelo_2 y modelo_5)</w:t>
      </w:r>
      <w:r w:rsidR="00635DC1">
        <w:rPr>
          <w:rFonts w:cstheme="minorHAnsi"/>
          <w:lang w:val="es-ES"/>
        </w:rPr>
        <w:t xml:space="preserve">. En cuanto </w:t>
      </w:r>
      <w:r w:rsidR="007749F7">
        <w:rPr>
          <w:rFonts w:cstheme="minorHAnsi"/>
          <w:lang w:val="es-ES"/>
        </w:rPr>
        <w:t xml:space="preserve">a </w:t>
      </w:r>
      <w:r w:rsidR="00D93C9C">
        <w:rPr>
          <w:rFonts w:cstheme="minorHAnsi"/>
          <w:lang w:val="es-ES"/>
        </w:rPr>
        <w:t>simpleza</w:t>
      </w:r>
      <w:r w:rsidR="007749F7">
        <w:rPr>
          <w:rFonts w:cstheme="minorHAnsi"/>
          <w:lang w:val="es-ES"/>
        </w:rPr>
        <w:t xml:space="preserve">, los más interesantes son el modelo_2 y el modelo_5, con </w:t>
      </w:r>
      <w:r w:rsidR="00D93C9C">
        <w:rPr>
          <w:rFonts w:cstheme="minorHAnsi"/>
          <w:lang w:val="es-ES"/>
        </w:rPr>
        <w:t>24 y 23 parámetros cada uno.</w:t>
      </w:r>
      <w:r w:rsidR="004C1E56">
        <w:rPr>
          <w:rFonts w:cstheme="minorHAnsi"/>
          <w:lang w:val="es-ES"/>
        </w:rPr>
        <w:t xml:space="preserve"> </w:t>
      </w:r>
      <w:r w:rsidR="008B0456">
        <w:rPr>
          <w:rFonts w:cstheme="minorHAnsi"/>
          <w:lang w:val="es-ES"/>
        </w:rPr>
        <w:t>La pseudoR2 de estos dos modelos solo difier</w:t>
      </w:r>
      <w:r w:rsidR="001F22C5">
        <w:rPr>
          <w:rFonts w:cstheme="minorHAnsi"/>
          <w:lang w:val="es-ES"/>
        </w:rPr>
        <w:t>e</w:t>
      </w:r>
      <w:r w:rsidR="008B0456">
        <w:rPr>
          <w:rFonts w:cstheme="minorHAnsi"/>
          <w:lang w:val="es-ES"/>
        </w:rPr>
        <w:t xml:space="preserve"> </w:t>
      </w:r>
      <w:r w:rsidR="001F22C5">
        <w:rPr>
          <w:rFonts w:cstheme="minorHAnsi"/>
          <w:lang w:val="es-ES"/>
        </w:rPr>
        <w:t xml:space="preserve">a partir de </w:t>
      </w:r>
      <w:r w:rsidR="008B0456">
        <w:rPr>
          <w:rFonts w:cstheme="minorHAnsi"/>
          <w:lang w:val="es-ES"/>
        </w:rPr>
        <w:t xml:space="preserve">las milésimas </w:t>
      </w:r>
      <w:r w:rsidR="006C6C55">
        <w:rPr>
          <w:rFonts w:cstheme="minorHAnsi"/>
          <w:lang w:val="es-ES"/>
        </w:rPr>
        <w:t>y el modelo_2 no considera interacciones, mientras que el modelo_5 sí que lo hace</w:t>
      </w:r>
      <w:r w:rsidR="001F22C5">
        <w:rPr>
          <w:rFonts w:cstheme="minorHAnsi"/>
          <w:lang w:val="es-ES"/>
        </w:rPr>
        <w:t xml:space="preserve"> </w:t>
      </w:r>
      <w:r w:rsidR="006C6C55">
        <w:rPr>
          <w:rFonts w:cstheme="minorHAnsi"/>
          <w:lang w:val="es-ES"/>
        </w:rPr>
        <w:t>(</w:t>
      </w:r>
      <w:proofErr w:type="spellStart"/>
      <w:r w:rsidR="006C6C55">
        <w:rPr>
          <w:rFonts w:cstheme="minorHAnsi"/>
          <w:lang w:val="es-ES"/>
        </w:rPr>
        <w:t>Int_serv</w:t>
      </w:r>
      <w:proofErr w:type="spellEnd"/>
      <w:r w:rsidR="006C6C55">
        <w:rPr>
          <w:rFonts w:cstheme="minorHAnsi"/>
          <w:lang w:val="es-ES"/>
        </w:rPr>
        <w:t>*</w:t>
      </w:r>
      <w:proofErr w:type="spellStart"/>
      <w:r w:rsidR="001F22C5">
        <w:rPr>
          <w:rFonts w:cstheme="minorHAnsi"/>
          <w:lang w:val="es-ES"/>
        </w:rPr>
        <w:t>MetodoPago</w:t>
      </w:r>
      <w:proofErr w:type="spellEnd"/>
      <w:r w:rsidR="001F22C5">
        <w:rPr>
          <w:rFonts w:cstheme="minorHAnsi"/>
          <w:lang w:val="es-ES"/>
        </w:rPr>
        <w:t>). Decidimos entones quedarnos con el modelo_2 como mejor candidato de</w:t>
      </w:r>
      <w:r w:rsidR="002C2103">
        <w:rPr>
          <w:rFonts w:cstheme="minorHAnsi"/>
          <w:lang w:val="es-ES"/>
        </w:rPr>
        <w:t>ntro del modelado manual.</w:t>
      </w:r>
      <w:r w:rsidR="00BC0994" w:rsidRPr="00BC0994">
        <w:rPr>
          <w:rFonts w:cstheme="minorHAnsi"/>
          <w:noProof/>
          <w:lang w:val="es-ES"/>
        </w:rPr>
        <w:t xml:space="preserve"> </w:t>
      </w:r>
    </w:p>
    <w:p w14:paraId="72FEB9A6" w14:textId="5DAB6949" w:rsidR="002C2103" w:rsidRDefault="002C2103" w:rsidP="00E046E6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Hacemos lo propio con los modelos de selección automática y obtenemos el siguiente </w:t>
      </w:r>
      <w:proofErr w:type="spellStart"/>
      <w:r>
        <w:rPr>
          <w:rFonts w:cstheme="minorHAnsi"/>
          <w:lang w:val="es-ES"/>
        </w:rPr>
        <w:t>plot</w:t>
      </w:r>
      <w:proofErr w:type="spellEnd"/>
      <w:r>
        <w:rPr>
          <w:rFonts w:cstheme="minorHAnsi"/>
          <w:lang w:val="es-ES"/>
        </w:rPr>
        <w:t>:</w:t>
      </w:r>
    </w:p>
    <w:p w14:paraId="71A387B9" w14:textId="290DAB9D" w:rsidR="002C2103" w:rsidRDefault="002C2103" w:rsidP="00E046E6">
      <w:pPr>
        <w:jc w:val="both"/>
        <w:rPr>
          <w:rFonts w:cstheme="minorHAnsi"/>
          <w:lang w:val="es-ES"/>
        </w:rPr>
      </w:pPr>
    </w:p>
    <w:p w14:paraId="3031901E" w14:textId="0C6CFBE1" w:rsidR="002C2103" w:rsidRPr="00A70506" w:rsidRDefault="00BC0994" w:rsidP="00C63027">
      <w:pPr>
        <w:ind w:firstLine="708"/>
        <w:jc w:val="both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drawing>
          <wp:inline distT="0" distB="0" distL="0" distR="0" wp14:anchorId="4C07A96D" wp14:editId="6A711D06">
            <wp:extent cx="2430396" cy="2247900"/>
            <wp:effectExtent l="0" t="0" r="8255" b="0"/>
            <wp:docPr id="12" name="Imagen 12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cajas y bigotes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8"/>
                    <a:stretch/>
                  </pic:blipFill>
                  <pic:spPr bwMode="auto">
                    <a:xfrm>
                      <a:off x="0" y="0"/>
                      <a:ext cx="2507419" cy="231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D2EC0" w14:textId="1569957C" w:rsidR="00033A25" w:rsidRDefault="00FE34B2" w:rsidP="00E046E6">
      <w:pPr>
        <w:jc w:val="both"/>
        <w:rPr>
          <w:rFonts w:cstheme="minorHAnsi"/>
          <w:lang w:val="es-ES"/>
        </w:rPr>
      </w:pPr>
      <w:r w:rsidRPr="00904636">
        <w:rPr>
          <w:rFonts w:cstheme="minorHAnsi"/>
          <w:lang w:val="es-ES"/>
        </w:rPr>
        <w:lastRenderedPageBreak/>
        <w:t xml:space="preserve">En este caso destaca el modelo5 = </w:t>
      </w:r>
      <w:proofErr w:type="spellStart"/>
      <w:r w:rsidR="00904636" w:rsidRPr="00904636">
        <w:rPr>
          <w:rFonts w:cstheme="minorHAnsi"/>
          <w:lang w:val="es-ES"/>
        </w:rPr>
        <w:t>modeloStepAIC_transInt</w:t>
      </w:r>
      <w:proofErr w:type="spellEnd"/>
      <w:r w:rsidR="00904636">
        <w:rPr>
          <w:rFonts w:cstheme="minorHAnsi"/>
          <w:lang w:val="es-ES"/>
        </w:rPr>
        <w:t>, que fue generado</w:t>
      </w:r>
      <w:r w:rsidR="006A2467">
        <w:rPr>
          <w:rFonts w:cstheme="minorHAnsi"/>
          <w:lang w:val="es-ES"/>
        </w:rPr>
        <w:t xml:space="preserve"> teniendo en cuenta todas las variables y sus posibles interacciones</w:t>
      </w:r>
      <w:r w:rsidR="00B51373">
        <w:rPr>
          <w:rFonts w:cstheme="minorHAnsi"/>
          <w:lang w:val="es-ES"/>
        </w:rPr>
        <w:t>. Este tiene 20 parámetros</w:t>
      </w:r>
      <w:r w:rsidR="00456A9B">
        <w:rPr>
          <w:rFonts w:cstheme="minorHAnsi"/>
          <w:lang w:val="es-ES"/>
        </w:rPr>
        <w:t xml:space="preserve"> (bastante simple)</w:t>
      </w:r>
      <w:r w:rsidR="009F1B9B">
        <w:rPr>
          <w:rFonts w:cstheme="minorHAnsi"/>
          <w:lang w:val="es-ES"/>
        </w:rPr>
        <w:t xml:space="preserve"> y el pseudoR2 sólo difiere </w:t>
      </w:r>
      <w:r w:rsidR="00A14BC0">
        <w:rPr>
          <w:rFonts w:cstheme="minorHAnsi"/>
          <w:lang w:val="es-ES"/>
        </w:rPr>
        <w:t>en el orden de las milésimas del pseudoR2 del modelo</w:t>
      </w:r>
      <w:r w:rsidR="00A970F4">
        <w:rPr>
          <w:rFonts w:cstheme="minorHAnsi"/>
          <w:lang w:val="es-ES"/>
        </w:rPr>
        <w:t>_2</w:t>
      </w:r>
      <w:r w:rsidR="00711309">
        <w:rPr>
          <w:rFonts w:cstheme="minorHAnsi"/>
          <w:lang w:val="es-ES"/>
        </w:rPr>
        <w:t>, por lo que decidimos quedarnos con el</w:t>
      </w:r>
      <w:r w:rsidR="00A970F4">
        <w:rPr>
          <w:rFonts w:cstheme="minorHAnsi"/>
          <w:lang w:val="es-ES"/>
        </w:rPr>
        <w:t xml:space="preserve"> </w:t>
      </w:r>
      <w:proofErr w:type="spellStart"/>
      <w:r w:rsidR="00A970F4">
        <w:rPr>
          <w:rFonts w:cstheme="minorHAnsi"/>
          <w:lang w:val="es-ES"/>
        </w:rPr>
        <w:t>modeloStepAIX_transInt</w:t>
      </w:r>
      <w:proofErr w:type="spellEnd"/>
      <w:r w:rsidR="00A970F4">
        <w:rPr>
          <w:rFonts w:cstheme="minorHAnsi"/>
          <w:lang w:val="es-ES"/>
        </w:rPr>
        <w:t xml:space="preserve"> como </w:t>
      </w:r>
      <w:r w:rsidR="00456A9B">
        <w:rPr>
          <w:rFonts w:cstheme="minorHAnsi"/>
          <w:lang w:val="es-ES"/>
        </w:rPr>
        <w:t>nuestro ganador.</w:t>
      </w:r>
    </w:p>
    <w:p w14:paraId="0E986315" w14:textId="071DD67A" w:rsidR="00F268A3" w:rsidRDefault="00F268A3" w:rsidP="00E046E6">
      <w:pPr>
        <w:jc w:val="both"/>
        <w:rPr>
          <w:rFonts w:cstheme="minorHAnsi"/>
          <w:lang w:val="es-ES"/>
        </w:rPr>
      </w:pPr>
    </w:p>
    <w:p w14:paraId="29BDEAB7" w14:textId="77777777" w:rsidR="00F268A3" w:rsidRPr="00F268A3" w:rsidRDefault="00F268A3" w:rsidP="00F268A3">
      <w:pPr>
        <w:pStyle w:val="HTMLconformatoprevio"/>
        <w:shd w:val="clear" w:color="auto" w:fill="161616"/>
        <w:wordWrap w:val="0"/>
        <w:rPr>
          <w:rStyle w:val="gd15mcfcktb"/>
          <w:rFonts w:ascii="Lucida Console" w:hAnsi="Lucida Console"/>
          <w:color w:val="FC6F09"/>
          <w:lang w:val="en-US"/>
        </w:rPr>
      </w:pPr>
      <w:r w:rsidRPr="00F268A3">
        <w:rPr>
          <w:rStyle w:val="gd15mcfckub"/>
          <w:rFonts w:ascii="Lucida Console" w:hAnsi="Lucida Console"/>
          <w:color w:val="FC6F09"/>
          <w:lang w:val="en-US"/>
        </w:rPr>
        <w:t xml:space="preserve">&gt; </w:t>
      </w:r>
      <w:r w:rsidRPr="00F268A3">
        <w:rPr>
          <w:rStyle w:val="gd15mcfcktb"/>
          <w:rFonts w:ascii="Lucida Console" w:hAnsi="Lucida Console"/>
          <w:color w:val="FC6F09"/>
          <w:lang w:val="en-US"/>
        </w:rPr>
        <w:t>pseudoR2(modeloStepAIC_transInt,data_train,"</w:t>
      </w:r>
      <w:proofErr w:type="spellStart"/>
      <w:r w:rsidRPr="00F268A3">
        <w:rPr>
          <w:rStyle w:val="gd15mcfcktb"/>
          <w:rFonts w:ascii="Lucida Console" w:hAnsi="Lucida Console"/>
          <w:color w:val="FC6F09"/>
          <w:lang w:val="en-US"/>
        </w:rPr>
        <w:t>varObj</w:t>
      </w:r>
      <w:proofErr w:type="spellEnd"/>
      <w:r w:rsidRPr="00F268A3">
        <w:rPr>
          <w:rStyle w:val="gd15mcfcktb"/>
          <w:rFonts w:ascii="Lucida Console" w:hAnsi="Lucida Console"/>
          <w:color w:val="FC6F09"/>
          <w:lang w:val="en-US"/>
        </w:rPr>
        <w:t xml:space="preserve">") </w:t>
      </w:r>
    </w:p>
    <w:p w14:paraId="75E2374F" w14:textId="77777777" w:rsidR="00F268A3" w:rsidRPr="00F268A3" w:rsidRDefault="00F268A3" w:rsidP="00F268A3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F268A3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[1] 0.2958017</w:t>
      </w:r>
    </w:p>
    <w:p w14:paraId="0270C0D2" w14:textId="77777777" w:rsidR="00F268A3" w:rsidRPr="00F268A3" w:rsidRDefault="00F268A3" w:rsidP="00F268A3">
      <w:pPr>
        <w:pStyle w:val="HTMLconformatoprevio"/>
        <w:shd w:val="clear" w:color="auto" w:fill="161616"/>
        <w:wordWrap w:val="0"/>
        <w:rPr>
          <w:rStyle w:val="gd15mcfcktb"/>
          <w:rFonts w:ascii="Lucida Console" w:hAnsi="Lucida Console"/>
          <w:color w:val="FC6F09"/>
          <w:lang w:val="en-US"/>
        </w:rPr>
      </w:pPr>
      <w:r w:rsidRPr="00F268A3">
        <w:rPr>
          <w:rStyle w:val="gd15mcfckub"/>
          <w:rFonts w:ascii="Lucida Console" w:hAnsi="Lucida Console"/>
          <w:color w:val="FC6F09"/>
          <w:lang w:val="en-US"/>
        </w:rPr>
        <w:t xml:space="preserve">&gt; </w:t>
      </w:r>
      <w:r w:rsidRPr="00F268A3">
        <w:rPr>
          <w:rStyle w:val="gd15mcfcktb"/>
          <w:rFonts w:ascii="Lucida Console" w:hAnsi="Lucida Console"/>
          <w:color w:val="FC6F09"/>
          <w:lang w:val="en-US"/>
        </w:rPr>
        <w:t>pseudoR2(modeloStepAIC_transInt,data_test,"</w:t>
      </w:r>
      <w:proofErr w:type="spellStart"/>
      <w:r w:rsidRPr="00F268A3">
        <w:rPr>
          <w:rStyle w:val="gd15mcfcktb"/>
          <w:rFonts w:ascii="Lucida Console" w:hAnsi="Lucida Console"/>
          <w:color w:val="FC6F09"/>
          <w:lang w:val="en-US"/>
        </w:rPr>
        <w:t>varObj</w:t>
      </w:r>
      <w:proofErr w:type="spellEnd"/>
      <w:r w:rsidRPr="00F268A3">
        <w:rPr>
          <w:rStyle w:val="gd15mcfcktb"/>
          <w:rFonts w:ascii="Lucida Console" w:hAnsi="Lucida Console"/>
          <w:color w:val="FC6F09"/>
          <w:lang w:val="en-US"/>
        </w:rPr>
        <w:t>")</w:t>
      </w:r>
    </w:p>
    <w:p w14:paraId="3AA1FA27" w14:textId="77777777" w:rsidR="00F268A3" w:rsidRPr="002627E5" w:rsidRDefault="00F268A3" w:rsidP="00F268A3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2627E5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[1] 0.2780246</w:t>
      </w:r>
    </w:p>
    <w:p w14:paraId="7306770B" w14:textId="77777777" w:rsidR="00F268A3" w:rsidRPr="002627E5" w:rsidRDefault="00F268A3" w:rsidP="00F268A3">
      <w:pPr>
        <w:pStyle w:val="HTMLconformatoprevio"/>
        <w:shd w:val="clear" w:color="auto" w:fill="161616"/>
        <w:wordWrap w:val="0"/>
        <w:rPr>
          <w:rStyle w:val="gd15mcfcktb"/>
          <w:rFonts w:ascii="Lucida Console" w:hAnsi="Lucida Console"/>
          <w:color w:val="FC6F09"/>
          <w:lang w:val="en-US"/>
        </w:rPr>
      </w:pPr>
      <w:r w:rsidRPr="002627E5">
        <w:rPr>
          <w:rStyle w:val="gd15mcfckub"/>
          <w:rFonts w:ascii="Lucida Console" w:hAnsi="Lucida Console"/>
          <w:color w:val="FC6F09"/>
          <w:lang w:val="en-US"/>
        </w:rPr>
        <w:t xml:space="preserve">&gt; </w:t>
      </w:r>
      <w:proofErr w:type="spellStart"/>
      <w:r w:rsidRPr="002627E5">
        <w:rPr>
          <w:rStyle w:val="gd15mcfcktb"/>
          <w:rFonts w:ascii="Lucida Console" w:hAnsi="Lucida Console"/>
          <w:color w:val="FC6F09"/>
          <w:lang w:val="en-US"/>
        </w:rPr>
        <w:t>modeloStepAIC_transInt$rank</w:t>
      </w:r>
      <w:proofErr w:type="spellEnd"/>
    </w:p>
    <w:p w14:paraId="5A11DFC6" w14:textId="77777777" w:rsidR="00F268A3" w:rsidRPr="002627E5" w:rsidRDefault="00F268A3" w:rsidP="00F268A3">
      <w:pPr>
        <w:pStyle w:val="HTMLconformatoprevio"/>
        <w:shd w:val="clear" w:color="auto" w:fill="161616"/>
        <w:wordWrap w:val="0"/>
        <w:rPr>
          <w:rFonts w:ascii="Lucida Console" w:hAnsi="Lucida Console"/>
          <w:color w:val="E6E1DC"/>
          <w:lang w:val="en-US"/>
        </w:rPr>
      </w:pPr>
      <w:r w:rsidRPr="002627E5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[1] 20</w:t>
      </w:r>
    </w:p>
    <w:p w14:paraId="4F7772F9" w14:textId="7FEF6B36" w:rsidR="0009581B" w:rsidRDefault="0009581B" w:rsidP="00664D65">
      <w:pPr>
        <w:jc w:val="both"/>
        <w:rPr>
          <w:rFonts w:cstheme="minorHAnsi"/>
          <w:lang w:val="es-ES"/>
        </w:rPr>
      </w:pPr>
    </w:p>
    <w:p w14:paraId="1EF0E7D6" w14:textId="77777777" w:rsidR="00AC1C15" w:rsidRPr="00E046E6" w:rsidRDefault="00AC1C15" w:rsidP="00664D65">
      <w:pPr>
        <w:jc w:val="both"/>
        <w:rPr>
          <w:rFonts w:cstheme="minorHAnsi"/>
          <w:lang w:val="es-ES"/>
        </w:rPr>
      </w:pPr>
    </w:p>
    <w:p w14:paraId="29B579B7" w14:textId="519796E3" w:rsidR="005C4126" w:rsidRPr="00AC1C15" w:rsidRDefault="007C3B1B" w:rsidP="00AC1C15">
      <w:pPr>
        <w:pStyle w:val="Prrafodelista"/>
        <w:numPr>
          <w:ilvl w:val="0"/>
          <w:numId w:val="1"/>
        </w:numPr>
        <w:jc w:val="both"/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</w:pPr>
      <w:r w:rsidRPr="00AC1C15"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  <w:t>Interpretación de parámetros</w:t>
      </w:r>
      <w:r w:rsidR="005C4126" w:rsidRPr="00AC1C15"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  <w:t>:</w:t>
      </w:r>
    </w:p>
    <w:p w14:paraId="3E724411" w14:textId="11FA8C45" w:rsidR="007C3B1B" w:rsidRDefault="007C3B1B" w:rsidP="007C3B1B">
      <w:pPr>
        <w:ind w:left="360"/>
        <w:jc w:val="both"/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</w:pPr>
    </w:p>
    <w:p w14:paraId="53E3E0EC" w14:textId="76C3A54E" w:rsidR="007C3B1B" w:rsidRPr="00AA376D" w:rsidRDefault="00AA376D" w:rsidP="00AC1C15">
      <w:pPr>
        <w:jc w:val="both"/>
        <w:rPr>
          <w:rFonts w:cstheme="minorHAnsi"/>
          <w:lang w:val="es-ES"/>
        </w:rPr>
      </w:pPr>
      <w:r w:rsidRPr="00AA376D">
        <w:rPr>
          <w:rFonts w:cstheme="minorHAnsi"/>
          <w:lang w:val="es-ES"/>
        </w:rPr>
        <w:t>Ajustamos el modelo final a los datos completos para tener estimadores más fiables:</w:t>
      </w:r>
    </w:p>
    <w:p w14:paraId="4AA99C11" w14:textId="67D52665" w:rsidR="00AA376D" w:rsidRDefault="00AA376D" w:rsidP="007C3B1B">
      <w:pPr>
        <w:ind w:left="360"/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6CBCE4DA" w14:textId="77777777" w:rsidR="00AA376D" w:rsidRPr="00145176" w:rsidRDefault="00AA376D" w:rsidP="00AA376D">
      <w:pPr>
        <w:ind w:left="360"/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145176">
        <w:rPr>
          <w:rFonts w:ascii="Courier New" w:hAnsi="Courier New" w:cs="Courier New"/>
          <w:sz w:val="16"/>
          <w:szCs w:val="16"/>
          <w:lang w:val="es-ES"/>
        </w:rPr>
        <w:t>modelo_final</w:t>
      </w:r>
      <w:proofErr w:type="spellEnd"/>
      <w:r w:rsidRPr="00145176">
        <w:rPr>
          <w:rFonts w:ascii="Courier New" w:hAnsi="Courier New" w:cs="Courier New"/>
          <w:sz w:val="16"/>
          <w:szCs w:val="16"/>
          <w:lang w:val="es-ES"/>
        </w:rPr>
        <w:t>&lt;-</w:t>
      </w:r>
      <w:proofErr w:type="spellStart"/>
      <w:r w:rsidRPr="00145176">
        <w:rPr>
          <w:rFonts w:ascii="Courier New" w:hAnsi="Courier New" w:cs="Courier New"/>
          <w:sz w:val="16"/>
          <w:szCs w:val="16"/>
          <w:lang w:val="es-ES"/>
        </w:rPr>
        <w:t>glm</w:t>
      </w:r>
      <w:proofErr w:type="spellEnd"/>
      <w:r w:rsidRPr="00145176">
        <w:rPr>
          <w:rFonts w:ascii="Courier New" w:hAnsi="Courier New" w:cs="Courier New"/>
          <w:sz w:val="16"/>
          <w:szCs w:val="16"/>
          <w:lang w:val="es-ES"/>
        </w:rPr>
        <w:t>(formula(</w:t>
      </w:r>
      <w:proofErr w:type="spellStart"/>
      <w:r w:rsidRPr="00145176">
        <w:rPr>
          <w:rFonts w:ascii="Courier New" w:hAnsi="Courier New" w:cs="Courier New"/>
          <w:sz w:val="16"/>
          <w:szCs w:val="16"/>
          <w:lang w:val="es-ES"/>
        </w:rPr>
        <w:t>modeloStepAIC_transInt</w:t>
      </w:r>
      <w:proofErr w:type="spellEnd"/>
      <w:r w:rsidRPr="00145176">
        <w:rPr>
          <w:rFonts w:ascii="Courier New" w:hAnsi="Courier New" w:cs="Courier New"/>
          <w:sz w:val="16"/>
          <w:szCs w:val="16"/>
          <w:lang w:val="es-ES"/>
        </w:rPr>
        <w:t>),</w:t>
      </w:r>
    </w:p>
    <w:p w14:paraId="25A48219" w14:textId="77777777" w:rsidR="00AA376D" w:rsidRPr="00145176" w:rsidRDefault="00AA376D" w:rsidP="00AA376D">
      <w:pPr>
        <w:ind w:left="36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45176">
        <w:rPr>
          <w:rFonts w:ascii="Courier New" w:hAnsi="Courier New" w:cs="Courier New"/>
          <w:sz w:val="16"/>
          <w:szCs w:val="16"/>
          <w:lang w:val="es-ES"/>
        </w:rPr>
        <w:t xml:space="preserve">             </w:t>
      </w:r>
      <w:r w:rsidRPr="00145176">
        <w:rPr>
          <w:rFonts w:ascii="Courier New" w:hAnsi="Courier New" w:cs="Courier New"/>
          <w:sz w:val="16"/>
          <w:szCs w:val="16"/>
          <w:lang w:val="en-US"/>
        </w:rPr>
        <w:t>data=</w:t>
      </w:r>
      <w:proofErr w:type="spellStart"/>
      <w:r w:rsidRPr="00145176">
        <w:rPr>
          <w:rFonts w:ascii="Courier New" w:hAnsi="Courier New" w:cs="Courier New"/>
          <w:sz w:val="16"/>
          <w:szCs w:val="16"/>
          <w:lang w:val="en-US"/>
        </w:rPr>
        <w:t>data,family</w:t>
      </w:r>
      <w:proofErr w:type="spellEnd"/>
      <w:r w:rsidRPr="00145176">
        <w:rPr>
          <w:rFonts w:ascii="Courier New" w:hAnsi="Courier New" w:cs="Courier New"/>
          <w:sz w:val="16"/>
          <w:szCs w:val="16"/>
          <w:lang w:val="en-US"/>
        </w:rPr>
        <w:t>=binomial)</w:t>
      </w:r>
    </w:p>
    <w:p w14:paraId="630EA5E4" w14:textId="2E14CB51" w:rsidR="00AA376D" w:rsidRPr="00145176" w:rsidRDefault="00AA376D" w:rsidP="00316C61">
      <w:pPr>
        <w:ind w:firstLine="360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145176">
        <w:rPr>
          <w:rFonts w:ascii="Courier New" w:hAnsi="Courier New" w:cs="Courier New"/>
          <w:sz w:val="16"/>
          <w:szCs w:val="16"/>
          <w:lang w:val="en-US"/>
        </w:rPr>
        <w:t>summary(</w:t>
      </w:r>
      <w:proofErr w:type="spellStart"/>
      <w:r w:rsidRPr="00145176">
        <w:rPr>
          <w:rFonts w:ascii="Courier New" w:hAnsi="Courier New" w:cs="Courier New"/>
          <w:sz w:val="16"/>
          <w:szCs w:val="16"/>
          <w:lang w:val="en-US"/>
        </w:rPr>
        <w:t>modelo_final</w:t>
      </w:r>
      <w:proofErr w:type="spellEnd"/>
      <w:r w:rsidRPr="00145176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0A88754A" w14:textId="3F0DFDAA" w:rsidR="00AC1C15" w:rsidRDefault="00AC1C15" w:rsidP="00AC1C15">
      <w:pPr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14658D25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Deviance Residuals: </w:t>
      </w:r>
    </w:p>
    <w:p w14:paraId="16E482A2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Min       1Q   Median       3Q      Max  </w:t>
      </w:r>
    </w:p>
    <w:p w14:paraId="5774518C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-2.1874  -0.6555  -0.3065   0.5823   3.1180  </w:t>
      </w:r>
    </w:p>
    <w:p w14:paraId="246959C1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</w:p>
    <w:p w14:paraId="78A4F82F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Coefficients:</w:t>
      </w:r>
    </w:p>
    <w:p w14:paraId="6BD21051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                         Estimate Std. Error z value </w:t>
      </w: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Pr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(&gt;|z|)    </w:t>
      </w:r>
    </w:p>
    <w:p w14:paraId="74C8ED55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(Intercept)                        0.73495    0.31496   2.333 0.019624 *  </w:t>
      </w:r>
    </w:p>
    <w:p w14:paraId="5B45C419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ContratoOne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year                  -0.57380    0.10650  -5.388 7.13e-08 ***</w:t>
      </w:r>
    </w:p>
    <w:p w14:paraId="1E80D46B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ContratoTwo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year                  -1.32294    0.15557  -8.504  &lt; 2e-16 ***</w:t>
      </w:r>
    </w:p>
    <w:p w14:paraId="4F61BE79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Int_servFiber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</w:t>
      </w: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optic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1.17510    0.10498  11.193  &lt; 2e-16 ***</w:t>
      </w:r>
    </w:p>
    <w:p w14:paraId="73D50B3C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Int_servNo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     -0.97734    0.19004  -5.143 2.71e-07 ***</w:t>
      </w:r>
    </w:p>
    <w:p w14:paraId="4F1CF07C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raiz4FacturaTotal                 -3.37571    0.18668 -18.083  &lt; 2e-16 ***</w:t>
      </w:r>
    </w:p>
    <w:p w14:paraId="2442B045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TV_streamingYes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 0.43353    0.08873   4.886 1.03e-06 ***</w:t>
      </w:r>
    </w:p>
    <w:p w14:paraId="2D711E22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VariasLineasYes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 0.44322    0.08678   5.108 3.26e-07 ***</w:t>
      </w:r>
    </w:p>
    <w:p w14:paraId="679DDABC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Fact_sinPapelYes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0.37942    0.07836   4.842 1.28e-06 ***</w:t>
      </w:r>
    </w:p>
    <w:p w14:paraId="2DDD5D14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PeliculasYes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    0.37164    0.08766   4.240 2.24e-05 ***</w:t>
      </w:r>
    </w:p>
    <w:p w14:paraId="204888A2" w14:textId="77777777" w:rsid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E6E1DC"/>
          <w:bdr w:val="none" w:sz="0" w:space="0" w:color="auto" w:frame="1"/>
        </w:rPr>
        <w:t>SeguridadYes</w:t>
      </w:r>
      <w:proofErr w:type="spellEnd"/>
      <w:r>
        <w:rPr>
          <w:rStyle w:val="gd15mcfceub"/>
          <w:rFonts w:ascii="Lucida Console" w:hAnsi="Lucida Console"/>
          <w:color w:val="E6E1DC"/>
          <w:bdr w:val="none" w:sz="0" w:space="0" w:color="auto" w:frame="1"/>
        </w:rPr>
        <w:t xml:space="preserve">                      -0.32724    0.09088  -3.601 0.000317 ***</w:t>
      </w:r>
    </w:p>
    <w:p w14:paraId="19AE6374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Mayor651                           0.21734    0.09002   2.414 0.015770 *  </w:t>
      </w:r>
    </w:p>
    <w:p w14:paraId="522A203F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Telf_servYes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             -0.44198    0.14291  -3.093 0.001984 ** </w:t>
      </w:r>
    </w:p>
    <w:p w14:paraId="3523F930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lastRenderedPageBreak/>
        <w:t>MetodoPagoCredit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card (automatic) -0.21728    0.11801  -1.841 0.065600 .  </w:t>
      </w:r>
    </w:p>
    <w:p w14:paraId="401B7A48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MetodoPagoElectronic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check         0.18474    0.09813   1.883 0.059764 .  </w:t>
      </w:r>
    </w:p>
    <w:p w14:paraId="792EFFCF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MetodoPagoMailed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check            -0.14581    0.11738  -1.242 0.214176    </w:t>
      </w:r>
    </w:p>
    <w:p w14:paraId="1B18985F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Soporte_tecnicoYes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       -0.27428    0.09062  -3.027 0.002472 ** </w:t>
      </w:r>
    </w:p>
    <w:p w14:paraId="199A24D8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PersCargoYes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   -0.14503    0.08606  -1.685 0.091947 .  </w:t>
      </w:r>
    </w:p>
    <w:p w14:paraId="49842C03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raiz4FacturaMes                    0.64194    0.31930   2.010 0.044384 *  </w:t>
      </w:r>
    </w:p>
    <w:p w14:paraId="6E995C1C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CopiaSeguridadYes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-0.13180    0.08192  -1.609 0.107624    </w:t>
      </w:r>
    </w:p>
    <w:p w14:paraId="0C6F8307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---</w:t>
      </w:r>
    </w:p>
    <w:p w14:paraId="2D0269E7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Signif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. </w:t>
      </w:r>
      <w:proofErr w:type="spellStart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codes</w:t>
      </w:r>
      <w:proofErr w:type="spellEnd"/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:  0 ‘***’ 0.001 ‘**’ 0.01 ‘*’ 0.05 ‘.’ </w:t>
      </w: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0.1 ‘ ’ 1</w:t>
      </w:r>
    </w:p>
    <w:p w14:paraId="50A58BE6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</w:p>
    <w:p w14:paraId="79F4CD3E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(Dispersion parameter for binomial family taken to be 1)</w:t>
      </w:r>
    </w:p>
    <w:p w14:paraId="3F72C9CC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</w:p>
    <w:p w14:paraId="31B45DC5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Null deviance: 7351.9  on 6352  degrees of freedom</w:t>
      </w:r>
    </w:p>
    <w:p w14:paraId="6F7E0D0E" w14:textId="77777777" w:rsidR="00925FA2" w:rsidRPr="00925FA2" w:rsidRDefault="00925FA2" w:rsidP="00925FA2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925FA2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Residual deviance: 5197.8  on 6333  degrees of freedom</w:t>
      </w:r>
    </w:p>
    <w:p w14:paraId="51C7BEA8" w14:textId="77777777" w:rsidR="00925FA2" w:rsidRDefault="00925FA2" w:rsidP="00925FA2">
      <w:pPr>
        <w:pStyle w:val="HTMLconformatoprevio"/>
        <w:shd w:val="clear" w:color="auto" w:fill="161616"/>
        <w:wordWrap w:val="0"/>
        <w:rPr>
          <w:rFonts w:ascii="Lucida Console" w:hAnsi="Lucida Console"/>
          <w:color w:val="E6E1DC"/>
        </w:rPr>
      </w:pPr>
      <w:r>
        <w:rPr>
          <w:rStyle w:val="gd15mcfceub"/>
          <w:rFonts w:ascii="Lucida Console" w:hAnsi="Lucida Console"/>
          <w:color w:val="E6E1DC"/>
          <w:bdr w:val="none" w:sz="0" w:space="0" w:color="auto" w:frame="1"/>
        </w:rPr>
        <w:t>AIC: 5237.8</w:t>
      </w:r>
    </w:p>
    <w:p w14:paraId="16C92A51" w14:textId="09DB3BFA" w:rsidR="00AC1C15" w:rsidRDefault="00AC1C15" w:rsidP="00AC1C15">
      <w:pPr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13237AE5" w14:textId="4B640371" w:rsidR="0009581B" w:rsidRDefault="007A3883" w:rsidP="00664D65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Con el modelo presente, calculamos los </w:t>
      </w:r>
      <w:r w:rsidR="00F96D6F">
        <w:rPr>
          <w:rFonts w:cstheme="minorHAnsi"/>
          <w:lang w:val="es-ES"/>
        </w:rPr>
        <w:t>OR para poder interpretar:</w:t>
      </w:r>
    </w:p>
    <w:p w14:paraId="56E4E0CA" w14:textId="75AF2A6F" w:rsidR="00637C56" w:rsidRDefault="00637C56" w:rsidP="00664D65">
      <w:pPr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637C56">
        <w:rPr>
          <w:rFonts w:ascii="Courier New" w:hAnsi="Courier New" w:cs="Courier New"/>
          <w:sz w:val="18"/>
          <w:szCs w:val="18"/>
          <w:lang w:val="en-US"/>
        </w:rPr>
        <w:t>epiDisplay</w:t>
      </w:r>
      <w:proofErr w:type="spellEnd"/>
      <w:r w:rsidRPr="00637C56">
        <w:rPr>
          <w:rFonts w:ascii="Courier New" w:hAnsi="Courier New" w:cs="Courier New"/>
          <w:sz w:val="18"/>
          <w:szCs w:val="18"/>
          <w:lang w:val="en-US"/>
        </w:rPr>
        <w:t>::</w:t>
      </w:r>
      <w:proofErr w:type="spellStart"/>
      <w:r w:rsidRPr="00637C56">
        <w:rPr>
          <w:rFonts w:ascii="Courier New" w:hAnsi="Courier New" w:cs="Courier New"/>
          <w:sz w:val="18"/>
          <w:szCs w:val="18"/>
          <w:lang w:val="en-US"/>
        </w:rPr>
        <w:t>logistic.display</w:t>
      </w:r>
      <w:proofErr w:type="spellEnd"/>
      <w:r w:rsidRPr="00637C56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637C56">
        <w:rPr>
          <w:rFonts w:ascii="Courier New" w:hAnsi="Courier New" w:cs="Courier New"/>
          <w:sz w:val="18"/>
          <w:szCs w:val="18"/>
          <w:lang w:val="en-US"/>
        </w:rPr>
        <w:t>modelo_fin</w:t>
      </w:r>
      <w:proofErr w:type="spellEnd"/>
      <w:r w:rsidRPr="00637C56">
        <w:rPr>
          <w:rFonts w:ascii="Courier New" w:hAnsi="Courier New" w:cs="Courier New"/>
          <w:sz w:val="18"/>
          <w:szCs w:val="18"/>
          <w:lang w:val="en-US"/>
        </w:rPr>
        <w:t>, simplified = TRUE)</w:t>
      </w:r>
    </w:p>
    <w:p w14:paraId="4E3A016C" w14:textId="145ADE5F" w:rsidR="007F708E" w:rsidRPr="00D6044F" w:rsidRDefault="00991289" w:rsidP="00664D65">
      <w:pPr>
        <w:jc w:val="both"/>
        <w:rPr>
          <w:rFonts w:cstheme="minorHAnsi"/>
          <w:lang w:val="es-ES"/>
        </w:rPr>
      </w:pPr>
      <w:r w:rsidRPr="00D6044F">
        <w:rPr>
          <w:rFonts w:cstheme="minorHAnsi"/>
          <w:lang w:val="es-ES"/>
        </w:rPr>
        <w:t>(</w:t>
      </w:r>
      <w:proofErr w:type="spellStart"/>
      <w:r w:rsidRPr="00D6044F">
        <w:rPr>
          <w:rFonts w:cstheme="minorHAnsi"/>
          <w:lang w:val="es-ES"/>
        </w:rPr>
        <w:t>simplified</w:t>
      </w:r>
      <w:proofErr w:type="spellEnd"/>
      <w:r w:rsidRPr="00D6044F">
        <w:rPr>
          <w:rFonts w:cstheme="minorHAnsi"/>
          <w:lang w:val="es-ES"/>
        </w:rPr>
        <w:t xml:space="preserve"> = TRUE por las </w:t>
      </w:r>
      <w:r w:rsidR="00D6044F" w:rsidRPr="00D6044F">
        <w:rPr>
          <w:rFonts w:cstheme="minorHAnsi"/>
          <w:lang w:val="es-ES"/>
        </w:rPr>
        <w:t>coli</w:t>
      </w:r>
      <w:r w:rsidR="00D6044F">
        <w:rPr>
          <w:rFonts w:cstheme="minorHAnsi"/>
          <w:lang w:val="es-ES"/>
        </w:rPr>
        <w:t>nealidades de algunas de las variables del modelo</w:t>
      </w:r>
      <w:r w:rsidR="001912BB">
        <w:rPr>
          <w:rFonts w:cstheme="minorHAnsi"/>
          <w:lang w:val="es-ES"/>
        </w:rPr>
        <w:t>, como se indica en la documentación de la librería</w:t>
      </w:r>
      <w:r w:rsidR="003F2EB0">
        <w:rPr>
          <w:rFonts w:cstheme="minorHAnsi"/>
          <w:lang w:val="es-ES"/>
        </w:rPr>
        <w:t xml:space="preserve"> “</w:t>
      </w:r>
      <w:proofErr w:type="spellStart"/>
      <w:r w:rsidR="003F2EB0">
        <w:rPr>
          <w:rFonts w:cstheme="minorHAnsi"/>
          <w:lang w:val="es-ES"/>
        </w:rPr>
        <w:t>epiDisplay</w:t>
      </w:r>
      <w:proofErr w:type="spellEnd"/>
      <w:r w:rsidR="003F2EB0">
        <w:rPr>
          <w:rFonts w:cstheme="minorHAnsi"/>
          <w:lang w:val="es-ES"/>
        </w:rPr>
        <w:t>”</w:t>
      </w:r>
      <w:r w:rsidR="00D6044F">
        <w:rPr>
          <w:rFonts w:cstheme="minorHAnsi"/>
          <w:lang w:val="es-ES"/>
        </w:rPr>
        <w:t>)</w:t>
      </w:r>
      <w:r w:rsidR="001912BB">
        <w:rPr>
          <w:rFonts w:cstheme="minorHAnsi"/>
          <w:lang w:val="es-ES"/>
        </w:rPr>
        <w:t xml:space="preserve"> </w:t>
      </w:r>
    </w:p>
    <w:p w14:paraId="1BA1046C" w14:textId="77777777" w:rsidR="00AA37E5" w:rsidRPr="00316C61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</w:rPr>
      </w:pPr>
      <w:r w:rsidRPr="001912BB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                       </w:t>
      </w:r>
      <w:r w:rsidRPr="00316C61">
        <w:rPr>
          <w:rStyle w:val="gd15mcfceub"/>
          <w:rFonts w:ascii="Lucida Console" w:hAnsi="Lucida Console"/>
          <w:color w:val="E6E1DC"/>
          <w:bdr w:val="none" w:sz="0" w:space="0" w:color="auto" w:frame="1"/>
        </w:rPr>
        <w:t>OR  lower95ci  upper95ci     Pr(&gt;|Z|)</w:t>
      </w:r>
    </w:p>
    <w:p w14:paraId="0B3376C8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ContratoOne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year                  0.56337887 0.45724511 0.69414794 7.128215e-08</w:t>
      </w:r>
    </w:p>
    <w:p w14:paraId="50609E70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ContratoTwo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year                  0.26634997 0.19635046 0.36130451 1.833322e-17</w:t>
      </w:r>
    </w:p>
    <w:p w14:paraId="25AB08FA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Int_servFiber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</w:t>
      </w: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optic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3.23846363 2.63618477 3.97834280 4.410210e-29</w:t>
      </w:r>
    </w:p>
    <w:p w14:paraId="2D8433F1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Int_servNo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     0.37630889 0.25928687 0.54614558 2.706924e-07</w:t>
      </w:r>
    </w:p>
    <w:p w14:paraId="43C96537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raiz4FacturaTotal                 0.03419388 0.02371614 0.04930068 4.368660e-73</w:t>
      </w:r>
    </w:p>
    <w:p w14:paraId="203CBF75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TV_streamingYes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1.54269209 1.29644431 1.83571239 1.028809e-06</w:t>
      </w:r>
    </w:p>
    <w:p w14:paraId="5589A220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VariasLineasYes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1.55771087 1.31408124 1.84650924 3.263633e-07</w:t>
      </w:r>
    </w:p>
    <w:p w14:paraId="1C1D8F6D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Fact_sinPapelYes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1.46144381 1.25337807 1.70404930 1.284857e-06</w:t>
      </w:r>
    </w:p>
    <w:p w14:paraId="35140E5B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PeliculasYes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   1.45011139 1.22120558 1.72192387 2.237401e-05</w:t>
      </w:r>
    </w:p>
    <w:p w14:paraId="5D779704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SeguridadYes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   0.72090800 0.60328904 0.86145829 3.170405e-04</w:t>
      </w:r>
    </w:p>
    <w:p w14:paraId="4FE96C1D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Mayor651                          1.24276083 1.04173860 1.48257392 1.577039e-02</w:t>
      </w:r>
    </w:p>
    <w:p w14:paraId="48E57172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Telf_servYes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   0.64276541 0.48573938 0.85055360 1.984229e-03</w:t>
      </w:r>
    </w:p>
    <w:p w14:paraId="253E053F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MetodoPagoCredit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card (automatic) 0.80470652 0.63853600 1.01412072 6.560015e-02</w:t>
      </w:r>
    </w:p>
    <w:p w14:paraId="575C0BC4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MetodoPagoElectronic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check        1.20290586 0.99242965 1.45802024 5.976441e-02</w:t>
      </w:r>
    </w:p>
    <w:p w14:paraId="013C3BCB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MetodoPagoMailed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</w:t>
      </w: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check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0.86432411 0.68669039 1.08790827 2.141764e-01</w:t>
      </w:r>
    </w:p>
    <w:p w14:paraId="7ECE8933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Soporte_tecnicoYes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0.76011895 0.63642631 0.90785189 2.471537e-03</w:t>
      </w:r>
    </w:p>
    <w:p w14:paraId="54725B0B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PersCargoYes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     0.86499745 0.73073671 1.02392637 9.194683e-02</w:t>
      </w:r>
    </w:p>
    <w:p w14:paraId="421BA191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</w:pPr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raiz4FacturaMes                   1.90015555 1.01624977 3.55285798 4.438392e-02</w:t>
      </w:r>
    </w:p>
    <w:p w14:paraId="39121915" w14:textId="77777777" w:rsidR="00AA37E5" w:rsidRPr="00AA37E5" w:rsidRDefault="00AA37E5" w:rsidP="00AA37E5">
      <w:pPr>
        <w:pStyle w:val="HTMLconformatoprevio"/>
        <w:shd w:val="clear" w:color="auto" w:fill="161616"/>
        <w:wordWrap w:val="0"/>
        <w:rPr>
          <w:rFonts w:ascii="Lucida Console" w:hAnsi="Lucida Console"/>
          <w:color w:val="E6E1DC"/>
          <w:lang w:val="es-ES"/>
        </w:rPr>
      </w:pPr>
      <w:proofErr w:type="spellStart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>CopiaSeguridadYes</w:t>
      </w:r>
      <w:proofErr w:type="spellEnd"/>
      <w:r w:rsidRPr="00AA37E5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                 0.87651629 0.74650527 1.02916998 1.076244e-01</w:t>
      </w:r>
    </w:p>
    <w:p w14:paraId="29E717BA" w14:textId="7D367D26" w:rsidR="003F2EB0" w:rsidRDefault="0019413B" w:rsidP="00664D65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lastRenderedPageBreak/>
        <w:t xml:space="preserve">Interpretamos </w:t>
      </w:r>
      <w:r w:rsidR="003F2EB0">
        <w:rPr>
          <w:rFonts w:cstheme="minorHAnsi"/>
          <w:lang w:val="es-ES"/>
        </w:rPr>
        <w:t xml:space="preserve">algunas de las variables </w:t>
      </w:r>
      <w:r w:rsidR="00020966">
        <w:rPr>
          <w:rFonts w:cstheme="minorHAnsi"/>
          <w:lang w:val="es-ES"/>
        </w:rPr>
        <w:t>del modelo:</w:t>
      </w:r>
    </w:p>
    <w:p w14:paraId="360BCB4C" w14:textId="384049C3" w:rsidR="005F0FF4" w:rsidRDefault="00020966" w:rsidP="00664D65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-</w:t>
      </w:r>
      <w:r w:rsidR="005F0FF4">
        <w:rPr>
          <w:rFonts w:cstheme="minorHAnsi"/>
          <w:lang w:val="es-ES"/>
        </w:rPr>
        <w:t>La probabilidad de fuga de aquellos clientes con</w:t>
      </w:r>
      <w:r w:rsidR="00F23DE4">
        <w:rPr>
          <w:rFonts w:cstheme="minorHAnsi"/>
          <w:lang w:val="es-ES"/>
        </w:rPr>
        <w:t xml:space="preserve"> contratos de un año y de dos años disminuye un 44% y un 74% respectivamente </w:t>
      </w:r>
      <w:r w:rsidR="002C221D">
        <w:rPr>
          <w:rFonts w:cstheme="minorHAnsi"/>
          <w:lang w:val="es-ES"/>
        </w:rPr>
        <w:t>con respecto a los clientes con contratos mensuales.</w:t>
      </w:r>
    </w:p>
    <w:p w14:paraId="78314217" w14:textId="155A8B18" w:rsidR="00AA37E5" w:rsidRDefault="00020966" w:rsidP="00664D65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-</w:t>
      </w:r>
      <w:r w:rsidR="00A964A1">
        <w:rPr>
          <w:rFonts w:cstheme="minorHAnsi"/>
          <w:lang w:val="es-ES"/>
        </w:rPr>
        <w:t xml:space="preserve">La probabilidad de fuga con respecto a </w:t>
      </w:r>
      <w:r w:rsidR="00B8434E">
        <w:rPr>
          <w:rFonts w:cstheme="minorHAnsi"/>
          <w:lang w:val="es-ES"/>
        </w:rPr>
        <w:t>no-</w:t>
      </w:r>
      <w:r w:rsidR="00A964A1">
        <w:rPr>
          <w:rFonts w:cstheme="minorHAnsi"/>
          <w:lang w:val="es-ES"/>
        </w:rPr>
        <w:t xml:space="preserve">fuga </w:t>
      </w:r>
      <w:r w:rsidR="00B8434E">
        <w:rPr>
          <w:rFonts w:cstheme="minorHAnsi"/>
          <w:lang w:val="es-ES"/>
        </w:rPr>
        <w:t>de aquellos clientes con fibra</w:t>
      </w:r>
      <w:r w:rsidR="00F00BB7">
        <w:rPr>
          <w:rFonts w:cstheme="minorHAnsi"/>
          <w:lang w:val="es-ES"/>
        </w:rPr>
        <w:t xml:space="preserve"> óptica como servicio es 3.23 veces superior a aquellos que tienen DSL</w:t>
      </w:r>
      <w:r w:rsidR="006F11CB">
        <w:rPr>
          <w:rFonts w:cstheme="minorHAnsi"/>
          <w:lang w:val="es-ES"/>
        </w:rPr>
        <w:t>.</w:t>
      </w:r>
      <w:r w:rsidR="0086794F">
        <w:rPr>
          <w:rFonts w:cstheme="minorHAnsi"/>
          <w:lang w:val="es-ES"/>
        </w:rPr>
        <w:t xml:space="preserve"> Por otra parte,</w:t>
      </w:r>
      <w:r w:rsidR="00EF63A3">
        <w:rPr>
          <w:rFonts w:cstheme="minorHAnsi"/>
          <w:lang w:val="es-ES"/>
        </w:rPr>
        <w:t xml:space="preserve"> para</w:t>
      </w:r>
      <w:r w:rsidR="0086794F">
        <w:rPr>
          <w:rFonts w:cstheme="minorHAnsi"/>
          <w:lang w:val="es-ES"/>
        </w:rPr>
        <w:t xml:space="preserve"> aquellos clientes</w:t>
      </w:r>
      <w:r w:rsidR="000D2CD3">
        <w:rPr>
          <w:rFonts w:cstheme="minorHAnsi"/>
          <w:lang w:val="es-ES"/>
        </w:rPr>
        <w:t xml:space="preserve"> que no tienen servicio de internet contratado </w:t>
      </w:r>
      <w:r w:rsidR="00EF63A3">
        <w:rPr>
          <w:rFonts w:cstheme="minorHAnsi"/>
          <w:lang w:val="es-ES"/>
        </w:rPr>
        <w:t xml:space="preserve">la probabilidad de fuga </w:t>
      </w:r>
      <w:r w:rsidR="004102A5">
        <w:rPr>
          <w:rFonts w:cstheme="minorHAnsi"/>
          <w:lang w:val="es-ES"/>
        </w:rPr>
        <w:t>se reduce en un 63% con respecto a aquellos que tienen DSL</w:t>
      </w:r>
    </w:p>
    <w:p w14:paraId="792C65A7" w14:textId="4D96D59C" w:rsidR="00727F88" w:rsidRDefault="00020966" w:rsidP="00664D65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-</w:t>
      </w:r>
      <w:r w:rsidR="00727F88">
        <w:rPr>
          <w:rFonts w:cstheme="minorHAnsi"/>
          <w:lang w:val="es-ES"/>
        </w:rPr>
        <w:t>Cada aumento unitario de la raíz cuarta de la factura total</w:t>
      </w:r>
      <w:r w:rsidR="008A0425">
        <w:rPr>
          <w:rFonts w:cstheme="minorHAnsi"/>
          <w:lang w:val="es-ES"/>
        </w:rPr>
        <w:t xml:space="preserve"> produce una reducción de</w:t>
      </w:r>
      <w:r w:rsidR="00C44FE6">
        <w:rPr>
          <w:rFonts w:cstheme="minorHAnsi"/>
          <w:lang w:val="es-ES"/>
        </w:rPr>
        <w:t>l</w:t>
      </w:r>
      <w:r w:rsidR="00030950">
        <w:rPr>
          <w:rFonts w:cstheme="minorHAnsi"/>
          <w:lang w:val="es-ES"/>
        </w:rPr>
        <w:t xml:space="preserve"> 97% en la probabilidad de fuga</w:t>
      </w:r>
      <w:r w:rsidR="0005601C">
        <w:rPr>
          <w:rFonts w:cstheme="minorHAnsi"/>
          <w:lang w:val="es-ES"/>
        </w:rPr>
        <w:t>. (Por ejemplo si pasamos de 20 euros de factura total a 94)</w:t>
      </w:r>
    </w:p>
    <w:p w14:paraId="5A985FA5" w14:textId="2E8D9CDC" w:rsidR="003D3D3B" w:rsidRPr="00EF00A5" w:rsidRDefault="00020966" w:rsidP="00664D65">
      <w:pPr>
        <w:jc w:val="both"/>
        <w:rPr>
          <w:rFonts w:cstheme="minorHAnsi"/>
          <w:u w:val="single"/>
          <w:lang w:val="es-ES"/>
        </w:rPr>
      </w:pPr>
      <w:r>
        <w:rPr>
          <w:rFonts w:cstheme="minorHAnsi"/>
          <w:lang w:val="es-ES"/>
        </w:rPr>
        <w:t>-</w:t>
      </w:r>
      <w:r w:rsidR="003D3D3B">
        <w:rPr>
          <w:rFonts w:cstheme="minorHAnsi"/>
          <w:lang w:val="es-ES"/>
        </w:rPr>
        <w:t xml:space="preserve">Los clientes que tienen personas a su cargo </w:t>
      </w:r>
      <w:r w:rsidR="008E2371">
        <w:rPr>
          <w:rFonts w:cstheme="minorHAnsi"/>
          <w:lang w:val="es-ES"/>
        </w:rPr>
        <w:t xml:space="preserve">tienen un 14% menos de probabilidad de fugarse que aquellos que </w:t>
      </w:r>
      <w:r w:rsidR="00EF00A5">
        <w:rPr>
          <w:rFonts w:cstheme="minorHAnsi"/>
          <w:lang w:val="es-ES"/>
        </w:rPr>
        <w:t>no las tienen.</w:t>
      </w:r>
    </w:p>
    <w:p w14:paraId="737CAAB2" w14:textId="09C77FF0" w:rsidR="00F00BB7" w:rsidRDefault="00020966" w:rsidP="00664D65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-</w:t>
      </w:r>
      <w:r w:rsidR="00883E68">
        <w:rPr>
          <w:rFonts w:cstheme="minorHAnsi"/>
          <w:lang w:val="es-ES"/>
        </w:rPr>
        <w:t xml:space="preserve">La probabilidad de fuga con respecto a no-fuga de aquellos clientes que tienen </w:t>
      </w:r>
      <w:r w:rsidR="00A21B67">
        <w:rPr>
          <w:rFonts w:cstheme="minorHAnsi"/>
          <w:lang w:val="es-ES"/>
        </w:rPr>
        <w:t>televisión es 1.54 veces superior a aquellos que no la tienen</w:t>
      </w:r>
      <w:r w:rsidR="006F11CB">
        <w:rPr>
          <w:rFonts w:cstheme="minorHAnsi"/>
          <w:lang w:val="es-ES"/>
        </w:rPr>
        <w:t>.</w:t>
      </w:r>
    </w:p>
    <w:p w14:paraId="04D1BA79" w14:textId="4583CFC3" w:rsidR="00BB28DE" w:rsidRDefault="00020966" w:rsidP="00BB28DE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-</w:t>
      </w:r>
      <w:r w:rsidR="00BB28DE">
        <w:rPr>
          <w:rFonts w:cstheme="minorHAnsi"/>
          <w:lang w:val="es-ES"/>
        </w:rPr>
        <w:t xml:space="preserve">La probabilidad de fuga con respecto a no-fuga de aquellos clientes que tienen </w:t>
      </w:r>
      <w:r w:rsidR="006F11CB">
        <w:rPr>
          <w:rFonts w:cstheme="minorHAnsi"/>
          <w:lang w:val="es-ES"/>
        </w:rPr>
        <w:t xml:space="preserve">varias líneas contratadas </w:t>
      </w:r>
      <w:r w:rsidR="00BB28DE">
        <w:rPr>
          <w:rFonts w:cstheme="minorHAnsi"/>
          <w:lang w:val="es-ES"/>
        </w:rPr>
        <w:t>es 1.5</w:t>
      </w:r>
      <w:r w:rsidR="006F11CB">
        <w:rPr>
          <w:rFonts w:cstheme="minorHAnsi"/>
          <w:lang w:val="es-ES"/>
        </w:rPr>
        <w:t>5</w:t>
      </w:r>
      <w:r w:rsidR="00BB28DE">
        <w:rPr>
          <w:rFonts w:cstheme="minorHAnsi"/>
          <w:lang w:val="es-ES"/>
        </w:rPr>
        <w:t xml:space="preserve"> veces superior a aquellos que </w:t>
      </w:r>
      <w:r w:rsidR="006F11CB">
        <w:rPr>
          <w:rFonts w:cstheme="minorHAnsi"/>
          <w:lang w:val="es-ES"/>
        </w:rPr>
        <w:t>solo tienen una.</w:t>
      </w:r>
    </w:p>
    <w:p w14:paraId="19B2C7CF" w14:textId="1A63A7E9" w:rsidR="006F11CB" w:rsidRDefault="00020966" w:rsidP="006F11CB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-</w:t>
      </w:r>
      <w:r w:rsidR="006F11CB">
        <w:rPr>
          <w:rFonts w:cstheme="minorHAnsi"/>
          <w:lang w:val="es-ES"/>
        </w:rPr>
        <w:t xml:space="preserve">La probabilidad de fuga con respecto a no-fuga de aquellos clientes que </w:t>
      </w:r>
      <w:r w:rsidR="00CC5815">
        <w:rPr>
          <w:rFonts w:cstheme="minorHAnsi"/>
          <w:lang w:val="es-ES"/>
        </w:rPr>
        <w:t xml:space="preserve">facturan sin papel </w:t>
      </w:r>
      <w:r w:rsidR="006F11CB">
        <w:rPr>
          <w:rFonts w:cstheme="minorHAnsi"/>
          <w:lang w:val="es-ES"/>
        </w:rPr>
        <w:t>es 1.</w:t>
      </w:r>
      <w:r w:rsidR="00711012">
        <w:rPr>
          <w:rFonts w:cstheme="minorHAnsi"/>
          <w:lang w:val="es-ES"/>
        </w:rPr>
        <w:t>46</w:t>
      </w:r>
      <w:r w:rsidR="006F11CB">
        <w:rPr>
          <w:rFonts w:cstheme="minorHAnsi"/>
          <w:lang w:val="es-ES"/>
        </w:rPr>
        <w:t xml:space="preserve"> veces superior a aquellos qu</w:t>
      </w:r>
      <w:r w:rsidR="00711012">
        <w:rPr>
          <w:rFonts w:cstheme="minorHAnsi"/>
          <w:lang w:val="es-ES"/>
        </w:rPr>
        <w:t>e sí lo hacen.</w:t>
      </w:r>
    </w:p>
    <w:p w14:paraId="7C2D5C13" w14:textId="73323B36" w:rsidR="00082737" w:rsidRDefault="00082737" w:rsidP="006F11CB">
      <w:pPr>
        <w:jc w:val="both"/>
        <w:rPr>
          <w:rFonts w:cstheme="minorHAnsi"/>
          <w:lang w:val="es-ES"/>
        </w:rPr>
      </w:pPr>
    </w:p>
    <w:p w14:paraId="69167FA0" w14:textId="263D7D62" w:rsidR="00082737" w:rsidRPr="00547018" w:rsidRDefault="00EB1DE4" w:rsidP="008568EF">
      <w:pPr>
        <w:pStyle w:val="Prrafodelista"/>
        <w:numPr>
          <w:ilvl w:val="0"/>
          <w:numId w:val="1"/>
        </w:numPr>
        <w:jc w:val="both"/>
        <w:rPr>
          <w:rFonts w:cstheme="minorHAnsi"/>
          <w:lang w:val="es-ES"/>
        </w:rPr>
      </w:pPr>
      <w:r>
        <w:rPr>
          <w:rFonts w:asciiTheme="majorHAnsi" w:hAnsiTheme="majorHAnsi" w:cstheme="majorHAnsi"/>
          <w:i/>
          <w:iCs/>
          <w:sz w:val="28"/>
          <w:szCs w:val="28"/>
          <w:u w:val="single"/>
          <w:lang w:val="es-ES"/>
        </w:rPr>
        <w:t>Punto de corte y predicción:</w:t>
      </w:r>
    </w:p>
    <w:p w14:paraId="1FFFDBAA" w14:textId="77777777" w:rsidR="00547018" w:rsidRPr="008568EF" w:rsidRDefault="00547018" w:rsidP="00547018">
      <w:pPr>
        <w:pStyle w:val="Prrafodelista"/>
        <w:jc w:val="both"/>
        <w:rPr>
          <w:rFonts w:cstheme="minorHAnsi"/>
          <w:lang w:val="es-ES"/>
        </w:rPr>
      </w:pPr>
    </w:p>
    <w:p w14:paraId="11E11F8C" w14:textId="2F282DA0" w:rsidR="00711012" w:rsidRDefault="00AE7E53" w:rsidP="006F11CB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Buscamos ahora el punto de corte óptimo para el modelo, que por defecto viene dado en 0.5. </w:t>
      </w:r>
      <w:r w:rsidR="00792372">
        <w:rPr>
          <w:rFonts w:cstheme="minorHAnsi"/>
          <w:lang w:val="es-ES"/>
        </w:rPr>
        <w:t>Comprobamos que no hay la misma cantidad de 1’s que de 0’s, sino que tenemos un</w:t>
      </w:r>
      <w:r w:rsidR="0050147E">
        <w:rPr>
          <w:rFonts w:cstheme="minorHAnsi"/>
          <w:lang w:val="es-ES"/>
        </w:rPr>
        <w:t xml:space="preserve"> 26.5% de los primeros y un 73.5% d e los segundos. </w:t>
      </w:r>
      <w:r w:rsidR="00915F55">
        <w:rPr>
          <w:rFonts w:cstheme="minorHAnsi"/>
          <w:lang w:val="es-ES"/>
        </w:rPr>
        <w:t>Después sacamos gráficamente la</w:t>
      </w:r>
      <w:r w:rsidR="0099791A">
        <w:rPr>
          <w:rFonts w:cstheme="minorHAnsi"/>
          <w:lang w:val="es-ES"/>
        </w:rPr>
        <w:t xml:space="preserve"> distribución de probabilidad</w:t>
      </w:r>
      <w:r w:rsidR="00915F55">
        <w:rPr>
          <w:rFonts w:cstheme="minorHAnsi"/>
          <w:lang w:val="es-ES"/>
        </w:rPr>
        <w:t>:</w:t>
      </w:r>
    </w:p>
    <w:p w14:paraId="3474F40B" w14:textId="1B8A7649" w:rsidR="004A3091" w:rsidRPr="00145176" w:rsidRDefault="004A3091" w:rsidP="00145176">
      <w:pPr>
        <w:ind w:firstLine="708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145176">
        <w:rPr>
          <w:rFonts w:ascii="Courier New" w:hAnsi="Courier New" w:cs="Courier New"/>
          <w:sz w:val="16"/>
          <w:szCs w:val="16"/>
          <w:lang w:val="en-US"/>
        </w:rPr>
        <w:t>freq</w:t>
      </w:r>
      <w:proofErr w:type="spellEnd"/>
      <w:r w:rsidRPr="00145176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145176">
        <w:rPr>
          <w:rFonts w:ascii="Courier New" w:hAnsi="Courier New" w:cs="Courier New"/>
          <w:sz w:val="16"/>
          <w:szCs w:val="16"/>
          <w:lang w:val="en-US"/>
        </w:rPr>
        <w:t>dat</w:t>
      </w:r>
      <w:r w:rsidR="00826B35" w:rsidRPr="00145176">
        <w:rPr>
          <w:rFonts w:ascii="Courier New" w:hAnsi="Courier New" w:cs="Courier New"/>
          <w:sz w:val="16"/>
          <w:szCs w:val="16"/>
          <w:lang w:val="en-US"/>
        </w:rPr>
        <w:t>a</w:t>
      </w:r>
      <w:r w:rsidRPr="00145176">
        <w:rPr>
          <w:rFonts w:ascii="Courier New" w:hAnsi="Courier New" w:cs="Courier New"/>
          <w:sz w:val="16"/>
          <w:szCs w:val="16"/>
          <w:lang w:val="en-US"/>
        </w:rPr>
        <w:t>$</w:t>
      </w:r>
      <w:r w:rsidR="00826B35" w:rsidRPr="00145176">
        <w:rPr>
          <w:rFonts w:ascii="Courier New" w:hAnsi="Courier New" w:cs="Courier New"/>
          <w:sz w:val="16"/>
          <w:szCs w:val="16"/>
          <w:lang w:val="en-US"/>
        </w:rPr>
        <w:t>varObj</w:t>
      </w:r>
      <w:proofErr w:type="spellEnd"/>
      <w:r w:rsidRPr="00145176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479A76EE" w14:textId="1EB22E78" w:rsidR="008F3E90" w:rsidRPr="00145176" w:rsidRDefault="008F3E90" w:rsidP="00915F55">
      <w:pPr>
        <w:ind w:left="708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145176">
        <w:rPr>
          <w:rFonts w:ascii="Courier New" w:hAnsi="Courier New" w:cs="Courier New"/>
          <w:sz w:val="16"/>
          <w:szCs w:val="16"/>
          <w:lang w:val="en-US"/>
        </w:rPr>
        <w:t>hist_targetbinaria</w:t>
      </w:r>
      <w:proofErr w:type="spellEnd"/>
      <w:r w:rsidRPr="00145176">
        <w:rPr>
          <w:rFonts w:ascii="Courier New" w:hAnsi="Courier New" w:cs="Courier New"/>
          <w:sz w:val="16"/>
          <w:szCs w:val="16"/>
          <w:lang w:val="en-US"/>
        </w:rPr>
        <w:t>(predict(</w:t>
      </w:r>
      <w:proofErr w:type="spellStart"/>
      <w:r w:rsidRPr="00145176">
        <w:rPr>
          <w:rFonts w:ascii="Courier New" w:hAnsi="Courier New" w:cs="Courier New"/>
          <w:sz w:val="16"/>
          <w:szCs w:val="16"/>
          <w:lang w:val="en-US"/>
        </w:rPr>
        <w:t>modelo</w:t>
      </w:r>
      <w:r w:rsidR="00A664C1" w:rsidRPr="00145176">
        <w:rPr>
          <w:rFonts w:ascii="Courier New" w:hAnsi="Courier New" w:cs="Courier New"/>
          <w:sz w:val="16"/>
          <w:szCs w:val="16"/>
          <w:lang w:val="en-US"/>
        </w:rPr>
        <w:t>_fin</w:t>
      </w:r>
      <w:proofErr w:type="spellEnd"/>
      <w:r w:rsidRPr="00145176">
        <w:rPr>
          <w:rFonts w:ascii="Courier New" w:hAnsi="Courier New" w:cs="Courier New"/>
          <w:sz w:val="16"/>
          <w:szCs w:val="16"/>
          <w:lang w:val="en-US"/>
        </w:rPr>
        <w:t>, newdata=data_test,type="response"),data_test$varObj,"probabilidad")</w:t>
      </w:r>
    </w:p>
    <w:p w14:paraId="5AC528B6" w14:textId="49946C6D" w:rsidR="00915F55" w:rsidRDefault="00915F55" w:rsidP="00915F55">
      <w:pPr>
        <w:ind w:left="708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177DBABD" w14:textId="77777777" w:rsidR="00AA1AB0" w:rsidRDefault="00145176" w:rsidP="006166A9">
      <w:pPr>
        <w:jc w:val="both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noProof/>
          <w:sz w:val="18"/>
          <w:szCs w:val="18"/>
          <w:lang w:val="en-US"/>
        </w:rPr>
        <w:drawing>
          <wp:inline distT="0" distB="0" distL="0" distR="0" wp14:anchorId="6B84B766" wp14:editId="634DEA4A">
            <wp:extent cx="2537460" cy="2461260"/>
            <wp:effectExtent l="0" t="0" r="0" b="0"/>
            <wp:docPr id="13" name="Imagen 1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Histogram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480" cy="2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0FDF" w14:textId="3E608291" w:rsidR="006166A9" w:rsidRPr="00AA1AB0" w:rsidRDefault="006166A9" w:rsidP="006166A9">
      <w:pPr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6166A9">
        <w:rPr>
          <w:rFonts w:cstheme="minorHAnsi"/>
          <w:lang w:val="es-ES"/>
        </w:rPr>
        <w:lastRenderedPageBreak/>
        <w:t>La distribución</w:t>
      </w:r>
      <w:r>
        <w:rPr>
          <w:rFonts w:cstheme="minorHAnsi"/>
          <w:lang w:val="es-ES"/>
        </w:rPr>
        <w:t xml:space="preserve"> para los 0’s</w:t>
      </w:r>
      <w:r w:rsidR="008435D1">
        <w:rPr>
          <w:rFonts w:cstheme="minorHAnsi"/>
          <w:lang w:val="es-ES"/>
        </w:rPr>
        <w:t xml:space="preserve"> (rojo)</w:t>
      </w:r>
      <w:r>
        <w:rPr>
          <w:rFonts w:cstheme="minorHAnsi"/>
          <w:lang w:val="es-ES"/>
        </w:rPr>
        <w:t xml:space="preserve"> tiene buena pinta, pues en la mayor parte de casos</w:t>
      </w:r>
      <w:r w:rsidR="008435D1">
        <w:rPr>
          <w:rFonts w:cstheme="minorHAnsi"/>
          <w:lang w:val="es-ES"/>
        </w:rPr>
        <w:t xml:space="preserve"> los detecta con una alta probabilidad. La distribuci</w:t>
      </w:r>
      <w:r w:rsidR="00814F29">
        <w:rPr>
          <w:rFonts w:cstheme="minorHAnsi"/>
          <w:lang w:val="es-ES"/>
        </w:rPr>
        <w:t>ó</w:t>
      </w:r>
      <w:r w:rsidR="008435D1">
        <w:rPr>
          <w:rFonts w:cstheme="minorHAnsi"/>
          <w:lang w:val="es-ES"/>
        </w:rPr>
        <w:t>n de los unos sin embargo es</w:t>
      </w:r>
      <w:r w:rsidR="00814F29">
        <w:rPr>
          <w:rFonts w:cstheme="minorHAnsi"/>
          <w:lang w:val="es-ES"/>
        </w:rPr>
        <w:t>tá mas repartida, lo que quiere decir que al modelo le costará mucho detectarlos</w:t>
      </w:r>
      <w:r w:rsidR="00554772">
        <w:rPr>
          <w:rFonts w:cstheme="minorHAnsi"/>
          <w:lang w:val="es-ES"/>
        </w:rPr>
        <w:t>. Si el punto de corte lo mantenemos el 0.5, toda la densidad de puntos que quede a la izquierda d</w:t>
      </w:r>
      <w:r w:rsidR="007443DA">
        <w:rPr>
          <w:rFonts w:cstheme="minorHAnsi"/>
          <w:lang w:val="es-ES"/>
        </w:rPr>
        <w:t>el corte los clasificará como 0’</w:t>
      </w:r>
      <w:r w:rsidR="00260BFB">
        <w:rPr>
          <w:rFonts w:cstheme="minorHAnsi"/>
          <w:lang w:val="es-ES"/>
        </w:rPr>
        <w:t>s</w:t>
      </w:r>
      <w:r w:rsidR="007443DA">
        <w:rPr>
          <w:rFonts w:cstheme="minorHAnsi"/>
          <w:lang w:val="es-ES"/>
        </w:rPr>
        <w:t xml:space="preserve"> cuando realmente no lo son</w:t>
      </w:r>
      <w:r w:rsidR="00260BFB">
        <w:rPr>
          <w:rFonts w:cstheme="minorHAnsi"/>
          <w:lang w:val="es-ES"/>
        </w:rPr>
        <w:t xml:space="preserve"> (falsos </w:t>
      </w:r>
      <w:r w:rsidR="00895F52">
        <w:rPr>
          <w:rFonts w:cstheme="minorHAnsi"/>
          <w:lang w:val="es-ES"/>
        </w:rPr>
        <w:t>negativos)</w:t>
      </w:r>
      <w:r w:rsidR="007443DA">
        <w:rPr>
          <w:rFonts w:cstheme="minorHAnsi"/>
          <w:lang w:val="es-ES"/>
        </w:rPr>
        <w:t xml:space="preserve">. Probablemente podamos desplazar el corte un poco hacia la izquierda para que detectar más 1’s, en detrimento </w:t>
      </w:r>
      <w:r w:rsidR="00260BFB">
        <w:rPr>
          <w:rFonts w:cstheme="minorHAnsi"/>
          <w:lang w:val="es-ES"/>
        </w:rPr>
        <w:t>de los 0’s que ahora serán catalogados como 1’s</w:t>
      </w:r>
      <w:r w:rsidR="00895F52">
        <w:rPr>
          <w:rFonts w:cstheme="minorHAnsi"/>
          <w:lang w:val="es-ES"/>
        </w:rPr>
        <w:t xml:space="preserve"> (falsos positivos).</w:t>
      </w:r>
    </w:p>
    <w:p w14:paraId="2C8D13E5" w14:textId="3B4114E1" w:rsidR="0072163F" w:rsidRDefault="0072163F" w:rsidP="006166A9">
      <w:pPr>
        <w:jc w:val="both"/>
        <w:rPr>
          <w:rFonts w:cstheme="minorHAnsi"/>
          <w:lang w:val="es-ES"/>
        </w:rPr>
      </w:pPr>
    </w:p>
    <w:p w14:paraId="4ACAC9AA" w14:textId="1125527F" w:rsidR="0072163F" w:rsidRDefault="0072163F" w:rsidP="006166A9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Probamos dos puntos de cortes diferente:</w:t>
      </w:r>
    </w:p>
    <w:p w14:paraId="5FDA8ED4" w14:textId="77777777" w:rsidR="0072163F" w:rsidRPr="006166A9" w:rsidRDefault="0072163F" w:rsidP="006166A9">
      <w:pPr>
        <w:jc w:val="both"/>
        <w:rPr>
          <w:rFonts w:cstheme="minorHAnsi"/>
          <w:lang w:val="es-ES"/>
        </w:rPr>
      </w:pPr>
    </w:p>
    <w:p w14:paraId="23240D30" w14:textId="5B45FDEB" w:rsidR="00131BCA" w:rsidRPr="00915F55" w:rsidRDefault="00131BCA" w:rsidP="0072163F">
      <w:pPr>
        <w:ind w:firstLine="708"/>
        <w:jc w:val="both"/>
        <w:rPr>
          <w:rFonts w:ascii="Courier New" w:hAnsi="Courier New" w:cs="Courier New"/>
          <w:sz w:val="18"/>
          <w:szCs w:val="18"/>
          <w:lang w:val="es-ES"/>
        </w:rPr>
      </w:pPr>
      <w:proofErr w:type="spellStart"/>
      <w:r w:rsidRPr="00915F55">
        <w:rPr>
          <w:rFonts w:ascii="Courier New" w:hAnsi="Courier New" w:cs="Courier New"/>
          <w:sz w:val="18"/>
          <w:szCs w:val="18"/>
          <w:lang w:val="es-ES"/>
        </w:rPr>
        <w:t>sensEspCorte</w:t>
      </w:r>
      <w:proofErr w:type="spellEnd"/>
      <w:r w:rsidRPr="00915F55">
        <w:rPr>
          <w:rFonts w:ascii="Courier New" w:hAnsi="Courier New" w:cs="Courier New"/>
          <w:sz w:val="18"/>
          <w:szCs w:val="18"/>
          <w:lang w:val="es-ES"/>
        </w:rPr>
        <w:t>(modelo</w:t>
      </w:r>
      <w:r w:rsidR="00FE2398">
        <w:rPr>
          <w:rFonts w:ascii="Courier New" w:hAnsi="Courier New" w:cs="Courier New"/>
          <w:sz w:val="18"/>
          <w:szCs w:val="18"/>
          <w:lang w:val="es-ES"/>
        </w:rPr>
        <w:t>_fin</w:t>
      </w:r>
      <w:r w:rsidRPr="00915F55">
        <w:rPr>
          <w:rFonts w:ascii="Courier New" w:hAnsi="Courier New" w:cs="Courier New"/>
          <w:sz w:val="18"/>
          <w:szCs w:val="18"/>
          <w:lang w:val="es-ES"/>
        </w:rPr>
        <w:t>,data_test,"varObj",0.5,"1")</w:t>
      </w:r>
    </w:p>
    <w:p w14:paraId="2B2A0C97" w14:textId="5EA639CC" w:rsidR="00131BCA" w:rsidRDefault="00131BCA" w:rsidP="0072163F">
      <w:pPr>
        <w:ind w:firstLine="708"/>
        <w:jc w:val="both"/>
        <w:rPr>
          <w:rFonts w:ascii="Courier New" w:hAnsi="Courier New" w:cs="Courier New"/>
          <w:sz w:val="18"/>
          <w:szCs w:val="18"/>
          <w:lang w:val="es-ES"/>
        </w:rPr>
      </w:pPr>
      <w:proofErr w:type="spellStart"/>
      <w:r w:rsidRPr="00915F55">
        <w:rPr>
          <w:rFonts w:ascii="Courier New" w:hAnsi="Courier New" w:cs="Courier New"/>
          <w:sz w:val="18"/>
          <w:szCs w:val="18"/>
          <w:lang w:val="es-ES"/>
        </w:rPr>
        <w:t>sensEspCorte</w:t>
      </w:r>
      <w:proofErr w:type="spellEnd"/>
      <w:r w:rsidRPr="00915F55">
        <w:rPr>
          <w:rFonts w:ascii="Courier New" w:hAnsi="Courier New" w:cs="Courier New"/>
          <w:sz w:val="18"/>
          <w:szCs w:val="18"/>
          <w:lang w:val="es-ES"/>
        </w:rPr>
        <w:t>(modelo</w:t>
      </w:r>
      <w:r w:rsidR="00FE2398">
        <w:rPr>
          <w:rFonts w:ascii="Courier New" w:hAnsi="Courier New" w:cs="Courier New"/>
          <w:sz w:val="18"/>
          <w:szCs w:val="18"/>
          <w:lang w:val="es-ES"/>
        </w:rPr>
        <w:t>_fin</w:t>
      </w:r>
      <w:r w:rsidRPr="00915F55">
        <w:rPr>
          <w:rFonts w:ascii="Courier New" w:hAnsi="Courier New" w:cs="Courier New"/>
          <w:sz w:val="18"/>
          <w:szCs w:val="18"/>
          <w:lang w:val="es-ES"/>
        </w:rPr>
        <w:t>,data_test,"varObj",0.265,"1")</w:t>
      </w:r>
    </w:p>
    <w:p w14:paraId="2A043EB2" w14:textId="7FE6089A" w:rsidR="0072163F" w:rsidRDefault="0072163F" w:rsidP="00131BCA">
      <w:pPr>
        <w:jc w:val="both"/>
        <w:rPr>
          <w:rFonts w:ascii="Courier New" w:hAnsi="Courier New" w:cs="Courier New"/>
          <w:sz w:val="18"/>
          <w:szCs w:val="18"/>
          <w:lang w:val="es-ES"/>
        </w:rPr>
      </w:pPr>
    </w:p>
    <w:p w14:paraId="704D2C81" w14:textId="638F752D" w:rsidR="00D8184D" w:rsidRPr="00D8184D" w:rsidRDefault="00D8184D" w:rsidP="00D8184D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D8184D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Accuracy    Sensitivity    Specificity Pos Pred Value Neg Pred V </w:t>
      </w:r>
    </w:p>
    <w:p w14:paraId="69F0AC51" w14:textId="77777777" w:rsidR="00FF4600" w:rsidRDefault="00D8184D" w:rsidP="00D8184D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</w:rPr>
      </w:pPr>
      <w:r w:rsidRPr="00D8184D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</w:t>
      </w:r>
      <w:r>
        <w:rPr>
          <w:rStyle w:val="gd15mcfceub"/>
          <w:rFonts w:ascii="Lucida Console" w:hAnsi="Lucida Console"/>
          <w:color w:val="E6E1DC"/>
          <w:bdr w:val="none" w:sz="0" w:space="0" w:color="auto" w:frame="1"/>
        </w:rPr>
        <w:t>0.8078740      0.5133531      0.9142551      0.6837945      0.838</w:t>
      </w:r>
    </w:p>
    <w:p w14:paraId="5BB146A6" w14:textId="2F47A0CD" w:rsidR="00D8184D" w:rsidRDefault="00D8184D" w:rsidP="00D8184D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E6E1DC"/>
          <w:bdr w:val="none" w:sz="0" w:space="0" w:color="auto" w:frame="1"/>
        </w:rPr>
        <w:t xml:space="preserve"> </w:t>
      </w:r>
    </w:p>
    <w:p w14:paraId="5A16D5C0" w14:textId="01F9BF73" w:rsidR="00D8184D" w:rsidRPr="00D8184D" w:rsidRDefault="00D8184D" w:rsidP="00D8184D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D8184D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Accuracy    Sensitivity    Specificity Pos Pred Value Neg Pred V </w:t>
      </w:r>
    </w:p>
    <w:p w14:paraId="62CA15A8" w14:textId="3DBCABDD" w:rsidR="00D8184D" w:rsidRDefault="00D8184D" w:rsidP="00D8184D">
      <w:pPr>
        <w:pStyle w:val="HTMLconformatoprevio"/>
        <w:shd w:val="clear" w:color="auto" w:fill="161616"/>
        <w:wordWrap w:val="0"/>
        <w:rPr>
          <w:rFonts w:ascii="Lucida Console" w:hAnsi="Lucida Console"/>
          <w:color w:val="E6E1DC"/>
        </w:rPr>
      </w:pPr>
      <w:r w:rsidRPr="00D8184D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</w:t>
      </w:r>
      <w:r>
        <w:rPr>
          <w:rStyle w:val="gd15mcfceub"/>
          <w:rFonts w:ascii="Lucida Console" w:hAnsi="Lucida Console"/>
          <w:color w:val="E6E1DC"/>
          <w:bdr w:val="none" w:sz="0" w:space="0" w:color="auto" w:frame="1"/>
        </w:rPr>
        <w:t>0.7464567      0.7804154      0.7341908      0.5146771      0.902</w:t>
      </w:r>
    </w:p>
    <w:p w14:paraId="36E50943" w14:textId="31F192AA" w:rsidR="0072163F" w:rsidRDefault="0072163F" w:rsidP="00131BCA">
      <w:pPr>
        <w:jc w:val="both"/>
        <w:rPr>
          <w:rFonts w:ascii="Courier New" w:hAnsi="Courier New" w:cs="Courier New"/>
          <w:sz w:val="18"/>
          <w:szCs w:val="18"/>
          <w:lang w:val="es-ES"/>
        </w:rPr>
      </w:pPr>
    </w:p>
    <w:p w14:paraId="1B945BA7" w14:textId="3E77A45E" w:rsidR="00BB1D7E" w:rsidRDefault="00057AE0" w:rsidP="00131BCA">
      <w:pPr>
        <w:jc w:val="both"/>
        <w:rPr>
          <w:rFonts w:cstheme="minorHAnsi"/>
          <w:lang w:val="es-ES"/>
        </w:rPr>
      </w:pPr>
      <w:r w:rsidRPr="00057AE0">
        <w:rPr>
          <w:rFonts w:cstheme="minorHAnsi"/>
          <w:lang w:val="es-ES"/>
        </w:rPr>
        <w:t>Como vemos mejora la capacidad para reconocer los 1’s</w:t>
      </w:r>
      <w:r>
        <w:rPr>
          <w:rFonts w:cstheme="minorHAnsi"/>
          <w:lang w:val="es-ES"/>
        </w:rPr>
        <w:t>, es decir la sensi</w:t>
      </w:r>
      <w:r w:rsidR="007B76A3">
        <w:rPr>
          <w:rFonts w:cstheme="minorHAnsi"/>
          <w:lang w:val="es-ES"/>
        </w:rPr>
        <w:t xml:space="preserve">bilidad. A cambio perdemos un poco en </w:t>
      </w:r>
      <w:proofErr w:type="spellStart"/>
      <w:r w:rsidR="007B76A3">
        <w:rPr>
          <w:rFonts w:cstheme="minorHAnsi"/>
          <w:lang w:val="es-ES"/>
        </w:rPr>
        <w:t>accuracy</w:t>
      </w:r>
      <w:proofErr w:type="spellEnd"/>
      <w:r w:rsidR="007B76A3">
        <w:rPr>
          <w:rFonts w:cstheme="minorHAnsi"/>
          <w:lang w:val="es-ES"/>
        </w:rPr>
        <w:t xml:space="preserve"> y en especificidad (capacidad para reconocer 0’s)</w:t>
      </w:r>
      <w:r w:rsidR="00AE1D9A">
        <w:rPr>
          <w:rFonts w:cstheme="minorHAnsi"/>
          <w:lang w:val="es-ES"/>
        </w:rPr>
        <w:t xml:space="preserve">. Buscamos ahora puntos de corte de una forma algo más objetiva, es decir, generando </w:t>
      </w:r>
      <w:r w:rsidR="00513CB0">
        <w:rPr>
          <w:rFonts w:cstheme="minorHAnsi"/>
          <w:lang w:val="es-ES"/>
        </w:rPr>
        <w:t xml:space="preserve">una rejilla con </w:t>
      </w:r>
      <w:r w:rsidR="005E66A8">
        <w:rPr>
          <w:rFonts w:cstheme="minorHAnsi"/>
          <w:lang w:val="es-ES"/>
        </w:rPr>
        <w:t xml:space="preserve">estos posibles puntos. Después nos quedamos con aquellos que tengan la </w:t>
      </w:r>
      <w:proofErr w:type="spellStart"/>
      <w:r w:rsidR="005E66A8">
        <w:rPr>
          <w:rFonts w:cstheme="minorHAnsi"/>
          <w:lang w:val="es-ES"/>
        </w:rPr>
        <w:t>accuracy</w:t>
      </w:r>
      <w:proofErr w:type="spellEnd"/>
      <w:r w:rsidR="005E66A8">
        <w:rPr>
          <w:rFonts w:cstheme="minorHAnsi"/>
          <w:lang w:val="es-ES"/>
        </w:rPr>
        <w:t xml:space="preserve"> y el índice de </w:t>
      </w:r>
      <w:proofErr w:type="spellStart"/>
      <w:r w:rsidR="005E66A8">
        <w:rPr>
          <w:rFonts w:cstheme="minorHAnsi"/>
          <w:lang w:val="es-ES"/>
        </w:rPr>
        <w:t>Youden</w:t>
      </w:r>
      <w:proofErr w:type="spellEnd"/>
      <w:r w:rsidR="005E66A8">
        <w:rPr>
          <w:rFonts w:cstheme="minorHAnsi"/>
          <w:lang w:val="es-ES"/>
        </w:rPr>
        <w:t xml:space="preserve"> más alto</w:t>
      </w:r>
      <w:r w:rsidR="0038626C">
        <w:rPr>
          <w:rFonts w:cstheme="minorHAnsi"/>
          <w:lang w:val="es-ES"/>
        </w:rPr>
        <w:t>.</w:t>
      </w:r>
    </w:p>
    <w:p w14:paraId="0EE98AA9" w14:textId="77777777" w:rsidR="0038626C" w:rsidRPr="00057AE0" w:rsidRDefault="0038626C" w:rsidP="00131BCA">
      <w:pPr>
        <w:jc w:val="both"/>
        <w:rPr>
          <w:rFonts w:cstheme="minorHAnsi"/>
          <w:lang w:val="es-ES"/>
        </w:rPr>
      </w:pPr>
    </w:p>
    <w:p w14:paraId="0CBA5036" w14:textId="77777777" w:rsidR="00131BCA" w:rsidRPr="00AA1AB0" w:rsidRDefault="00131BCA" w:rsidP="00131BCA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posiblesCortes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&lt;-</w:t>
      </w: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seq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(0,1,0.01)</w:t>
      </w:r>
    </w:p>
    <w:p w14:paraId="62A3D6BF" w14:textId="548649B3" w:rsidR="00131BCA" w:rsidRPr="00AA1AB0" w:rsidRDefault="00131BCA" w:rsidP="00131BCA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AA1AB0">
        <w:rPr>
          <w:rFonts w:ascii="Courier New" w:hAnsi="Courier New" w:cs="Courier New"/>
          <w:sz w:val="16"/>
          <w:szCs w:val="16"/>
          <w:lang w:val="es-ES"/>
        </w:rPr>
        <w:t xml:space="preserve">rejilla&lt;-data.frame(t(rbind(posiblesCortes,sapply(posiblesCortes,function(x) </w:t>
      </w: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sensEspCorte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(modelo</w:t>
      </w:r>
      <w:r w:rsidR="0038626C" w:rsidRPr="00AA1AB0">
        <w:rPr>
          <w:rFonts w:ascii="Courier New" w:hAnsi="Courier New" w:cs="Courier New"/>
          <w:sz w:val="16"/>
          <w:szCs w:val="16"/>
          <w:lang w:val="es-ES"/>
        </w:rPr>
        <w:t>_fin</w:t>
      </w:r>
      <w:r w:rsidRPr="00AA1AB0">
        <w:rPr>
          <w:rFonts w:ascii="Courier New" w:hAnsi="Courier New" w:cs="Courier New"/>
          <w:sz w:val="16"/>
          <w:szCs w:val="16"/>
          <w:lang w:val="es-ES"/>
        </w:rPr>
        <w:t>,data_test,"varObj",x,"1")))))</w:t>
      </w:r>
    </w:p>
    <w:p w14:paraId="427240E4" w14:textId="77777777" w:rsidR="00131BCA" w:rsidRPr="00AA1AB0" w:rsidRDefault="00131BCA" w:rsidP="00131BCA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rejilla$Youden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&lt;-rejilla$Sensitivity+rejilla$Specificity-1</w:t>
      </w:r>
    </w:p>
    <w:p w14:paraId="34304D0F" w14:textId="77777777" w:rsidR="00131BCA" w:rsidRPr="00AA1AB0" w:rsidRDefault="00131BCA" w:rsidP="00131BCA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plot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rejilla$posiblesCortes,rejilla$Youden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)</w:t>
      </w:r>
    </w:p>
    <w:p w14:paraId="3C09174F" w14:textId="77777777" w:rsidR="00131BCA" w:rsidRPr="00AA1AB0" w:rsidRDefault="00131BCA" w:rsidP="00131BCA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plot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rejilla$posiblesCortes,rejilla$Accuracy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)</w:t>
      </w:r>
    </w:p>
    <w:p w14:paraId="43D009E4" w14:textId="77777777" w:rsidR="00131BCA" w:rsidRPr="00AA1AB0" w:rsidRDefault="00131BCA" w:rsidP="00131BCA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rejilla$posiblesCortes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[</w:t>
      </w: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which.max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rejilla$Youden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)]</w:t>
      </w:r>
    </w:p>
    <w:p w14:paraId="04039D36" w14:textId="009B64A3" w:rsidR="006F11CB" w:rsidRPr="00AA1AB0" w:rsidRDefault="00131BCA" w:rsidP="00131BCA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rejilla$posiblesCortes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[</w:t>
      </w: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which.max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(</w:t>
      </w: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rejilla$Accuracy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)]</w:t>
      </w:r>
    </w:p>
    <w:p w14:paraId="714D22B0" w14:textId="7CC0B90A" w:rsidR="00131BCA" w:rsidRPr="00AA1AB0" w:rsidRDefault="00131BCA" w:rsidP="00131BCA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sensEspCorte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(modelo</w:t>
      </w:r>
      <w:r w:rsidR="0038626C" w:rsidRPr="00AA1AB0">
        <w:rPr>
          <w:rFonts w:ascii="Courier New" w:hAnsi="Courier New" w:cs="Courier New"/>
          <w:sz w:val="16"/>
          <w:szCs w:val="16"/>
          <w:lang w:val="es-ES"/>
        </w:rPr>
        <w:t>_fin</w:t>
      </w:r>
      <w:r w:rsidRPr="00AA1AB0">
        <w:rPr>
          <w:rFonts w:ascii="Courier New" w:hAnsi="Courier New" w:cs="Courier New"/>
          <w:sz w:val="16"/>
          <w:szCs w:val="16"/>
          <w:lang w:val="es-ES"/>
        </w:rPr>
        <w:t xml:space="preserve">,data_test,"varObj",0.36,"1")  </w:t>
      </w:r>
    </w:p>
    <w:p w14:paraId="647060D5" w14:textId="2D5AAA5E" w:rsidR="00131BCA" w:rsidRPr="00AA1AB0" w:rsidRDefault="00131BCA" w:rsidP="00131BCA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proofErr w:type="spellStart"/>
      <w:r w:rsidRPr="00AA1AB0">
        <w:rPr>
          <w:rFonts w:ascii="Courier New" w:hAnsi="Courier New" w:cs="Courier New"/>
          <w:sz w:val="16"/>
          <w:szCs w:val="16"/>
          <w:lang w:val="es-ES"/>
        </w:rPr>
        <w:t>sensEspCorte</w:t>
      </w:r>
      <w:proofErr w:type="spellEnd"/>
      <w:r w:rsidRPr="00AA1AB0">
        <w:rPr>
          <w:rFonts w:ascii="Courier New" w:hAnsi="Courier New" w:cs="Courier New"/>
          <w:sz w:val="16"/>
          <w:szCs w:val="16"/>
          <w:lang w:val="es-ES"/>
        </w:rPr>
        <w:t>(modelo</w:t>
      </w:r>
      <w:r w:rsidR="0038626C" w:rsidRPr="00AA1AB0">
        <w:rPr>
          <w:rFonts w:ascii="Courier New" w:hAnsi="Courier New" w:cs="Courier New"/>
          <w:sz w:val="16"/>
          <w:szCs w:val="16"/>
          <w:lang w:val="es-ES"/>
        </w:rPr>
        <w:t>_fin</w:t>
      </w:r>
      <w:r w:rsidRPr="00AA1AB0">
        <w:rPr>
          <w:rFonts w:ascii="Courier New" w:hAnsi="Courier New" w:cs="Courier New"/>
          <w:sz w:val="16"/>
          <w:szCs w:val="16"/>
          <w:lang w:val="es-ES"/>
        </w:rPr>
        <w:t>,data_test,"varObj",0.46,"1")</w:t>
      </w:r>
    </w:p>
    <w:p w14:paraId="4A24E77E" w14:textId="1B94E7C6" w:rsidR="00BB28DE" w:rsidRDefault="00BB28DE" w:rsidP="00664D65">
      <w:pPr>
        <w:jc w:val="both"/>
        <w:rPr>
          <w:rFonts w:cstheme="minorHAnsi"/>
          <w:lang w:val="es-ES"/>
        </w:rPr>
      </w:pPr>
    </w:p>
    <w:p w14:paraId="3A8C64B5" w14:textId="4B4BD1EE" w:rsidR="00680DC6" w:rsidRDefault="004300A9" w:rsidP="00664D65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Los puntos obtenidos son 0.29 y 0.49. Nos quedamos con el primero por </w:t>
      </w:r>
      <w:r w:rsidR="00464C89">
        <w:rPr>
          <w:rFonts w:cstheme="minorHAnsi"/>
          <w:lang w:val="es-ES"/>
        </w:rPr>
        <w:t xml:space="preserve">equilibrar la sensibilidad y la especificidad a costa de un poco de </w:t>
      </w:r>
      <w:proofErr w:type="spellStart"/>
      <w:r w:rsidR="00464C89">
        <w:rPr>
          <w:rFonts w:cstheme="minorHAnsi"/>
          <w:lang w:val="es-ES"/>
        </w:rPr>
        <w:t>accuracy</w:t>
      </w:r>
      <w:proofErr w:type="spellEnd"/>
      <w:r w:rsidR="00464C89">
        <w:rPr>
          <w:rFonts w:cstheme="minorHAnsi"/>
          <w:lang w:val="es-ES"/>
        </w:rPr>
        <w:t>.</w:t>
      </w:r>
      <w:r w:rsidR="00472838">
        <w:rPr>
          <w:rFonts w:cstheme="minorHAnsi"/>
          <w:lang w:val="es-ES"/>
        </w:rPr>
        <w:t xml:space="preserve"> Los valores son muy cercanos a los del punto que habíamos elegido a ojímetro.</w:t>
      </w:r>
      <w:r w:rsidR="008D4841">
        <w:rPr>
          <w:rFonts w:cstheme="minorHAnsi"/>
          <w:lang w:val="es-ES"/>
        </w:rPr>
        <w:t xml:space="preserve"> Obtenemos ahora la matriz de correlación:</w:t>
      </w:r>
    </w:p>
    <w:p w14:paraId="36C16516" w14:textId="344FDDBA" w:rsidR="008D4841" w:rsidRDefault="008D4841" w:rsidP="00664D65">
      <w:pPr>
        <w:jc w:val="both"/>
        <w:rPr>
          <w:rFonts w:cstheme="minorHAnsi"/>
          <w:lang w:val="es-ES"/>
        </w:rPr>
      </w:pPr>
    </w:p>
    <w:p w14:paraId="37198126" w14:textId="77777777" w:rsidR="00093403" w:rsidRDefault="00093403" w:rsidP="00664D65">
      <w:pPr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76F9EF26" w14:textId="794715BA" w:rsidR="008D4841" w:rsidRPr="00093403" w:rsidRDefault="008D4841" w:rsidP="00664D65">
      <w:pPr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93403">
        <w:rPr>
          <w:rFonts w:ascii="Courier New" w:hAnsi="Courier New" w:cs="Courier New"/>
          <w:sz w:val="18"/>
          <w:szCs w:val="18"/>
          <w:lang w:val="en-US"/>
        </w:rPr>
        <w:lastRenderedPageBreak/>
        <w:t>pred_test</w:t>
      </w:r>
      <w:proofErr w:type="spellEnd"/>
      <w:r w:rsidRPr="00093403">
        <w:rPr>
          <w:rFonts w:ascii="Courier New" w:hAnsi="Courier New" w:cs="Courier New"/>
          <w:sz w:val="18"/>
          <w:szCs w:val="18"/>
          <w:lang w:val="en-US"/>
        </w:rPr>
        <w:t>&lt;-factor(</w:t>
      </w:r>
      <w:proofErr w:type="spellStart"/>
      <w:r w:rsidRPr="00093403">
        <w:rPr>
          <w:rFonts w:ascii="Courier New" w:hAnsi="Courier New" w:cs="Courier New"/>
          <w:sz w:val="18"/>
          <w:szCs w:val="18"/>
          <w:lang w:val="en-US"/>
        </w:rPr>
        <w:t>ifelse</w:t>
      </w:r>
      <w:proofErr w:type="spellEnd"/>
      <w:r w:rsidRPr="00093403">
        <w:rPr>
          <w:rFonts w:ascii="Courier New" w:hAnsi="Courier New" w:cs="Courier New"/>
          <w:sz w:val="18"/>
          <w:szCs w:val="18"/>
          <w:lang w:val="en-US"/>
        </w:rPr>
        <w:t>(predict(</w:t>
      </w:r>
      <w:proofErr w:type="spellStart"/>
      <w:r w:rsidRPr="00093403">
        <w:rPr>
          <w:rFonts w:ascii="Courier New" w:hAnsi="Courier New" w:cs="Courier New"/>
          <w:sz w:val="18"/>
          <w:szCs w:val="18"/>
          <w:lang w:val="en-US"/>
        </w:rPr>
        <w:t>modelo_fin,data_test,type</w:t>
      </w:r>
      <w:proofErr w:type="spellEnd"/>
      <w:r w:rsidRPr="00093403">
        <w:rPr>
          <w:rFonts w:ascii="Courier New" w:hAnsi="Courier New" w:cs="Courier New"/>
          <w:sz w:val="18"/>
          <w:szCs w:val="18"/>
          <w:lang w:val="en-US"/>
        </w:rPr>
        <w:t xml:space="preserve"> = "response")&gt;0.29,1,0))</w:t>
      </w:r>
    </w:p>
    <w:p w14:paraId="0F65C4E3" w14:textId="279F1D59" w:rsidR="001E115C" w:rsidRPr="00093403" w:rsidRDefault="001E115C" w:rsidP="00664D65">
      <w:pPr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93403">
        <w:rPr>
          <w:rFonts w:ascii="Courier New" w:hAnsi="Courier New" w:cs="Courier New"/>
          <w:sz w:val="18"/>
          <w:szCs w:val="18"/>
          <w:lang w:val="en-US"/>
        </w:rPr>
        <w:t>confusionMatrix</w:t>
      </w:r>
      <w:proofErr w:type="spellEnd"/>
      <w:r w:rsidRPr="0009340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093403">
        <w:rPr>
          <w:rFonts w:ascii="Courier New" w:hAnsi="Courier New" w:cs="Courier New"/>
          <w:sz w:val="18"/>
          <w:szCs w:val="18"/>
          <w:lang w:val="en-US"/>
        </w:rPr>
        <w:t>pred_test,data_test$varObj</w:t>
      </w:r>
      <w:proofErr w:type="spellEnd"/>
      <w:r w:rsidRPr="00093403">
        <w:rPr>
          <w:rFonts w:ascii="Courier New" w:hAnsi="Courier New" w:cs="Courier New"/>
          <w:sz w:val="18"/>
          <w:szCs w:val="18"/>
          <w:lang w:val="en-US"/>
        </w:rPr>
        <w:t>, positive = '1')</w:t>
      </w:r>
    </w:p>
    <w:p w14:paraId="1E35AD56" w14:textId="0C477318" w:rsidR="000C0C7C" w:rsidRDefault="000C0C7C" w:rsidP="00664D65">
      <w:pPr>
        <w:jc w:val="both"/>
        <w:rPr>
          <w:rFonts w:cstheme="minorHAnsi"/>
          <w:lang w:val="en-US"/>
        </w:rPr>
      </w:pPr>
    </w:p>
    <w:p w14:paraId="2350BCAC" w14:textId="77777777" w:rsidR="000C0C7C" w:rsidRPr="000C0C7C" w:rsidRDefault="000C0C7C" w:rsidP="000C0C7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0C0C7C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Confusion Matrix and Statistics</w:t>
      </w:r>
    </w:p>
    <w:p w14:paraId="6B62E188" w14:textId="77777777" w:rsidR="000C0C7C" w:rsidRPr="000C0C7C" w:rsidRDefault="000C0C7C" w:rsidP="000C0C7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</w:p>
    <w:p w14:paraId="4B731072" w14:textId="77777777" w:rsidR="000C0C7C" w:rsidRPr="000C0C7C" w:rsidRDefault="000C0C7C" w:rsidP="000C0C7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0C0C7C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 Reference</w:t>
      </w:r>
    </w:p>
    <w:p w14:paraId="184AD0F0" w14:textId="77777777" w:rsidR="000C0C7C" w:rsidRPr="000C0C7C" w:rsidRDefault="000C0C7C" w:rsidP="000C0C7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0C0C7C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>Prediction   0   1</w:t>
      </w:r>
    </w:p>
    <w:p w14:paraId="093E53C5" w14:textId="77777777" w:rsidR="000C0C7C" w:rsidRPr="000C0C7C" w:rsidRDefault="000C0C7C" w:rsidP="000C0C7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0C0C7C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0 713  80</w:t>
      </w:r>
    </w:p>
    <w:p w14:paraId="3720521B" w14:textId="77777777" w:rsidR="000C0C7C" w:rsidRPr="000C0C7C" w:rsidRDefault="000C0C7C" w:rsidP="000C0C7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0C0C7C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1 220 257</w:t>
      </w:r>
    </w:p>
    <w:p w14:paraId="6DFAAFB8" w14:textId="77777777" w:rsidR="000C0C7C" w:rsidRPr="000C0C7C" w:rsidRDefault="000C0C7C" w:rsidP="000C0C7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0C0C7C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                                 </w:t>
      </w:r>
    </w:p>
    <w:p w14:paraId="453424D9" w14:textId="77777777" w:rsidR="000C0C7C" w:rsidRPr="000C0C7C" w:rsidRDefault="000C0C7C" w:rsidP="000C0C7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0C0C7C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      Accuracy : 0.7638          </w:t>
      </w:r>
    </w:p>
    <w:p w14:paraId="7C766E2C" w14:textId="77777777" w:rsidR="000C0C7C" w:rsidRPr="000C0C7C" w:rsidRDefault="000C0C7C" w:rsidP="000C0C7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0C0C7C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        95% CI : (0.7394, 0.7869)</w:t>
      </w:r>
    </w:p>
    <w:p w14:paraId="666D89EA" w14:textId="77777777" w:rsidR="000C0C7C" w:rsidRPr="000C0C7C" w:rsidRDefault="000C0C7C" w:rsidP="000C0C7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0C0C7C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No Information Rate : 0.7346          </w:t>
      </w:r>
    </w:p>
    <w:p w14:paraId="1350C0A2" w14:textId="77777777" w:rsidR="000C0C7C" w:rsidRPr="000C0C7C" w:rsidRDefault="000C0C7C" w:rsidP="000C0C7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0C0C7C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P-Value [Acc &gt; NIR] : 0.009565        </w:t>
      </w:r>
    </w:p>
    <w:p w14:paraId="1BFACC8A" w14:textId="77777777" w:rsidR="000C0C7C" w:rsidRPr="000C0C7C" w:rsidRDefault="000C0C7C" w:rsidP="000C0C7C">
      <w:pPr>
        <w:pStyle w:val="HTMLconformatoprevio"/>
        <w:shd w:val="clear" w:color="auto" w:fill="161616"/>
        <w:wordWrap w:val="0"/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0C0C7C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                                 </w:t>
      </w:r>
    </w:p>
    <w:p w14:paraId="7F857AC2" w14:textId="77777777" w:rsidR="000C0C7C" w:rsidRPr="00112E19" w:rsidRDefault="000C0C7C" w:rsidP="000C0C7C">
      <w:pPr>
        <w:pStyle w:val="HTMLconformatoprevio"/>
        <w:shd w:val="clear" w:color="auto" w:fill="161616"/>
        <w:wordWrap w:val="0"/>
        <w:rPr>
          <w:rFonts w:ascii="Lucida Console" w:hAnsi="Lucida Console"/>
          <w:color w:val="E6E1DC"/>
          <w:lang w:val="es-ES"/>
        </w:rPr>
      </w:pPr>
      <w:r w:rsidRPr="000C0C7C">
        <w:rPr>
          <w:rStyle w:val="gd15mcfceu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         </w:t>
      </w:r>
      <w:r w:rsidRPr="00112E19">
        <w:rPr>
          <w:rStyle w:val="gd15mcfceub"/>
          <w:rFonts w:ascii="Lucida Console" w:hAnsi="Lucida Console"/>
          <w:color w:val="E6E1DC"/>
          <w:bdr w:val="none" w:sz="0" w:space="0" w:color="auto" w:frame="1"/>
          <w:lang w:val="es-ES"/>
        </w:rPr>
        <w:t xml:space="preserve">Kappa : 0.4651         </w:t>
      </w:r>
    </w:p>
    <w:p w14:paraId="2C1711B3" w14:textId="77777777" w:rsidR="000C0C7C" w:rsidRPr="00112E19" w:rsidRDefault="000C0C7C" w:rsidP="00664D65">
      <w:pPr>
        <w:jc w:val="both"/>
        <w:rPr>
          <w:rFonts w:cstheme="minorHAnsi"/>
          <w:lang w:val="es-ES"/>
        </w:rPr>
      </w:pPr>
    </w:p>
    <w:p w14:paraId="529C4354" w14:textId="1300A285" w:rsidR="00BB28DE" w:rsidRDefault="00985090" w:rsidP="00664D65">
      <w:pPr>
        <w:jc w:val="both"/>
        <w:rPr>
          <w:rFonts w:cstheme="minorHAnsi"/>
          <w:lang w:val="es-ES"/>
        </w:rPr>
      </w:pPr>
      <w:r w:rsidRPr="00FC647F">
        <w:rPr>
          <w:rFonts w:cstheme="minorHAnsi"/>
          <w:lang w:val="es-ES"/>
        </w:rPr>
        <w:t xml:space="preserve">El modelo reconoce </w:t>
      </w:r>
      <w:r w:rsidR="00112E19" w:rsidRPr="00FC647F">
        <w:rPr>
          <w:rFonts w:cstheme="minorHAnsi"/>
          <w:lang w:val="es-ES"/>
        </w:rPr>
        <w:t>713 de 193 0’s y 257 de 4</w:t>
      </w:r>
      <w:r w:rsidR="00FC647F" w:rsidRPr="00FC647F">
        <w:rPr>
          <w:rFonts w:cstheme="minorHAnsi"/>
          <w:lang w:val="es-ES"/>
        </w:rPr>
        <w:t>47 1’s</w:t>
      </w:r>
      <w:r w:rsidR="00FC647F">
        <w:rPr>
          <w:rFonts w:cstheme="minorHAnsi"/>
          <w:lang w:val="es-ES"/>
        </w:rPr>
        <w:t>. Intuíamos ya que iba a ser difícil reconocer los casos positivos.</w:t>
      </w:r>
      <w:r w:rsidR="00FC696E">
        <w:rPr>
          <w:rFonts w:cstheme="minorHAnsi"/>
          <w:lang w:val="es-ES"/>
        </w:rPr>
        <w:t xml:space="preserve"> Finalmente </w:t>
      </w:r>
      <w:r w:rsidR="00751696">
        <w:rPr>
          <w:rFonts w:cstheme="minorHAnsi"/>
          <w:lang w:val="es-ES"/>
        </w:rPr>
        <w:t>predecimos l</w:t>
      </w:r>
      <w:r w:rsidR="00B1641A">
        <w:rPr>
          <w:rFonts w:cstheme="minorHAnsi"/>
          <w:lang w:val="es-ES"/>
        </w:rPr>
        <w:t xml:space="preserve">as instancias </w:t>
      </w:r>
      <w:r w:rsidR="00751696">
        <w:rPr>
          <w:rFonts w:cstheme="minorHAnsi"/>
          <w:lang w:val="es-ES"/>
        </w:rPr>
        <w:t>del test usando el punto de corte óptimo encontrad</w:t>
      </w:r>
      <w:r w:rsidR="008B7C88">
        <w:rPr>
          <w:rFonts w:cstheme="minorHAnsi"/>
          <w:lang w:val="es-ES"/>
        </w:rPr>
        <w:t>o. Para ello tenemos que preparar los datos y generar las mismas variables que utiliza el modelo. Después de esto</w:t>
      </w:r>
      <w:r w:rsidR="00B1641A">
        <w:rPr>
          <w:rFonts w:cstheme="minorHAnsi"/>
          <w:lang w:val="es-ES"/>
        </w:rPr>
        <w:t>, y para acabar la práctica,</w:t>
      </w:r>
      <w:r w:rsidR="008B7C88">
        <w:rPr>
          <w:rFonts w:cstheme="minorHAnsi"/>
          <w:lang w:val="es-ES"/>
        </w:rPr>
        <w:t xml:space="preserve"> predecimos y guardamos el archivo:</w:t>
      </w:r>
    </w:p>
    <w:p w14:paraId="33ABF28C" w14:textId="77777777" w:rsidR="00E1188A" w:rsidRDefault="00E1188A" w:rsidP="00E1188A">
      <w:pPr>
        <w:jc w:val="both"/>
        <w:rPr>
          <w:rFonts w:cstheme="minorHAnsi"/>
          <w:lang w:val="es-ES"/>
        </w:rPr>
      </w:pPr>
    </w:p>
    <w:p w14:paraId="12DF5286" w14:textId="38411413" w:rsidR="00E1188A" w:rsidRPr="00881B76" w:rsidRDefault="00E1188A" w:rsidP="00E1188A">
      <w:pPr>
        <w:jc w:val="both"/>
        <w:rPr>
          <w:rFonts w:ascii="Courier New" w:hAnsi="Courier New" w:cs="Courier New"/>
          <w:sz w:val="18"/>
          <w:szCs w:val="18"/>
          <w:u w:val="single"/>
          <w:lang w:val="en-US"/>
        </w:rPr>
      </w:pPr>
      <w:proofErr w:type="spellStart"/>
      <w:r w:rsidRPr="00E1188A">
        <w:rPr>
          <w:rFonts w:ascii="Courier New" w:hAnsi="Courier New" w:cs="Courier New"/>
          <w:sz w:val="18"/>
          <w:szCs w:val="18"/>
          <w:lang w:val="en-US"/>
        </w:rPr>
        <w:t>pred_test_fin</w:t>
      </w:r>
      <w:proofErr w:type="spellEnd"/>
      <w:r w:rsidRPr="00E1188A">
        <w:rPr>
          <w:rFonts w:ascii="Courier New" w:hAnsi="Courier New" w:cs="Courier New"/>
          <w:sz w:val="18"/>
          <w:szCs w:val="18"/>
          <w:lang w:val="en-US"/>
        </w:rPr>
        <w:t>&lt;-factor(</w:t>
      </w:r>
      <w:proofErr w:type="spellStart"/>
      <w:r w:rsidRPr="00E1188A">
        <w:rPr>
          <w:rFonts w:ascii="Courier New" w:hAnsi="Courier New" w:cs="Courier New"/>
          <w:sz w:val="18"/>
          <w:szCs w:val="18"/>
          <w:lang w:val="en-US"/>
        </w:rPr>
        <w:t>ifelse</w:t>
      </w:r>
      <w:proofErr w:type="spellEnd"/>
      <w:r w:rsidRPr="00E1188A">
        <w:rPr>
          <w:rFonts w:ascii="Courier New" w:hAnsi="Courier New" w:cs="Courier New"/>
          <w:sz w:val="18"/>
          <w:szCs w:val="18"/>
          <w:lang w:val="en-US"/>
        </w:rPr>
        <w:t>(predict(</w:t>
      </w:r>
      <w:proofErr w:type="spellStart"/>
      <w:r w:rsidRPr="00E1188A">
        <w:rPr>
          <w:rFonts w:ascii="Courier New" w:hAnsi="Courier New" w:cs="Courier New"/>
          <w:sz w:val="18"/>
          <w:szCs w:val="18"/>
          <w:lang w:val="en-US"/>
        </w:rPr>
        <w:t>modelo_fin,datos_test,type</w:t>
      </w:r>
      <w:proofErr w:type="spellEnd"/>
      <w:r w:rsidRPr="00E1188A">
        <w:rPr>
          <w:rFonts w:ascii="Courier New" w:hAnsi="Courier New" w:cs="Courier New"/>
          <w:sz w:val="18"/>
          <w:szCs w:val="18"/>
          <w:lang w:val="en-US"/>
        </w:rPr>
        <w:t xml:space="preserve"> = "response")&gt;0.29,1,0))</w:t>
      </w:r>
    </w:p>
    <w:p w14:paraId="349DC268" w14:textId="77777777" w:rsidR="00E1188A" w:rsidRPr="00E1188A" w:rsidRDefault="00E1188A" w:rsidP="00E1188A">
      <w:pPr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E1188A">
        <w:rPr>
          <w:rFonts w:ascii="Courier New" w:hAnsi="Courier New" w:cs="Courier New"/>
          <w:sz w:val="18"/>
          <w:szCs w:val="18"/>
          <w:lang w:val="en-US"/>
        </w:rPr>
        <w:t>prediccion</w:t>
      </w:r>
      <w:proofErr w:type="spellEnd"/>
      <w:r w:rsidRPr="00E1188A">
        <w:rPr>
          <w:rFonts w:ascii="Courier New" w:hAnsi="Courier New" w:cs="Courier New"/>
          <w:sz w:val="18"/>
          <w:szCs w:val="18"/>
          <w:lang w:val="en-US"/>
        </w:rPr>
        <w:t xml:space="preserve"> &lt;- </w:t>
      </w:r>
      <w:proofErr w:type="spellStart"/>
      <w:r w:rsidRPr="00E1188A">
        <w:rPr>
          <w:rFonts w:ascii="Courier New" w:hAnsi="Courier New" w:cs="Courier New"/>
          <w:sz w:val="18"/>
          <w:szCs w:val="18"/>
          <w:lang w:val="en-US"/>
        </w:rPr>
        <w:t>data.frame</w:t>
      </w:r>
      <w:proofErr w:type="spellEnd"/>
      <w:r w:rsidRPr="00E1188A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E1188A">
        <w:rPr>
          <w:rFonts w:ascii="Courier New" w:hAnsi="Courier New" w:cs="Courier New"/>
          <w:sz w:val="18"/>
          <w:szCs w:val="18"/>
          <w:lang w:val="en-US"/>
        </w:rPr>
        <w:t>datos_test$ID</w:t>
      </w:r>
      <w:proofErr w:type="spellEnd"/>
      <w:r w:rsidRPr="00E1188A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E1188A">
        <w:rPr>
          <w:rFonts w:ascii="Courier New" w:hAnsi="Courier New" w:cs="Courier New"/>
          <w:sz w:val="18"/>
          <w:szCs w:val="18"/>
          <w:lang w:val="en-US"/>
        </w:rPr>
        <w:t>pred_test_fin</w:t>
      </w:r>
      <w:proofErr w:type="spellEnd"/>
      <w:r w:rsidRPr="00E1188A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003B4F57" w14:textId="3451FBB1" w:rsidR="008B7C88" w:rsidRPr="00210E02" w:rsidRDefault="00E1188A" w:rsidP="00E1188A">
      <w:pPr>
        <w:jc w:val="both"/>
        <w:rPr>
          <w:rFonts w:ascii="Courier New" w:hAnsi="Courier New" w:cs="Courier New"/>
          <w:sz w:val="18"/>
          <w:szCs w:val="18"/>
          <w:u w:val="single"/>
          <w:lang w:val="es-ES"/>
        </w:rPr>
      </w:pPr>
      <w:proofErr w:type="spellStart"/>
      <w:r w:rsidRPr="00E1188A">
        <w:rPr>
          <w:rFonts w:ascii="Courier New" w:hAnsi="Courier New" w:cs="Courier New"/>
          <w:sz w:val="18"/>
          <w:szCs w:val="18"/>
          <w:lang w:val="es-ES"/>
        </w:rPr>
        <w:t>saveRDS</w:t>
      </w:r>
      <w:proofErr w:type="spellEnd"/>
      <w:r w:rsidRPr="00E1188A">
        <w:rPr>
          <w:rFonts w:ascii="Courier New" w:hAnsi="Courier New" w:cs="Courier New"/>
          <w:sz w:val="18"/>
          <w:szCs w:val="18"/>
          <w:lang w:val="es-ES"/>
        </w:rPr>
        <w:t>(</w:t>
      </w:r>
      <w:proofErr w:type="spellStart"/>
      <w:r w:rsidRPr="00E1188A">
        <w:rPr>
          <w:rFonts w:ascii="Courier New" w:hAnsi="Courier New" w:cs="Courier New"/>
          <w:sz w:val="18"/>
          <w:szCs w:val="18"/>
          <w:lang w:val="es-ES"/>
        </w:rPr>
        <w:t>prediccion</w:t>
      </w:r>
      <w:proofErr w:type="spellEnd"/>
      <w:r w:rsidRPr="00E1188A">
        <w:rPr>
          <w:rFonts w:ascii="Courier New" w:hAnsi="Courier New" w:cs="Courier New"/>
          <w:sz w:val="18"/>
          <w:szCs w:val="18"/>
          <w:lang w:val="es-ES"/>
        </w:rPr>
        <w:t>,"</w:t>
      </w:r>
      <w:proofErr w:type="spellStart"/>
      <w:r w:rsidRPr="00E1188A">
        <w:rPr>
          <w:rFonts w:ascii="Courier New" w:hAnsi="Courier New" w:cs="Courier New"/>
          <w:sz w:val="18"/>
          <w:szCs w:val="18"/>
          <w:lang w:val="es-ES"/>
        </w:rPr>
        <w:t>FugaPredict_AlejandroSierraFernandez.RDS</w:t>
      </w:r>
      <w:proofErr w:type="spellEnd"/>
      <w:r w:rsidRPr="00E1188A">
        <w:rPr>
          <w:rFonts w:ascii="Courier New" w:hAnsi="Courier New" w:cs="Courier New"/>
          <w:sz w:val="18"/>
          <w:szCs w:val="18"/>
          <w:lang w:val="es-ES"/>
        </w:rPr>
        <w:t>")</w:t>
      </w:r>
    </w:p>
    <w:p w14:paraId="63591EA0" w14:textId="6CF8BA7C" w:rsidR="00751696" w:rsidRDefault="00751696" w:rsidP="00664D65">
      <w:pPr>
        <w:jc w:val="both"/>
        <w:rPr>
          <w:rFonts w:cstheme="minorHAnsi"/>
          <w:lang w:val="es-ES"/>
        </w:rPr>
      </w:pPr>
    </w:p>
    <w:p w14:paraId="1D172980" w14:textId="77777777" w:rsidR="00751696" w:rsidRPr="00FC647F" w:rsidRDefault="00751696" w:rsidP="00664D65">
      <w:pPr>
        <w:jc w:val="both"/>
        <w:rPr>
          <w:rFonts w:cstheme="minorHAnsi"/>
          <w:lang w:val="es-ES"/>
        </w:rPr>
      </w:pPr>
    </w:p>
    <w:p w14:paraId="081802D5" w14:textId="05EDE28D" w:rsidR="003743AE" w:rsidRPr="00112E19" w:rsidRDefault="00B22A61" w:rsidP="003743AE">
      <w:pPr>
        <w:rPr>
          <w:rFonts w:ascii="Courier New" w:hAnsi="Courier New" w:cs="Courier New"/>
          <w:sz w:val="18"/>
          <w:szCs w:val="18"/>
          <w:lang w:val="es-ES"/>
        </w:rPr>
      </w:pPr>
      <w:r w:rsidRPr="00112E19">
        <w:rPr>
          <w:rFonts w:ascii="Courier New" w:hAnsi="Courier New" w:cs="Courier New"/>
          <w:sz w:val="18"/>
          <w:szCs w:val="18"/>
          <w:lang w:val="es-ES"/>
        </w:rPr>
        <w:t xml:space="preserve"> </w:t>
      </w:r>
    </w:p>
    <w:p w14:paraId="6D2597FA" w14:textId="758083F2" w:rsidR="00E22C80" w:rsidRPr="00112E19" w:rsidRDefault="00E22C80" w:rsidP="00521D00">
      <w:pPr>
        <w:rPr>
          <w:rFonts w:ascii="Courier New" w:hAnsi="Courier New" w:cs="Courier New"/>
          <w:sz w:val="18"/>
          <w:szCs w:val="18"/>
          <w:lang w:val="es-ES"/>
        </w:rPr>
      </w:pPr>
      <w:r w:rsidRPr="00112E19">
        <w:rPr>
          <w:rFonts w:ascii="Courier New" w:hAnsi="Courier New" w:cs="Courier New"/>
          <w:sz w:val="18"/>
          <w:szCs w:val="18"/>
          <w:lang w:val="es-ES"/>
        </w:rPr>
        <w:t xml:space="preserve">                 </w:t>
      </w:r>
    </w:p>
    <w:p w14:paraId="2EC5D518" w14:textId="60F7FCD4" w:rsidR="00877B81" w:rsidRPr="00112E19" w:rsidRDefault="00877B81">
      <w:pPr>
        <w:rPr>
          <w:u w:val="single"/>
          <w:lang w:val="es-ES"/>
        </w:rPr>
      </w:pPr>
    </w:p>
    <w:sectPr w:rsidR="00877B81" w:rsidRPr="00112E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733C4" w14:textId="77777777" w:rsidR="00486ECA" w:rsidRDefault="00486ECA" w:rsidP="00486ECA">
      <w:pPr>
        <w:spacing w:after="0" w:line="240" w:lineRule="auto"/>
      </w:pPr>
      <w:r>
        <w:separator/>
      </w:r>
    </w:p>
  </w:endnote>
  <w:endnote w:type="continuationSeparator" w:id="0">
    <w:p w14:paraId="28C4668C" w14:textId="77777777" w:rsidR="00486ECA" w:rsidRDefault="00486ECA" w:rsidP="00486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028DE" w14:textId="77777777" w:rsidR="00486ECA" w:rsidRDefault="00486ECA" w:rsidP="00486ECA">
      <w:pPr>
        <w:spacing w:after="0" w:line="240" w:lineRule="auto"/>
      </w:pPr>
      <w:r>
        <w:separator/>
      </w:r>
    </w:p>
  </w:footnote>
  <w:footnote w:type="continuationSeparator" w:id="0">
    <w:p w14:paraId="7C9D1215" w14:textId="77777777" w:rsidR="00486ECA" w:rsidRDefault="00486ECA" w:rsidP="00486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A72BB"/>
    <w:multiLevelType w:val="hybridMultilevel"/>
    <w:tmpl w:val="9EFE1F4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6A54EE"/>
    <w:multiLevelType w:val="hybridMultilevel"/>
    <w:tmpl w:val="E6D89A7C"/>
    <w:lvl w:ilvl="0" w:tplc="FBE877FA">
      <w:start w:val="1"/>
      <w:numFmt w:val="decimal"/>
      <w:lvlText w:val="%1-"/>
      <w:lvlJc w:val="left"/>
      <w:pPr>
        <w:ind w:left="720" w:hanging="360"/>
      </w:pPr>
      <w:rPr>
        <w:rFonts w:asciiTheme="majorHAnsi" w:hAnsiTheme="majorHAnsi" w:cstheme="majorHAnsi" w:hint="default"/>
        <w:sz w:val="28"/>
        <w:szCs w:val="28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B81"/>
    <w:rsid w:val="00002439"/>
    <w:rsid w:val="00006E97"/>
    <w:rsid w:val="00017855"/>
    <w:rsid w:val="00020966"/>
    <w:rsid w:val="00022925"/>
    <w:rsid w:val="00023BAC"/>
    <w:rsid w:val="00030950"/>
    <w:rsid w:val="00033A25"/>
    <w:rsid w:val="0005282F"/>
    <w:rsid w:val="0005601C"/>
    <w:rsid w:val="00057AE0"/>
    <w:rsid w:val="0007373A"/>
    <w:rsid w:val="00082737"/>
    <w:rsid w:val="00083526"/>
    <w:rsid w:val="000843DF"/>
    <w:rsid w:val="00092419"/>
    <w:rsid w:val="00093403"/>
    <w:rsid w:val="00093621"/>
    <w:rsid w:val="00094A6C"/>
    <w:rsid w:val="0009581B"/>
    <w:rsid w:val="000A0C2D"/>
    <w:rsid w:val="000A2F50"/>
    <w:rsid w:val="000B116C"/>
    <w:rsid w:val="000C0C7C"/>
    <w:rsid w:val="000C10DD"/>
    <w:rsid w:val="000D06A8"/>
    <w:rsid w:val="000D2CD3"/>
    <w:rsid w:val="000D5F16"/>
    <w:rsid w:val="000F547B"/>
    <w:rsid w:val="000F5F96"/>
    <w:rsid w:val="00107DBA"/>
    <w:rsid w:val="00112E19"/>
    <w:rsid w:val="00125007"/>
    <w:rsid w:val="00131BCA"/>
    <w:rsid w:val="0013639E"/>
    <w:rsid w:val="00145176"/>
    <w:rsid w:val="00145CB8"/>
    <w:rsid w:val="00160DBC"/>
    <w:rsid w:val="001912BB"/>
    <w:rsid w:val="0019413B"/>
    <w:rsid w:val="001B4A34"/>
    <w:rsid w:val="001C08E5"/>
    <w:rsid w:val="001E115C"/>
    <w:rsid w:val="001E487D"/>
    <w:rsid w:val="001F22C5"/>
    <w:rsid w:val="001F7435"/>
    <w:rsid w:val="00202108"/>
    <w:rsid w:val="00202ACB"/>
    <w:rsid w:val="00206E33"/>
    <w:rsid w:val="00210E02"/>
    <w:rsid w:val="00211516"/>
    <w:rsid w:val="00242DC6"/>
    <w:rsid w:val="00254EF5"/>
    <w:rsid w:val="00260BFB"/>
    <w:rsid w:val="002627E5"/>
    <w:rsid w:val="002679B1"/>
    <w:rsid w:val="002766B5"/>
    <w:rsid w:val="00286732"/>
    <w:rsid w:val="002869F5"/>
    <w:rsid w:val="002900D6"/>
    <w:rsid w:val="00297761"/>
    <w:rsid w:val="002A01BA"/>
    <w:rsid w:val="002A15CE"/>
    <w:rsid w:val="002A2E53"/>
    <w:rsid w:val="002A47C6"/>
    <w:rsid w:val="002A7201"/>
    <w:rsid w:val="002B06F9"/>
    <w:rsid w:val="002B3C97"/>
    <w:rsid w:val="002B4F5E"/>
    <w:rsid w:val="002C2103"/>
    <w:rsid w:val="002C221D"/>
    <w:rsid w:val="002C732F"/>
    <w:rsid w:val="002D0D70"/>
    <w:rsid w:val="002E3E91"/>
    <w:rsid w:val="002F0CE9"/>
    <w:rsid w:val="00316C61"/>
    <w:rsid w:val="003221BB"/>
    <w:rsid w:val="00344A97"/>
    <w:rsid w:val="00347377"/>
    <w:rsid w:val="00360BFB"/>
    <w:rsid w:val="00367B70"/>
    <w:rsid w:val="00373A9C"/>
    <w:rsid w:val="003743AE"/>
    <w:rsid w:val="003756F7"/>
    <w:rsid w:val="00384839"/>
    <w:rsid w:val="0038626C"/>
    <w:rsid w:val="00396016"/>
    <w:rsid w:val="003C017F"/>
    <w:rsid w:val="003D3D3B"/>
    <w:rsid w:val="003D680F"/>
    <w:rsid w:val="003E0B25"/>
    <w:rsid w:val="003F10BD"/>
    <w:rsid w:val="003F2EB0"/>
    <w:rsid w:val="003F3876"/>
    <w:rsid w:val="004102A5"/>
    <w:rsid w:val="004300A9"/>
    <w:rsid w:val="00431601"/>
    <w:rsid w:val="004328EC"/>
    <w:rsid w:val="00434D6E"/>
    <w:rsid w:val="00437D93"/>
    <w:rsid w:val="00456A9B"/>
    <w:rsid w:val="00463C6C"/>
    <w:rsid w:val="00464C89"/>
    <w:rsid w:val="00470053"/>
    <w:rsid w:val="00472838"/>
    <w:rsid w:val="00473F14"/>
    <w:rsid w:val="00486ECA"/>
    <w:rsid w:val="004A3091"/>
    <w:rsid w:val="004B6AB1"/>
    <w:rsid w:val="004C094A"/>
    <w:rsid w:val="004C1E56"/>
    <w:rsid w:val="004C4C22"/>
    <w:rsid w:val="004D3DA2"/>
    <w:rsid w:val="004E01D2"/>
    <w:rsid w:val="004E1716"/>
    <w:rsid w:val="004E6931"/>
    <w:rsid w:val="0050147E"/>
    <w:rsid w:val="005056A7"/>
    <w:rsid w:val="005106C2"/>
    <w:rsid w:val="00513CB0"/>
    <w:rsid w:val="00520FE8"/>
    <w:rsid w:val="00521D00"/>
    <w:rsid w:val="0052396E"/>
    <w:rsid w:val="00540896"/>
    <w:rsid w:val="005421C9"/>
    <w:rsid w:val="0054272E"/>
    <w:rsid w:val="00547018"/>
    <w:rsid w:val="005511B4"/>
    <w:rsid w:val="00554005"/>
    <w:rsid w:val="00554772"/>
    <w:rsid w:val="00571F3D"/>
    <w:rsid w:val="00580846"/>
    <w:rsid w:val="005819B1"/>
    <w:rsid w:val="005819E1"/>
    <w:rsid w:val="005849C2"/>
    <w:rsid w:val="005943B8"/>
    <w:rsid w:val="005A0ED3"/>
    <w:rsid w:val="005A3D3B"/>
    <w:rsid w:val="005B34C5"/>
    <w:rsid w:val="005C2A84"/>
    <w:rsid w:val="005C4126"/>
    <w:rsid w:val="005C6813"/>
    <w:rsid w:val="005E191C"/>
    <w:rsid w:val="005E479F"/>
    <w:rsid w:val="005E66A8"/>
    <w:rsid w:val="005F0FF4"/>
    <w:rsid w:val="00606482"/>
    <w:rsid w:val="0060689C"/>
    <w:rsid w:val="006072A1"/>
    <w:rsid w:val="006101FA"/>
    <w:rsid w:val="00612D28"/>
    <w:rsid w:val="006166A9"/>
    <w:rsid w:val="006270D4"/>
    <w:rsid w:val="00635DC1"/>
    <w:rsid w:val="00637C56"/>
    <w:rsid w:val="00644AB4"/>
    <w:rsid w:val="00650169"/>
    <w:rsid w:val="00655B19"/>
    <w:rsid w:val="00664D65"/>
    <w:rsid w:val="00665F8A"/>
    <w:rsid w:val="00677E52"/>
    <w:rsid w:val="00680DC6"/>
    <w:rsid w:val="00682145"/>
    <w:rsid w:val="00686853"/>
    <w:rsid w:val="00690A0F"/>
    <w:rsid w:val="00694691"/>
    <w:rsid w:val="006A2467"/>
    <w:rsid w:val="006A6313"/>
    <w:rsid w:val="006B0398"/>
    <w:rsid w:val="006B1D4B"/>
    <w:rsid w:val="006C0F18"/>
    <w:rsid w:val="006C6C55"/>
    <w:rsid w:val="006C76B1"/>
    <w:rsid w:val="006D1078"/>
    <w:rsid w:val="006D2E64"/>
    <w:rsid w:val="006D5D13"/>
    <w:rsid w:val="006D6F9E"/>
    <w:rsid w:val="006F11CB"/>
    <w:rsid w:val="006F31B2"/>
    <w:rsid w:val="007007CB"/>
    <w:rsid w:val="00711012"/>
    <w:rsid w:val="00711309"/>
    <w:rsid w:val="00714BBF"/>
    <w:rsid w:val="0072163F"/>
    <w:rsid w:val="007270D5"/>
    <w:rsid w:val="00727F88"/>
    <w:rsid w:val="007443DA"/>
    <w:rsid w:val="00751696"/>
    <w:rsid w:val="00754EA0"/>
    <w:rsid w:val="0076687E"/>
    <w:rsid w:val="007749F7"/>
    <w:rsid w:val="007819B5"/>
    <w:rsid w:val="00786C7F"/>
    <w:rsid w:val="00792372"/>
    <w:rsid w:val="007A2DD5"/>
    <w:rsid w:val="007A3883"/>
    <w:rsid w:val="007A7584"/>
    <w:rsid w:val="007B76A3"/>
    <w:rsid w:val="007C3B1B"/>
    <w:rsid w:val="007C6ECA"/>
    <w:rsid w:val="007D06B0"/>
    <w:rsid w:val="007E061C"/>
    <w:rsid w:val="007F622A"/>
    <w:rsid w:val="007F708E"/>
    <w:rsid w:val="007F794C"/>
    <w:rsid w:val="007F7AA3"/>
    <w:rsid w:val="00814F29"/>
    <w:rsid w:val="00821FC8"/>
    <w:rsid w:val="00823045"/>
    <w:rsid w:val="00826B35"/>
    <w:rsid w:val="00830923"/>
    <w:rsid w:val="00833617"/>
    <w:rsid w:val="0084310B"/>
    <w:rsid w:val="008435D1"/>
    <w:rsid w:val="00854DCA"/>
    <w:rsid w:val="008568EF"/>
    <w:rsid w:val="008623D0"/>
    <w:rsid w:val="008635C7"/>
    <w:rsid w:val="0086794F"/>
    <w:rsid w:val="00871106"/>
    <w:rsid w:val="00877B81"/>
    <w:rsid w:val="00881B76"/>
    <w:rsid w:val="00882D48"/>
    <w:rsid w:val="00883E68"/>
    <w:rsid w:val="00894A76"/>
    <w:rsid w:val="00895F52"/>
    <w:rsid w:val="0089784A"/>
    <w:rsid w:val="008A0425"/>
    <w:rsid w:val="008A4BBB"/>
    <w:rsid w:val="008B0456"/>
    <w:rsid w:val="008B7C3F"/>
    <w:rsid w:val="008B7C88"/>
    <w:rsid w:val="008D4841"/>
    <w:rsid w:val="008D5867"/>
    <w:rsid w:val="008E2371"/>
    <w:rsid w:val="008E6F1A"/>
    <w:rsid w:val="008F32BC"/>
    <w:rsid w:val="008F3E90"/>
    <w:rsid w:val="008F4E6A"/>
    <w:rsid w:val="00904636"/>
    <w:rsid w:val="009062C5"/>
    <w:rsid w:val="009122B9"/>
    <w:rsid w:val="00915F55"/>
    <w:rsid w:val="00917061"/>
    <w:rsid w:val="00925FA2"/>
    <w:rsid w:val="009351EB"/>
    <w:rsid w:val="0094320D"/>
    <w:rsid w:val="00945F9D"/>
    <w:rsid w:val="00952700"/>
    <w:rsid w:val="00962BF5"/>
    <w:rsid w:val="009708ED"/>
    <w:rsid w:val="00974793"/>
    <w:rsid w:val="00985090"/>
    <w:rsid w:val="00987966"/>
    <w:rsid w:val="00991289"/>
    <w:rsid w:val="0099791A"/>
    <w:rsid w:val="009A2806"/>
    <w:rsid w:val="009A4804"/>
    <w:rsid w:val="009B34FA"/>
    <w:rsid w:val="009C6D47"/>
    <w:rsid w:val="009D0983"/>
    <w:rsid w:val="009D2182"/>
    <w:rsid w:val="009E1C34"/>
    <w:rsid w:val="009F0259"/>
    <w:rsid w:val="009F18BC"/>
    <w:rsid w:val="009F1B9B"/>
    <w:rsid w:val="00A033CF"/>
    <w:rsid w:val="00A05409"/>
    <w:rsid w:val="00A06714"/>
    <w:rsid w:val="00A06A9C"/>
    <w:rsid w:val="00A12181"/>
    <w:rsid w:val="00A14BC0"/>
    <w:rsid w:val="00A21B67"/>
    <w:rsid w:val="00A2386C"/>
    <w:rsid w:val="00A24A7B"/>
    <w:rsid w:val="00A359C3"/>
    <w:rsid w:val="00A42AE8"/>
    <w:rsid w:val="00A45729"/>
    <w:rsid w:val="00A65F9C"/>
    <w:rsid w:val="00A664C1"/>
    <w:rsid w:val="00A70506"/>
    <w:rsid w:val="00A74946"/>
    <w:rsid w:val="00A75C25"/>
    <w:rsid w:val="00A76479"/>
    <w:rsid w:val="00A96138"/>
    <w:rsid w:val="00A964A1"/>
    <w:rsid w:val="00A970F4"/>
    <w:rsid w:val="00AA1AB0"/>
    <w:rsid w:val="00AA376D"/>
    <w:rsid w:val="00AA37E5"/>
    <w:rsid w:val="00AB099A"/>
    <w:rsid w:val="00AB2B9A"/>
    <w:rsid w:val="00AB4D16"/>
    <w:rsid w:val="00AC1C15"/>
    <w:rsid w:val="00AE1D9A"/>
    <w:rsid w:val="00AE547D"/>
    <w:rsid w:val="00AE7AB6"/>
    <w:rsid w:val="00AE7E53"/>
    <w:rsid w:val="00AF3BB8"/>
    <w:rsid w:val="00AF62C4"/>
    <w:rsid w:val="00B1641A"/>
    <w:rsid w:val="00B22A61"/>
    <w:rsid w:val="00B22FF5"/>
    <w:rsid w:val="00B3093E"/>
    <w:rsid w:val="00B30AD7"/>
    <w:rsid w:val="00B41012"/>
    <w:rsid w:val="00B4599A"/>
    <w:rsid w:val="00B51373"/>
    <w:rsid w:val="00B6016C"/>
    <w:rsid w:val="00B61550"/>
    <w:rsid w:val="00B67E00"/>
    <w:rsid w:val="00B76133"/>
    <w:rsid w:val="00B83FA8"/>
    <w:rsid w:val="00B8434E"/>
    <w:rsid w:val="00B90A3D"/>
    <w:rsid w:val="00BA4582"/>
    <w:rsid w:val="00BA5136"/>
    <w:rsid w:val="00BB1D7E"/>
    <w:rsid w:val="00BB1EE9"/>
    <w:rsid w:val="00BB28DE"/>
    <w:rsid w:val="00BB703A"/>
    <w:rsid w:val="00BC0994"/>
    <w:rsid w:val="00BC0D14"/>
    <w:rsid w:val="00BC272D"/>
    <w:rsid w:val="00BD1C32"/>
    <w:rsid w:val="00BD6508"/>
    <w:rsid w:val="00BE0A93"/>
    <w:rsid w:val="00BE4DE2"/>
    <w:rsid w:val="00BE5B15"/>
    <w:rsid w:val="00BE69AE"/>
    <w:rsid w:val="00BE6CAD"/>
    <w:rsid w:val="00BE70D0"/>
    <w:rsid w:val="00BF6DB1"/>
    <w:rsid w:val="00C02E8D"/>
    <w:rsid w:val="00C036A4"/>
    <w:rsid w:val="00C1589B"/>
    <w:rsid w:val="00C1774C"/>
    <w:rsid w:val="00C27EFA"/>
    <w:rsid w:val="00C308E9"/>
    <w:rsid w:val="00C36602"/>
    <w:rsid w:val="00C44FE6"/>
    <w:rsid w:val="00C45913"/>
    <w:rsid w:val="00C549DB"/>
    <w:rsid w:val="00C63027"/>
    <w:rsid w:val="00C64729"/>
    <w:rsid w:val="00C723FF"/>
    <w:rsid w:val="00C73476"/>
    <w:rsid w:val="00C74B9C"/>
    <w:rsid w:val="00CA3868"/>
    <w:rsid w:val="00CC5815"/>
    <w:rsid w:val="00CD4AD2"/>
    <w:rsid w:val="00CF3291"/>
    <w:rsid w:val="00CF76F5"/>
    <w:rsid w:val="00D047C7"/>
    <w:rsid w:val="00D07A58"/>
    <w:rsid w:val="00D139BB"/>
    <w:rsid w:val="00D24D6A"/>
    <w:rsid w:val="00D409C9"/>
    <w:rsid w:val="00D424EA"/>
    <w:rsid w:val="00D4329F"/>
    <w:rsid w:val="00D601CC"/>
    <w:rsid w:val="00D6044F"/>
    <w:rsid w:val="00D62597"/>
    <w:rsid w:val="00D8184D"/>
    <w:rsid w:val="00D8297C"/>
    <w:rsid w:val="00D872E7"/>
    <w:rsid w:val="00D93C9C"/>
    <w:rsid w:val="00D944A8"/>
    <w:rsid w:val="00DA09E1"/>
    <w:rsid w:val="00DB25E5"/>
    <w:rsid w:val="00DB7CC0"/>
    <w:rsid w:val="00DC06A6"/>
    <w:rsid w:val="00DE0DDD"/>
    <w:rsid w:val="00DE6733"/>
    <w:rsid w:val="00DF75C8"/>
    <w:rsid w:val="00E03BB9"/>
    <w:rsid w:val="00E046E6"/>
    <w:rsid w:val="00E1188A"/>
    <w:rsid w:val="00E17D9A"/>
    <w:rsid w:val="00E22C80"/>
    <w:rsid w:val="00E26EE6"/>
    <w:rsid w:val="00E34980"/>
    <w:rsid w:val="00E42D8B"/>
    <w:rsid w:val="00E514E5"/>
    <w:rsid w:val="00E56162"/>
    <w:rsid w:val="00E7158A"/>
    <w:rsid w:val="00E73854"/>
    <w:rsid w:val="00E81A31"/>
    <w:rsid w:val="00E8698A"/>
    <w:rsid w:val="00E93868"/>
    <w:rsid w:val="00EA45EB"/>
    <w:rsid w:val="00EA6264"/>
    <w:rsid w:val="00EA7DE0"/>
    <w:rsid w:val="00EB1DE4"/>
    <w:rsid w:val="00EB2EB8"/>
    <w:rsid w:val="00EB35E3"/>
    <w:rsid w:val="00EC5F81"/>
    <w:rsid w:val="00EC73AC"/>
    <w:rsid w:val="00ED69BF"/>
    <w:rsid w:val="00ED7381"/>
    <w:rsid w:val="00EE2E80"/>
    <w:rsid w:val="00EF00A5"/>
    <w:rsid w:val="00EF1F7F"/>
    <w:rsid w:val="00EF396A"/>
    <w:rsid w:val="00EF63A3"/>
    <w:rsid w:val="00F00BB7"/>
    <w:rsid w:val="00F036F7"/>
    <w:rsid w:val="00F22782"/>
    <w:rsid w:val="00F23DE4"/>
    <w:rsid w:val="00F254B2"/>
    <w:rsid w:val="00F26859"/>
    <w:rsid w:val="00F268A3"/>
    <w:rsid w:val="00F35531"/>
    <w:rsid w:val="00F35DA9"/>
    <w:rsid w:val="00F42CFF"/>
    <w:rsid w:val="00F52D28"/>
    <w:rsid w:val="00F56C9B"/>
    <w:rsid w:val="00F60C04"/>
    <w:rsid w:val="00F66964"/>
    <w:rsid w:val="00F96D6F"/>
    <w:rsid w:val="00FA1EAD"/>
    <w:rsid w:val="00FA6F15"/>
    <w:rsid w:val="00FC2D99"/>
    <w:rsid w:val="00FC45CC"/>
    <w:rsid w:val="00FC63DD"/>
    <w:rsid w:val="00FC647F"/>
    <w:rsid w:val="00FC696E"/>
    <w:rsid w:val="00FD3941"/>
    <w:rsid w:val="00FE2398"/>
    <w:rsid w:val="00FE34B2"/>
    <w:rsid w:val="00FE6C0D"/>
    <w:rsid w:val="00FF4600"/>
    <w:rsid w:val="00FF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47002"/>
  <w15:chartTrackingRefBased/>
  <w15:docId w15:val="{9198C84B-D15D-46F4-88C0-FCECFF222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76B1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0924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92419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gd15mcfceub">
    <w:name w:val="gd15mcfceub"/>
    <w:basedOn w:val="Fuentedeprrafopredeter"/>
    <w:rsid w:val="00092419"/>
  </w:style>
  <w:style w:type="paragraph" w:styleId="Encabezado">
    <w:name w:val="header"/>
    <w:basedOn w:val="Normal"/>
    <w:link w:val="EncabezadoCar"/>
    <w:uiPriority w:val="99"/>
    <w:unhideWhenUsed/>
    <w:rsid w:val="00486E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6ECA"/>
  </w:style>
  <w:style w:type="paragraph" w:styleId="Piedepgina">
    <w:name w:val="footer"/>
    <w:basedOn w:val="Normal"/>
    <w:link w:val="PiedepginaCar"/>
    <w:uiPriority w:val="99"/>
    <w:unhideWhenUsed/>
    <w:rsid w:val="00486E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6ECA"/>
  </w:style>
  <w:style w:type="character" w:customStyle="1" w:styleId="gd15mcfckub">
    <w:name w:val="gd15mcfckub"/>
    <w:basedOn w:val="Fuentedeprrafopredeter"/>
    <w:rsid w:val="00F268A3"/>
  </w:style>
  <w:style w:type="character" w:customStyle="1" w:styleId="gd15mcfcktb">
    <w:name w:val="gd15mcfcktb"/>
    <w:basedOn w:val="Fuentedeprrafopredeter"/>
    <w:rsid w:val="00F26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20</Pages>
  <Words>4893</Words>
  <Characters>26914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Sierra Fernández</dc:creator>
  <cp:keywords/>
  <dc:description/>
  <cp:lastModifiedBy>Alejandro Sierra Fernández</cp:lastModifiedBy>
  <cp:revision>430</cp:revision>
  <dcterms:created xsi:type="dcterms:W3CDTF">2022-02-16T15:44:00Z</dcterms:created>
  <dcterms:modified xsi:type="dcterms:W3CDTF">2022-02-17T17:02:00Z</dcterms:modified>
</cp:coreProperties>
</file>