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D5B" w:rsidRPr="00A079F1" w:rsidRDefault="00962E83" w:rsidP="00966707">
      <w:pPr>
        <w:pStyle w:val="Textebrut"/>
        <w:rPr>
          <w:rFonts w:ascii="Courier New" w:hAnsi="Courier New" w:cs="Courier New"/>
          <w:b/>
          <w:color w:val="1F4E79" w:themeColor="accent1" w:themeShade="80"/>
          <w:sz w:val="28"/>
          <w:szCs w:val="18"/>
        </w:rPr>
      </w:pPr>
      <w:r w:rsidRPr="00A079F1">
        <w:rPr>
          <w:rFonts w:ascii="Courier New" w:hAnsi="Courier New" w:cs="Courier New"/>
          <w:b/>
          <w:color w:val="1F4E79" w:themeColor="accent1" w:themeShade="80"/>
          <w:sz w:val="28"/>
          <w:szCs w:val="18"/>
        </w:rPr>
        <w:t>L’artilleur</w:t>
      </w:r>
    </w:p>
    <w:p w:rsidR="00962E83" w:rsidRPr="00A079F1" w:rsidRDefault="00962E83" w:rsidP="00962E83">
      <w:pPr>
        <w:pStyle w:val="Textebrut"/>
        <w:rPr>
          <w:rFonts w:ascii="Courier New" w:hAnsi="Courier New" w:cs="Courier New"/>
          <w:b/>
          <w:color w:val="1F4E79" w:themeColor="accent1" w:themeShade="80"/>
          <w:sz w:val="22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22"/>
          <w:szCs w:val="18"/>
        </w:rPr>
        <w:t>Rud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22"/>
          <w:szCs w:val="18"/>
        </w:rPr>
        <w:t xml:space="preserve"> (Humain) Trafiquant d'armes (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22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22"/>
          <w:szCs w:val="18"/>
        </w:rPr>
        <w:t xml:space="preserve"> p391)</w:t>
      </w:r>
    </w:p>
    <w:p w:rsidR="001B6D5B" w:rsidRPr="00A079F1" w:rsidRDefault="001B6D5B" w:rsidP="00966707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------------ Armes ---------------------------------------------------------------------------------------------------------------------------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Livre    Nom                    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Comp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Dég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Crit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Portée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Enc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Emp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Ill. Prix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Rar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Spécial                 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Armes énergétiques --------------------------------------------------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Fho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40   Fusil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sonic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SW-E2      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Lou.)  8    6     Longue   4   3    -    1200     6    Choc 1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,Cadence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Lente 1,Dégats Et...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SoR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104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Blaster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de poche réglable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 (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.) 7    4     Courte   1   0    -    400      7    Munitions limités 12    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164  Arbalète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blaster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Lou.)  10   3     Moyenne  5   2    -    1250     7    Encombrant 3 Renversement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FCa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44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Blaster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de chasse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Herloss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HBT-4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Lou.)  10   3     Moyenne  5   2    -    900      6    Réglage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étourdissant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,Souffle</w:t>
      </w:r>
      <w:proofErr w:type="spellEnd"/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6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43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Palandrix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KO-2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blaster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étourdiss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...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 (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.) 8    0     Courte   2   3    -    650      5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Dégats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Etourdissement   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Nod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44   Fusil de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précison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X    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Lou.)  9    3     Longue   5   1    -    1500     8    Perforant 1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,Réglage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étourdissant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164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Blaster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</w:t>
      </w:r>
      <w:bookmarkStart w:id="0" w:name="_GoBack"/>
      <w:bookmarkEnd w:id="0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mitrailleur lourd           Artillerie   15   2     Longue   9   4    I    6000     8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Automatique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,Encombrant</w:t>
      </w:r>
      <w:proofErr w:type="spellEnd"/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5,Perfora...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SoR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104  Carabine à bolas       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 (Lou.) 8    3     Moyenne  3   3    -    1600     6    Précis 1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,Enchevêtrement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EVi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40   Pistolet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blaster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lourd BR-219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 (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.) 8    3     Courte   2   2    I    625      7    Réglage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étourdissant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,Sanguinaire</w:t>
      </w:r>
      <w:proofErr w:type="spellEnd"/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2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164  Pistolet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disrupteur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Lou.)  10   2     Courte   2   2    I    3000     6    Sanguinaire 4           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163  Carabine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blaster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Lou.)  9    3     Moyenne  3   4    -    850      5    Réglage étourdissant    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162  Pistolet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blaster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spellStart"/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.)  6    3     Moyenne  1   3    -    400      4    Réglage étourdissant    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163  Fusil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blaster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Lou.)  9    3     Longue   4   4    -    900      5    Réglage étourdissant    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SoR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105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Baton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de combat Mon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Calamari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 (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.) 5    4     Moyenne  1   1    -    250      6    Réglage étourdissant    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SoR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106  Lance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blaster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Mon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Calamari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(Lou.) 8    3     Longue   5   3    -    1350     5    Réglage étourdissant    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EVi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41   Paladin MK II SSG      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(Lou.) 8    3     Longue   4   2    -    3250     8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Automatique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,Perforant</w:t>
      </w:r>
      <w:proofErr w:type="spellEnd"/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1,Réglage 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164  Fusil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disrupteur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Lou.)  10   2     Longue   5   4    I    5000     6    Encombrant 2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,Sanguinaire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43   Pistolet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Blaster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Réplique Site 145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 (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.) 6    3     Moyenne  1   0    I    1750     8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Dégats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Etourdissement   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FCa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44   Désactivateur de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droïd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Felebreck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spellStart"/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.)  12   3     Courte   1   1    -    1050     5    Choc 1,Ion,Munitions limités 3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EVi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40   Lance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Blaster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GLX      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(Lou.) 7    3     Longue   3   3    -    1600     6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Automatique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,Désorientation</w:t>
      </w:r>
      <w:proofErr w:type="spellEnd"/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2,Rég...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SoR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106  Pistolet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blaster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lourd '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Renegade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'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 (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.) 8    3     Moyenne  2   3    -    950      4    Imprécis 1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,Réglage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étourdissant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FCa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43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Blaster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de poche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Czerka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Arms 411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spellStart"/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.)  4    4     Moyenne  1   1    I    350      5    Réglage étourdissant    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FCa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42   Aiguille laser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Czerka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Arms A95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spellStart"/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.)  5    3     Contact  1   0    -    400      5    Réglage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étourdissant,Sanguinaire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163  Fusil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blaster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lourd    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Lou.)  10   3     Longue   6   4    -    1500     6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Automatique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,Encombrant</w:t>
      </w:r>
      <w:proofErr w:type="spellEnd"/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3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42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Blastech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DLS-12 carabine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blaster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...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(Lou.) 10   3     Moyenne  4   3    -    1350     7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Automatique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,Encombrant</w:t>
      </w:r>
      <w:proofErr w:type="spellEnd"/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2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EVi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40   Fusil de précision LD-1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(Lou.) 9    4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Extreme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6   3    -    1275     7    Précis 2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,Encombrant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3,Perforant 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SoR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104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Disrupteur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à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droid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 (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.) 6    3     Courte   2   1    -    800      7    Sanguinaire 3(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droid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)    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FCa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43   Pistolet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blaster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'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Gachette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rapide'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spellStart"/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.)  6    3     Moyenne  1   4    -    450      4    Réglage étourdissant    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164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Blaster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mitrailleur léger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Lou.)  11   3     Longue   7   4    I    2250     7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Automatique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,Encombrant</w:t>
      </w:r>
      <w:proofErr w:type="spellEnd"/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4,Perfora...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FCa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43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Pistoler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blaster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lourd '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Déstruct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...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spellStart"/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.)  8    3     Moyenne  3   3    -    1000     7    Réglage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étourdissant,Encombrant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2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163  Pistolet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blaster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lourd 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spellStart"/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.)  7    3     Moyenne  2   3    -    700      6    Réglage étourdissant    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Fho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40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Blaster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de poche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Quickfire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spellStart"/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.)  5    3     Courte   1   0    -    250      4    Réglage étourdissant    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43   Security S-5 pistolet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blaster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lourd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 (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.) 7    3     Moyenne  3   1    -    1250     7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Dégats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Etourdissement   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FCa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43   Pistolet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blaster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léger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Liquidsil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...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spellStart"/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.)  6    3     Moyenne  1   1    -    425      4    Réglage étourdissant    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FCa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44   Fusil à impulsion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Corondexx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VES-700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Lou.)  8    3     Moyenne  4   3    -    950      6    Réglage étourdissant    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Nod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44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Blaster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anti-émeute    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Lou.)  10   6     Courte   6   3    -    1250     5    Souffle 6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,Encombrant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3,Réglage é...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164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Blaster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à ionisation   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Lou.)  10   5     Courte   3   3    -    250      3    Désorientation 5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,Dégâts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étourdis...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Armes à percussion --------------------------------------------------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FCa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45   Pistolet à fléchette FWG-5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spellStart"/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.)  6    3     Courte   1   2    I    825      7    Guidé 3,Munitions limités 3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165  Pistolet à percussion  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spellStart"/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.)  4    5     Courte   1   0    -    100      3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SoR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106  Fusil bi-fléchette DF-D1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 (Lou.) 9    3     Courte   3   3    I    1000     5    Souffle 4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,Munitions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limités 5,Ju...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FCa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45   Fusil d'arrêt à huit balles Ados...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 (Lou.) 7    6     Courte   3   2    -    550      4    Souffle 3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,Renversement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165  Fusil à percussion     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spellStart"/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.)  7    5     Moyenne  5   1    -    250      3    Encombrant 2            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Armes de jet --------------------------------------------------------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FCa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46   Grenade de renversement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spellStart"/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.)  12   0     Courte   1   0    -    120      5    Souffle 10,Dégats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Etourdissant,M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FCa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46   Pistolet à décharge statique SSB-1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spellStart"/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.)  2    4     Courte   2   1    -    850      7    Désorientation 1,Etourdissement 8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FCa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46   Projecteur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CryoBan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Taggeco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Lou.)  6    2     Courte   3   0    -    500      4    Souffle 6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,Encombrant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3,Sanguinai...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Explosifs et autres armes -------------------------------------------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Nod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45   Canon à répulsion      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Lou.)  3    6     Courte   5   1    -    1000     7    Souffle 2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,Choc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1,Renversement,Dé...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Nod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46   Mini-Missile anti-armure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Lou.)  8    4     Courte   1   1    -    300      5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Brêche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,Munitions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limités 1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SoR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107  Mini-torpille perce-armure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 (Lou.) 12   3     Moyenne  1   0    -    150      6    Souffle 2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,Munitions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limités 1,Pe...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Nod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46   Mini-Missile incendiaire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Lou.)  6    3     Courte   1   1    -    175      5    Souffle 5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,Incendiaire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2,Munition...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SoR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107  Mini-torpille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anti-personnelle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 (Lou.) 8    2     Longue   1   0    -    100      5    Souffle 6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,Munitions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limités 2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Nod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47   Mini-Missile à ion     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Lou.)  10   3     Courte   1   1    -    100      6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Ion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,Briseur,Munitions</w:t>
      </w:r>
      <w:proofErr w:type="spellEnd"/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limités 1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Nod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44   Lance-flamme           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spellStart"/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.)  5    2     Courte   4   1    I    1200     7    Souffle 2,Incendiaire 2,Perforan...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Nod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46   Mini-fléchettes explosives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Lou.)  6    2     Courte   1   1    -    175      5    Souffle 5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,Sanguinaire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2,Munition...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Nod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47   Lanceur de Mini-Missile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spellStart"/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.)  0    0     Moyenne  3   0    -    500      7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Fho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41   Carabine de désorientation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Lou.)  1    4     Courte   2   1    -    500      5    Enchevêtrement 3        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166  Lance-flammes          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Lou.)  8    2     Courte   6   2    -    1000     6    Incendiaire 3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,Souffle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8 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Fho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41   Vaporisateur de toile  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Lou.)  8    0     Moyenne  4   2    -    2000     5    Souffle 5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,Désorientation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3,Dégat...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Nod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45   Lanceur de grappin     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spellStart"/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.)  3    5     Courte   2   0    -    450      5    Enchevêtrement 3        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Nod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46   Mini-Missile explosif  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Lou.)  7    2     Courte   1   1    -    150      4    Souffle 6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,Munitions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limités 1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SoR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107  Mini-torpille à ion    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 (Lou.) 10   2     Longue   1   0    -    150      6    Souffle 8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,Ionique,Munitions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limi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SoR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107  Mini-torpille filet    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 (Lou.) 0    0     Moyenne  1   0    -    100      5    Souffle 0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,Enchevêtrement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6,Munit...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SoR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107  Lanceur de mini-torpille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 (Lou.) 8    2     Longue   4   4    -    2000     6    Souffle 6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,Encombrant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2,Munitions...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Fho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41   Fusil anti-émeute R-88 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Lou.)  0    0     Longue   4   0    -    2500     8    Précis 2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,Enchevêtrement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4,Cadenc...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166  Détonateur thermique     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spellStart"/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.)  20   2     Courte   1   0    I    2000     8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Brêche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1,Munitions limités 1,San...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SoR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107  Grenade à spores étourdissantes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 (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.) 6    3     Courte   1   0    -    400      5    Souffle 6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,Choc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2,Munitions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limit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EVi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42   Lanceur d'aiguilles NX-14  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 (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.) 1    0     Courte   1   1    I    650      7    Perforant 3             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SoR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107  Mini-torpille étourdissante    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 (Lou.) 8    2     Longue   1   0    -    300      5    Souffle 4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,Choc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2,Munitions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limit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166  Lance-missiles                      Artillerie   20   2     Extrême  7   4    I    7500     8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Brêche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,Déploiement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1,Encombran...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Armes de pugilat ----------------------------------------------------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FCa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46   Bottes de choc                      Pugilat      +0   5     Contact  2   0    -    1250     5    Désorientation 3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,Etourdissement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3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44   Gant bouclier                       Pugilat      +1   5     Contact  1   0    -    1500     8    Déviation 2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,Dégats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Etourdissement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Fho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42   Gant de choc                        Pugilat      +1   3     Contact  0   2    -    2000     4    Choc 1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,Cadence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Lente 1,Dégats Et...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167  Gants à décharges                   Pugilat      +0   5     Contact  0   1    -    300      2    Etourdissement 3        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Armes de corps à corps ----------------------------------------------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Fho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43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Stilet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moléculaire                  C. à C.      +2   6     Contact  2   2    -    200      4    Désorientation 2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,Dégats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Etourdis...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45   Dague de parade                     C. à C.      +1   3     Contact  1   0    -    150      5    Parade 1                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Fho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43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Baton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étourdissant                  C. à C.      5    3     Contact  2   2    -    875      6    Choc 1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,Dégats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Etourdissement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Fho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43   Pique de choc foudroyante           C. à C.      +0   6     Contact  5   1    -    300      4    Encombrant 3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,Déflexion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2,Parade 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Nod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48   Pic à ion                           C. à C.      10   3     Contact  2   1    -    750      6    Imprécis 1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,Ion,Perforant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FCa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47   Casseur de lame                     C. à C.      +0   4     Contact  1   1    -    250      5    Défense 2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,Perforant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1,Briseur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SoR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108  Cape étourdissante SVT-300          Pugilat      7    3     Contact  2   0    -    1500     4    Munitions limités 3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,Dégats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Etour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44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Electrofilet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       C. à C.      6    6     Contact  2   0    -    350      6    Enchevêtrement 5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,Renversement,Mu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168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Vibrolame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          C. à C.      +1   2     Contact  1   2    -    250      3    Perforant 2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,Sanguinaire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168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Vibrohache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         C. à C.      +3   2     Contact  4   3    -    750      5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Parade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,Perforant</w:t>
      </w:r>
      <w:proofErr w:type="spellEnd"/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2,Sanguinaire 3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167  Bâton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Gaderffii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    C. à C.      +2   3     Contact  3   0    -    100      2    Désorientation 3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,Parade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45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Vibrolame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de parade                 C. à C.      +1   2     Contact  1   2    -    400      6    Parade 1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,Perforant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2,Sanguinaire 1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45   Fouet cryogénique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Rodien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C. à C.      +2   3     Courte   1   1    -    1550     7    Enchevêtrement 1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,Sanguinaire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2,I...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lastRenderedPageBreak/>
        <w:t>FCa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47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VibroRapière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       C. à C.      +2   2     Contact  2   2    -    1200     7    Défense 1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,Perforant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   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168  Lance de force                      C. à C.      +3   2     Contact  3   3    -    500      4    Perforant 2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,Réglage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étourdissant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SoR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108  Pic de corail Mon-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Calamari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C. à C.      +3   2     Contact  3   3    -    1000     6    Parade 1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,Perforant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2    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SoR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108  Super étourdissant CS-12            C. à C.      6    3     Contact  1   0    -    575      3    Désorientation 2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,Dégats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Etourdis...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Fho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43   Bouclier anti-émeute                C. à C.      +0   2     Contact  1   1    -    500      5    Perforant 5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,Sanguinaire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Nod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48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Baton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étourdissant 'Gardien de l... C. à C.      +2   4     Contact  3   2    -    500      3    Encombrant 3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,Etourdissement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3,Dé...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45   Bouclier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énergetique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C. à C.      +0   5     Contact  2   1    -    1000     7    Choc 1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,Parade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1,Déviation 1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----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Lightsaber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----------------------------------------------------------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46   Garde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Shoto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        Sabre Laser  0    0     Contact  1   3    -    700      7    Parade 1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,Déviation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2,Imprécis 4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EVi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42   Garde sabre laser avec garde en ... Sabre Laser  0    0     Contact  1   4    -    900      7    Parade 1                 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EVi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43   Couteau à phase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Philaxien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Sabre Laser  +1   3     Contact  1   1    -    1500     8    Perforant 4</w:t>
      </w:r>
      <w:proofErr w:type="gram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,Sanguinaire</w:t>
      </w:r>
      <w:proofErr w:type="gram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       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------------ Améliorations -------------------------------------------------------------------------------------------------------------------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Livre    Nom                                 Ill. Prix    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Enc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Emp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Rar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Kit d'arme ----------------------------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190  Canon à dispersion large            -    1725     0   2    4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191  Crosse équilibrée                   -    1500     0   2    5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194  Viseur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téléscopique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-    250      0   1    1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192  Module de mise à feu pour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blaster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-    500      0   1    4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191  Canon accélérateur                  -    1750     0   2    4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53   Paramètre de surcharge énergétique  -    500      0   3    5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54   Tuteur d'arme magnétique            -    250      0   1    2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193  Système d'accélération pour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arba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... -    250      0   1    4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192  Lame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monomoléculaire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-    1000     0   1    5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Kit d'armure --------------------------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194  Isolation au froid                  -    1000     0   1    3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58   Etanche au vide                     -    1750     1   1    3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57   Enlèvement rapide                   -    650      0   1    4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Nod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52   Etui intégré                        -    300      4   2    4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57   Plaques réactives                   -    2000     4   4    6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195  Dispositif de camouflage optique    -    5500     0   2    6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56   Recouvrement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Kiirium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-    2500     1   2    7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195  Armure sur mesure                   -    5000     0   1    6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56   Armure à pic                        -    500      2   3    2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----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Vehicle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-------------------------------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LbE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59   Conteneur-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Holo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     -    5000     0   4    1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LbE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59   Ensemble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com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-tactique et contrôle   -    4200     0   6    1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LbE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59   Ensemble anti-contremesures         -    3500     0   6    1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FCa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63   Unité de stockage de luxe           -    750      0   3    1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LbE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59   Salle de </w:t>
      </w: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controle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tactique          -    8500     0   6    2    </w:t>
      </w:r>
    </w:p>
    <w:p w:rsidR="00416FD2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FCa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63   Système sonore intégré              -    800      0   3    1    </w:t>
      </w:r>
    </w:p>
    <w:p w:rsidR="00966707" w:rsidRPr="00A079F1" w:rsidRDefault="00416FD2" w:rsidP="00416FD2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LbE</w:t>
      </w:r>
      <w:proofErr w:type="spellEnd"/>
      <w:r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58   Auditorium de briefing              -    2500     0   4    1    </w:t>
      </w:r>
      <w:r w:rsidR="00966707" w:rsidRPr="00A079F1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</w:t>
      </w:r>
    </w:p>
    <w:p w:rsidR="00966707" w:rsidRPr="00A079F1" w:rsidRDefault="00966707" w:rsidP="00966707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966707" w:rsidRPr="00A079F1" w:rsidRDefault="00966707" w:rsidP="00966707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966707" w:rsidRPr="00A079F1" w:rsidRDefault="00966707" w:rsidP="00966707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sectPr w:rsidR="00966707" w:rsidRPr="00A079F1" w:rsidSect="007A572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D4"/>
    <w:rsid w:val="001B6D5B"/>
    <w:rsid w:val="00416FD2"/>
    <w:rsid w:val="005F0FC1"/>
    <w:rsid w:val="00725ED4"/>
    <w:rsid w:val="007A5729"/>
    <w:rsid w:val="00827206"/>
    <w:rsid w:val="0090435A"/>
    <w:rsid w:val="00962E83"/>
    <w:rsid w:val="00966707"/>
    <w:rsid w:val="00A079F1"/>
    <w:rsid w:val="00A748C8"/>
    <w:rsid w:val="00C740C4"/>
    <w:rsid w:val="00CA60CB"/>
    <w:rsid w:val="00E3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EF9B4-AEBB-42F1-8CD8-18D52366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AD64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D649B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7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72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2553</Words>
  <Characters>14045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pothieux</dc:creator>
  <cp:keywords/>
  <dc:description/>
  <cp:lastModifiedBy>stephane pothieux</cp:lastModifiedBy>
  <cp:revision>13</cp:revision>
  <cp:lastPrinted>2019-01-03T21:51:00Z</cp:lastPrinted>
  <dcterms:created xsi:type="dcterms:W3CDTF">2018-10-18T20:31:00Z</dcterms:created>
  <dcterms:modified xsi:type="dcterms:W3CDTF">2019-01-03T21:54:00Z</dcterms:modified>
</cp:coreProperties>
</file>