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5B" w:rsidRPr="009E194E" w:rsidRDefault="00257B90" w:rsidP="00966707">
      <w:pPr>
        <w:pStyle w:val="Textebrut"/>
        <w:rPr>
          <w:rFonts w:ascii="Courier New" w:hAnsi="Courier New" w:cs="Courier New"/>
          <w:b/>
          <w:color w:val="1F4E79" w:themeColor="accent1" w:themeShade="80"/>
          <w:sz w:val="2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28"/>
          <w:szCs w:val="18"/>
        </w:rPr>
        <w:t xml:space="preserve">Chez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28"/>
          <w:szCs w:val="18"/>
        </w:rPr>
        <w:t>Gordak</w:t>
      </w:r>
      <w:proofErr w:type="spellEnd"/>
    </w:p>
    <w:p w:rsidR="00257B90" w:rsidRPr="009E194E" w:rsidRDefault="004705A9" w:rsidP="00966707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Gordak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(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Sullustéen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)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p395 Contrebandier +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negociation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2</w:t>
      </w:r>
    </w:p>
    <w:p w:rsidR="004705A9" w:rsidRPr="009E194E" w:rsidRDefault="004705A9" w:rsidP="00966707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Matériel ------------------------------------------------------------------------------------------------------------------------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Ill. Prix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</w:t>
      </w:r>
      <w:bookmarkStart w:id="0" w:name="_GoBack"/>
      <w:bookmarkEnd w:id="0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ériel de communication 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Audio bulle Privacy-7               -    500      4   5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Cybernétique 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175  Bras cybernétique (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Mod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V et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Mod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VI) -    10000    0   6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de détection 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177  Jumelles </w:t>
      </w:r>
      <w:proofErr w:type="gram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scanner</w:t>
      </w:r>
      <w:proofErr w:type="gram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-    150      0   3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177  Détecteur de poche                  -    100      0   2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50   PX-7 Senseur à chaleur              -    250      3   7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177  Détecteur universel                 -    500      2   3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médical 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51   Scanner sanguin                     -    400      1   5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178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Bacta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(litre)                       -    4000     12  1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de sécurité 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51   Menotte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Grav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ALR-DR8                -    300      1   7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180  Matériel de slicer                  -    500      2 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49   Réseau d'information tactique 'T... -    1000     0   3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Kit d'investigation                 -    450      4 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46   Batterie anti-véhicule légère       -    4000     0   2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49   Coffre invisible                    -    2500     5   7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52   Bracelet étourdissant               -    100      0   5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Matériel de survie 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52   Générateur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InstaMist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-    150      5 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47   Générateur de biome                 -    9000     45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181  Couverture thermique                -    200      2   1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Outils 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53   Botte fusée                         -    2500     2   8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50   Skate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répulseur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-    2000     4 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53   Scan biologique                     -    2000     1   1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51   Grappin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répulseur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-    620      1   3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Instrument de musique               -    100      3   2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----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Droids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49   Mini-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med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Medtech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-    900      0   3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50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recyclage série 1.42.08    -    6500     0 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113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foret Q-4                     -    2000     0   5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mineur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Serie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Dum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-    450      0   1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114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réparation G2              -    6000     0   5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lastRenderedPageBreak/>
        <w:t>------------ Armes ---------------------------------------------------------------------------------------------------------------------------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Comp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  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Dég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Crit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Portée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Emp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Ill. Prix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Spécial                         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énergétiques --------------------------------------------------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104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Disrupteur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à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.) 6    3     Courte   2   1    -    800      7    Sanguinaire 3(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droid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)            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105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Baton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de combat Mon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Calamari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5    4     Moyenne  1   1    -    250      6    Réglage étourdissant            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Security S-5 pistolet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lourd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Lég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.) 7    3     Moyenne  3   1    -    1250     7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Dégats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Etourdissement           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Blaster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anti-émeute            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proofErr w:type="gram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.(</w:t>
      </w:r>
      <w:proofErr w:type="gram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Lou.)  10   6     Courte   6   3    -    1250     5    Souffle 6</w:t>
      </w:r>
      <w:proofErr w:type="gram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,Encombrant</w:t>
      </w:r>
      <w:proofErr w:type="gram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3,Réglage é...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Explosifs et autres armes 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107  Mini-torpille filet            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Dist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. (Lou.) 0    0     Moyenne  1   0    -    100      5    Souffle 0</w:t>
      </w:r>
      <w:proofErr w:type="gram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,Enchevêtrement</w:t>
      </w:r>
      <w:proofErr w:type="gram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6,Munit...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de pugilat ----------------------------------------------------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167  Gants à décharges                   Pugilat      +0   5     Contact  0   1    -    300      2    Etourdissement 3                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Gant bouclier                       Pugilat      +1   5     Contact  1   0    -    1500     8    Déviation 2</w:t>
      </w:r>
      <w:proofErr w:type="gram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,Dégats</w:t>
      </w:r>
      <w:proofErr w:type="gram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Etourdissement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Armes de corps à corps ----------------------------------------------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168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Vibrolame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     C. à C.      +1   2     Contact  1   2    -    250      3    Perforant 2</w:t>
      </w:r>
      <w:proofErr w:type="gram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,Sanguinaire</w:t>
      </w:r>
      <w:proofErr w:type="gram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       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Fho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43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Baton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étourdissant                  C. à C.      5    3     Contact  2   2    -    875      6    Choc 1</w:t>
      </w:r>
      <w:proofErr w:type="gram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,Dégats</w:t>
      </w:r>
      <w:proofErr w:type="gram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Etourdissement    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45   Dague de parade                     C. à C.      +1   3     Contact  1   0    -    150      5    Parade 1                        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Armures -------------------------------------------------------------------------------------------------------------------------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Défense Encaissement Ill. Prix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Emp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44   Ensemble de mineur                  0       1            -    150      1   1    2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170  Armure matelassée                   0       2            -    500      2   0    1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172  Bouclier déflecteur individuel      2       0            -    10000    3   0    8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FCa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Veste anti-souffle                  0       1            -    200      3   1    3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Demi veste de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Koromondain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1       1            -    500      3   0    5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48   Armure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anti émeute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0       2            -    950      3   2  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------------ Améliorations -------------------------------------------------------------------------------------------------------------------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Ill. Prix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Emp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Kit d'arme 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191  Canon court                         -    250      0   1  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54   Tuteur d'arme magnétique            -    250      0   1    2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EVi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52   Poignée inversée personnalisée S... -    100      0   1    6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SoR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110  Réducteur de signature              -    1000     0   1    6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54   Pack de décharge de bouclier        -    800      1   1    5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194  Viseur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téléscopique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-    250      0   1    1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Kit d'armure 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KtP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56   Armure à pic                        -    500      2   3    2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194  Bouclier thermique                  -    1000     0   1    3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EoE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194  Dispositif de renfort musculaire    -    5500     0   2    4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----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Vehicle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LbE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59   Conteneur-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Holo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                     -    5000     0   4    1   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lastRenderedPageBreak/>
        <w:t>------------ Marché Noir ---------------------------------------------------------------------------------------------------------------------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Livre    Nom                                 Ill. Prix    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Enc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</w:t>
      </w: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Rar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. </w:t>
      </w:r>
    </w:p>
    <w:p w:rsidR="004705A9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---- Objets illégaux uniques -----</w:t>
      </w:r>
    </w:p>
    <w:p w:rsidR="00966707" w:rsidRPr="009E194E" w:rsidRDefault="004705A9" w:rsidP="004705A9">
      <w:pPr>
        <w:pStyle w:val="Textebrut"/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</w:pPr>
      <w:proofErr w:type="spellStart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>Nod</w:t>
      </w:r>
      <w:proofErr w:type="spellEnd"/>
      <w:r w:rsidRPr="009E194E">
        <w:rPr>
          <w:rFonts w:ascii="Courier New" w:hAnsi="Courier New" w:cs="Courier New"/>
          <w:b/>
          <w:color w:val="1F4E79" w:themeColor="accent1" w:themeShade="80"/>
          <w:sz w:val="18"/>
          <w:szCs w:val="18"/>
        </w:rPr>
        <w:t xml:space="preserve"> 54   Pompe à eau salée                   -    2500     1   7</w:t>
      </w:r>
    </w:p>
    <w:sectPr w:rsidR="00966707" w:rsidRPr="009E194E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257B90"/>
    <w:rsid w:val="004705A9"/>
    <w:rsid w:val="005F0FC1"/>
    <w:rsid w:val="00647926"/>
    <w:rsid w:val="00725ED4"/>
    <w:rsid w:val="007A5729"/>
    <w:rsid w:val="00827206"/>
    <w:rsid w:val="0090435A"/>
    <w:rsid w:val="00966707"/>
    <w:rsid w:val="009E194E"/>
    <w:rsid w:val="00C740C4"/>
    <w:rsid w:val="00C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12</cp:revision>
  <cp:lastPrinted>2019-01-03T21:51:00Z</cp:lastPrinted>
  <dcterms:created xsi:type="dcterms:W3CDTF">2018-10-18T20:31:00Z</dcterms:created>
  <dcterms:modified xsi:type="dcterms:W3CDTF">2019-01-03T21:54:00Z</dcterms:modified>
</cp:coreProperties>
</file>