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840D" w14:textId="41658CE9" w:rsidR="00D567B9" w:rsidRDefault="00D64940" w:rsidP="00D64940">
      <w:pPr>
        <w:spacing w:after="0"/>
      </w:pPr>
      <w:r>
        <w:t>CLAYTON DALE TAMBIS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02/18/2024</w:t>
      </w:r>
    </w:p>
    <w:p w14:paraId="0DC573FB" w14:textId="553A902D" w:rsidR="00D64940" w:rsidRDefault="00D64940" w:rsidP="00D64940">
      <w:pPr>
        <w:spacing w:after="0"/>
      </w:pPr>
      <w:r>
        <w:t>TW24</w:t>
      </w:r>
    </w:p>
    <w:p w14:paraId="561EB86F" w14:textId="77777777" w:rsidR="00D64940" w:rsidRDefault="00D64940" w:rsidP="00D64940">
      <w:pPr>
        <w:spacing w:after="0"/>
      </w:pPr>
    </w:p>
    <w:p w14:paraId="6D38321C" w14:textId="54EB122A" w:rsidR="00D64940" w:rsidRPr="005209F9" w:rsidRDefault="00D64940" w:rsidP="00D64940">
      <w:pPr>
        <w:spacing w:after="0"/>
        <w:rPr>
          <w:b/>
          <w:bCs/>
          <w:sz w:val="48"/>
          <w:szCs w:val="48"/>
        </w:rPr>
      </w:pPr>
      <w:r w:rsidRPr="005209F9">
        <w:rPr>
          <w:b/>
          <w:bCs/>
          <w:sz w:val="48"/>
          <w:szCs w:val="48"/>
        </w:rPr>
        <w:t>CODE:</w:t>
      </w:r>
    </w:p>
    <w:p w14:paraId="2D6071A8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7F51824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again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0ABFC50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FB5DBC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49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</w:t>
      </w:r>
      <w:proofErr w:type="spell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49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647B283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9834C9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</w:t>
      </w:r>
      <w:proofErr w:type="spell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649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52E041F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6160F1D3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F2A2050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</w:t>
      </w:r>
      <w:proofErr w:type="spell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269625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95AF7A9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exponent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49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49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1DBEFBB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D888A89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</w:p>
    <w:p w14:paraId="3A378D0D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</w:p>
    <w:p w14:paraId="002AF90E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A12C96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remainder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49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</w:t>
      </w:r>
      <w:proofErr w:type="spell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49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1382733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49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24493EE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EBD5CC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</w:t>
      </w:r>
      <w:proofErr w:type="spell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649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175BFC2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D4A6EB5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B8611E9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</w:t>
      </w:r>
      <w:proofErr w:type="spell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69F0BC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453503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summation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49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49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20F9054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49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A20B0FE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332EF3F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410F7BC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29FCDBD0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4899659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649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D59C1BB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</w:p>
    <w:p w14:paraId="4769DDE7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</w:p>
    <w:p w14:paraId="4372BEE2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11C762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operation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91AC7ED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74BA51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01CB2DB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First number: </w:t>
      </w:r>
      <w:r w:rsidRPr="00D649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8065818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Second number: </w:t>
      </w:r>
      <w:r w:rsidRPr="00D649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66E7712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"Quotient: </w:t>
      </w:r>
      <w:r w:rsidRPr="00D649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\t\t\t</w:t>
      </w: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46DACC06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"pause"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D1DDE4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3A5A41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1A55511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First number: </w:t>
      </w:r>
      <w:r w:rsidRPr="00D649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EBD44C4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Second number: </w:t>
      </w:r>
      <w:r w:rsidRPr="00D649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E03FA01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"Result: </w:t>
      </w:r>
      <w:r w:rsidRPr="00D649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\t\t\t</w:t>
      </w: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exponent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099ADA4C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"pause"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B55899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14A7E6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F79CC85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First number: </w:t>
      </w:r>
      <w:r w:rsidRPr="00D649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EA7B300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Second number: </w:t>
      </w:r>
      <w:r w:rsidRPr="00D649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28AF90B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"Remainder: </w:t>
      </w:r>
      <w:r w:rsidRPr="00D649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\t\t\t</w:t>
      </w: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remainder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7880E000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"pause"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31E6B5F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09C94B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F7C1B6A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First number: </w:t>
      </w:r>
      <w:r w:rsidRPr="00D649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73481D5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Second number: </w:t>
      </w:r>
      <w:r w:rsidRPr="00D649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465976E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"Summation: </w:t>
      </w:r>
      <w:r w:rsidRPr="00D6494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\t\t\t</w:t>
      </w: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summation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086F22A4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"pause"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A90B297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200980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4192148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1EA053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the program..."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F9497A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again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E847F13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0BC6C2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D4C58F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FABEAEC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602FC1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14FF05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again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649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A8818B1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2808C7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"[D.] - Divide"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4E5A943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"[E.] - </w:t>
      </w:r>
      <w:proofErr w:type="spellStart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Exponentation</w:t>
      </w:r>
      <w:proofErr w:type="spell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9B498D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"[R.] - Remainder"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619ABD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"[F.] - Summation"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7A0973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"[X.] - Exit"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C92A83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70C41A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11FCB20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"pause"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C04E83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649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D649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90CC4B" w14:textId="77777777" w:rsidR="00D64940" w:rsidRPr="00D64940" w:rsidRDefault="00D64940" w:rsidP="00D64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49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operation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49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D649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60AC9A" w14:textId="77777777" w:rsidR="00D64940" w:rsidRDefault="00D64940" w:rsidP="00D64940">
      <w:pPr>
        <w:spacing w:after="0"/>
        <w:rPr>
          <w:b/>
          <w:bCs/>
        </w:rPr>
      </w:pPr>
    </w:p>
    <w:p w14:paraId="27882E08" w14:textId="77777777" w:rsidR="00D64940" w:rsidRDefault="00D64940" w:rsidP="00D64940">
      <w:pPr>
        <w:spacing w:after="0"/>
        <w:rPr>
          <w:b/>
          <w:bCs/>
        </w:rPr>
      </w:pPr>
    </w:p>
    <w:p w14:paraId="6A72509E" w14:textId="77777777" w:rsidR="00D64940" w:rsidRDefault="00D64940" w:rsidP="00D64940">
      <w:pPr>
        <w:spacing w:after="0"/>
        <w:rPr>
          <w:b/>
          <w:bCs/>
        </w:rPr>
      </w:pPr>
    </w:p>
    <w:p w14:paraId="0FB3C89D" w14:textId="77777777" w:rsidR="00D64940" w:rsidRDefault="00D64940" w:rsidP="00D64940">
      <w:pPr>
        <w:spacing w:after="0"/>
        <w:rPr>
          <w:b/>
          <w:bCs/>
        </w:rPr>
      </w:pPr>
    </w:p>
    <w:p w14:paraId="220B46DB" w14:textId="77777777" w:rsidR="00D64940" w:rsidRDefault="00D64940" w:rsidP="00D64940">
      <w:pPr>
        <w:spacing w:after="0"/>
        <w:rPr>
          <w:b/>
          <w:bCs/>
        </w:rPr>
      </w:pPr>
    </w:p>
    <w:p w14:paraId="25E6CBB3" w14:textId="77777777" w:rsidR="00D64940" w:rsidRDefault="00D64940" w:rsidP="00D64940">
      <w:pPr>
        <w:spacing w:after="0"/>
        <w:rPr>
          <w:b/>
          <w:bCs/>
        </w:rPr>
      </w:pPr>
    </w:p>
    <w:p w14:paraId="06F0D45F" w14:textId="55833721" w:rsidR="00D64940" w:rsidRPr="005209F9" w:rsidRDefault="00D64940" w:rsidP="00D64940">
      <w:pPr>
        <w:spacing w:after="0"/>
        <w:rPr>
          <w:b/>
          <w:bCs/>
          <w:sz w:val="48"/>
          <w:szCs w:val="48"/>
        </w:rPr>
      </w:pPr>
      <w:r w:rsidRPr="005209F9">
        <w:rPr>
          <w:b/>
          <w:bCs/>
          <w:sz w:val="48"/>
          <w:szCs w:val="48"/>
        </w:rPr>
        <w:t>OUTPUT:</w:t>
      </w:r>
    </w:p>
    <w:p w14:paraId="74DE1038" w14:textId="772C77FF" w:rsidR="00D64940" w:rsidRDefault="00D64940" w:rsidP="00D64940">
      <w:pPr>
        <w:spacing w:after="0"/>
        <w:rPr>
          <w:b/>
          <w:bCs/>
        </w:rPr>
      </w:pPr>
      <w:r w:rsidRPr="00D64940">
        <w:rPr>
          <w:b/>
          <w:bCs/>
        </w:rPr>
        <w:drawing>
          <wp:inline distT="0" distB="0" distL="0" distR="0" wp14:anchorId="00046D59" wp14:editId="22335812">
            <wp:extent cx="3257550" cy="2071327"/>
            <wp:effectExtent l="0" t="0" r="0" b="0"/>
            <wp:docPr id="23213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2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2820" cy="207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1862" w14:textId="077D7837" w:rsidR="00D64940" w:rsidRDefault="00D64940" w:rsidP="00D64940">
      <w:pPr>
        <w:spacing w:after="0"/>
        <w:rPr>
          <w:b/>
          <w:bCs/>
        </w:rPr>
      </w:pPr>
      <w:r w:rsidRPr="00D64940">
        <w:rPr>
          <w:b/>
          <w:bCs/>
        </w:rPr>
        <w:drawing>
          <wp:inline distT="0" distB="0" distL="0" distR="0" wp14:anchorId="737980D6" wp14:editId="17508E0D">
            <wp:extent cx="3258005" cy="1571844"/>
            <wp:effectExtent l="0" t="0" r="0" b="0"/>
            <wp:docPr id="54024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47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6967" w14:textId="31490655" w:rsidR="00D64940" w:rsidRDefault="00D64940" w:rsidP="00D64940">
      <w:pPr>
        <w:spacing w:after="0"/>
        <w:rPr>
          <w:b/>
          <w:bCs/>
        </w:rPr>
      </w:pPr>
      <w:r w:rsidRPr="00D64940">
        <w:rPr>
          <w:b/>
          <w:bCs/>
        </w:rPr>
        <w:drawing>
          <wp:inline distT="0" distB="0" distL="0" distR="0" wp14:anchorId="5984B821" wp14:editId="623C71C4">
            <wp:extent cx="3207026" cy="1257300"/>
            <wp:effectExtent l="0" t="0" r="0" b="0"/>
            <wp:docPr id="190941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13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347" cy="12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E94B" w14:textId="68B108F2" w:rsidR="00D64940" w:rsidRDefault="00D64940" w:rsidP="00D64940">
      <w:pPr>
        <w:spacing w:after="0"/>
        <w:rPr>
          <w:b/>
          <w:bCs/>
        </w:rPr>
      </w:pPr>
      <w:r w:rsidRPr="00D64940">
        <w:rPr>
          <w:b/>
          <w:bCs/>
        </w:rPr>
        <w:drawing>
          <wp:inline distT="0" distB="0" distL="0" distR="0" wp14:anchorId="6AB10C92" wp14:editId="253C2305">
            <wp:extent cx="3258005" cy="1971950"/>
            <wp:effectExtent l="0" t="0" r="0" b="9525"/>
            <wp:docPr id="149404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45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A2D3" w14:textId="7F2E54EC" w:rsidR="00D64940" w:rsidRDefault="00D64940" w:rsidP="00D64940">
      <w:pPr>
        <w:spacing w:after="0"/>
        <w:rPr>
          <w:b/>
          <w:bCs/>
        </w:rPr>
      </w:pPr>
      <w:r w:rsidRPr="00D64940">
        <w:rPr>
          <w:b/>
          <w:bCs/>
        </w:rPr>
        <w:lastRenderedPageBreak/>
        <w:drawing>
          <wp:inline distT="0" distB="0" distL="0" distR="0" wp14:anchorId="2F7CD606" wp14:editId="76FC6FD1">
            <wp:extent cx="3257550" cy="1314126"/>
            <wp:effectExtent l="0" t="0" r="0" b="0"/>
            <wp:docPr id="195333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32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601" cy="13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DD16" w14:textId="1754C96C" w:rsidR="00D64940" w:rsidRDefault="00D64940" w:rsidP="00D64940">
      <w:pPr>
        <w:spacing w:after="0"/>
        <w:rPr>
          <w:b/>
          <w:bCs/>
        </w:rPr>
      </w:pPr>
      <w:r w:rsidRPr="00D64940">
        <w:rPr>
          <w:b/>
          <w:bCs/>
        </w:rPr>
        <w:drawing>
          <wp:inline distT="0" distB="0" distL="0" distR="0" wp14:anchorId="2ABFEC0F" wp14:editId="1FCFBB4A">
            <wp:extent cx="3134162" cy="2076740"/>
            <wp:effectExtent l="0" t="0" r="0" b="0"/>
            <wp:docPr id="206477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76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1DEA" w14:textId="37B9E07A" w:rsidR="00D64940" w:rsidRDefault="00D64940" w:rsidP="00D64940">
      <w:pPr>
        <w:spacing w:after="0"/>
        <w:rPr>
          <w:b/>
          <w:bCs/>
        </w:rPr>
      </w:pPr>
      <w:r w:rsidRPr="00D64940">
        <w:rPr>
          <w:b/>
          <w:bCs/>
        </w:rPr>
        <w:drawing>
          <wp:inline distT="0" distB="0" distL="0" distR="0" wp14:anchorId="70E571D3" wp14:editId="71555A90">
            <wp:extent cx="3133725" cy="1483937"/>
            <wp:effectExtent l="0" t="0" r="0" b="0"/>
            <wp:docPr id="120965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55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121" cy="148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B50A" w14:textId="0B999D54" w:rsidR="00D64940" w:rsidRDefault="00D64940" w:rsidP="00D64940">
      <w:pPr>
        <w:spacing w:after="0"/>
        <w:rPr>
          <w:b/>
          <w:bCs/>
        </w:rPr>
      </w:pPr>
      <w:r w:rsidRPr="00D64940">
        <w:rPr>
          <w:b/>
          <w:bCs/>
        </w:rPr>
        <w:drawing>
          <wp:inline distT="0" distB="0" distL="0" distR="0" wp14:anchorId="1F3562CE" wp14:editId="08AEF9AE">
            <wp:extent cx="3133725" cy="1378839"/>
            <wp:effectExtent l="0" t="0" r="0" b="0"/>
            <wp:docPr id="81141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11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765" cy="13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2F9C" w14:textId="6D31129E" w:rsidR="00D64940" w:rsidRDefault="00D64940" w:rsidP="00D64940">
      <w:pPr>
        <w:spacing w:after="0"/>
        <w:rPr>
          <w:b/>
          <w:bCs/>
        </w:rPr>
      </w:pPr>
      <w:r w:rsidRPr="00D64940">
        <w:rPr>
          <w:b/>
          <w:bCs/>
        </w:rPr>
        <w:drawing>
          <wp:inline distT="0" distB="0" distL="0" distR="0" wp14:anchorId="0EA42E50" wp14:editId="34D57628">
            <wp:extent cx="3133725" cy="1230474"/>
            <wp:effectExtent l="0" t="0" r="0" b="0"/>
            <wp:docPr id="125966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60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381" cy="12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EDFE" w14:textId="4E44C718" w:rsidR="00D64940" w:rsidRDefault="00D64940" w:rsidP="00D64940">
      <w:pPr>
        <w:spacing w:after="0"/>
        <w:rPr>
          <w:b/>
          <w:bCs/>
        </w:rPr>
      </w:pPr>
      <w:r w:rsidRPr="00D64940">
        <w:rPr>
          <w:b/>
          <w:bCs/>
        </w:rPr>
        <w:lastRenderedPageBreak/>
        <w:drawing>
          <wp:inline distT="0" distB="0" distL="0" distR="0" wp14:anchorId="3F96C20E" wp14:editId="159F60DD">
            <wp:extent cx="3296110" cy="1505160"/>
            <wp:effectExtent l="0" t="0" r="0" b="0"/>
            <wp:docPr id="14017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94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F486" w14:textId="77777777" w:rsidR="00D64940" w:rsidRDefault="00D64940" w:rsidP="00D64940">
      <w:pPr>
        <w:spacing w:after="0"/>
        <w:rPr>
          <w:b/>
          <w:bCs/>
        </w:rPr>
      </w:pPr>
    </w:p>
    <w:p w14:paraId="39BD1111" w14:textId="09457F3B" w:rsidR="00D64940" w:rsidRDefault="00D64940" w:rsidP="00D64940">
      <w:pPr>
        <w:spacing w:after="0"/>
        <w:rPr>
          <w:b/>
          <w:bCs/>
        </w:rPr>
      </w:pPr>
      <w:r w:rsidRPr="00D64940">
        <w:rPr>
          <w:b/>
          <w:bCs/>
        </w:rPr>
        <w:drawing>
          <wp:inline distT="0" distB="0" distL="0" distR="0" wp14:anchorId="4A2EB806" wp14:editId="1E6D5E02">
            <wp:extent cx="3295650" cy="803315"/>
            <wp:effectExtent l="0" t="0" r="0" b="0"/>
            <wp:docPr id="122992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23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1481" cy="8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7C11" w14:textId="77777777" w:rsidR="005209F9" w:rsidRDefault="005209F9" w:rsidP="00D64940">
      <w:pPr>
        <w:spacing w:after="0"/>
        <w:rPr>
          <w:b/>
          <w:bCs/>
        </w:rPr>
      </w:pPr>
    </w:p>
    <w:p w14:paraId="4198A234" w14:textId="5F73E50E" w:rsidR="005209F9" w:rsidRDefault="005209F9" w:rsidP="00D64940">
      <w:pPr>
        <w:spacing w:after="0"/>
        <w:rPr>
          <w:b/>
          <w:bCs/>
        </w:rPr>
      </w:pPr>
      <w:r w:rsidRPr="005209F9">
        <w:rPr>
          <w:b/>
          <w:bCs/>
        </w:rPr>
        <w:drawing>
          <wp:inline distT="0" distB="0" distL="0" distR="0" wp14:anchorId="7C274364" wp14:editId="282609E8">
            <wp:extent cx="3264145" cy="1870364"/>
            <wp:effectExtent l="0" t="0" r="0" b="0"/>
            <wp:docPr id="41987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3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413" cy="18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63FE" w14:textId="77777777" w:rsidR="005209F9" w:rsidRDefault="005209F9" w:rsidP="00D64940">
      <w:pPr>
        <w:spacing w:after="0"/>
        <w:rPr>
          <w:b/>
          <w:bCs/>
        </w:rPr>
      </w:pPr>
    </w:p>
    <w:p w14:paraId="2B41EE73" w14:textId="29181D5D" w:rsidR="005209F9" w:rsidRPr="00D64940" w:rsidRDefault="005209F9" w:rsidP="00D64940">
      <w:pPr>
        <w:spacing w:after="0"/>
        <w:rPr>
          <w:b/>
          <w:bCs/>
        </w:rPr>
      </w:pPr>
      <w:r w:rsidRPr="005209F9">
        <w:rPr>
          <w:b/>
          <w:bCs/>
        </w:rPr>
        <w:drawing>
          <wp:inline distT="0" distB="0" distL="0" distR="0" wp14:anchorId="1D2B30E9" wp14:editId="7D395EBD">
            <wp:extent cx="3263900" cy="675535"/>
            <wp:effectExtent l="0" t="0" r="0" b="0"/>
            <wp:docPr id="61840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017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3352" cy="68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9F9" w:rsidRPr="00D64940" w:rsidSect="005D6EC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940"/>
    <w:rsid w:val="00310209"/>
    <w:rsid w:val="005209F9"/>
    <w:rsid w:val="005D6EC4"/>
    <w:rsid w:val="00AF6317"/>
    <w:rsid w:val="00B66504"/>
    <w:rsid w:val="00D567B9"/>
    <w:rsid w:val="00D6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3CB3"/>
  <w15:chartTrackingRefBased/>
  <w15:docId w15:val="{C5E1DD52-D470-4C71-99E2-CE8C496F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TAMBIS, CLAYTON DALE</dc:creator>
  <cp:keywords/>
  <dc:description/>
  <cp:lastModifiedBy>TAMBIS, CLAYTON DALE</cp:lastModifiedBy>
  <cp:revision>1</cp:revision>
  <dcterms:created xsi:type="dcterms:W3CDTF">2024-02-18T11:14:00Z</dcterms:created>
  <dcterms:modified xsi:type="dcterms:W3CDTF">2024-02-18T11:27:00Z</dcterms:modified>
</cp:coreProperties>
</file>