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12F7" w14:textId="77777777" w:rsidR="00C26F01" w:rsidRDefault="005F3111">
      <w:pPr>
        <w:rPr>
          <w:b/>
          <w:sz w:val="28"/>
          <w:szCs w:val="28"/>
          <w:u w:val="single"/>
        </w:rPr>
      </w:pPr>
      <w:r>
        <w:rPr>
          <w:b/>
          <w:sz w:val="28"/>
          <w:szCs w:val="28"/>
          <w:u w:val="single"/>
        </w:rPr>
        <w:t>Topic 15: Search and sort techniques</w:t>
      </w:r>
    </w:p>
    <w:p w14:paraId="300D5750" w14:textId="77777777" w:rsidR="00C26F01" w:rsidRDefault="005F3111">
      <w:pPr>
        <w:rPr>
          <w:b/>
          <w:sz w:val="28"/>
          <w:szCs w:val="28"/>
          <w:u w:val="single"/>
        </w:rPr>
      </w:pPr>
      <w:r>
        <w:rPr>
          <w:b/>
          <w:sz w:val="28"/>
          <w:szCs w:val="28"/>
          <w:u w:val="single"/>
        </w:rPr>
        <w:t>Formative Assessment 15</w:t>
      </w:r>
    </w:p>
    <w:p w14:paraId="0ADB59C7" w14:textId="77777777" w:rsidR="00C26F01" w:rsidRDefault="005F3111">
      <w:pPr>
        <w:rPr>
          <w:b/>
          <w:sz w:val="28"/>
          <w:szCs w:val="28"/>
          <w:u w:val="single"/>
        </w:rPr>
      </w:pPr>
      <w:r>
        <w:rPr>
          <w:b/>
          <w:sz w:val="28"/>
          <w:szCs w:val="28"/>
          <w:u w:val="single"/>
        </w:rPr>
        <w:t>Search and sort techniques (115373)</w:t>
      </w:r>
    </w:p>
    <w:p w14:paraId="1C0FE63C" w14:textId="77777777" w:rsidR="00C26F01" w:rsidRDefault="00C26F01">
      <w:pPr>
        <w:rPr>
          <w:b/>
          <w:sz w:val="28"/>
          <w:szCs w:val="28"/>
          <w:u w:val="single"/>
        </w:rPr>
      </w:pPr>
    </w:p>
    <w:p w14:paraId="29005574" w14:textId="77777777" w:rsidR="00C26F01" w:rsidRDefault="005F3111">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So please, take this time to learn everything you can! Take a look at some pointers below with regard to answering the questions…</w:t>
      </w:r>
    </w:p>
    <w:p w14:paraId="0CDB0BD3" w14:textId="77777777" w:rsidR="00C26F01" w:rsidRDefault="00C26F01">
      <w:pPr>
        <w:rPr>
          <w:i/>
        </w:rPr>
      </w:pPr>
    </w:p>
    <w:p w14:paraId="4A615879" w14:textId="77777777" w:rsidR="00C26F01" w:rsidRDefault="005F3111">
      <w:pPr>
        <w:numPr>
          <w:ilvl w:val="0"/>
          <w:numId w:val="1"/>
        </w:numPr>
        <w:rPr>
          <w:i/>
        </w:rPr>
      </w:pPr>
      <w:r>
        <w:rPr>
          <w:i/>
        </w:rPr>
        <w:t>Be specific</w:t>
      </w:r>
    </w:p>
    <w:p w14:paraId="138BE3FD" w14:textId="77777777" w:rsidR="00C26F01" w:rsidRDefault="005F3111">
      <w:pPr>
        <w:numPr>
          <w:ilvl w:val="0"/>
          <w:numId w:val="1"/>
        </w:numPr>
        <w:rPr>
          <w:i/>
        </w:rPr>
      </w:pPr>
      <w:r>
        <w:rPr>
          <w:i/>
        </w:rPr>
        <w:t>Write professionally - no shorthand!</w:t>
      </w:r>
    </w:p>
    <w:p w14:paraId="78B62611" w14:textId="77777777" w:rsidR="00C26F01" w:rsidRDefault="005F3111">
      <w:pPr>
        <w:numPr>
          <w:ilvl w:val="0"/>
          <w:numId w:val="1"/>
        </w:numPr>
        <w:rPr>
          <w:i/>
        </w:rPr>
      </w:pPr>
      <w:r>
        <w:rPr>
          <w:i/>
        </w:rPr>
        <w:t>Your answers must be original and come from your brain and your brain only.</w:t>
      </w:r>
    </w:p>
    <w:p w14:paraId="7EDF4D1D" w14:textId="77777777" w:rsidR="00C26F01" w:rsidRDefault="005F3111">
      <w:pPr>
        <w:numPr>
          <w:ilvl w:val="0"/>
          <w:numId w:val="1"/>
        </w:numPr>
        <w:rPr>
          <w:i/>
        </w:rPr>
      </w:pPr>
      <w:r>
        <w:rPr>
          <w:i/>
        </w:rPr>
        <w:t>No copy/paste tricks! Our markers have seen it all and will know if you’re taking shortcuts.</w:t>
      </w:r>
    </w:p>
    <w:p w14:paraId="579E43F3" w14:textId="77777777" w:rsidR="00C26F01" w:rsidRDefault="005F3111">
      <w:pPr>
        <w:numPr>
          <w:ilvl w:val="0"/>
          <w:numId w:val="1"/>
        </w:numPr>
        <w:rPr>
          <w:i/>
        </w:rPr>
      </w:pPr>
      <w:r>
        <w:rPr>
          <w:i/>
        </w:rPr>
        <w:t>Remember, sloppy or poor work will be sent back to you to do again, so do it properly the first time and you’ll be done in no time.</w:t>
      </w:r>
    </w:p>
    <w:p w14:paraId="6DA1A933" w14:textId="77777777" w:rsidR="00C26F01" w:rsidRDefault="005F3111">
      <w:pPr>
        <w:numPr>
          <w:ilvl w:val="0"/>
          <w:numId w:val="1"/>
        </w:numPr>
        <w:rPr>
          <w:i/>
        </w:rPr>
      </w:pPr>
      <w:r>
        <w:rPr>
          <w:i/>
        </w:rPr>
        <w:t xml:space="preserve">Ask for help at any time. Ask your friends, a manager, anybody!! </w:t>
      </w:r>
    </w:p>
    <w:p w14:paraId="6DE50741" w14:textId="77777777" w:rsidR="00C26F01" w:rsidRDefault="005F3111">
      <w:pPr>
        <w:numPr>
          <w:ilvl w:val="0"/>
          <w:numId w:val="1"/>
        </w:numPr>
        <w:rPr>
          <w:i/>
        </w:rPr>
      </w:pPr>
      <w:r>
        <w:rPr>
          <w:i/>
        </w:rPr>
        <w:t xml:space="preserve">Don’t skip any questions! </w:t>
      </w:r>
      <w:r>
        <w:rPr>
          <w:i/>
          <w:u w:val="single"/>
        </w:rPr>
        <w:t>You must do them all!</w:t>
      </w:r>
    </w:p>
    <w:p w14:paraId="06544107" w14:textId="77777777" w:rsidR="00C26F01" w:rsidRDefault="005F3111">
      <w:pPr>
        <w:numPr>
          <w:ilvl w:val="0"/>
          <w:numId w:val="1"/>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9900FF"/>
        </w:rPr>
        <w:t>PURPLE</w:t>
      </w:r>
      <w:r>
        <w:rPr>
          <w:i/>
        </w:rPr>
        <w:t>. Remember!! It’s not the end of the world if you have to resubmit. You’re here to learn, so don’t beat yourself up if you don’t get it right on the first go. Obviously, try your best to get it right on the first attempt, but if not, you have another chance to do it properly!</w:t>
      </w:r>
    </w:p>
    <w:p w14:paraId="694F591F" w14:textId="77777777" w:rsidR="00C26F01" w:rsidRDefault="00C26F01">
      <w:pPr>
        <w:rPr>
          <w:i/>
          <w:u w:val="single"/>
        </w:rPr>
      </w:pPr>
    </w:p>
    <w:p w14:paraId="241AE137" w14:textId="77777777" w:rsidR="00C26F01" w:rsidRDefault="005F3111">
      <w:pPr>
        <w:rPr>
          <w:i/>
        </w:rPr>
      </w:pPr>
      <w:r>
        <w:rPr>
          <w:i/>
        </w:rPr>
        <w:t>Ok, and that’s that! Time to get to it! Good luck, have fun and enjoy! :)</w:t>
      </w:r>
    </w:p>
    <w:p w14:paraId="363EC47C" w14:textId="77777777" w:rsidR="00C26F01" w:rsidRDefault="00C26F01">
      <w:pPr>
        <w:rPr>
          <w:b/>
          <w:u w:val="single"/>
        </w:rPr>
      </w:pPr>
    </w:p>
    <w:p w14:paraId="2104AA28" w14:textId="77777777" w:rsidR="00C26F01" w:rsidRDefault="005F3111">
      <w:pPr>
        <w:rPr>
          <w:b/>
        </w:rPr>
      </w:pPr>
      <w:r>
        <w:rPr>
          <w:b/>
        </w:rPr>
        <w:t>Enter your name and surname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6DC5277F" w14:textId="77777777">
        <w:tc>
          <w:tcPr>
            <w:tcW w:w="9360" w:type="dxa"/>
            <w:shd w:val="clear" w:color="auto" w:fill="auto"/>
            <w:tcMar>
              <w:top w:w="100" w:type="dxa"/>
              <w:left w:w="100" w:type="dxa"/>
              <w:bottom w:w="100" w:type="dxa"/>
              <w:right w:w="100" w:type="dxa"/>
            </w:tcMar>
          </w:tcPr>
          <w:p w14:paraId="4B008397" w14:textId="42AF1EF7" w:rsidR="00C26F01" w:rsidRDefault="00DA7628">
            <w:pPr>
              <w:widowControl w:val="0"/>
              <w:spacing w:line="240" w:lineRule="auto"/>
              <w:rPr>
                <w:b/>
              </w:rPr>
            </w:pPr>
            <w:r>
              <w:rPr>
                <w:b/>
              </w:rPr>
              <w:t>Luvo Spofana</w:t>
            </w:r>
          </w:p>
        </w:tc>
      </w:tr>
    </w:tbl>
    <w:p w14:paraId="3F8925B4" w14:textId="77777777" w:rsidR="00C26F01" w:rsidRDefault="00C26F01">
      <w:pPr>
        <w:rPr>
          <w:b/>
        </w:rPr>
      </w:pPr>
    </w:p>
    <w:p w14:paraId="0B7839E5" w14:textId="77777777" w:rsidR="00C26F01" w:rsidRDefault="00C26F01">
      <w:pPr>
        <w:rPr>
          <w:b/>
        </w:rPr>
      </w:pPr>
    </w:p>
    <w:p w14:paraId="1E51AEF4" w14:textId="77777777" w:rsidR="00C26F01" w:rsidRDefault="005F3111">
      <w:pPr>
        <w:rPr>
          <w:b/>
        </w:rPr>
      </w:pPr>
      <w:r>
        <w:rPr>
          <w:b/>
        </w:rPr>
        <w:t>1.</w:t>
      </w:r>
      <w:r>
        <w:rPr>
          <w:sz w:val="14"/>
          <w:szCs w:val="14"/>
        </w:rPr>
        <w:t xml:space="preserve">  </w:t>
      </w:r>
      <w:r>
        <w:rPr>
          <w:b/>
        </w:rPr>
        <w:t>Explain what an abstract data type is and why we make use of them? [6 Marks] (6 SO:1 AC:1)</w:t>
      </w:r>
    </w:p>
    <w:p w14:paraId="3EB19949" w14:textId="77777777" w:rsidR="00C26F01" w:rsidRDefault="00C26F01"/>
    <w:p w14:paraId="3E526CC5" w14:textId="77777777" w:rsidR="00C26F01" w:rsidRDefault="005F3111">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01E8C3DD" w14:textId="77777777">
        <w:tc>
          <w:tcPr>
            <w:tcW w:w="9360" w:type="dxa"/>
            <w:shd w:val="clear" w:color="auto" w:fill="auto"/>
            <w:tcMar>
              <w:top w:w="100" w:type="dxa"/>
              <w:left w:w="100" w:type="dxa"/>
              <w:bottom w:w="100" w:type="dxa"/>
              <w:right w:w="100" w:type="dxa"/>
            </w:tcMar>
          </w:tcPr>
          <w:p w14:paraId="62C45D18" w14:textId="77777777" w:rsidR="008A145A" w:rsidRPr="005F3111" w:rsidRDefault="008A145A" w:rsidP="0004046D">
            <w:pPr>
              <w:widowControl w:val="0"/>
              <w:spacing w:line="240" w:lineRule="auto"/>
              <w:rPr>
                <w:bCs/>
                <w:sz w:val="24"/>
                <w:szCs w:val="24"/>
              </w:rPr>
            </w:pPr>
            <w:r w:rsidRPr="005F3111">
              <w:rPr>
                <w:bCs/>
                <w:sz w:val="24"/>
                <w:szCs w:val="24"/>
              </w:rPr>
              <w:t>A mathematical model of the data objects that make up a data type as well as the functions that operate on these objects is refe</w:t>
            </w:r>
            <w:r w:rsidR="005F3111" w:rsidRPr="005F3111">
              <w:rPr>
                <w:bCs/>
                <w:sz w:val="24"/>
                <w:szCs w:val="24"/>
              </w:rPr>
              <w:t>r</w:t>
            </w:r>
            <w:r w:rsidRPr="005F3111">
              <w:rPr>
                <w:bCs/>
                <w:sz w:val="24"/>
                <w:szCs w:val="24"/>
              </w:rPr>
              <w:t>red to as an Abstract data type.</w:t>
            </w:r>
            <w:r w:rsidR="005F3111" w:rsidRPr="005F3111">
              <w:rPr>
                <w:bCs/>
                <w:sz w:val="24"/>
                <w:szCs w:val="24"/>
              </w:rPr>
              <w:t xml:space="preserve"> There are no standard conventions for defining abstract data types.</w:t>
            </w:r>
          </w:p>
          <w:p w14:paraId="4DA91766" w14:textId="77777777" w:rsidR="005F3111" w:rsidRPr="005F3111" w:rsidRDefault="005F3111" w:rsidP="0004046D">
            <w:pPr>
              <w:widowControl w:val="0"/>
              <w:spacing w:line="240" w:lineRule="auto"/>
              <w:rPr>
                <w:bCs/>
                <w:sz w:val="24"/>
                <w:szCs w:val="24"/>
              </w:rPr>
            </w:pPr>
          </w:p>
          <w:p w14:paraId="1CC00842" w14:textId="35D23F30" w:rsidR="005F3111" w:rsidRPr="005F3111" w:rsidRDefault="005F3111" w:rsidP="005F3111">
            <w:pPr>
              <w:widowControl w:val="0"/>
              <w:spacing w:line="240" w:lineRule="auto"/>
              <w:rPr>
                <w:bCs/>
                <w:sz w:val="24"/>
                <w:szCs w:val="24"/>
              </w:rPr>
            </w:pPr>
            <w:r w:rsidRPr="005F3111">
              <w:rPr>
                <w:bCs/>
                <w:sz w:val="24"/>
                <w:szCs w:val="24"/>
              </w:rPr>
              <w:t xml:space="preserve">They are used to manage the complexity of problems and the problem-solving </w:t>
            </w:r>
            <w:r w:rsidR="00560DCE" w:rsidRPr="005F3111">
              <w:rPr>
                <w:bCs/>
                <w:sz w:val="24"/>
                <w:szCs w:val="24"/>
              </w:rPr>
              <w:lastRenderedPageBreak/>
              <w:t>process;</w:t>
            </w:r>
            <w:r w:rsidRPr="005F3111">
              <w:rPr>
                <w:bCs/>
                <w:sz w:val="24"/>
                <w:szCs w:val="24"/>
              </w:rPr>
              <w:t xml:space="preserve"> computer scientists use abstractions to allow them to focus on the “big picture” without getting lost in the details. By creating models of a problem, we can utilize a better and more efficient problem-solving process.</w:t>
            </w:r>
          </w:p>
          <w:p w14:paraId="1F790CB2" w14:textId="0E099CC1" w:rsidR="005F3111" w:rsidRDefault="005F3111" w:rsidP="0004046D">
            <w:pPr>
              <w:widowControl w:val="0"/>
              <w:spacing w:line="240" w:lineRule="auto"/>
              <w:rPr>
                <w:b/>
              </w:rPr>
            </w:pPr>
          </w:p>
        </w:tc>
      </w:tr>
    </w:tbl>
    <w:p w14:paraId="59AE956E" w14:textId="77777777" w:rsidR="00C26F01" w:rsidRDefault="00C26F01">
      <w:pPr>
        <w:spacing w:before="40"/>
        <w:rPr>
          <w:b/>
        </w:rPr>
      </w:pPr>
    </w:p>
    <w:p w14:paraId="19A773E2" w14:textId="77777777" w:rsidR="00C26F01" w:rsidRDefault="005F3111">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77B18364" w14:textId="77777777">
        <w:tc>
          <w:tcPr>
            <w:tcW w:w="9360" w:type="dxa"/>
            <w:shd w:val="clear" w:color="auto" w:fill="auto"/>
            <w:tcMar>
              <w:top w:w="100" w:type="dxa"/>
              <w:left w:w="100" w:type="dxa"/>
              <w:bottom w:w="100" w:type="dxa"/>
              <w:right w:w="100" w:type="dxa"/>
            </w:tcMar>
          </w:tcPr>
          <w:p w14:paraId="48156431" w14:textId="77777777" w:rsidR="00C26F01" w:rsidRDefault="00C26F01">
            <w:pPr>
              <w:widowControl w:val="0"/>
              <w:spacing w:line="240" w:lineRule="auto"/>
              <w:rPr>
                <w:b/>
                <w:color w:val="FF0000"/>
              </w:rPr>
            </w:pPr>
          </w:p>
        </w:tc>
      </w:tr>
    </w:tbl>
    <w:p w14:paraId="700A7A21" w14:textId="77777777" w:rsidR="00C26F01" w:rsidRDefault="00C26F01">
      <w:pPr>
        <w:spacing w:before="40"/>
      </w:pPr>
    </w:p>
    <w:p w14:paraId="5CFC25EB" w14:textId="77777777" w:rsidR="00C26F01" w:rsidRDefault="00C26F01"/>
    <w:p w14:paraId="504791CB" w14:textId="77777777" w:rsidR="00C26F01" w:rsidRDefault="005F3111">
      <w:pPr>
        <w:rPr>
          <w:b/>
        </w:rPr>
      </w:pPr>
      <w:r>
        <w:rPr>
          <w:b/>
        </w:rPr>
        <w:t>2. Describe three characteristics of data structures [3 Marks](3 SO:1 AC:2)</w:t>
      </w:r>
    </w:p>
    <w:p w14:paraId="64B10863" w14:textId="77777777" w:rsidR="00C26F01" w:rsidRDefault="00C26F01">
      <w:pPr>
        <w:rPr>
          <w:b/>
        </w:rPr>
      </w:pPr>
    </w:p>
    <w:p w14:paraId="769BB087" w14:textId="77777777" w:rsidR="00C26F01" w:rsidRDefault="00C26F01"/>
    <w:p w14:paraId="4DD020D4" w14:textId="77777777" w:rsidR="00C26F01" w:rsidRDefault="005F3111">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4B84BFA5" w14:textId="77777777">
        <w:tc>
          <w:tcPr>
            <w:tcW w:w="9360" w:type="dxa"/>
            <w:shd w:val="clear" w:color="auto" w:fill="auto"/>
            <w:tcMar>
              <w:top w:w="100" w:type="dxa"/>
              <w:left w:w="100" w:type="dxa"/>
              <w:bottom w:w="100" w:type="dxa"/>
              <w:right w:w="100" w:type="dxa"/>
            </w:tcMar>
          </w:tcPr>
          <w:p w14:paraId="0C3B57AA" w14:textId="6D405FA3" w:rsidR="0004046D" w:rsidRPr="0004046D" w:rsidRDefault="0004046D" w:rsidP="0004046D">
            <w:pPr>
              <w:widowControl w:val="0"/>
              <w:spacing w:line="240" w:lineRule="auto"/>
              <w:jc w:val="both"/>
              <w:rPr>
                <w:sz w:val="24"/>
                <w:szCs w:val="24"/>
              </w:rPr>
            </w:pPr>
            <w:r w:rsidRPr="0004046D">
              <w:rPr>
                <w:sz w:val="24"/>
                <w:szCs w:val="24"/>
              </w:rPr>
              <w:t>Correctness − Data structure implementation should implement its interface correctly.</w:t>
            </w:r>
          </w:p>
          <w:p w14:paraId="5B9ECD2D" w14:textId="77777777" w:rsidR="0004046D" w:rsidRPr="0004046D" w:rsidRDefault="0004046D" w:rsidP="0004046D">
            <w:pPr>
              <w:widowControl w:val="0"/>
              <w:spacing w:line="240" w:lineRule="auto"/>
              <w:jc w:val="both"/>
              <w:rPr>
                <w:sz w:val="24"/>
                <w:szCs w:val="24"/>
              </w:rPr>
            </w:pPr>
          </w:p>
          <w:p w14:paraId="76322EEE" w14:textId="77777777" w:rsidR="0004046D" w:rsidRPr="0004046D" w:rsidRDefault="0004046D" w:rsidP="0004046D">
            <w:pPr>
              <w:widowControl w:val="0"/>
              <w:spacing w:line="240" w:lineRule="auto"/>
              <w:jc w:val="both"/>
              <w:rPr>
                <w:sz w:val="24"/>
                <w:szCs w:val="24"/>
              </w:rPr>
            </w:pPr>
            <w:r w:rsidRPr="0004046D">
              <w:rPr>
                <w:sz w:val="24"/>
                <w:szCs w:val="24"/>
              </w:rPr>
              <w:t>Time Complexity − Running time or the execution time of operations of data structure must be as small as possible.</w:t>
            </w:r>
          </w:p>
          <w:p w14:paraId="7E3F5CC3" w14:textId="77777777" w:rsidR="0004046D" w:rsidRPr="0004046D" w:rsidRDefault="0004046D" w:rsidP="0004046D">
            <w:pPr>
              <w:widowControl w:val="0"/>
              <w:spacing w:line="240" w:lineRule="auto"/>
              <w:jc w:val="both"/>
              <w:rPr>
                <w:sz w:val="24"/>
                <w:szCs w:val="24"/>
              </w:rPr>
            </w:pPr>
          </w:p>
          <w:p w14:paraId="3CF98589" w14:textId="59A1F0A4" w:rsidR="00C26F01" w:rsidRDefault="0004046D">
            <w:pPr>
              <w:widowControl w:val="0"/>
              <w:spacing w:line="240" w:lineRule="auto"/>
              <w:jc w:val="both"/>
              <w:rPr>
                <w:sz w:val="24"/>
                <w:szCs w:val="24"/>
              </w:rPr>
            </w:pPr>
            <w:r w:rsidRPr="0004046D">
              <w:rPr>
                <w:sz w:val="24"/>
                <w:szCs w:val="24"/>
              </w:rPr>
              <w:t>Space Complexity − Memory usage of a data structure operation should be as little as possible.</w:t>
            </w:r>
          </w:p>
        </w:tc>
      </w:tr>
    </w:tbl>
    <w:p w14:paraId="3EB905D7" w14:textId="77777777" w:rsidR="00C26F01" w:rsidRDefault="00C26F01">
      <w:pPr>
        <w:spacing w:before="40"/>
        <w:rPr>
          <w:b/>
        </w:rPr>
      </w:pPr>
    </w:p>
    <w:p w14:paraId="5B21EE55" w14:textId="77777777" w:rsidR="00C26F01" w:rsidRDefault="005F3111">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6E594643" w14:textId="77777777">
        <w:tc>
          <w:tcPr>
            <w:tcW w:w="9360" w:type="dxa"/>
            <w:shd w:val="clear" w:color="auto" w:fill="auto"/>
            <w:tcMar>
              <w:top w:w="100" w:type="dxa"/>
              <w:left w:w="100" w:type="dxa"/>
              <w:bottom w:w="100" w:type="dxa"/>
              <w:right w:w="100" w:type="dxa"/>
            </w:tcMar>
          </w:tcPr>
          <w:p w14:paraId="3FC11BEE" w14:textId="77777777" w:rsidR="00C26F01" w:rsidRDefault="00C26F01">
            <w:pPr>
              <w:widowControl w:val="0"/>
              <w:spacing w:line="240" w:lineRule="auto"/>
              <w:rPr>
                <w:b/>
                <w:color w:val="FF0000"/>
              </w:rPr>
            </w:pPr>
          </w:p>
        </w:tc>
      </w:tr>
    </w:tbl>
    <w:p w14:paraId="71E95925" w14:textId="77777777" w:rsidR="00C26F01" w:rsidRDefault="00C26F01">
      <w:pPr>
        <w:spacing w:before="40"/>
      </w:pPr>
    </w:p>
    <w:p w14:paraId="200DD45C" w14:textId="77777777" w:rsidR="00C26F01" w:rsidRDefault="005F3111">
      <w:r>
        <w:t xml:space="preserve"> </w:t>
      </w:r>
    </w:p>
    <w:p w14:paraId="4D9880E6" w14:textId="77777777" w:rsidR="00C26F01" w:rsidRDefault="005F3111">
      <w:pPr>
        <w:rPr>
          <w:b/>
        </w:rPr>
      </w:pPr>
      <w:r>
        <w:rPr>
          <w:b/>
        </w:rPr>
        <w:t>3. Explain the differences between bubble sort and insertion sort? [5 Marks](5 SO:2 AC:1-2)</w:t>
      </w:r>
    </w:p>
    <w:p w14:paraId="6E95C939" w14:textId="77777777" w:rsidR="00C26F01" w:rsidRDefault="00C26F01">
      <w:pPr>
        <w:rPr>
          <w:b/>
        </w:rPr>
      </w:pPr>
    </w:p>
    <w:p w14:paraId="03558F77" w14:textId="77777777" w:rsidR="00C26F01" w:rsidRDefault="00C26F01">
      <w:pPr>
        <w:rPr>
          <w:b/>
        </w:rPr>
      </w:pPr>
    </w:p>
    <w:p w14:paraId="046D702C" w14:textId="77777777" w:rsidR="00C26F01" w:rsidRDefault="005F3111">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6B3CCEFB" w14:textId="77777777">
        <w:tc>
          <w:tcPr>
            <w:tcW w:w="9360" w:type="dxa"/>
            <w:shd w:val="clear" w:color="auto" w:fill="auto"/>
            <w:tcMar>
              <w:top w:w="100" w:type="dxa"/>
              <w:left w:w="100" w:type="dxa"/>
              <w:bottom w:w="100" w:type="dxa"/>
              <w:right w:w="100" w:type="dxa"/>
            </w:tcMar>
          </w:tcPr>
          <w:p w14:paraId="4FA70A02" w14:textId="56DDC87D" w:rsidR="00C26F01" w:rsidRDefault="0004046D">
            <w:pPr>
              <w:widowControl w:val="0"/>
              <w:spacing w:line="240" w:lineRule="auto"/>
              <w:jc w:val="both"/>
              <w:rPr>
                <w:sz w:val="24"/>
                <w:szCs w:val="24"/>
              </w:rPr>
            </w:pPr>
            <w:r w:rsidRPr="0004046D">
              <w:rPr>
                <w:sz w:val="24"/>
                <w:szCs w:val="24"/>
              </w:rPr>
              <w:t>Bubble sort is a simple sorting algorithm that works by comparing the first pair of items in the array and swapping them if they are in the wrong order. The algorithm continues with the next pair of items in the array, then the next, and the next, until it reaches the end. Then the algorithm goes back to the beginning and repeats this process until every item is in the correct order.</w:t>
            </w:r>
          </w:p>
          <w:p w14:paraId="15614A71" w14:textId="77777777" w:rsidR="0004046D" w:rsidRDefault="0004046D">
            <w:pPr>
              <w:widowControl w:val="0"/>
              <w:spacing w:line="240" w:lineRule="auto"/>
              <w:jc w:val="both"/>
              <w:rPr>
                <w:sz w:val="24"/>
                <w:szCs w:val="24"/>
              </w:rPr>
            </w:pPr>
          </w:p>
          <w:p w14:paraId="33CBA339" w14:textId="55200CEC" w:rsidR="0004046D" w:rsidRDefault="0004046D">
            <w:pPr>
              <w:widowControl w:val="0"/>
              <w:spacing w:line="240" w:lineRule="auto"/>
              <w:jc w:val="both"/>
              <w:rPr>
                <w:sz w:val="24"/>
                <w:szCs w:val="24"/>
              </w:rPr>
            </w:pPr>
            <w:r w:rsidRPr="0004046D">
              <w:rPr>
                <w:sz w:val="24"/>
                <w:szCs w:val="24"/>
              </w:rPr>
              <w:t xml:space="preserve">Insertion sort is a comparison-based algorithm that builds a final sorted array one element at a time. It goes through an array one element at a </w:t>
            </w:r>
            <w:r w:rsidR="008A145A" w:rsidRPr="0004046D">
              <w:rPr>
                <w:sz w:val="24"/>
                <w:szCs w:val="24"/>
              </w:rPr>
              <w:t>time and</w:t>
            </w:r>
            <w:r w:rsidRPr="0004046D">
              <w:rPr>
                <w:sz w:val="24"/>
                <w:szCs w:val="24"/>
              </w:rPr>
              <w:t xml:space="preserve"> inserts that element into the right place. By the time the algorithm gets to the last element in the array, all the elements will be sorted. It is slightly faster than bubble sort (and selection </w:t>
            </w:r>
            <w:r w:rsidRPr="0004046D">
              <w:rPr>
                <w:sz w:val="24"/>
                <w:szCs w:val="24"/>
              </w:rPr>
              <w:lastRenderedPageBreak/>
              <w:t>sort) because it doesn’t have to loop through the array as many times.</w:t>
            </w:r>
          </w:p>
          <w:p w14:paraId="22CE9BD4" w14:textId="5637BFF3" w:rsidR="0004046D" w:rsidRDefault="0004046D">
            <w:pPr>
              <w:widowControl w:val="0"/>
              <w:spacing w:line="240" w:lineRule="auto"/>
              <w:jc w:val="both"/>
              <w:rPr>
                <w:sz w:val="24"/>
                <w:szCs w:val="24"/>
              </w:rPr>
            </w:pPr>
          </w:p>
        </w:tc>
      </w:tr>
    </w:tbl>
    <w:p w14:paraId="16DD7184" w14:textId="77777777" w:rsidR="00C26F01" w:rsidRDefault="00C26F01">
      <w:pPr>
        <w:spacing w:before="40"/>
        <w:rPr>
          <w:b/>
        </w:rPr>
      </w:pPr>
    </w:p>
    <w:p w14:paraId="48589205" w14:textId="77777777" w:rsidR="00C26F01" w:rsidRDefault="005F3111">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1357D340" w14:textId="77777777">
        <w:tc>
          <w:tcPr>
            <w:tcW w:w="9360" w:type="dxa"/>
            <w:shd w:val="clear" w:color="auto" w:fill="auto"/>
            <w:tcMar>
              <w:top w:w="100" w:type="dxa"/>
              <w:left w:w="100" w:type="dxa"/>
              <w:bottom w:w="100" w:type="dxa"/>
              <w:right w:w="100" w:type="dxa"/>
            </w:tcMar>
          </w:tcPr>
          <w:p w14:paraId="08E6A515" w14:textId="77777777" w:rsidR="00C26F01" w:rsidRDefault="00C26F01">
            <w:pPr>
              <w:widowControl w:val="0"/>
              <w:spacing w:line="240" w:lineRule="auto"/>
              <w:rPr>
                <w:b/>
                <w:color w:val="FF0000"/>
              </w:rPr>
            </w:pPr>
          </w:p>
        </w:tc>
      </w:tr>
    </w:tbl>
    <w:p w14:paraId="2B4FEFB4" w14:textId="77777777" w:rsidR="00C26F01" w:rsidRDefault="00C26F01">
      <w:pPr>
        <w:spacing w:before="40"/>
      </w:pPr>
    </w:p>
    <w:p w14:paraId="34ABA1BC" w14:textId="77777777" w:rsidR="00C26F01" w:rsidRDefault="00C26F01"/>
    <w:p w14:paraId="37687EDE" w14:textId="77777777" w:rsidR="00C26F01" w:rsidRDefault="00C26F01"/>
    <w:p w14:paraId="3ED7CEC2" w14:textId="77777777" w:rsidR="00C26F01" w:rsidRDefault="005F3111">
      <w:pPr>
        <w:rPr>
          <w:b/>
        </w:rPr>
      </w:pPr>
      <w:r>
        <w:rPr>
          <w:b/>
        </w:rPr>
        <w:t>4. Explain the differences between linear search and binary search? [5 Marks](5 SO:3 AC:1-2)</w:t>
      </w:r>
    </w:p>
    <w:p w14:paraId="7823C695" w14:textId="77777777" w:rsidR="00C26F01" w:rsidRDefault="00C26F01">
      <w:pPr>
        <w:rPr>
          <w:b/>
        </w:rPr>
      </w:pPr>
    </w:p>
    <w:p w14:paraId="0F8647BB" w14:textId="77777777" w:rsidR="00C26F01" w:rsidRDefault="00C26F01">
      <w:pPr>
        <w:rPr>
          <w:b/>
        </w:rPr>
      </w:pPr>
    </w:p>
    <w:p w14:paraId="2D7A7F51" w14:textId="77777777" w:rsidR="00C26F01" w:rsidRDefault="005F3111">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0B6AE7C1" w14:textId="77777777">
        <w:tc>
          <w:tcPr>
            <w:tcW w:w="9360" w:type="dxa"/>
            <w:shd w:val="clear" w:color="auto" w:fill="auto"/>
            <w:tcMar>
              <w:top w:w="100" w:type="dxa"/>
              <w:left w:w="100" w:type="dxa"/>
              <w:bottom w:w="100" w:type="dxa"/>
              <w:right w:w="100" w:type="dxa"/>
            </w:tcMar>
          </w:tcPr>
          <w:p w14:paraId="33F06AD5" w14:textId="0F8E2B7F" w:rsidR="00C26F01" w:rsidRPr="002D2591" w:rsidRDefault="002D2591" w:rsidP="002D2591">
            <w:pPr>
              <w:pStyle w:val="ListParagraph"/>
              <w:widowControl w:val="0"/>
              <w:numPr>
                <w:ilvl w:val="0"/>
                <w:numId w:val="2"/>
              </w:numPr>
              <w:spacing w:line="240" w:lineRule="auto"/>
              <w:jc w:val="both"/>
              <w:rPr>
                <w:sz w:val="24"/>
                <w:szCs w:val="24"/>
              </w:rPr>
            </w:pPr>
            <w:r w:rsidRPr="002D2591">
              <w:rPr>
                <w:sz w:val="24"/>
                <w:szCs w:val="24"/>
              </w:rPr>
              <w:t>The linear search starts searching from the first element and compares each element with a searched element till the element is not found</w:t>
            </w:r>
            <w:r w:rsidR="008A145A">
              <w:rPr>
                <w:sz w:val="24"/>
                <w:szCs w:val="24"/>
              </w:rPr>
              <w:t xml:space="preserve">, while a binary search </w:t>
            </w:r>
            <w:r w:rsidR="008A145A" w:rsidRPr="002D2591">
              <w:rPr>
                <w:sz w:val="24"/>
                <w:szCs w:val="24"/>
              </w:rPr>
              <w:t>finds the position of the searched element by finding the middle element of the array</w:t>
            </w:r>
            <w:r w:rsidR="008A145A">
              <w:rPr>
                <w:sz w:val="24"/>
                <w:szCs w:val="24"/>
              </w:rPr>
              <w:t>.</w:t>
            </w:r>
          </w:p>
          <w:p w14:paraId="691B1965" w14:textId="22554827" w:rsidR="002D2591" w:rsidRPr="008A145A" w:rsidRDefault="002D2591" w:rsidP="008A145A">
            <w:pPr>
              <w:pStyle w:val="ListParagraph"/>
              <w:widowControl w:val="0"/>
              <w:numPr>
                <w:ilvl w:val="0"/>
                <w:numId w:val="2"/>
              </w:numPr>
              <w:spacing w:line="240" w:lineRule="auto"/>
              <w:jc w:val="both"/>
              <w:rPr>
                <w:sz w:val="24"/>
                <w:szCs w:val="24"/>
              </w:rPr>
            </w:pPr>
            <w:r w:rsidRPr="002D2591">
              <w:rPr>
                <w:sz w:val="24"/>
                <w:szCs w:val="24"/>
              </w:rPr>
              <w:t>In a linear search, the elements don't need to be arranged in sorted order.</w:t>
            </w:r>
            <w:r w:rsidR="008A145A">
              <w:rPr>
                <w:sz w:val="24"/>
                <w:szCs w:val="24"/>
              </w:rPr>
              <w:t xml:space="preserve"> </w:t>
            </w:r>
            <w:r w:rsidR="008A145A" w:rsidRPr="002D2591">
              <w:rPr>
                <w:sz w:val="24"/>
                <w:szCs w:val="24"/>
              </w:rPr>
              <w:t>The pre-condition for the binary search is that the elements must be arranged in a sorted order.</w:t>
            </w:r>
          </w:p>
          <w:p w14:paraId="4F730A9C" w14:textId="04D189F6" w:rsidR="002D2591" w:rsidRPr="008A145A" w:rsidRDefault="008A145A" w:rsidP="008A145A">
            <w:pPr>
              <w:pStyle w:val="ListParagraph"/>
              <w:widowControl w:val="0"/>
              <w:numPr>
                <w:ilvl w:val="0"/>
                <w:numId w:val="2"/>
              </w:numPr>
              <w:spacing w:line="240" w:lineRule="auto"/>
              <w:jc w:val="both"/>
              <w:rPr>
                <w:sz w:val="24"/>
                <w:szCs w:val="24"/>
              </w:rPr>
            </w:pPr>
            <w:r>
              <w:rPr>
                <w:sz w:val="24"/>
                <w:szCs w:val="24"/>
              </w:rPr>
              <w:t xml:space="preserve">A linear search </w:t>
            </w:r>
            <w:r w:rsidR="002D2591" w:rsidRPr="002D2591">
              <w:rPr>
                <w:sz w:val="24"/>
                <w:szCs w:val="24"/>
              </w:rPr>
              <w:t>can be implemented on both a single and multidimensional array.</w:t>
            </w:r>
            <w:r>
              <w:rPr>
                <w:sz w:val="24"/>
                <w:szCs w:val="24"/>
              </w:rPr>
              <w:t xml:space="preserve"> A binary search </w:t>
            </w:r>
            <w:r w:rsidR="002D2591" w:rsidRPr="008A145A">
              <w:rPr>
                <w:sz w:val="24"/>
                <w:szCs w:val="24"/>
              </w:rPr>
              <w:t>can be implemented only on a multidimensional array.</w:t>
            </w:r>
          </w:p>
        </w:tc>
      </w:tr>
    </w:tbl>
    <w:p w14:paraId="1F498BDD" w14:textId="77777777" w:rsidR="00C26F01" w:rsidRDefault="00C26F01">
      <w:pPr>
        <w:spacing w:before="40"/>
        <w:rPr>
          <w:b/>
        </w:rPr>
      </w:pPr>
    </w:p>
    <w:p w14:paraId="63877254" w14:textId="77777777" w:rsidR="00C26F01" w:rsidRDefault="005F3111">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6D693BFE" w14:textId="77777777">
        <w:tc>
          <w:tcPr>
            <w:tcW w:w="9360" w:type="dxa"/>
            <w:shd w:val="clear" w:color="auto" w:fill="auto"/>
            <w:tcMar>
              <w:top w:w="100" w:type="dxa"/>
              <w:left w:w="100" w:type="dxa"/>
              <w:bottom w:w="100" w:type="dxa"/>
              <w:right w:w="100" w:type="dxa"/>
            </w:tcMar>
          </w:tcPr>
          <w:p w14:paraId="5E39E092" w14:textId="77777777" w:rsidR="00C26F01" w:rsidRDefault="00C26F01">
            <w:pPr>
              <w:widowControl w:val="0"/>
              <w:spacing w:line="240" w:lineRule="auto"/>
              <w:rPr>
                <w:b/>
                <w:color w:val="FF0000"/>
              </w:rPr>
            </w:pPr>
          </w:p>
        </w:tc>
      </w:tr>
    </w:tbl>
    <w:p w14:paraId="792F823F" w14:textId="77777777" w:rsidR="00C26F01" w:rsidRDefault="00C26F01">
      <w:pPr>
        <w:spacing w:before="40"/>
      </w:pPr>
    </w:p>
    <w:p w14:paraId="2EA49835" w14:textId="77777777" w:rsidR="00C26F01" w:rsidRDefault="00C26F01"/>
    <w:p w14:paraId="7B7003B0" w14:textId="77777777" w:rsidR="00C26F01" w:rsidRDefault="005F3111">
      <w:pPr>
        <w:spacing w:line="360" w:lineRule="auto"/>
        <w:rPr>
          <w:b/>
        </w:rPr>
      </w:pPr>
      <w:r>
        <w:rPr>
          <w:b/>
        </w:rPr>
        <w:t xml:space="preserve">5. A) List and explain the typical problems encountered when using sorting and searching techniques? </w:t>
      </w:r>
    </w:p>
    <w:p w14:paraId="134A805C" w14:textId="77777777" w:rsidR="00C26F01" w:rsidRDefault="005F3111">
      <w:pPr>
        <w:spacing w:line="360" w:lineRule="auto"/>
        <w:rPr>
          <w:b/>
        </w:rPr>
      </w:pPr>
      <w:r>
        <w:rPr>
          <w:b/>
        </w:rPr>
        <w:t>B) Explain how “Big O” notation helps programmers think about these problems? [8 Marks](8 SO:2-3 AC:3)</w:t>
      </w:r>
    </w:p>
    <w:p w14:paraId="2C2B01FF" w14:textId="77777777" w:rsidR="00C26F01" w:rsidRDefault="00C26F01">
      <w:pPr>
        <w:spacing w:before="40"/>
        <w:rPr>
          <w:b/>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5DA68590" w14:textId="77777777">
        <w:tc>
          <w:tcPr>
            <w:tcW w:w="9360" w:type="dxa"/>
            <w:shd w:val="clear" w:color="auto" w:fill="auto"/>
            <w:tcMar>
              <w:top w:w="100" w:type="dxa"/>
              <w:left w:w="100" w:type="dxa"/>
              <w:bottom w:w="100" w:type="dxa"/>
              <w:right w:w="100" w:type="dxa"/>
            </w:tcMar>
          </w:tcPr>
          <w:p w14:paraId="708A8135" w14:textId="482D71D0" w:rsidR="00484D0B" w:rsidRDefault="005F3111" w:rsidP="00BD6EDB">
            <w:pPr>
              <w:pStyle w:val="NormalWeb"/>
              <w:spacing w:before="0" w:beforeAutospacing="0" w:after="0" w:afterAutospacing="0"/>
              <w:jc w:val="both"/>
              <w:rPr>
                <w:rFonts w:ascii="Arial" w:hAnsi="Arial" w:cs="Arial"/>
                <w:b/>
                <w:bCs/>
                <w:color w:val="000000"/>
              </w:rPr>
            </w:pPr>
            <w:r>
              <w:rPr>
                <w:b/>
              </w:rPr>
              <w:t xml:space="preserve">A) </w:t>
            </w:r>
          </w:p>
          <w:p w14:paraId="75F2E48F" w14:textId="581F6AC2" w:rsidR="00263F1D" w:rsidRPr="00560DCE" w:rsidRDefault="00F21133" w:rsidP="00BD6EDB">
            <w:pPr>
              <w:pStyle w:val="NormalWeb"/>
              <w:spacing w:before="0" w:beforeAutospacing="0" w:after="0" w:afterAutospacing="0"/>
              <w:jc w:val="both"/>
              <w:rPr>
                <w:rFonts w:ascii="Arial" w:hAnsi="Arial" w:cs="Arial"/>
              </w:rPr>
            </w:pPr>
            <w:r w:rsidRPr="00560DCE">
              <w:rPr>
                <w:rFonts w:ascii="Arial" w:hAnsi="Arial" w:cs="Arial"/>
              </w:rPr>
              <w:t xml:space="preserve">The problem with sorting techniques is taking items in a list and rearranging them in an order that is nondecreasing, and this issue becomes meaningful when the nature of the given list’s items must allow for the items to be sorted in such a manner. </w:t>
            </w:r>
            <w:r w:rsidR="00560DCE" w:rsidRPr="00560DCE">
              <w:rPr>
                <w:rFonts w:ascii="Arial" w:hAnsi="Arial" w:cs="Arial"/>
              </w:rPr>
              <w:t>Generally,</w:t>
            </w:r>
            <w:r w:rsidR="00BD6EDB" w:rsidRPr="00560DCE">
              <w:rPr>
                <w:rFonts w:ascii="Arial" w:hAnsi="Arial" w:cs="Arial"/>
              </w:rPr>
              <w:t xml:space="preserve"> lists consist of different items, and for them to be able to be sorted, a piece of information about each item is taken to guide the sorting, </w:t>
            </w:r>
            <w:r w:rsidR="00FD1070" w:rsidRPr="00263F1D">
              <w:rPr>
                <w:rFonts w:ascii="Arial" w:hAnsi="Arial" w:cs="Arial"/>
              </w:rPr>
              <w:t>such</w:t>
            </w:r>
            <w:r w:rsidR="00BD6EDB" w:rsidRPr="00263F1D">
              <w:rPr>
                <w:rFonts w:ascii="Arial" w:hAnsi="Arial" w:cs="Arial"/>
              </w:rPr>
              <w:t xml:space="preserve"> a specially chosen piece of information is called a key</w:t>
            </w:r>
            <w:r w:rsidR="00BD6EDB" w:rsidRPr="00560DCE">
              <w:rPr>
                <w:rFonts w:ascii="Arial" w:hAnsi="Arial" w:cs="Arial"/>
              </w:rPr>
              <w:t>.</w:t>
            </w:r>
            <w:r w:rsidRPr="00560DCE">
              <w:rPr>
                <w:rFonts w:ascii="Arial" w:hAnsi="Arial" w:cs="Arial"/>
              </w:rPr>
              <w:t xml:space="preserve"> </w:t>
            </w:r>
          </w:p>
          <w:p w14:paraId="467EE6F3" w14:textId="0D6EC17C" w:rsidR="00BD6EDB" w:rsidRPr="00560DCE" w:rsidRDefault="00BD6EDB" w:rsidP="00BD6EDB">
            <w:pPr>
              <w:pStyle w:val="NormalWeb"/>
              <w:spacing w:before="0" w:beforeAutospacing="0" w:after="0" w:afterAutospacing="0"/>
              <w:jc w:val="both"/>
              <w:rPr>
                <w:rFonts w:ascii="Arial" w:hAnsi="Arial" w:cs="Arial"/>
              </w:rPr>
            </w:pPr>
          </w:p>
          <w:p w14:paraId="6D017747" w14:textId="49C49F47" w:rsidR="00BD6EDB" w:rsidRPr="00263F1D" w:rsidRDefault="00BD6EDB" w:rsidP="00BD6EDB">
            <w:pPr>
              <w:pStyle w:val="NormalWeb"/>
              <w:spacing w:before="0" w:beforeAutospacing="0" w:after="0" w:afterAutospacing="0"/>
              <w:jc w:val="both"/>
              <w:rPr>
                <w:rFonts w:ascii="Arial" w:hAnsi="Arial" w:cs="Arial"/>
                <w:lang w:val="en-US"/>
              </w:rPr>
            </w:pPr>
            <w:r w:rsidRPr="00560DCE">
              <w:rPr>
                <w:rFonts w:ascii="Arial" w:hAnsi="Arial" w:cs="Arial"/>
                <w:lang w:val="en-US"/>
              </w:rPr>
              <w:t>The problem with the searching techniques</w:t>
            </w:r>
            <w:r w:rsidR="001738D2" w:rsidRPr="00560DCE">
              <w:rPr>
                <w:rFonts w:ascii="Arial" w:hAnsi="Arial" w:cs="Arial"/>
                <w:lang w:val="en-US"/>
              </w:rPr>
              <w:t xml:space="preserve"> deals with finding a search key, which is a given value </w:t>
            </w:r>
            <w:r w:rsidR="00560DCE" w:rsidRPr="00560DCE">
              <w:rPr>
                <w:rFonts w:ascii="Arial" w:hAnsi="Arial" w:cs="Arial"/>
                <w:lang w:val="en-US"/>
              </w:rPr>
              <w:t>in each</w:t>
            </w:r>
            <w:r w:rsidR="001738D2" w:rsidRPr="00560DCE">
              <w:rPr>
                <w:rFonts w:ascii="Arial" w:hAnsi="Arial" w:cs="Arial"/>
                <w:lang w:val="en-US"/>
              </w:rPr>
              <w:t xml:space="preserve"> set/multiset that allows several elements to have the same value. </w:t>
            </w:r>
          </w:p>
          <w:p w14:paraId="02374AD9" w14:textId="77777777" w:rsidR="00263F1D" w:rsidRPr="00263F1D" w:rsidRDefault="00263F1D" w:rsidP="00263F1D">
            <w:pPr>
              <w:spacing w:line="240" w:lineRule="auto"/>
              <w:rPr>
                <w:rFonts w:eastAsia="Times New Roman"/>
                <w:sz w:val="24"/>
                <w:szCs w:val="24"/>
                <w:lang w:val="en-ZA"/>
              </w:rPr>
            </w:pPr>
          </w:p>
          <w:p w14:paraId="4BC8BE86" w14:textId="77777777" w:rsidR="00484D0B" w:rsidRPr="00560DCE" w:rsidRDefault="00484D0B" w:rsidP="00484D0B">
            <w:pPr>
              <w:spacing w:line="240" w:lineRule="auto"/>
              <w:rPr>
                <w:rFonts w:eastAsia="Times New Roman"/>
                <w:sz w:val="24"/>
                <w:szCs w:val="24"/>
                <w:lang w:val="en-ZA"/>
              </w:rPr>
            </w:pPr>
            <w:r w:rsidRPr="00560DCE">
              <w:rPr>
                <w:rFonts w:eastAsia="Times New Roman"/>
                <w:sz w:val="24"/>
                <w:szCs w:val="24"/>
                <w:lang w:val="en-ZA"/>
              </w:rPr>
              <w:t xml:space="preserve">There </w:t>
            </w:r>
            <w:r w:rsidR="00263F1D" w:rsidRPr="00263F1D">
              <w:rPr>
                <w:rFonts w:eastAsia="Times New Roman"/>
                <w:sz w:val="24"/>
                <w:szCs w:val="24"/>
                <w:lang w:val="en-ZA"/>
              </w:rPr>
              <w:t>is no single algorithm that fits all situations best. Some algorithms work faster than others but require more memory; some are very fast but applicable only to sorted arrays; and so on.</w:t>
            </w:r>
          </w:p>
          <w:p w14:paraId="51C4132D" w14:textId="0C8BC5FE" w:rsidR="00484D0B" w:rsidRPr="00560DCE" w:rsidRDefault="00484D0B" w:rsidP="00484D0B">
            <w:pPr>
              <w:spacing w:line="240" w:lineRule="auto"/>
              <w:rPr>
                <w:rFonts w:eastAsia="Times New Roman"/>
                <w:sz w:val="24"/>
                <w:szCs w:val="24"/>
                <w:lang w:val="en-ZA"/>
              </w:rPr>
            </w:pPr>
          </w:p>
          <w:p w14:paraId="53EFD6C7" w14:textId="1A81905C" w:rsidR="00263F1D" w:rsidRPr="00263F1D" w:rsidRDefault="00484D0B" w:rsidP="00484D0B">
            <w:pPr>
              <w:spacing w:line="240" w:lineRule="auto"/>
              <w:rPr>
                <w:rFonts w:eastAsia="Times New Roman"/>
                <w:sz w:val="24"/>
                <w:szCs w:val="24"/>
                <w:lang w:val="en-ZA"/>
              </w:rPr>
            </w:pPr>
            <w:r w:rsidRPr="00560DCE">
              <w:rPr>
                <w:rFonts w:eastAsia="Times New Roman"/>
                <w:sz w:val="24"/>
                <w:szCs w:val="24"/>
                <w:lang w:val="en-ZA"/>
              </w:rPr>
              <w:t xml:space="preserve">Searching algorithms encounter different issues in applications where the underlying data may frequently change, relative to the </w:t>
            </w:r>
            <w:r w:rsidR="00560DCE" w:rsidRPr="00560DCE">
              <w:rPr>
                <w:rFonts w:eastAsia="Times New Roman"/>
                <w:sz w:val="24"/>
                <w:szCs w:val="24"/>
                <w:lang w:val="en-ZA"/>
              </w:rPr>
              <w:t>number</w:t>
            </w:r>
            <w:r w:rsidRPr="00560DCE">
              <w:rPr>
                <w:rFonts w:eastAsia="Times New Roman"/>
                <w:sz w:val="24"/>
                <w:szCs w:val="24"/>
                <w:lang w:val="en-ZA"/>
              </w:rPr>
              <w:t xml:space="preserve"> of searches, because searching then requires to be</w:t>
            </w:r>
            <w:r w:rsidR="00560DCE" w:rsidRPr="00560DCE">
              <w:rPr>
                <w:rFonts w:eastAsia="Times New Roman"/>
                <w:sz w:val="24"/>
                <w:szCs w:val="24"/>
                <w:lang w:val="en-ZA"/>
              </w:rPr>
              <w:t xml:space="preserve"> considered in conjunction with 2 other operations: adding to, and deleting to the data set of an item. In such situations, careful consideration of algorithms is required to strike a balance among the requirements of each operation.</w:t>
            </w:r>
          </w:p>
          <w:p w14:paraId="08F84C70" w14:textId="330F60D8" w:rsidR="00C26F01" w:rsidRDefault="00C26F01">
            <w:pPr>
              <w:widowControl w:val="0"/>
              <w:spacing w:line="240" w:lineRule="auto"/>
              <w:jc w:val="both"/>
              <w:rPr>
                <w:sz w:val="24"/>
                <w:szCs w:val="24"/>
              </w:rPr>
            </w:pPr>
          </w:p>
          <w:p w14:paraId="38990C07" w14:textId="77777777" w:rsidR="00C26F01" w:rsidRDefault="00C26F01">
            <w:pPr>
              <w:widowControl w:val="0"/>
              <w:spacing w:line="240" w:lineRule="auto"/>
              <w:jc w:val="both"/>
              <w:rPr>
                <w:sz w:val="24"/>
                <w:szCs w:val="24"/>
              </w:rPr>
            </w:pPr>
          </w:p>
          <w:p w14:paraId="087FFBC7" w14:textId="77777777" w:rsidR="00560DCE" w:rsidRDefault="005F3111">
            <w:pPr>
              <w:widowControl w:val="0"/>
              <w:spacing w:line="240" w:lineRule="auto"/>
              <w:jc w:val="both"/>
              <w:rPr>
                <w:b/>
                <w:sz w:val="24"/>
                <w:szCs w:val="24"/>
              </w:rPr>
            </w:pPr>
            <w:r>
              <w:rPr>
                <w:b/>
                <w:sz w:val="24"/>
                <w:szCs w:val="24"/>
              </w:rPr>
              <w:t>B)</w:t>
            </w:r>
          </w:p>
          <w:p w14:paraId="626F29E1" w14:textId="30EAAEDA" w:rsidR="00C26F01" w:rsidRDefault="00263F1D">
            <w:pPr>
              <w:widowControl w:val="0"/>
              <w:spacing w:line="240" w:lineRule="auto"/>
              <w:jc w:val="both"/>
              <w:rPr>
                <w:sz w:val="24"/>
                <w:szCs w:val="24"/>
              </w:rPr>
            </w:pPr>
            <w:r w:rsidRPr="00560DCE">
              <w:rPr>
                <w:color w:val="000000" w:themeColor="text1"/>
                <w:sz w:val="24"/>
                <w:szCs w:val="24"/>
              </w:rPr>
              <w:t>Big O is often used to describe the worst-case of an algorithm by taking the highest order of a polynomial function and ignoring all the constants value since they aren’t too influential for sufficiently large input.</w:t>
            </w:r>
            <w:r w:rsidR="00560DCE" w:rsidRPr="00560DCE">
              <w:rPr>
                <w:color w:val="000000" w:themeColor="text1"/>
                <w:sz w:val="24"/>
                <w:szCs w:val="24"/>
              </w:rPr>
              <w:t xml:space="preserve"> </w:t>
            </w:r>
            <w:r w:rsidR="00560DCE" w:rsidRPr="00560DCE">
              <w:rPr>
                <w:color w:val="000000" w:themeColor="text1"/>
                <w:sz w:val="24"/>
                <w:szCs w:val="24"/>
                <w:shd w:val="clear" w:color="auto" w:fill="FFFFFF"/>
              </w:rPr>
              <w:t>Big-O tells you the complexity of an algorithm in terms of the size of its inputs. This is essential if you want to know how algorithms will scale.</w:t>
            </w:r>
            <w:r w:rsidR="00560DCE" w:rsidRPr="00560DCE">
              <w:rPr>
                <w:color w:val="000000" w:themeColor="text1"/>
                <w:sz w:val="24"/>
                <w:szCs w:val="24"/>
              </w:rPr>
              <w:t xml:space="preserve"> </w:t>
            </w:r>
            <w:r w:rsidR="00560DCE" w:rsidRPr="00560DCE">
              <w:rPr>
                <w:color w:val="000000" w:themeColor="text1"/>
                <w:sz w:val="24"/>
                <w:szCs w:val="24"/>
                <w:shd w:val="clear" w:color="auto" w:fill="FFFFFF"/>
              </w:rPr>
              <w:t>ultimately</w:t>
            </w:r>
            <w:r w:rsidR="00560DCE" w:rsidRPr="00560DCE">
              <w:rPr>
                <w:color w:val="000000" w:themeColor="text1"/>
                <w:sz w:val="24"/>
                <w:szCs w:val="24"/>
                <w:shd w:val="clear" w:color="auto" w:fill="FFFFFF"/>
              </w:rPr>
              <w:t>, Big-O notation helps you determine which algorithms are fast, which are slow, and the tradeoffs.</w:t>
            </w:r>
          </w:p>
        </w:tc>
      </w:tr>
    </w:tbl>
    <w:p w14:paraId="585EC392" w14:textId="77777777" w:rsidR="00C26F01" w:rsidRDefault="00C26F01">
      <w:pPr>
        <w:spacing w:before="40"/>
        <w:rPr>
          <w:b/>
        </w:rPr>
      </w:pPr>
    </w:p>
    <w:p w14:paraId="4681A536" w14:textId="77777777" w:rsidR="00C26F01" w:rsidRDefault="005F3111">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26F01" w14:paraId="3918EB53" w14:textId="77777777">
        <w:tc>
          <w:tcPr>
            <w:tcW w:w="9360" w:type="dxa"/>
            <w:shd w:val="clear" w:color="auto" w:fill="auto"/>
            <w:tcMar>
              <w:top w:w="100" w:type="dxa"/>
              <w:left w:w="100" w:type="dxa"/>
              <w:bottom w:w="100" w:type="dxa"/>
              <w:right w:w="100" w:type="dxa"/>
            </w:tcMar>
          </w:tcPr>
          <w:p w14:paraId="76ABD50B" w14:textId="77777777" w:rsidR="00C26F01" w:rsidRDefault="00C26F01">
            <w:pPr>
              <w:widowControl w:val="0"/>
              <w:spacing w:line="240" w:lineRule="auto"/>
              <w:rPr>
                <w:b/>
                <w:color w:val="FF0000"/>
              </w:rPr>
            </w:pPr>
          </w:p>
        </w:tc>
      </w:tr>
    </w:tbl>
    <w:p w14:paraId="0C08B163" w14:textId="77777777" w:rsidR="00C26F01" w:rsidRDefault="00C26F01">
      <w:pPr>
        <w:spacing w:before="40"/>
      </w:pPr>
    </w:p>
    <w:p w14:paraId="4489DB76" w14:textId="77777777" w:rsidR="00C26F01" w:rsidRDefault="00C26F01">
      <w:pPr>
        <w:spacing w:before="40"/>
        <w:rPr>
          <w:b/>
          <w:sz w:val="28"/>
          <w:szCs w:val="28"/>
          <w:u w:val="single"/>
        </w:rPr>
      </w:pPr>
    </w:p>
    <w:sectPr w:rsidR="00C26F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3E9"/>
    <w:multiLevelType w:val="hybridMultilevel"/>
    <w:tmpl w:val="E7DEB4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931008"/>
    <w:multiLevelType w:val="multilevel"/>
    <w:tmpl w:val="8B32A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01"/>
    <w:rsid w:val="0004046D"/>
    <w:rsid w:val="001738D2"/>
    <w:rsid w:val="00263F1D"/>
    <w:rsid w:val="002D2591"/>
    <w:rsid w:val="00484D0B"/>
    <w:rsid w:val="00560DCE"/>
    <w:rsid w:val="005F3111"/>
    <w:rsid w:val="008A145A"/>
    <w:rsid w:val="008E1AB4"/>
    <w:rsid w:val="00BD6EDB"/>
    <w:rsid w:val="00C26F01"/>
    <w:rsid w:val="00DA7628"/>
    <w:rsid w:val="00E02493"/>
    <w:rsid w:val="00F21133"/>
    <w:rsid w:val="00FD10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0F45"/>
  <w15:docId w15:val="{6750BAA1-67B2-455E-85FF-0CF55277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2591"/>
    <w:pPr>
      <w:ind w:left="720"/>
      <w:contextualSpacing/>
    </w:pPr>
  </w:style>
  <w:style w:type="paragraph" w:styleId="NormalWeb">
    <w:name w:val="Normal (Web)"/>
    <w:basedOn w:val="Normal"/>
    <w:uiPriority w:val="99"/>
    <w:unhideWhenUsed/>
    <w:rsid w:val="00263F1D"/>
    <w:pPr>
      <w:spacing w:before="100" w:beforeAutospacing="1" w:after="100" w:afterAutospacing="1" w:line="240" w:lineRule="auto"/>
    </w:pPr>
    <w:rPr>
      <w:rFonts w:ascii="Times New Roman" w:eastAsia="Times New Roman" w:hAnsi="Times New Roman" w:cs="Times New Roman"/>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04250">
      <w:bodyDiv w:val="1"/>
      <w:marLeft w:val="0"/>
      <w:marRight w:val="0"/>
      <w:marTop w:val="0"/>
      <w:marBottom w:val="0"/>
      <w:divBdr>
        <w:top w:val="none" w:sz="0" w:space="0" w:color="auto"/>
        <w:left w:val="none" w:sz="0" w:space="0" w:color="auto"/>
        <w:bottom w:val="none" w:sz="0" w:space="0" w:color="auto"/>
        <w:right w:val="none" w:sz="0" w:space="0" w:color="auto"/>
      </w:divBdr>
    </w:div>
    <w:div w:id="19159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I/vLgf19Ou1I1/NX38GkklmF3w==">AMUW2mWM5eloS+YJyDwQGYBpv0KI8GGUn/naFOrwxZaLKXq5jQxBMZJ+VyT5x3WZLjBqd6fFpVTJ8XcoRFeQij0ZnhuaivbPbAciqrfMGKBTrTF4/G6WKoE=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3</cp:revision>
  <dcterms:created xsi:type="dcterms:W3CDTF">2022-02-21T23:20:00Z</dcterms:created>
  <dcterms:modified xsi:type="dcterms:W3CDTF">2022-02-22T19:17:00Z</dcterms:modified>
</cp:coreProperties>
</file>