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011" w:rsidRDefault="00F60B75">
      <w:r>
        <w:rPr>
          <w:noProof/>
        </w:rPr>
        <w:drawing>
          <wp:inline distT="0" distB="0" distL="0" distR="0" wp14:anchorId="745EEDF8" wp14:editId="78DC48D6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10A" w:rsidRPr="00BA176E" w:rsidRDefault="0085310A" w:rsidP="0085310A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85310A" w:rsidRPr="00BA176E" w:rsidRDefault="0085310A" w:rsidP="0085310A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85310A" w:rsidRPr="00BA176E" w:rsidRDefault="0085310A" w:rsidP="0085310A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85310A" w:rsidRPr="00872488" w:rsidRDefault="0085310A" w:rsidP="0085310A">
      <w:pPr>
        <w:rPr>
          <w:rFonts w:ascii="Algerian" w:hAnsi="Algerian"/>
          <w:color w:val="002060"/>
          <w:sz w:val="40"/>
          <w:szCs w:val="40"/>
        </w:rPr>
      </w:pPr>
    </w:p>
    <w:p w:rsidR="0085310A" w:rsidRDefault="0085310A" w:rsidP="0085310A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proofErr w:type="spellStart"/>
      <w:proofErr w:type="gramStart"/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Dsa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 lab</w:t>
      </w:r>
      <w:proofErr w:type="gramEnd"/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04</w:t>
      </w:r>
      <w:r w:rsidRPr="00593660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:</w:t>
      </w:r>
    </w:p>
    <w:p w:rsidR="00292187" w:rsidRDefault="0085310A" w:rsidP="0085310A">
      <w:pPr>
        <w:rPr>
          <w:rStyle w:val="textlayer--absolute"/>
          <w:sz w:val="32"/>
          <w:szCs w:val="32"/>
          <w:shd w:val="clear" w:color="auto" w:fill="F2F2F2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  <w:r w:rsidR="00292187" w:rsidRPr="00292187">
        <w:rPr>
          <w:rStyle w:val="textlayer--absolute"/>
          <w:sz w:val="32"/>
          <w:szCs w:val="32"/>
          <w:shd w:val="clear" w:color="auto" w:fill="F2F2F2"/>
        </w:rPr>
        <w:t xml:space="preserve"> </w:t>
      </w:r>
      <w:r w:rsidR="00292187">
        <w:rPr>
          <w:rStyle w:val="textlayer--absolute"/>
          <w:sz w:val="32"/>
          <w:szCs w:val="32"/>
          <w:shd w:val="clear" w:color="auto" w:fill="F2F2F2"/>
        </w:rPr>
        <w:t>Create a class that contains a single integer field, temperature. Define a constructor that take no</w:t>
      </w:r>
      <w:r w:rsidR="00292187">
        <w:rPr>
          <w:rFonts w:ascii="Arial" w:hAnsi="Arial" w:cs="Arial"/>
          <w:color w:val="000000"/>
          <w:sz w:val="27"/>
          <w:szCs w:val="27"/>
        </w:rPr>
        <w:br/>
      </w:r>
      <w:r w:rsidR="00292187">
        <w:rPr>
          <w:rStyle w:val="textlayer--absolute"/>
          <w:sz w:val="32"/>
          <w:szCs w:val="32"/>
          <w:shd w:val="clear" w:color="auto" w:fill="F2F2F2"/>
        </w:rPr>
        <w:t>parameters. The temperature field should be set to the value 15 in constructor. Define the</w:t>
      </w:r>
      <w:r w:rsidR="00292187">
        <w:rPr>
          <w:rFonts w:ascii="Arial" w:hAnsi="Arial" w:cs="Arial"/>
          <w:color w:val="000000"/>
          <w:sz w:val="27"/>
          <w:szCs w:val="27"/>
        </w:rPr>
        <w:br/>
      </w:r>
      <w:proofErr w:type="spellStart"/>
      <w:r w:rsidR="00292187">
        <w:rPr>
          <w:rStyle w:val="textlayer--absolute"/>
          <w:sz w:val="32"/>
          <w:szCs w:val="32"/>
          <w:shd w:val="clear" w:color="auto" w:fill="F2F2F2"/>
        </w:rPr>
        <w:t>mutators</w:t>
      </w:r>
      <w:proofErr w:type="spellEnd"/>
      <w:r w:rsidR="00292187">
        <w:rPr>
          <w:rStyle w:val="textlayer--absolute"/>
          <w:sz w:val="32"/>
          <w:szCs w:val="32"/>
          <w:shd w:val="clear" w:color="auto" w:fill="F2F2F2"/>
        </w:rPr>
        <w:t xml:space="preserve"> (setter) for warmer and cooler method, whose effect is to increase or decrease the value</w:t>
      </w:r>
      <w:r w:rsidR="00292187">
        <w:rPr>
          <w:rFonts w:ascii="Arial" w:hAnsi="Arial" w:cs="Arial"/>
          <w:color w:val="000000"/>
          <w:sz w:val="27"/>
          <w:szCs w:val="27"/>
        </w:rPr>
        <w:br/>
      </w:r>
      <w:r w:rsidR="00292187">
        <w:rPr>
          <w:rStyle w:val="textlayer--absolute"/>
          <w:sz w:val="32"/>
          <w:szCs w:val="32"/>
          <w:shd w:val="clear" w:color="auto" w:fill="F2F2F2"/>
        </w:rPr>
        <w:t xml:space="preserve">of the temperature by 5 respectively. Define an </w:t>
      </w:r>
      <w:proofErr w:type="spellStart"/>
      <w:r w:rsidR="00292187">
        <w:rPr>
          <w:rStyle w:val="textlayer--absolute"/>
          <w:sz w:val="32"/>
          <w:szCs w:val="32"/>
          <w:shd w:val="clear" w:color="auto" w:fill="F2F2F2"/>
        </w:rPr>
        <w:t>accessor</w:t>
      </w:r>
      <w:proofErr w:type="spellEnd"/>
      <w:r w:rsidR="00292187">
        <w:rPr>
          <w:rStyle w:val="textlayer--absolute"/>
          <w:sz w:val="32"/>
          <w:szCs w:val="32"/>
          <w:shd w:val="clear" w:color="auto" w:fill="F2F2F2"/>
        </w:rPr>
        <w:t xml:space="preserve"> (getter) to return the value of temperature.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2D2F" w:rsidRPr="00A434DE" w:rsidTr="007767C0">
        <w:tc>
          <w:tcPr>
            <w:tcW w:w="9350" w:type="dxa"/>
            <w:shd w:val="clear" w:color="auto" w:fill="E7E6E6" w:themeFill="background2"/>
          </w:tcPr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#include &lt;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iostream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&gt;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using namespace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std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class Temperature {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private: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="002B3FCE"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="002B3FCE"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temperature;  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782D2F" w:rsidRPr="00A434DE" w:rsidRDefault="002B3FCE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public: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Temperature() {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temperature = 15;  </w:t>
            </w:r>
          </w:p>
          <w:p w:rsidR="00782D2F" w:rsidRPr="00A434DE" w:rsidRDefault="002B3FCE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void warmer() {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temperature += 5;</w:t>
            </w:r>
          </w:p>
          <w:p w:rsidR="00782D2F" w:rsidRPr="00A434DE" w:rsidRDefault="002B3FCE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void cooler() {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temperature -= 5;</w:t>
            </w:r>
          </w:p>
          <w:p w:rsidR="00782D2F" w:rsidRPr="00A434DE" w:rsidRDefault="002B3FCE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getTemperature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() {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    return temperature;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}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};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main() {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r w:rsidR="002B3FCE"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Temperature t; 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"Initial Temperature: " &lt;&lt;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t.getTemperature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() &lt;&lt;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endl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t.war</w:t>
            </w:r>
            <w:r w:rsidR="002B3FCE"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mer</w:t>
            </w:r>
            <w:proofErr w:type="spellEnd"/>
            <w:r w:rsidR="002B3FCE"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(); 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"After Warmer: " &lt;&lt;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t.getTemperature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() &lt;&lt;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endl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t.cooler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(</w:t>
            </w:r>
            <w:r w:rsidR="002B3FCE"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); 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"After Cooler: " &lt;&lt;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t.getTemperature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() &lt;&lt;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endl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return 0;</w:t>
            </w:r>
          </w:p>
          <w:p w:rsidR="00782D2F" w:rsidRPr="00A434DE" w:rsidRDefault="00782D2F" w:rsidP="00782D2F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}</w:t>
            </w:r>
          </w:p>
        </w:tc>
      </w:tr>
    </w:tbl>
    <w:p w:rsidR="00542EAC" w:rsidRPr="00A434DE" w:rsidRDefault="00542EAC" w:rsidP="0085310A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</w:p>
    <w:p w:rsidR="000709FF" w:rsidRPr="00A434DE" w:rsidRDefault="000709FF" w:rsidP="0085310A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</w:p>
    <w:p w:rsidR="000709FF" w:rsidRPr="00A434DE" w:rsidRDefault="000709FF" w:rsidP="0085310A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</w:p>
    <w:p w:rsidR="000709FF" w:rsidRPr="00A434DE" w:rsidRDefault="000709FF" w:rsidP="0085310A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</w:p>
    <w:p w:rsidR="00782D2F" w:rsidRDefault="00782D2F" w:rsidP="0085310A">
      <w:pP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</w:pPr>
      <w: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  <w:lastRenderedPageBreak/>
        <w:t>Output:</w:t>
      </w:r>
    </w:p>
    <w:p w:rsidR="00A56CD4" w:rsidRDefault="00782D2F">
      <w:pP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</w:pPr>
      <w:r>
        <w:rPr>
          <w:noProof/>
        </w:rPr>
        <w:drawing>
          <wp:inline distT="0" distB="0" distL="0" distR="0" wp14:anchorId="1EAB755B" wp14:editId="51D2704D">
            <wp:extent cx="447675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30" w:rsidRDefault="003F7930">
      <w:pPr>
        <w:rPr>
          <w:rFonts w:ascii="Times New Roman" w:hAnsi="Times New Roman" w:cs="Times New Roman"/>
          <w:b/>
          <w:color w:val="1F4E79" w:themeColor="accent1" w:themeShade="80"/>
          <w:sz w:val="32"/>
          <w:szCs w:val="32"/>
        </w:rPr>
      </w:pPr>
    </w:p>
    <w:p w:rsidR="00D648D8" w:rsidRDefault="00A56CD4">
      <w:pPr>
        <w:rPr>
          <w:rStyle w:val="textlayer--absolute"/>
          <w:sz w:val="36"/>
          <w:szCs w:val="36"/>
          <w:shd w:val="clear" w:color="auto" w:fill="F2F2F2"/>
        </w:rPr>
      </w:pPr>
      <w:r w:rsidRPr="00A56CD4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>Task 02:</w:t>
      </w:r>
      <w:r w:rsidR="003F7930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 xml:space="preserve">     </w:t>
      </w:r>
      <w:r w:rsidR="00D648D8" w:rsidRPr="00D648D8">
        <w:rPr>
          <w:rStyle w:val="textlayer--absolute"/>
          <w:sz w:val="36"/>
          <w:szCs w:val="36"/>
          <w:shd w:val="clear" w:color="auto" w:fill="F2F2F2"/>
        </w:rPr>
        <w:t xml:space="preserve"> </w:t>
      </w:r>
      <w:r w:rsidR="00D648D8">
        <w:rPr>
          <w:rStyle w:val="textlayer--absolute"/>
          <w:sz w:val="36"/>
          <w:szCs w:val="36"/>
          <w:shd w:val="clear" w:color="auto" w:fill="F2F2F2"/>
        </w:rPr>
        <w:t>Task 02: Write the outputs and find errors if any</w:t>
      </w:r>
      <w:r w:rsidR="008F2DF8">
        <w:rPr>
          <w:rStyle w:val="textlayer--absolute"/>
          <w:sz w:val="36"/>
          <w:szCs w:val="36"/>
          <w:shd w:val="clear" w:color="auto" w:fill="F2F2F2"/>
        </w:rPr>
        <w:t>.</w:t>
      </w:r>
    </w:p>
    <w:p w:rsidR="008F2DF8" w:rsidRDefault="008F2DF8">
      <w:pPr>
        <w:rPr>
          <w:rFonts w:ascii="Algerian" w:hAnsi="Algerian" w:cs="Times New Roman"/>
          <w:b/>
          <w:color w:val="1F4E79" w:themeColor="accent1" w:themeShade="80"/>
          <w:sz w:val="36"/>
          <w:szCs w:val="36"/>
        </w:rPr>
      </w:pPr>
      <w:r>
        <w:rPr>
          <w:noProof/>
        </w:rPr>
        <w:drawing>
          <wp:inline distT="0" distB="0" distL="0" distR="0" wp14:anchorId="53C2D769" wp14:editId="7752616A">
            <wp:extent cx="3057099" cy="2886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8134" cy="29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34DE" w:rsidRPr="00A434DE" w:rsidTr="007767C0">
        <w:tc>
          <w:tcPr>
            <w:tcW w:w="9350" w:type="dxa"/>
            <w:shd w:val="clear" w:color="auto" w:fill="E7E6E6" w:themeFill="background2"/>
          </w:tcPr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#include &lt;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iostream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&gt;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using namespace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std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addition(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num1,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num2)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{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sum;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lastRenderedPageBreak/>
              <w:t xml:space="preserve">    sum = num1 + num2;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return sum;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}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main()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{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var1, var2;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"Enter number 1: ";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cin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&gt;&gt; var1;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"Enter number 2: ";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cin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&gt;&gt; var2;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int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res = addition(var1, var2);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</w:t>
            </w:r>
            <w:proofErr w:type="spellStart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cout</w:t>
            </w:r>
            <w:proofErr w:type="spellEnd"/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&lt;&lt; "Output: " &lt;&lt; res;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 xml:space="preserve">    return 0;</w:t>
            </w:r>
          </w:p>
          <w:p w:rsidR="00A434DE" w:rsidRPr="00A434DE" w:rsidRDefault="00A434DE" w:rsidP="00A434DE">
            <w:pPr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</w:pPr>
            <w:r w:rsidRPr="00A434DE">
              <w:rPr>
                <w:rFonts w:ascii="Times New Roman" w:hAnsi="Times New Roman" w:cs="Times New Roman"/>
                <w:color w:val="1F4E79" w:themeColor="accent1" w:themeShade="80"/>
                <w:sz w:val="32"/>
                <w:szCs w:val="32"/>
              </w:rPr>
              <w:t>}</w:t>
            </w:r>
          </w:p>
        </w:tc>
      </w:tr>
    </w:tbl>
    <w:p w:rsidR="00A434DE" w:rsidRDefault="007767C0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rFonts w:ascii="Times New Roman" w:hAnsi="Times New Roman" w:cs="Times New Roman"/>
          <w:color w:val="1F4E79" w:themeColor="accent1" w:themeShade="80"/>
          <w:sz w:val="32"/>
          <w:szCs w:val="32"/>
        </w:rPr>
        <w:lastRenderedPageBreak/>
        <w:t>Output:</w:t>
      </w:r>
    </w:p>
    <w:p w:rsidR="007767C0" w:rsidRDefault="007767C0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noProof/>
        </w:rPr>
        <w:drawing>
          <wp:inline distT="0" distB="0" distL="0" distR="0" wp14:anchorId="1D8E176D" wp14:editId="0BCA188E">
            <wp:extent cx="4629150" cy="264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163" w:rsidRDefault="001B6163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rFonts w:ascii="Times New Roman" w:hAnsi="Times New Roman" w:cs="Times New Roman"/>
          <w:color w:val="1F4E79" w:themeColor="accent1" w:themeShade="80"/>
          <w:sz w:val="32"/>
          <w:szCs w:val="32"/>
        </w:rPr>
        <w:t xml:space="preserve">                            ------------------------------------------</w:t>
      </w:r>
    </w:p>
    <w:p w:rsidR="00B85C9B" w:rsidRDefault="00B85C9B">
      <w:pPr>
        <w:rPr>
          <w:noProof/>
        </w:rPr>
      </w:pPr>
    </w:p>
    <w:p w:rsidR="00B85C9B" w:rsidRDefault="001B6163">
      <w:pPr>
        <w:rPr>
          <w:rFonts w:ascii="Times New Roman" w:hAnsi="Times New Roman" w:cs="Times New Roman"/>
          <w:color w:val="1F4E79" w:themeColor="accent1" w:themeShade="8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63D75B" wp14:editId="7637976F">
            <wp:extent cx="2702257" cy="2606481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925" cy="264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C9B" w:rsidRDefault="00B85C9B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EA1870B" wp14:editId="5077A8E3">
            <wp:extent cx="4105275" cy="2333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4E2F" w:rsidTr="006840C6">
        <w:tc>
          <w:tcPr>
            <w:tcW w:w="9350" w:type="dxa"/>
            <w:shd w:val="clear" w:color="auto" w:fill="E7E6E6" w:themeFill="background2"/>
          </w:tcPr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#include &lt;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iostream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using namespace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std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getMax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set[]) {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, max;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max = set[0];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= 1;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while (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&lt; 5) {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    if (max &lt; set[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]) {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        max = set[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];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    }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+ 1;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    }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return max;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main() {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set1[5] = {10, 20, 30, 40, 50};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set2[5] = {101, 201, 301, 401, 501};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max;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max =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getMax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(set1);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cout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&lt;&lt; "Max in first set = " &lt;&lt; max &lt;&lt;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endl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max =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getMax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(set2);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cout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&lt;&lt; "Max in second set = " &lt;&lt; max &lt;&lt; </w:t>
            </w:r>
            <w:proofErr w:type="spellStart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endl</w:t>
            </w:r>
            <w:proofErr w:type="spellEnd"/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;</w:t>
            </w: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64E2F" w:rsidRP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 xml:space="preserve">    return 0;</w:t>
            </w:r>
          </w:p>
          <w:p w:rsidR="00964E2F" w:rsidRDefault="00964E2F" w:rsidP="00964E2F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64E2F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</w:tc>
      </w:tr>
    </w:tbl>
    <w:p w:rsidR="00964E2F" w:rsidRDefault="00CD602B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87510D" wp14:editId="014475B3">
            <wp:extent cx="4286250" cy="2257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02B" w:rsidRDefault="00CD602B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---------------------------------------</w:t>
      </w:r>
    </w:p>
    <w:p w:rsidR="002002CD" w:rsidRDefault="002002CD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4A97EB" wp14:editId="18287519">
            <wp:extent cx="3554730" cy="266813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5562" cy="26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2FA7" w:rsidTr="006840C6">
        <w:tc>
          <w:tcPr>
            <w:tcW w:w="9350" w:type="dxa"/>
            <w:shd w:val="clear" w:color="auto" w:fill="E7E6E6" w:themeFill="background2"/>
          </w:tcPr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#include &lt;</w:t>
            </w: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iostream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using namespace </w:t>
            </w: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std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;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sum(</w:t>
            </w: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a, </w:t>
            </w: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b) {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   return a + b;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sum(float a, float b) {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   return a + b;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main() {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cout</w:t>
            </w:r>
            <w:proofErr w:type="spellEnd"/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&lt;&lt; sum(1.3, 2.7);</w:t>
            </w:r>
          </w:p>
          <w:p w:rsidR="009C2FA7" w:rsidRP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 xml:space="preserve">    return 0;</w:t>
            </w:r>
          </w:p>
          <w:p w:rsidR="009C2FA7" w:rsidRDefault="009C2FA7" w:rsidP="009C2FA7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9C2FA7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</w:tc>
      </w:tr>
    </w:tbl>
    <w:p w:rsidR="009C2FA7" w:rsidRDefault="009C2FA7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</w:p>
    <w:p w:rsidR="00BC7D2E" w:rsidRDefault="00BC7D2E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:rsidR="00BC7D2E" w:rsidRDefault="00BC7D2E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53A485" wp14:editId="50FB42D6">
            <wp:extent cx="4362450" cy="1724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78B" w:rsidRDefault="003F7930" w:rsidP="00B85C9B">
      <w:pPr>
        <w:tabs>
          <w:tab w:val="left" w:pos="7555"/>
        </w:tabs>
        <w:rPr>
          <w:rStyle w:val="textlayer--absolute"/>
          <w:sz w:val="32"/>
          <w:szCs w:val="32"/>
          <w:shd w:val="clear" w:color="auto" w:fill="F2F2F2"/>
        </w:rPr>
      </w:pPr>
      <w:r w:rsidRPr="00A56CD4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 xml:space="preserve">Task </w:t>
      </w:r>
      <w:r w:rsidR="00BF3C04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>03</w:t>
      </w:r>
      <w:r w:rsidRPr="00A56CD4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>:</w:t>
      </w:r>
      <w:r w:rsidR="0051178B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 xml:space="preserve">  </w:t>
      </w:r>
      <w:r w:rsidR="007747CE"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 xml:space="preserve"> </w:t>
      </w:r>
      <w:r w:rsidR="007747CE">
        <w:rPr>
          <w:rStyle w:val="textlayer--absolute"/>
          <w:sz w:val="32"/>
          <w:szCs w:val="32"/>
          <w:shd w:val="clear" w:color="auto" w:fill="F2F2F2"/>
        </w:rPr>
        <w:t xml:space="preserve">Write a C++ program to find factorial of a numbers (10-1) using </w:t>
      </w:r>
      <w:proofErr w:type="gramStart"/>
      <w:r w:rsidR="007747CE">
        <w:rPr>
          <w:rStyle w:val="textlayer--absolute"/>
          <w:sz w:val="32"/>
          <w:szCs w:val="32"/>
          <w:shd w:val="clear" w:color="auto" w:fill="F2F2F2"/>
        </w:rPr>
        <w:t>recursion</w:t>
      </w:r>
      <w:r w:rsidR="0051178B">
        <w:rPr>
          <w:rStyle w:val="textlayer--absolute"/>
          <w:sz w:val="32"/>
          <w:szCs w:val="32"/>
          <w:shd w:val="clear" w:color="auto" w:fill="F2F2F2"/>
        </w:rPr>
        <w:t xml:space="preserve"> .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211B" w:rsidTr="009E211B">
        <w:tc>
          <w:tcPr>
            <w:tcW w:w="9350" w:type="dxa"/>
            <w:shd w:val="clear" w:color="auto" w:fill="E7E6E6" w:themeFill="background2"/>
          </w:tcPr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#include &lt;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iostream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&gt;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using namespace 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std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;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factorial(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n) {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if (n == 1)     // Base case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    return 1;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else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    return n * factorial(n - 1);   // Recursive call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}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main() {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for (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int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= 10; 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&gt;= 1; 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--) {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    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cout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&lt;&lt; "Factorial of " &lt;&lt; 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&lt;&lt; " = " &lt;&lt; factorial(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i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) &lt;&lt; </w:t>
            </w:r>
            <w:proofErr w:type="spellStart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endl</w:t>
            </w:r>
            <w:proofErr w:type="spellEnd"/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;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}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 xml:space="preserve">    return 0;</w:t>
            </w:r>
          </w:p>
          <w:p w:rsidR="009E211B" w:rsidRPr="009E211B" w:rsidRDefault="009E211B" w:rsidP="009E211B">
            <w:pPr>
              <w:tabs>
                <w:tab w:val="left" w:pos="7555"/>
              </w:tabs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</w:pPr>
            <w:r w:rsidRPr="009E211B">
              <w:rPr>
                <w:rFonts w:ascii="Times New Roman" w:hAnsi="Times New Roman" w:cs="Times New Roman"/>
                <w:color w:val="1F4E79" w:themeColor="accent1" w:themeShade="80"/>
                <w:sz w:val="28"/>
                <w:szCs w:val="28"/>
              </w:rPr>
              <w:t>}</w:t>
            </w:r>
          </w:p>
        </w:tc>
      </w:tr>
    </w:tbl>
    <w:p w:rsidR="00F95772" w:rsidRDefault="003F7930" w:rsidP="00B85C9B">
      <w:pPr>
        <w:tabs>
          <w:tab w:val="left" w:pos="7555"/>
        </w:tabs>
        <w:rPr>
          <w:rFonts w:ascii="Algerian" w:hAnsi="Algerian" w:cs="Times New Roman"/>
          <w:b/>
          <w:color w:val="1F4E79" w:themeColor="accent1" w:themeShade="80"/>
          <w:sz w:val="36"/>
          <w:szCs w:val="36"/>
        </w:rPr>
      </w:pPr>
      <w:r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 xml:space="preserve">    </w:t>
      </w:r>
    </w:p>
    <w:p w:rsidR="00F95772" w:rsidRDefault="00F95772" w:rsidP="00B85C9B">
      <w:pPr>
        <w:tabs>
          <w:tab w:val="left" w:pos="7555"/>
        </w:tabs>
        <w:rPr>
          <w:rFonts w:ascii="Algerian" w:hAnsi="Algerian" w:cs="Times New Roman"/>
          <w:b/>
          <w:color w:val="1F4E79" w:themeColor="accent1" w:themeShade="80"/>
          <w:sz w:val="36"/>
          <w:szCs w:val="36"/>
        </w:rPr>
      </w:pPr>
    </w:p>
    <w:p w:rsidR="00F95772" w:rsidRDefault="00F95772" w:rsidP="00B85C9B">
      <w:pPr>
        <w:tabs>
          <w:tab w:val="left" w:pos="7555"/>
        </w:tabs>
        <w:rPr>
          <w:rFonts w:ascii="Algerian" w:hAnsi="Algerian" w:cs="Times New Roman"/>
          <w:b/>
          <w:color w:val="1F4E79" w:themeColor="accent1" w:themeShade="80"/>
          <w:sz w:val="36"/>
          <w:szCs w:val="36"/>
        </w:rPr>
      </w:pPr>
    </w:p>
    <w:p w:rsidR="00F95772" w:rsidRDefault="00F95772" w:rsidP="00B85C9B">
      <w:pPr>
        <w:tabs>
          <w:tab w:val="left" w:pos="7555"/>
        </w:tabs>
        <w:rPr>
          <w:rFonts w:ascii="Algerian" w:hAnsi="Algerian" w:cs="Times New Roman"/>
          <w:b/>
          <w:color w:val="1F4E79" w:themeColor="accent1" w:themeShade="80"/>
          <w:sz w:val="36"/>
          <w:szCs w:val="36"/>
        </w:rPr>
      </w:pPr>
    </w:p>
    <w:p w:rsidR="00F95772" w:rsidRDefault="00F95772" w:rsidP="00B85C9B">
      <w:pPr>
        <w:tabs>
          <w:tab w:val="left" w:pos="7555"/>
        </w:tabs>
        <w:rPr>
          <w:rFonts w:ascii="Algerian" w:hAnsi="Algerian" w:cs="Times New Roman"/>
          <w:b/>
          <w:color w:val="1F4E79" w:themeColor="accent1" w:themeShade="80"/>
          <w:sz w:val="36"/>
          <w:szCs w:val="36"/>
        </w:rPr>
      </w:pPr>
    </w:p>
    <w:p w:rsidR="003F7930" w:rsidRDefault="003F7930" w:rsidP="00B85C9B">
      <w:pPr>
        <w:tabs>
          <w:tab w:val="left" w:pos="7555"/>
        </w:tabs>
        <w:rPr>
          <w:rStyle w:val="textlayer--absolute"/>
          <w:sz w:val="36"/>
          <w:szCs w:val="36"/>
          <w:shd w:val="clear" w:color="auto" w:fill="F2F2F2"/>
        </w:rPr>
      </w:pPr>
      <w:r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lastRenderedPageBreak/>
        <w:t xml:space="preserve"> </w:t>
      </w:r>
      <w:r w:rsidRPr="00D648D8">
        <w:rPr>
          <w:rStyle w:val="textlayer--absolute"/>
          <w:sz w:val="36"/>
          <w:szCs w:val="36"/>
          <w:shd w:val="clear" w:color="auto" w:fill="F2F2F2"/>
        </w:rPr>
        <w:t xml:space="preserve"> </w:t>
      </w:r>
      <w:r w:rsidR="009E211B">
        <w:rPr>
          <w:rStyle w:val="textlayer--absolute"/>
          <w:sz w:val="36"/>
          <w:szCs w:val="36"/>
          <w:shd w:val="clear" w:color="auto" w:fill="F2F2F2"/>
        </w:rPr>
        <w:t>Output:</w:t>
      </w:r>
    </w:p>
    <w:p w:rsidR="009E211B" w:rsidRDefault="009E211B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628CF58" wp14:editId="79811B1C">
            <wp:extent cx="4762500" cy="3829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EEB" w:rsidRPr="00EF0EEB" w:rsidRDefault="006840C6" w:rsidP="00EF0EEB">
      <w:pPr>
        <w:shd w:val="clear" w:color="auto" w:fill="F2F2F2"/>
        <w:rPr>
          <w:rFonts w:ascii="Arial" w:eastAsia="Times New Roman" w:hAnsi="Arial" w:cs="Arial"/>
          <w:color w:val="000000"/>
          <w:sz w:val="27"/>
          <w:szCs w:val="27"/>
        </w:rPr>
      </w:pPr>
      <w:r w:rsidRPr="00A56CD4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 xml:space="preserve">Task </w:t>
      </w:r>
      <w:r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>04</w:t>
      </w:r>
      <w:r w:rsidRPr="00A56CD4"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>:</w:t>
      </w:r>
      <w:r>
        <w:rPr>
          <w:rFonts w:ascii="Algerian" w:hAnsi="Algerian" w:cs="Times New Roman"/>
          <w:b/>
          <w:color w:val="1F4E79" w:themeColor="accent1" w:themeShade="80"/>
          <w:sz w:val="36"/>
          <w:szCs w:val="36"/>
        </w:rPr>
        <w:t xml:space="preserve">     </w:t>
      </w:r>
      <w:r w:rsidRPr="00D648D8">
        <w:rPr>
          <w:rStyle w:val="textlayer--absolute"/>
          <w:sz w:val="36"/>
          <w:szCs w:val="36"/>
          <w:shd w:val="clear" w:color="auto" w:fill="F2F2F2"/>
        </w:rPr>
        <w:t xml:space="preserve"> </w:t>
      </w:r>
      <w:r w:rsidR="00EF0EEB" w:rsidRPr="00EF0EEB">
        <w:rPr>
          <w:rFonts w:ascii="Times New Roman" w:eastAsia="Times New Roman" w:hAnsi="Times New Roman" w:cs="Times New Roman"/>
          <w:color w:val="000000"/>
          <w:sz w:val="32"/>
          <w:szCs w:val="32"/>
        </w:rPr>
        <w:t>Write a C++ program to print nth terms value in Fibonacci series using recursion.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7F3C" w:rsidTr="004A3423">
        <w:tc>
          <w:tcPr>
            <w:tcW w:w="9350" w:type="dxa"/>
            <w:shd w:val="clear" w:color="auto" w:fill="E7E6E6" w:themeFill="background2"/>
          </w:tcPr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#include &lt;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iostream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using namespace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std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fibonacci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n) {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if (n == 0)        // Base case 1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    return 0;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else if (n == 1)   // Base case 2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    return 1;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else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    return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fibonacci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(n - 1) +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fibonacci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(n - 2);  // Recursive call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main() {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   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n;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cout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&lt;&lt; "Enter the term number (n): ";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cin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&gt;&gt; n;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cout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&lt;&lt; "The " &lt;&lt; n &lt;&lt; "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th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term in Fibonacci series is: " &lt;&lt;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fibonacci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(n) &lt;&lt; </w:t>
            </w:r>
            <w:proofErr w:type="spellStart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endl</w:t>
            </w:r>
            <w:proofErr w:type="spellEnd"/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;</w:t>
            </w:r>
          </w:p>
          <w:p w:rsidR="00657F3C" w:rsidRP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 xml:space="preserve">    return 0;</w:t>
            </w:r>
          </w:p>
          <w:p w:rsidR="00657F3C" w:rsidRDefault="00657F3C" w:rsidP="00657F3C">
            <w:pPr>
              <w:tabs>
                <w:tab w:val="left" w:pos="7555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657F3C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</w:tc>
      </w:tr>
    </w:tbl>
    <w:p w:rsidR="00F95772" w:rsidRDefault="004A3423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:rsidR="004A3423" w:rsidRDefault="004A3423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0755F7B" wp14:editId="2EF4323B">
            <wp:extent cx="5000625" cy="2752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4B" w:rsidRPr="00B85C9B" w:rsidRDefault="00361A4B" w:rsidP="00B85C9B">
      <w:pPr>
        <w:tabs>
          <w:tab w:val="left" w:pos="755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---------- The End--------</w:t>
      </w:r>
      <w:bookmarkStart w:id="0" w:name="_GoBack"/>
      <w:bookmarkEnd w:id="0"/>
    </w:p>
    <w:sectPr w:rsidR="00361A4B" w:rsidRPr="00B85C9B" w:rsidSect="0029218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B75"/>
    <w:rsid w:val="000709FF"/>
    <w:rsid w:val="001B6163"/>
    <w:rsid w:val="002002CD"/>
    <w:rsid w:val="00257011"/>
    <w:rsid w:val="00292187"/>
    <w:rsid w:val="002B3FCE"/>
    <w:rsid w:val="00361A4B"/>
    <w:rsid w:val="003F7930"/>
    <w:rsid w:val="004A3423"/>
    <w:rsid w:val="0051178B"/>
    <w:rsid w:val="00542EAC"/>
    <w:rsid w:val="00657F3C"/>
    <w:rsid w:val="006840C6"/>
    <w:rsid w:val="006F1F88"/>
    <w:rsid w:val="007747CE"/>
    <w:rsid w:val="007767C0"/>
    <w:rsid w:val="00782D2F"/>
    <w:rsid w:val="0085310A"/>
    <w:rsid w:val="008F2DF8"/>
    <w:rsid w:val="00964E2F"/>
    <w:rsid w:val="009C2FA7"/>
    <w:rsid w:val="009E211B"/>
    <w:rsid w:val="00A434DE"/>
    <w:rsid w:val="00A56CD4"/>
    <w:rsid w:val="00B85C9B"/>
    <w:rsid w:val="00BC7D2E"/>
    <w:rsid w:val="00BF3C04"/>
    <w:rsid w:val="00CD602B"/>
    <w:rsid w:val="00D648D8"/>
    <w:rsid w:val="00EF0EEB"/>
    <w:rsid w:val="00F60B75"/>
    <w:rsid w:val="00F9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42C9"/>
  <w15:chartTrackingRefBased/>
  <w15:docId w15:val="{89EB07D9-37E7-46F0-B6DB-1EE397ED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292187"/>
  </w:style>
  <w:style w:type="table" w:styleId="TableGrid">
    <w:name w:val="Table Grid"/>
    <w:basedOn w:val="TableNormal"/>
    <w:uiPriority w:val="39"/>
    <w:rsid w:val="00782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7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27</cp:revision>
  <dcterms:created xsi:type="dcterms:W3CDTF">2025-10-19T10:51:00Z</dcterms:created>
  <dcterms:modified xsi:type="dcterms:W3CDTF">2025-10-19T12:29:00Z</dcterms:modified>
</cp:coreProperties>
</file>