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B8E7" w14:textId="19DB7A02" w:rsidR="007A6E33" w:rsidRDefault="00CA4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Anforderungsliste und Testfälle</w:t>
      </w:r>
    </w:p>
    <w:p w14:paraId="573B994F" w14:textId="05AD203A" w:rsidR="00CA4F77" w:rsidRDefault="00CA4F77">
      <w:pPr>
        <w:rPr>
          <w:b/>
          <w:bCs/>
          <w:sz w:val="28"/>
          <w:szCs w:val="28"/>
        </w:rPr>
      </w:pPr>
    </w:p>
    <w:p w14:paraId="47162075" w14:textId="446D70A1" w:rsidR="00CA4F77" w:rsidRPr="00CA4F77" w:rsidRDefault="00CA4F77">
      <w:pPr>
        <w:rPr>
          <w:sz w:val="24"/>
          <w:szCs w:val="24"/>
        </w:rPr>
      </w:pPr>
      <w:r>
        <w:rPr>
          <w:sz w:val="24"/>
          <w:szCs w:val="24"/>
        </w:rPr>
        <w:t>Anforderungen</w:t>
      </w:r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949"/>
        <w:gridCol w:w="8113"/>
      </w:tblGrid>
      <w:tr w:rsidR="00CA4F77" w14:paraId="3518E420" w14:textId="77777777" w:rsidTr="00CA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D8A21A" w14:textId="5392F4DC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8253" w:type="dxa"/>
          </w:tcPr>
          <w:p w14:paraId="0BCF91CC" w14:textId="0903EB13" w:rsidR="00CA4F77" w:rsidRDefault="00CA4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</w:tr>
      <w:tr w:rsidR="00CA4F77" w14:paraId="5A48B165" w14:textId="77777777" w:rsidTr="00CA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F46F20" w14:textId="66AB152C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3" w:type="dxa"/>
          </w:tcPr>
          <w:p w14:paraId="3A57EDC0" w14:textId="0E95E7B0" w:rsidR="00CA4F77" w:rsidRDefault="00CA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sich einloggen</w:t>
            </w:r>
          </w:p>
        </w:tc>
      </w:tr>
      <w:tr w:rsidR="00CA4F77" w14:paraId="65A5BB15" w14:textId="77777777" w:rsidTr="00CA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CA56F2" w14:textId="4C58240E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3A7640EE" w14:textId="25545A4C" w:rsidR="00CA4F77" w:rsidRDefault="00C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sich registrieren</w:t>
            </w:r>
          </w:p>
        </w:tc>
      </w:tr>
      <w:tr w:rsidR="00CA4F77" w14:paraId="2592B02A" w14:textId="77777777" w:rsidTr="00CA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06FF8E" w14:textId="6C6C1C94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0186A5C9" w14:textId="0B0669A5" w:rsidR="00CA4F77" w:rsidRDefault="00CA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ihr Abonnement verwalten</w:t>
            </w:r>
          </w:p>
        </w:tc>
      </w:tr>
      <w:tr w:rsidR="00CA4F77" w14:paraId="7F43ACE9" w14:textId="77777777" w:rsidTr="00CA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7D122E" w14:textId="0A913E66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42F224C" w14:textId="630005FE" w:rsidR="00CA4F77" w:rsidRDefault="00C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gelesene Bücher eintragen</w:t>
            </w:r>
          </w:p>
        </w:tc>
      </w:tr>
      <w:tr w:rsidR="00CA4F77" w14:paraId="126455BD" w14:textId="77777777" w:rsidTr="00CA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4D735C" w14:textId="01138070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04F6F0E" w14:textId="32E4D204" w:rsidR="00CA4F77" w:rsidRDefault="00CA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Buchdetails einsehen</w:t>
            </w:r>
          </w:p>
        </w:tc>
      </w:tr>
      <w:tr w:rsidR="00CA4F77" w14:paraId="7F00DC02" w14:textId="77777777" w:rsidTr="00CA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39EB7C" w14:textId="6432F0B3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7F0BB3E2" w14:textId="380CDB39" w:rsidR="00CA4F77" w:rsidRDefault="00C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auf eine Empfehlungsseite gehen</w:t>
            </w:r>
          </w:p>
        </w:tc>
      </w:tr>
      <w:tr w:rsidR="00CA4F77" w14:paraId="00F316BF" w14:textId="77777777" w:rsidTr="00CA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05431E" w14:textId="1148DCB9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67ECC29E" w14:textId="50B5A529" w:rsidR="00CA4F77" w:rsidRDefault="00CA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Abonnements ansehen</w:t>
            </w:r>
          </w:p>
        </w:tc>
      </w:tr>
      <w:tr w:rsidR="00CA4F77" w14:paraId="0DCF5EE6" w14:textId="77777777" w:rsidTr="00CA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2AC7CB" w14:textId="4ADCB148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1A3F69ED" w14:textId="687C3EA1" w:rsidR="00CA4F77" w:rsidRDefault="00C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gelangen auf eine Zahlungsseite beim Abschliessen eines Abos</w:t>
            </w:r>
          </w:p>
        </w:tc>
      </w:tr>
      <w:tr w:rsidR="00CA4F77" w14:paraId="719CB731" w14:textId="77777777" w:rsidTr="00CA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F398C2" w14:textId="0F89F352" w:rsidR="00CA4F77" w:rsidRDefault="00CA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46381C26" w14:textId="02CA9919" w:rsidR="00CA4F77" w:rsidRDefault="00CA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können auf eine Profil Seite gehen</w:t>
            </w:r>
          </w:p>
        </w:tc>
      </w:tr>
    </w:tbl>
    <w:p w14:paraId="6479C054" w14:textId="77777777" w:rsidR="00CA4F77" w:rsidRDefault="00CA4F77">
      <w:pPr>
        <w:rPr>
          <w:sz w:val="24"/>
          <w:szCs w:val="24"/>
        </w:rPr>
      </w:pPr>
    </w:p>
    <w:p w14:paraId="63A8C360" w14:textId="73E411DD" w:rsidR="00CA4F77" w:rsidRDefault="00CA4F77">
      <w:pPr>
        <w:rPr>
          <w:sz w:val="24"/>
          <w:szCs w:val="24"/>
        </w:rPr>
      </w:pPr>
      <w:r>
        <w:rPr>
          <w:sz w:val="24"/>
          <w:szCs w:val="24"/>
        </w:rPr>
        <w:t>Testfälle</w:t>
      </w:r>
    </w:p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913"/>
        <w:gridCol w:w="3020"/>
        <w:gridCol w:w="2639"/>
        <w:gridCol w:w="2490"/>
      </w:tblGrid>
      <w:tr w:rsidR="00F56A11" w14:paraId="32C71A47" w14:textId="77777777" w:rsidTr="00F5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F2C190" w14:textId="275F3972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3118" w:type="dxa"/>
          </w:tcPr>
          <w:p w14:paraId="1C7C0E63" w14:textId="40F9A83F" w:rsidR="00F56A11" w:rsidRDefault="00F5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Voraussetzung</w:t>
            </w:r>
          </w:p>
        </w:tc>
        <w:tc>
          <w:tcPr>
            <w:tcW w:w="2694" w:type="dxa"/>
          </w:tcPr>
          <w:p w14:paraId="21D912B7" w14:textId="4856024B" w:rsidR="00F56A11" w:rsidRDefault="00F5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</w:t>
            </w:r>
          </w:p>
        </w:tc>
        <w:tc>
          <w:tcPr>
            <w:tcW w:w="2517" w:type="dxa"/>
          </w:tcPr>
          <w:p w14:paraId="1FAFB533" w14:textId="0C0BA802" w:rsidR="00F56A11" w:rsidRDefault="00F5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Erwartete Ausgabe</w:t>
            </w:r>
          </w:p>
        </w:tc>
      </w:tr>
      <w:tr w:rsidR="00F56A11" w14:paraId="3F7DD411" w14:textId="77777777" w:rsidTr="00F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A32CFB" w14:textId="1AA2F8B2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73D4D9D1" w14:textId="2DE68211" w:rsidR="00F56A11" w:rsidRDefault="00F5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ist nicht eingeloggt</w:t>
            </w:r>
          </w:p>
        </w:tc>
        <w:tc>
          <w:tcPr>
            <w:tcW w:w="2694" w:type="dxa"/>
          </w:tcPr>
          <w:p w14:paraId="1B47EAD7" w14:textId="6AFA7634" w:rsidR="00F56A11" w:rsidRDefault="00F5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Logindaten</w:t>
            </w:r>
          </w:p>
        </w:tc>
        <w:tc>
          <w:tcPr>
            <w:tcW w:w="2517" w:type="dxa"/>
          </w:tcPr>
          <w:p w14:paraId="3108F3CD" w14:textId="7E312D4B" w:rsidR="00F56A11" w:rsidRDefault="00F56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gelangt auf die Profil Seite</w:t>
            </w:r>
          </w:p>
        </w:tc>
      </w:tr>
      <w:tr w:rsidR="00F56A11" w14:paraId="5B7B0BF8" w14:textId="77777777" w:rsidTr="00F5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5F249E" w14:textId="792B9535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0CB92295" w14:textId="64A636C8" w:rsidR="00F56A11" w:rsidRDefault="00F5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befindet sich auf der Registrierungsseite</w:t>
            </w:r>
          </w:p>
        </w:tc>
        <w:tc>
          <w:tcPr>
            <w:tcW w:w="2694" w:type="dxa"/>
          </w:tcPr>
          <w:p w14:paraId="593D6CC9" w14:textId="769FF492" w:rsidR="00F56A11" w:rsidRDefault="00F5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Nutzername und Passwort</w:t>
            </w:r>
          </w:p>
        </w:tc>
        <w:tc>
          <w:tcPr>
            <w:tcW w:w="2517" w:type="dxa"/>
          </w:tcPr>
          <w:p w14:paraId="24834858" w14:textId="2F680597" w:rsidR="00F56A11" w:rsidRDefault="00F5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gelangt auf die Login Seite</w:t>
            </w:r>
          </w:p>
        </w:tc>
      </w:tr>
      <w:tr w:rsidR="00F56A11" w14:paraId="1E91B640" w14:textId="77777777" w:rsidTr="00F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F7AF82" w14:textId="18081C93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33C7A432" w14:textId="5C4D722E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 befindet sich auf der Verwaltungsseite </w:t>
            </w:r>
          </w:p>
        </w:tc>
        <w:tc>
          <w:tcPr>
            <w:tcW w:w="2694" w:type="dxa"/>
          </w:tcPr>
          <w:p w14:paraId="1A87052F" w14:textId="34437243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auf das Abo</w:t>
            </w:r>
          </w:p>
        </w:tc>
        <w:tc>
          <w:tcPr>
            <w:tcW w:w="2517" w:type="dxa"/>
          </w:tcPr>
          <w:p w14:paraId="48DE989E" w14:textId="0577CBEC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Abonnementdetails werden angezeigt</w:t>
            </w:r>
          </w:p>
        </w:tc>
      </w:tr>
      <w:tr w:rsidR="00F56A11" w14:paraId="3BEF0776" w14:textId="77777777" w:rsidTr="00F5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9B88E0" w14:textId="0A3CF2DF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5E68D321" w14:textId="6200FB13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ist eingeloggt</w:t>
            </w:r>
          </w:p>
        </w:tc>
        <w:tc>
          <w:tcPr>
            <w:tcW w:w="2694" w:type="dxa"/>
          </w:tcPr>
          <w:p w14:paraId="5709685A" w14:textId="4965BFAE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 auf Buch hinzufügen</w:t>
            </w:r>
          </w:p>
        </w:tc>
        <w:tc>
          <w:tcPr>
            <w:tcW w:w="2517" w:type="dxa"/>
          </w:tcPr>
          <w:p w14:paraId="1EF519E4" w14:textId="35847A08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Eingabefeld für ein Buch öffnet sich</w:t>
            </w:r>
          </w:p>
        </w:tc>
      </w:tr>
      <w:tr w:rsidR="00F56A11" w14:paraId="586732AB" w14:textId="77777777" w:rsidTr="00F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C395B" w14:textId="5F3E02B7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0735D10B" w14:textId="4F0B71B8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befindet sich in seiner Buchliste</w:t>
            </w:r>
          </w:p>
        </w:tc>
        <w:tc>
          <w:tcPr>
            <w:tcW w:w="2694" w:type="dxa"/>
          </w:tcPr>
          <w:p w14:paraId="5BFE0638" w14:textId="5E40DF63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 auf ein Buch</w:t>
            </w:r>
          </w:p>
        </w:tc>
        <w:tc>
          <w:tcPr>
            <w:tcW w:w="2517" w:type="dxa"/>
          </w:tcPr>
          <w:p w14:paraId="3B416FB4" w14:textId="1F16DE3D" w:rsidR="00F56A11" w:rsidRDefault="00364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zu dem angeklickten Buch werden angezeigt</w:t>
            </w:r>
          </w:p>
        </w:tc>
      </w:tr>
      <w:tr w:rsidR="00F56A11" w14:paraId="102C146A" w14:textId="77777777" w:rsidTr="00F5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2BD3C8" w14:textId="68FB1F0A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640DE225" w14:textId="04135D1F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 befindet sich nicht auf der Empfehlungsseite </w:t>
            </w:r>
          </w:p>
        </w:tc>
        <w:tc>
          <w:tcPr>
            <w:tcW w:w="2694" w:type="dxa"/>
          </w:tcPr>
          <w:p w14:paraId="0A0FA1A4" w14:textId="749B3043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Klickt auf Empfehlungsseite</w:t>
            </w:r>
          </w:p>
        </w:tc>
        <w:tc>
          <w:tcPr>
            <w:tcW w:w="2517" w:type="dxa"/>
          </w:tcPr>
          <w:p w14:paraId="14B8CA0D" w14:textId="1A1C6ED2" w:rsidR="00F56A11" w:rsidRDefault="00364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Gelangt auf die Empfehlungsseite</w:t>
            </w:r>
          </w:p>
        </w:tc>
      </w:tr>
      <w:tr w:rsidR="00F56A11" w14:paraId="4D114DA6" w14:textId="77777777" w:rsidTr="00F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7BC4A6" w14:textId="04E2A671" w:rsidR="00F56A11" w:rsidRDefault="00F5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1AEBE328" w14:textId="6523BA6D" w:rsidR="00F56A11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befindet sich nicht auf der Abonnementsseite</w:t>
            </w:r>
          </w:p>
        </w:tc>
        <w:tc>
          <w:tcPr>
            <w:tcW w:w="2694" w:type="dxa"/>
          </w:tcPr>
          <w:p w14:paraId="0617E91F" w14:textId="5BFEB691" w:rsidR="00F56A11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Klickt auf Abonnementsseite</w:t>
            </w:r>
          </w:p>
        </w:tc>
        <w:tc>
          <w:tcPr>
            <w:tcW w:w="2517" w:type="dxa"/>
          </w:tcPr>
          <w:p w14:paraId="5E571018" w14:textId="6AEF46BF" w:rsidR="00F56A11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Abonnementsseite wird angezeigt</w:t>
            </w:r>
          </w:p>
        </w:tc>
      </w:tr>
      <w:tr w:rsidR="00EF7046" w14:paraId="7EAE1F76" w14:textId="77777777" w:rsidTr="00F5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36067F" w14:textId="065BC205" w:rsidR="00EF7046" w:rsidRDefault="00EF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14:paraId="2EA3F9CC" w14:textId="375D2F7A" w:rsidR="00EF7046" w:rsidRDefault="00E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befindet sich auf der Abonnementsseite</w:t>
            </w:r>
          </w:p>
        </w:tc>
        <w:tc>
          <w:tcPr>
            <w:tcW w:w="2694" w:type="dxa"/>
          </w:tcPr>
          <w:p w14:paraId="63B2E1C5" w14:textId="67A6EC7C" w:rsidR="00EF7046" w:rsidRDefault="00E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Klickt auf Abschliessen</w:t>
            </w:r>
          </w:p>
        </w:tc>
        <w:tc>
          <w:tcPr>
            <w:tcW w:w="2517" w:type="dxa"/>
          </w:tcPr>
          <w:p w14:paraId="608C3A86" w14:textId="7E96CB6B" w:rsidR="00EF7046" w:rsidRDefault="00EF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Zahlungsseite wird angezeigt</w:t>
            </w:r>
          </w:p>
        </w:tc>
      </w:tr>
      <w:tr w:rsidR="00EF7046" w14:paraId="02E42B3F" w14:textId="77777777" w:rsidTr="00F5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C6C696" w14:textId="09CB4291" w:rsidR="00EF7046" w:rsidRDefault="00EF7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14:paraId="46BD4CAC" w14:textId="72954B46" w:rsidR="00EF7046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Nutzer ist eingeloggt</w:t>
            </w:r>
          </w:p>
        </w:tc>
        <w:tc>
          <w:tcPr>
            <w:tcW w:w="2694" w:type="dxa"/>
          </w:tcPr>
          <w:p w14:paraId="673336B4" w14:textId="52A988F7" w:rsidR="00EF7046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Klickt auf sein Profil</w:t>
            </w:r>
          </w:p>
        </w:tc>
        <w:tc>
          <w:tcPr>
            <w:tcW w:w="2517" w:type="dxa"/>
          </w:tcPr>
          <w:p w14:paraId="32C67786" w14:textId="4F61785E" w:rsidR="00EF7046" w:rsidRDefault="00EF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Profilseite wird angezeigt</w:t>
            </w:r>
          </w:p>
        </w:tc>
      </w:tr>
    </w:tbl>
    <w:p w14:paraId="6012963E" w14:textId="77777777" w:rsidR="00CA4F77" w:rsidRPr="00CA4F77" w:rsidRDefault="00CA4F77">
      <w:pPr>
        <w:rPr>
          <w:sz w:val="24"/>
          <w:szCs w:val="24"/>
        </w:rPr>
      </w:pPr>
    </w:p>
    <w:sectPr w:rsidR="00CA4F77" w:rsidRPr="00CA4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77"/>
    <w:rsid w:val="00364A78"/>
    <w:rsid w:val="005E73A4"/>
    <w:rsid w:val="007A6E33"/>
    <w:rsid w:val="00AA4750"/>
    <w:rsid w:val="00CA4F77"/>
    <w:rsid w:val="00EF7046"/>
    <w:rsid w:val="00F5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20B6A"/>
  <w15:chartTrackingRefBased/>
  <w15:docId w15:val="{19A8EFDE-3E17-4B11-8779-390F91B0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4F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4F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4F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4F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4F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4F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A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4F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A4F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4F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4F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A4F7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A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CA4F7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5dunkelAkzent4">
    <w:name w:val="Grid Table 5 Dark Accent 4"/>
    <w:basedOn w:val="NormaleTabelle"/>
    <w:uiPriority w:val="50"/>
    <w:rsid w:val="00CA4F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itternetztabelle4Akzent4">
    <w:name w:val="Grid Table 4 Accent 4"/>
    <w:basedOn w:val="NormaleTabelle"/>
    <w:uiPriority w:val="49"/>
    <w:rsid w:val="00CA4F7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Vontobel</dc:creator>
  <cp:keywords/>
  <dc:description/>
  <cp:lastModifiedBy>Jan Vontobel</cp:lastModifiedBy>
  <cp:revision>1</cp:revision>
  <dcterms:created xsi:type="dcterms:W3CDTF">2024-03-12T14:35:00Z</dcterms:created>
  <dcterms:modified xsi:type="dcterms:W3CDTF">2024-03-12T15:11:00Z</dcterms:modified>
</cp:coreProperties>
</file>