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3C083F89" w:rsidR="00F91EC4" w:rsidRPr="00C9072D" w:rsidRDefault="00C9072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Vontobel</w:t>
      </w:r>
      <w:r w:rsidR="0099283C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, Manojlovic, Neuweiler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3194C42C" w:rsidR="00566A84" w:rsidRPr="00B7299D" w:rsidRDefault="00103C7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31.03.2023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05A90642" w:rsidR="00566A84" w:rsidRPr="002E0293" w:rsidRDefault="002E029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0225B3" w:rsidRPr="00B7299D" w14:paraId="3C00CB50" w14:textId="77777777" w:rsidTr="00B7299D">
        <w:tc>
          <w:tcPr>
            <w:tcW w:w="1682" w:type="dxa"/>
          </w:tcPr>
          <w:p w14:paraId="19C92C55" w14:textId="2EF0CF01" w:rsidR="000225B3" w:rsidRDefault="00DD3FE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28.04.2023</w:t>
            </w:r>
          </w:p>
        </w:tc>
        <w:tc>
          <w:tcPr>
            <w:tcW w:w="1090" w:type="dxa"/>
          </w:tcPr>
          <w:p w14:paraId="55B67006" w14:textId="096D67B2" w:rsidR="000225B3" w:rsidRPr="00B7299D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52F48A65" w14:textId="7AB3B741" w:rsidR="000225B3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A6E13F8" w14:textId="638D0DB1" w:rsidR="000225B3" w:rsidRDefault="002936AC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0225B3" w:rsidRPr="00B7299D" w14:paraId="6C40E2C0" w14:textId="77777777" w:rsidTr="00B7299D">
        <w:tc>
          <w:tcPr>
            <w:tcW w:w="1682" w:type="dxa"/>
          </w:tcPr>
          <w:p w14:paraId="1B9CADC0" w14:textId="724A916A" w:rsidR="000225B3" w:rsidRDefault="00DD3FE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05.05.2023</w:t>
            </w:r>
          </w:p>
        </w:tc>
        <w:tc>
          <w:tcPr>
            <w:tcW w:w="1090" w:type="dxa"/>
          </w:tcPr>
          <w:p w14:paraId="64C26867" w14:textId="49DB2E2C" w:rsidR="000225B3" w:rsidRPr="00B7299D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112C2677" w14:textId="04F37669" w:rsidR="000225B3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65CC5E0C" w14:textId="090B3C71" w:rsidR="000225B3" w:rsidRDefault="002936AC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0225B3" w:rsidRPr="00B7299D" w14:paraId="3EF0699A" w14:textId="77777777" w:rsidTr="00B7299D">
        <w:tc>
          <w:tcPr>
            <w:tcW w:w="1682" w:type="dxa"/>
          </w:tcPr>
          <w:p w14:paraId="0C816F44" w14:textId="27DB22DF" w:rsidR="000225B3" w:rsidRDefault="00F74EB8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12.05.2023</w:t>
            </w:r>
          </w:p>
        </w:tc>
        <w:tc>
          <w:tcPr>
            <w:tcW w:w="1090" w:type="dxa"/>
          </w:tcPr>
          <w:p w14:paraId="5C962F16" w14:textId="6D87AF36" w:rsidR="000225B3" w:rsidRPr="00B7299D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08993F5B" w14:textId="165D54D0" w:rsidR="000225B3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7A2029CC" w14:textId="59744C7E" w:rsidR="000225B3" w:rsidRDefault="002936AC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1A4B7284" w:rsidR="00B7299D" w:rsidRPr="00B7299D" w:rsidRDefault="00DD3FE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26.05.2023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46607568" w:rsidR="00B7299D" w:rsidRPr="00B7299D" w:rsidRDefault="002936AC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 w:rsidRPr="002936A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6BBDFBD7" w:rsidR="00F77A4C" w:rsidRPr="00E221BC" w:rsidRDefault="00C34D73" w:rsidP="00F91EC4">
      <w:pPr>
        <w:rPr>
          <w:rFonts w:ascii="Latin Modern Roman 9" w:hAnsi="Latin Modern Roman 9"/>
          <w:lang w:val="de-CH"/>
        </w:rPr>
      </w:pPr>
      <w:r w:rsidRPr="00E221BC">
        <w:rPr>
          <w:rFonts w:ascii="Latin Modern Roman 9" w:hAnsi="Latin Modern Roman 9"/>
          <w:lang w:val="de-CH"/>
        </w:rPr>
        <w:t>Eine Lernplattform für Karteikarten</w:t>
      </w:r>
      <w:r w:rsidR="00E640A8" w:rsidRPr="00E221BC">
        <w:rPr>
          <w:rFonts w:ascii="Latin Modern Roman 9" w:hAnsi="Latin Modern Roman 9"/>
          <w:lang w:val="de-CH"/>
        </w:rPr>
        <w:t xml:space="preserve">, eingeloggte Nutzer können auch eigene </w:t>
      </w:r>
      <w:proofErr w:type="spellStart"/>
      <w:r w:rsidR="00E640A8" w:rsidRPr="00E221BC">
        <w:rPr>
          <w:rFonts w:ascii="Latin Modern Roman 9" w:hAnsi="Latin Modern Roman 9"/>
          <w:lang w:val="de-CH"/>
        </w:rPr>
        <w:t>Lernsets</w:t>
      </w:r>
      <w:proofErr w:type="spellEnd"/>
      <w:r w:rsidR="00E640A8" w:rsidRPr="00E221BC">
        <w:rPr>
          <w:rFonts w:ascii="Latin Modern Roman 9" w:hAnsi="Latin Modern Roman 9"/>
          <w:lang w:val="de-CH"/>
        </w:rPr>
        <w:t xml:space="preserve"> erstellen, welche für andere zugänglich sind. </w:t>
      </w:r>
      <w:r w:rsidR="001F2DFA" w:rsidRPr="00E221BC">
        <w:rPr>
          <w:rFonts w:ascii="Latin Modern Roman 9" w:hAnsi="Latin Modern Roman 9"/>
          <w:lang w:val="de-CH"/>
        </w:rPr>
        <w:t xml:space="preserve">Das Projekt ist angelehnt an den Karteikartenmodus in </w:t>
      </w:r>
      <w:proofErr w:type="spellStart"/>
      <w:r w:rsidR="001F2DFA" w:rsidRPr="00E221BC">
        <w:rPr>
          <w:rFonts w:ascii="Latin Modern Roman 9" w:hAnsi="Latin Modern Roman 9"/>
          <w:lang w:val="de-CH"/>
        </w:rPr>
        <w:t>Quizlet</w:t>
      </w:r>
      <w:proofErr w:type="spellEnd"/>
      <w:r w:rsidR="00053835" w:rsidRPr="00E221BC">
        <w:rPr>
          <w:rFonts w:ascii="Latin Modern Roman 9" w:hAnsi="Latin Modern Roman 9"/>
          <w:lang w:val="de-CH"/>
        </w:rPr>
        <w:t xml:space="preserve">. Realisiert wird das Projekt mit </w:t>
      </w:r>
      <w:r w:rsidR="008350AD" w:rsidRPr="00E221BC">
        <w:rPr>
          <w:rFonts w:ascii="Latin Modern Roman 9" w:hAnsi="Latin Modern Roman 9"/>
          <w:lang w:val="de-CH"/>
        </w:rPr>
        <w:t xml:space="preserve">Node.js </w:t>
      </w:r>
      <w:r w:rsidR="00E221BC" w:rsidRPr="00E221BC">
        <w:rPr>
          <w:rFonts w:ascii="Latin Modern Roman 9" w:hAnsi="Latin Modern Roman 9"/>
          <w:lang w:val="de-CH"/>
        </w:rPr>
        <w:t>und Express, JavaScript und MongoDB.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6EC2E846" w:rsidR="00593B38" w:rsidRPr="00593B38" w:rsidRDefault="00846317" w:rsidP="00593B38">
      <w:pPr>
        <w:jc w:val="both"/>
        <w:rPr>
          <w:color w:val="000000" w:themeColor="text1"/>
          <w:sz w:val="20"/>
          <w:szCs w:val="20"/>
          <w:lang w:val="de-CH"/>
        </w:rPr>
      </w:pPr>
      <w:r>
        <w:rPr>
          <w:color w:val="000000" w:themeColor="text1"/>
          <w:sz w:val="20"/>
          <w:szCs w:val="20"/>
          <w:lang w:val="de-CH"/>
        </w:rPr>
        <w:t xml:space="preserve">Animation für </w:t>
      </w:r>
      <w:r w:rsidR="001C58E1">
        <w:rPr>
          <w:color w:val="000000" w:themeColor="text1"/>
          <w:sz w:val="20"/>
          <w:szCs w:val="20"/>
          <w:lang w:val="de-CH"/>
        </w:rPr>
        <w:t xml:space="preserve">Lernkarte: </w:t>
      </w:r>
      <w:hyperlink r:id="rId6" w:tgtFrame="_blank" w:tooltip="https://youtu.be/NCLdf661ILE" w:history="1">
        <w:r w:rsidR="001C58E1" w:rsidRPr="001C58E1">
          <w:rPr>
            <w:rStyle w:val="Hyperlink"/>
            <w:rFonts w:cstheme="minorHAnsi"/>
            <w:bdr w:val="none" w:sz="0" w:space="0" w:color="auto" w:frame="1"/>
            <w:lang w:val="de-CH"/>
          </w:rPr>
          <w:t>https://youtu.be/N</w:t>
        </w:r>
        <w:r w:rsidR="001C58E1" w:rsidRPr="001C58E1">
          <w:rPr>
            <w:rStyle w:val="Hyperlink"/>
            <w:rFonts w:cstheme="minorHAnsi"/>
            <w:bdr w:val="none" w:sz="0" w:space="0" w:color="auto" w:frame="1"/>
            <w:lang w:val="de-CH"/>
          </w:rPr>
          <w:t>C</w:t>
        </w:r>
        <w:r w:rsidR="001C58E1" w:rsidRPr="001C58E1">
          <w:rPr>
            <w:rStyle w:val="Hyperlink"/>
            <w:rFonts w:cstheme="minorHAnsi"/>
            <w:bdr w:val="none" w:sz="0" w:space="0" w:color="auto" w:frame="1"/>
            <w:lang w:val="de-CH"/>
          </w:rPr>
          <w:t>Ldf661ILE</w:t>
        </w:r>
      </w:hyperlink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8E2393" w14:paraId="13EED6EA" w14:textId="77777777" w:rsidTr="009F15A1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55B4596D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57AC32F" w14:textId="7D4DB941" w:rsidR="00F91EC4" w:rsidRPr="00B7299D" w:rsidRDefault="00693D0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19ECB6D" w14:textId="0E60FEFB" w:rsidR="00F91EC4" w:rsidRPr="009F15A1" w:rsidRDefault="00693D02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Dem Nutzer w</w:t>
            </w:r>
            <w:r w:rsidR="00723A79">
              <w:rPr>
                <w:lang w:val="de-CH"/>
              </w:rPr>
              <w:t>er</w:t>
            </w:r>
            <w:r>
              <w:rPr>
                <w:lang w:val="de-CH"/>
              </w:rPr>
              <w:t>d</w:t>
            </w:r>
            <w:r w:rsidR="00723A79">
              <w:rPr>
                <w:lang w:val="de-CH"/>
              </w:rPr>
              <w:t>en</w:t>
            </w:r>
            <w:r>
              <w:rPr>
                <w:lang w:val="de-CH"/>
              </w:rPr>
              <w:t xml:space="preserve"> beim Betreten der Webseite </w:t>
            </w:r>
            <w:r w:rsidR="00D00F50">
              <w:rPr>
                <w:lang w:val="de-CH"/>
              </w:rPr>
              <w:t xml:space="preserve">eine bestimmte Anzahl an </w:t>
            </w:r>
            <w:proofErr w:type="spellStart"/>
            <w:r w:rsidR="003F6B88">
              <w:rPr>
                <w:lang w:val="de-CH"/>
              </w:rPr>
              <w:t>Lernsets</w:t>
            </w:r>
            <w:proofErr w:type="spellEnd"/>
            <w:r w:rsidR="003F6B88">
              <w:rPr>
                <w:lang w:val="de-CH"/>
              </w:rPr>
              <w:t xml:space="preserve"> vorgeschlagen</w:t>
            </w:r>
            <w:r w:rsidR="000B444B">
              <w:rPr>
                <w:lang w:val="de-CH"/>
              </w:rPr>
              <w:t>.</w:t>
            </w:r>
          </w:p>
        </w:tc>
      </w:tr>
      <w:tr w:rsidR="00F91EC4" w:rsidRPr="008E2393" w14:paraId="3CD8DDFA" w14:textId="77777777" w:rsidTr="009F15A1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46D5EED2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EE432D0" w14:textId="1920A394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0F25A42A" w:rsidR="00F91EC4" w:rsidRPr="009F15A1" w:rsidRDefault="000B444B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Wenn der Nutzer auf ein </w:t>
            </w:r>
            <w:proofErr w:type="spellStart"/>
            <w:r>
              <w:rPr>
                <w:lang w:val="de-CH"/>
              </w:rPr>
              <w:t>Lernset</w:t>
            </w:r>
            <w:proofErr w:type="spellEnd"/>
            <w:r>
              <w:rPr>
                <w:lang w:val="de-CH"/>
              </w:rPr>
              <w:t xml:space="preserve"> klickt, gelangt er zu dem Set und kann es lernen.</w:t>
            </w:r>
          </w:p>
        </w:tc>
      </w:tr>
      <w:tr w:rsidR="00F91EC4" w:rsidRPr="008E2393" w14:paraId="27D7F536" w14:textId="77777777" w:rsidTr="009F15A1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0E42A97C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241FBA1" w14:textId="3FAC84DD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685F3743" w14:textId="300717C3" w:rsidR="00F91EC4" w:rsidRPr="00B7299D" w:rsidRDefault="007F01C6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Im Lernmodus</w:t>
            </w:r>
            <w:r w:rsidR="006D6BD9">
              <w:rPr>
                <w:rFonts w:ascii="Latin Modern Roman 9" w:hAnsi="Latin Modern Roman 9"/>
                <w:lang w:val="de-CH"/>
              </w:rPr>
              <w:t xml:space="preserve"> wird jeweils </w:t>
            </w:r>
            <w:r w:rsidR="00117E9B">
              <w:rPr>
                <w:rFonts w:ascii="Latin Modern Roman 9" w:hAnsi="Latin Modern Roman 9"/>
                <w:lang w:val="de-CH"/>
              </w:rPr>
              <w:t>ein Begriff</w:t>
            </w:r>
            <w:r w:rsidR="00044732">
              <w:rPr>
                <w:rFonts w:ascii="Latin Modern Roman 9" w:hAnsi="Latin Modern Roman 9"/>
                <w:lang w:val="de-CH"/>
              </w:rPr>
              <w:t xml:space="preserve"> angezeigt</w:t>
            </w:r>
            <w:r w:rsidR="00F96537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9F15A1" w:rsidRPr="008E2393" w14:paraId="7C67E73E" w14:textId="77777777" w:rsidTr="009F15A1">
        <w:tc>
          <w:tcPr>
            <w:tcW w:w="1026" w:type="dxa"/>
          </w:tcPr>
          <w:p w14:paraId="71CB89F7" w14:textId="05746F53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2878B035" w14:textId="033B6C5F" w:rsidR="009F15A1" w:rsidRPr="00B7299D" w:rsidRDefault="00F9653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390CB540" w14:textId="6B41A39C" w:rsidR="009F15A1" w:rsidRPr="00B7299D" w:rsidRDefault="00DC3A7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792237B" w14:textId="098DC2CA" w:rsidR="009F15A1" w:rsidRDefault="00DC3A71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Wird auf </w:t>
            </w:r>
            <w:r w:rsidR="000064E3">
              <w:rPr>
                <w:lang w:val="de-CH"/>
              </w:rPr>
              <w:t xml:space="preserve">den Begriff im Lernmodus </w:t>
            </w:r>
            <w:proofErr w:type="spellStart"/>
            <w:r w:rsidR="000064E3">
              <w:rPr>
                <w:lang w:val="de-CH"/>
              </w:rPr>
              <w:t>ge</w:t>
            </w:r>
            <w:r w:rsidR="002D40B6">
              <w:rPr>
                <w:lang w:val="de-CH"/>
              </w:rPr>
              <w:t>hovert</w:t>
            </w:r>
            <w:proofErr w:type="spellEnd"/>
            <w:r w:rsidR="000064E3">
              <w:rPr>
                <w:lang w:val="de-CH"/>
              </w:rPr>
              <w:t>, wird die Lösung dazu angezeigt</w:t>
            </w:r>
            <w:r w:rsidR="004E58FD">
              <w:rPr>
                <w:lang w:val="de-CH"/>
              </w:rPr>
              <w:t>.</w:t>
            </w:r>
          </w:p>
        </w:tc>
      </w:tr>
      <w:tr w:rsidR="009F15A1" w:rsidRPr="008E2393" w14:paraId="68576AE3" w14:textId="77777777" w:rsidTr="009F15A1">
        <w:tc>
          <w:tcPr>
            <w:tcW w:w="1026" w:type="dxa"/>
          </w:tcPr>
          <w:p w14:paraId="018F9E86" w14:textId="174B1CD7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7DC12CCE" w14:textId="70E342A1" w:rsidR="009F15A1" w:rsidRPr="00B7299D" w:rsidRDefault="004E58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6E0C887" w14:textId="6F12E4F5" w:rsidR="009F15A1" w:rsidRPr="00B7299D" w:rsidRDefault="004E58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879EBCA" w14:textId="71621158" w:rsidR="009F15A1" w:rsidRDefault="005F5CA6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Über zwei Buttons </w:t>
            </w:r>
            <w:r w:rsidR="00D00F50">
              <w:rPr>
                <w:lang w:val="de-CH"/>
              </w:rPr>
              <w:t>k</w:t>
            </w:r>
            <w:r>
              <w:rPr>
                <w:lang w:val="de-CH"/>
              </w:rPr>
              <w:t>ann man entweder zu</w:t>
            </w:r>
            <w:r w:rsidR="00A36DF1">
              <w:rPr>
                <w:lang w:val="de-CH"/>
              </w:rPr>
              <w:t>m nächsten Begriff gehen oder zu dem vorherigen</w:t>
            </w:r>
            <w:r w:rsidR="00BB6B06">
              <w:rPr>
                <w:lang w:val="de-CH"/>
              </w:rPr>
              <w:t>.</w:t>
            </w:r>
          </w:p>
        </w:tc>
      </w:tr>
      <w:tr w:rsidR="002911BC" w:rsidRPr="008E2393" w14:paraId="7960186A" w14:textId="77777777" w:rsidTr="009F15A1">
        <w:tc>
          <w:tcPr>
            <w:tcW w:w="1026" w:type="dxa"/>
          </w:tcPr>
          <w:p w14:paraId="6F22150A" w14:textId="2FD829C9" w:rsidR="002911BC" w:rsidRDefault="002911B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108" w:type="dxa"/>
          </w:tcPr>
          <w:p w14:paraId="098E148D" w14:textId="2386F719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AB718B3" w14:textId="0E9FFE26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4D3B5CB3" w14:textId="181F437F" w:rsidR="002911BC" w:rsidRDefault="009D54A0" w:rsidP="009F15A1">
            <w:pPr>
              <w:rPr>
                <w:lang w:val="de-CH"/>
              </w:rPr>
            </w:pPr>
            <w:r>
              <w:rPr>
                <w:lang w:val="de-CH"/>
              </w:rPr>
              <w:t>Klickt man auf den Button für den nächsten Lernbegriff</w:t>
            </w:r>
            <w:r w:rsidR="00B35DC1">
              <w:rPr>
                <w:lang w:val="de-CH"/>
              </w:rPr>
              <w:t xml:space="preserve"> wird der nächste Begriff angezeigt</w:t>
            </w:r>
            <w:r w:rsidR="00ED332E">
              <w:rPr>
                <w:lang w:val="de-CH"/>
              </w:rPr>
              <w:t>.</w:t>
            </w:r>
          </w:p>
        </w:tc>
      </w:tr>
      <w:tr w:rsidR="002911BC" w:rsidRPr="008E2393" w14:paraId="4AC63E60" w14:textId="77777777" w:rsidTr="009F15A1">
        <w:tc>
          <w:tcPr>
            <w:tcW w:w="1026" w:type="dxa"/>
          </w:tcPr>
          <w:p w14:paraId="4E5ADAFB" w14:textId="6A5BBB39" w:rsidR="002911BC" w:rsidRDefault="002911B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108" w:type="dxa"/>
          </w:tcPr>
          <w:p w14:paraId="0E8FA534" w14:textId="0365264C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37C18373" w14:textId="7868AC9C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5DC982A" w14:textId="37ED4291" w:rsidR="002911BC" w:rsidRDefault="00ED332E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Klickt man auf den Button für den </w:t>
            </w:r>
            <w:r w:rsidR="003C6244">
              <w:rPr>
                <w:lang w:val="de-CH"/>
              </w:rPr>
              <w:t>vorherigen</w:t>
            </w:r>
            <w:r>
              <w:rPr>
                <w:lang w:val="de-CH"/>
              </w:rPr>
              <w:t xml:space="preserve"> Lernbegriff wird der </w:t>
            </w:r>
            <w:r w:rsidR="003C6244">
              <w:rPr>
                <w:lang w:val="de-CH"/>
              </w:rPr>
              <w:t>vorherige</w:t>
            </w:r>
            <w:r>
              <w:rPr>
                <w:lang w:val="de-CH"/>
              </w:rPr>
              <w:t xml:space="preserve"> Begriff angezeigt.</w:t>
            </w:r>
          </w:p>
        </w:tc>
      </w:tr>
      <w:tr w:rsidR="002911BC" w:rsidRPr="008E2393" w14:paraId="5C5490DB" w14:textId="77777777" w:rsidTr="009F15A1">
        <w:tc>
          <w:tcPr>
            <w:tcW w:w="1026" w:type="dxa"/>
          </w:tcPr>
          <w:p w14:paraId="6F955982" w14:textId="231D373F" w:rsidR="002911BC" w:rsidRDefault="002911B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1108" w:type="dxa"/>
          </w:tcPr>
          <w:p w14:paraId="4F97B05C" w14:textId="62F39EFD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09559510" w14:textId="446756E0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3443FE9" w14:textId="5CDBB6AE" w:rsidR="002911BC" w:rsidRDefault="003C6244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Wenn man sich bereits auf </w:t>
            </w:r>
            <w:r w:rsidR="00DC0C46">
              <w:rPr>
                <w:lang w:val="de-CH"/>
              </w:rPr>
              <w:t>dem letzten Lernbegriff befindet und sich den nächsten Begriff anzeigen lassen möchte, sollte nichts passieren.</w:t>
            </w:r>
          </w:p>
        </w:tc>
      </w:tr>
      <w:tr w:rsidR="002911BC" w:rsidRPr="008E2393" w14:paraId="1334EE8B" w14:textId="77777777" w:rsidTr="009F15A1">
        <w:tc>
          <w:tcPr>
            <w:tcW w:w="1026" w:type="dxa"/>
          </w:tcPr>
          <w:p w14:paraId="6C5F250E" w14:textId="7948B40C" w:rsidR="002911BC" w:rsidRDefault="002911B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1108" w:type="dxa"/>
          </w:tcPr>
          <w:p w14:paraId="191D74B6" w14:textId="5E4225BF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A132FE1" w14:textId="3012EE69" w:rsidR="002911BC" w:rsidRDefault="009D54A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6D208255" w14:textId="4161B7FA" w:rsidR="002911BC" w:rsidRDefault="00DC0C46" w:rsidP="009F15A1">
            <w:pPr>
              <w:rPr>
                <w:lang w:val="de-CH"/>
              </w:rPr>
            </w:pPr>
            <w:r>
              <w:rPr>
                <w:lang w:val="de-CH"/>
              </w:rPr>
              <w:t>Wenn man sich bereits auf dem ersten Lernbegriff befindet und sich den vorherigen Begriff anzeigen lassen möchte, sollte nichts passieren.</w:t>
            </w:r>
          </w:p>
        </w:tc>
      </w:tr>
      <w:tr w:rsidR="009F15A1" w:rsidRPr="008E2393" w14:paraId="6423B3F6" w14:textId="77777777" w:rsidTr="009F15A1">
        <w:tc>
          <w:tcPr>
            <w:tcW w:w="1026" w:type="dxa"/>
          </w:tcPr>
          <w:p w14:paraId="7202B34D" w14:textId="4834D2B4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6CA59050" w14:textId="06D20E5B" w:rsidR="009F15A1" w:rsidRPr="00B7299D" w:rsidRDefault="00102D2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69E2E8C" w14:textId="0D43E2B5" w:rsidR="009F15A1" w:rsidRPr="00B7299D" w:rsidRDefault="00102D2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D6C707A" w14:textId="6764C9D9" w:rsidR="009F15A1" w:rsidRDefault="00623E51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Es gibt eine </w:t>
            </w:r>
            <w:proofErr w:type="spellStart"/>
            <w:r w:rsidR="00D32EAD">
              <w:rPr>
                <w:lang w:val="de-CH"/>
              </w:rPr>
              <w:t>Navbar</w:t>
            </w:r>
            <w:proofErr w:type="spellEnd"/>
            <w:r w:rsidR="00D32EAD">
              <w:rPr>
                <w:lang w:val="de-CH"/>
              </w:rPr>
              <w:t xml:space="preserve">, auf dieser kann man zu der Startseite gelangen, nach </w:t>
            </w:r>
            <w:proofErr w:type="spellStart"/>
            <w:r w:rsidR="00D32EAD">
              <w:rPr>
                <w:lang w:val="de-CH"/>
              </w:rPr>
              <w:t>Lernsets</w:t>
            </w:r>
            <w:proofErr w:type="spellEnd"/>
            <w:r w:rsidR="00D32EAD">
              <w:rPr>
                <w:lang w:val="de-CH"/>
              </w:rPr>
              <w:t xml:space="preserve"> suchen </w:t>
            </w:r>
            <w:r w:rsidR="00236754">
              <w:rPr>
                <w:lang w:val="de-CH"/>
              </w:rPr>
              <w:t xml:space="preserve">und neue </w:t>
            </w:r>
            <w:proofErr w:type="spellStart"/>
            <w:r w:rsidR="00236754">
              <w:rPr>
                <w:lang w:val="de-CH"/>
              </w:rPr>
              <w:t>Lernsets</w:t>
            </w:r>
            <w:proofErr w:type="spellEnd"/>
            <w:r w:rsidR="00236754">
              <w:rPr>
                <w:lang w:val="de-CH"/>
              </w:rPr>
              <w:t xml:space="preserve"> hinzufügen</w:t>
            </w:r>
            <w:r w:rsidR="00C24780">
              <w:rPr>
                <w:lang w:val="de-CH"/>
              </w:rPr>
              <w:t>, sich einloggen und wenn man bereits eingeloggt ist seine Profilseite besuchen</w:t>
            </w:r>
            <w:r w:rsidR="00236754">
              <w:rPr>
                <w:lang w:val="de-CH"/>
              </w:rPr>
              <w:t>.</w:t>
            </w:r>
          </w:p>
        </w:tc>
      </w:tr>
      <w:tr w:rsidR="00B3330A" w:rsidRPr="008E2393" w14:paraId="239C0C18" w14:textId="77777777" w:rsidTr="009F15A1">
        <w:tc>
          <w:tcPr>
            <w:tcW w:w="1026" w:type="dxa"/>
          </w:tcPr>
          <w:p w14:paraId="19A7996D" w14:textId="465AC719" w:rsidR="00B3330A" w:rsidRDefault="00B3330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6.1</w:t>
            </w:r>
          </w:p>
        </w:tc>
        <w:tc>
          <w:tcPr>
            <w:tcW w:w="1108" w:type="dxa"/>
          </w:tcPr>
          <w:p w14:paraId="4DB5BC6B" w14:textId="3C127576" w:rsidR="00B3330A" w:rsidRDefault="00B3330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00A3C32" w14:textId="74BD5303" w:rsidR="00B3330A" w:rsidRDefault="00B3330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33B43683" w14:textId="3F570702" w:rsidR="00B3330A" w:rsidRDefault="00B3330A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Suchleiste in der </w:t>
            </w:r>
            <w:proofErr w:type="spellStart"/>
            <w:r>
              <w:rPr>
                <w:lang w:val="de-CH"/>
              </w:rPr>
              <w:t>Navbar</w:t>
            </w:r>
            <w:proofErr w:type="spellEnd"/>
            <w:r>
              <w:rPr>
                <w:lang w:val="de-CH"/>
              </w:rPr>
              <w:t xml:space="preserve"> ist nur auf der Startseite zugänglich.</w:t>
            </w:r>
          </w:p>
        </w:tc>
      </w:tr>
      <w:tr w:rsidR="00B3330A" w:rsidRPr="008E2393" w14:paraId="0AA26895" w14:textId="77777777" w:rsidTr="009F15A1">
        <w:tc>
          <w:tcPr>
            <w:tcW w:w="1026" w:type="dxa"/>
          </w:tcPr>
          <w:p w14:paraId="573B823C" w14:textId="78C09D2B" w:rsidR="00B3330A" w:rsidRDefault="00B3330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108" w:type="dxa"/>
          </w:tcPr>
          <w:p w14:paraId="21001C47" w14:textId="51BFE505" w:rsidR="00B3330A" w:rsidRDefault="003F0A7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C499986" w14:textId="4A55A7A8" w:rsidR="00B3330A" w:rsidRDefault="003F0A7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4E937954" w14:textId="23301B75" w:rsidR="00B3330A" w:rsidRDefault="003F0A7F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Suchleiste braucht nicht </w:t>
            </w:r>
            <w:r w:rsidR="0016745C">
              <w:rPr>
                <w:lang w:val="de-CH"/>
              </w:rPr>
              <w:t xml:space="preserve">einen Begriff 1 zu </w:t>
            </w:r>
            <w:proofErr w:type="gramStart"/>
            <w:r w:rsidR="0016745C">
              <w:rPr>
                <w:lang w:val="de-CH"/>
              </w:rPr>
              <w:t>1</w:t>
            </w:r>
            <w:proofErr w:type="gramEnd"/>
            <w:r w:rsidR="0016745C">
              <w:rPr>
                <w:lang w:val="de-CH"/>
              </w:rPr>
              <w:t xml:space="preserve"> um ein Ergebnis zu finden.</w:t>
            </w:r>
          </w:p>
        </w:tc>
      </w:tr>
      <w:tr w:rsidR="00F91EC4" w:rsidRPr="008E2393" w14:paraId="34F071E9" w14:textId="77777777" w:rsidTr="009F15A1">
        <w:tc>
          <w:tcPr>
            <w:tcW w:w="1026" w:type="dxa"/>
          </w:tcPr>
          <w:p w14:paraId="4CD03115" w14:textId="41FD3F9D" w:rsidR="00F91EC4" w:rsidRPr="00B7299D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8" w:type="dxa"/>
          </w:tcPr>
          <w:p w14:paraId="69F7E125" w14:textId="79B1DD8F" w:rsidR="00F91EC4" w:rsidRPr="00B7299D" w:rsidRDefault="0023675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65854592" w14:textId="447DC8CC" w:rsidR="00F91EC4" w:rsidRPr="00B7299D" w:rsidRDefault="0023675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44CAD8EA" w14:textId="2F71BF18" w:rsidR="00F91EC4" w:rsidRPr="0001256E" w:rsidRDefault="00236754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Nur </w:t>
            </w:r>
            <w:r w:rsidR="00F15103">
              <w:rPr>
                <w:lang w:val="de-CH"/>
              </w:rPr>
              <w:t>Nutzer,</w:t>
            </w:r>
            <w:r>
              <w:rPr>
                <w:lang w:val="de-CH"/>
              </w:rPr>
              <w:t xml:space="preserve"> welche eingeloggt sind, können </w:t>
            </w:r>
            <w:proofErr w:type="spellStart"/>
            <w:r>
              <w:rPr>
                <w:lang w:val="de-CH"/>
              </w:rPr>
              <w:t>Lernsets</w:t>
            </w:r>
            <w:proofErr w:type="spellEnd"/>
            <w:r>
              <w:rPr>
                <w:lang w:val="de-CH"/>
              </w:rPr>
              <w:t xml:space="preserve"> erstellen.</w:t>
            </w:r>
          </w:p>
        </w:tc>
      </w:tr>
      <w:tr w:rsidR="00F91EC4" w:rsidRPr="008E2393" w14:paraId="6541FED6" w14:textId="77777777" w:rsidTr="009F15A1">
        <w:tc>
          <w:tcPr>
            <w:tcW w:w="1026" w:type="dxa"/>
          </w:tcPr>
          <w:p w14:paraId="094A3BF8" w14:textId="23D9B2C0" w:rsidR="00F91EC4" w:rsidRPr="00B7299D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8" w:type="dxa"/>
          </w:tcPr>
          <w:p w14:paraId="7FEB485F" w14:textId="4E3CB700" w:rsidR="00F91EC4" w:rsidRPr="00B7299D" w:rsidRDefault="00A836A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004455F5" w14:textId="37733F76" w:rsidR="00F91EC4" w:rsidRPr="00B7299D" w:rsidRDefault="00A836A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58A24BC7" w14:textId="78E9A434" w:rsidR="00F91EC4" w:rsidRPr="0001256E" w:rsidRDefault="00F15103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Bei jedem </w:t>
            </w:r>
            <w:proofErr w:type="spellStart"/>
            <w:r>
              <w:rPr>
                <w:lang w:val="de-CH"/>
              </w:rPr>
              <w:t>Lernset</w:t>
            </w:r>
            <w:proofErr w:type="spellEnd"/>
            <w:r>
              <w:rPr>
                <w:lang w:val="de-CH"/>
              </w:rPr>
              <w:t xml:space="preserve"> steht der Name des Erste</w:t>
            </w:r>
            <w:r w:rsidR="00404DE8">
              <w:rPr>
                <w:lang w:val="de-CH"/>
              </w:rPr>
              <w:t>llers</w:t>
            </w:r>
          </w:p>
        </w:tc>
      </w:tr>
      <w:tr w:rsidR="009F15A1" w:rsidRPr="008E2393" w14:paraId="5BFAA810" w14:textId="77777777" w:rsidTr="009F15A1">
        <w:tc>
          <w:tcPr>
            <w:tcW w:w="1026" w:type="dxa"/>
          </w:tcPr>
          <w:p w14:paraId="307F7D45" w14:textId="5910401E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8" w:type="dxa"/>
          </w:tcPr>
          <w:p w14:paraId="25F59809" w14:textId="13566CCA" w:rsidR="009F15A1" w:rsidRPr="00B7299D" w:rsidRDefault="00AE6B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9D64E2F" w14:textId="051FA515" w:rsidR="009F15A1" w:rsidRPr="00B7299D" w:rsidRDefault="00AE6B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2" w:type="dxa"/>
          </w:tcPr>
          <w:p w14:paraId="0D8254C4" w14:textId="10243365" w:rsidR="009F15A1" w:rsidRPr="0001256E" w:rsidRDefault="00156430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Jedes </w:t>
            </w:r>
            <w:proofErr w:type="spellStart"/>
            <w:r>
              <w:rPr>
                <w:lang w:val="de-CH"/>
              </w:rPr>
              <w:t>Lernset</w:t>
            </w:r>
            <w:proofErr w:type="spellEnd"/>
            <w:r>
              <w:rPr>
                <w:lang w:val="de-CH"/>
              </w:rPr>
              <w:t xml:space="preserve"> bekommt ein Attribut «</w:t>
            </w:r>
            <w:r w:rsidR="00DF17B4">
              <w:rPr>
                <w:lang w:val="de-CH"/>
              </w:rPr>
              <w:t xml:space="preserve">Schulfach», in der </w:t>
            </w:r>
            <w:proofErr w:type="spellStart"/>
            <w:r w:rsidR="00DF17B4">
              <w:rPr>
                <w:lang w:val="de-CH"/>
              </w:rPr>
              <w:t>Navbar</w:t>
            </w:r>
            <w:proofErr w:type="spellEnd"/>
            <w:r w:rsidR="00DF17B4">
              <w:rPr>
                <w:lang w:val="de-CH"/>
              </w:rPr>
              <w:t xml:space="preserve"> sollte dann noch der Link zu den Seiten der Kategorien</w:t>
            </w:r>
            <w:r w:rsidR="008C6C6C">
              <w:rPr>
                <w:lang w:val="de-CH"/>
              </w:rPr>
              <w:t xml:space="preserve">. Auf der </w:t>
            </w:r>
            <w:proofErr w:type="spellStart"/>
            <w:r w:rsidR="008C6C6C">
              <w:rPr>
                <w:lang w:val="de-CH"/>
              </w:rPr>
              <w:t>Kategorieseite</w:t>
            </w:r>
            <w:proofErr w:type="spellEnd"/>
            <w:r w:rsidR="008C6C6C">
              <w:rPr>
                <w:lang w:val="de-CH"/>
              </w:rPr>
              <w:t xml:space="preserve"> sollte es dann noch möglich sein </w:t>
            </w:r>
            <w:proofErr w:type="spellStart"/>
            <w:r w:rsidR="008C6C6C">
              <w:rPr>
                <w:lang w:val="de-CH"/>
              </w:rPr>
              <w:t>Lernsets</w:t>
            </w:r>
            <w:proofErr w:type="spellEnd"/>
            <w:r w:rsidR="008C6C6C">
              <w:rPr>
                <w:lang w:val="de-CH"/>
              </w:rPr>
              <w:t xml:space="preserve"> nach Schulfächern zu </w:t>
            </w:r>
            <w:r w:rsidR="00F73434">
              <w:rPr>
                <w:lang w:val="de-CH"/>
              </w:rPr>
              <w:t>filtern.</w:t>
            </w:r>
          </w:p>
        </w:tc>
      </w:tr>
      <w:tr w:rsidR="00A133AB" w:rsidRPr="008E2393" w14:paraId="08CF4336" w14:textId="77777777" w:rsidTr="009F15A1">
        <w:tc>
          <w:tcPr>
            <w:tcW w:w="1026" w:type="dxa"/>
          </w:tcPr>
          <w:p w14:paraId="24131237" w14:textId="21F050F0" w:rsidR="00A133AB" w:rsidRDefault="00A133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8" w:type="dxa"/>
          </w:tcPr>
          <w:p w14:paraId="0AAE899F" w14:textId="40D6C790" w:rsidR="00A133AB" w:rsidRDefault="009613D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4E250BB" w14:textId="065BF2EB" w:rsidR="00A133AB" w:rsidRDefault="009613D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59400A12" w14:textId="742D324E" w:rsidR="00A133AB" w:rsidRDefault="00192D67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Der Nutzername eines Accounts dient als Primary </w:t>
            </w:r>
            <w:proofErr w:type="spellStart"/>
            <w:r>
              <w:rPr>
                <w:lang w:val="de-CH"/>
              </w:rPr>
              <w:t>key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dass</w:t>
            </w:r>
            <w:proofErr w:type="spellEnd"/>
            <w:r>
              <w:rPr>
                <w:lang w:val="de-CH"/>
              </w:rPr>
              <w:t xml:space="preserve"> heisst jeder Nutzername kann nur einmal vorkommen.</w:t>
            </w:r>
          </w:p>
        </w:tc>
      </w:tr>
      <w:tr w:rsidR="00A133AB" w:rsidRPr="008E2393" w14:paraId="55182E50" w14:textId="77777777" w:rsidTr="009F15A1">
        <w:tc>
          <w:tcPr>
            <w:tcW w:w="1026" w:type="dxa"/>
          </w:tcPr>
          <w:p w14:paraId="71398889" w14:textId="47BF6115" w:rsidR="00A133AB" w:rsidRDefault="00192D6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108" w:type="dxa"/>
          </w:tcPr>
          <w:p w14:paraId="4737DE97" w14:textId="75859210" w:rsidR="00A133AB" w:rsidRDefault="0075516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5631335" w14:textId="0C675ED1" w:rsidR="00A133AB" w:rsidRDefault="0075516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04E4B59E" w14:textId="0DEC285A" w:rsidR="00A133AB" w:rsidRDefault="00755166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Gibt ein Nutzer die falschen Nutzerdaten ein beim Login wird ihm das mitgeteilt.</w:t>
            </w:r>
          </w:p>
        </w:tc>
      </w:tr>
      <w:tr w:rsidR="00A133AB" w:rsidRPr="008E2393" w14:paraId="0C3035B7" w14:textId="77777777" w:rsidTr="009F15A1">
        <w:tc>
          <w:tcPr>
            <w:tcW w:w="1026" w:type="dxa"/>
          </w:tcPr>
          <w:p w14:paraId="362333DA" w14:textId="76EF3E8D" w:rsidR="00A133AB" w:rsidRDefault="0075516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1108" w:type="dxa"/>
          </w:tcPr>
          <w:p w14:paraId="7F88F0C2" w14:textId="7208BF0C" w:rsidR="00A133AB" w:rsidRDefault="00A625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43893604" w14:textId="64E9654E" w:rsidR="00A133AB" w:rsidRDefault="00A625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01EA14E5" w14:textId="7B232275" w:rsidR="00A133AB" w:rsidRDefault="00692CA3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Applikation wird gemäss Mockup realisiert</w:t>
            </w:r>
          </w:p>
        </w:tc>
      </w:tr>
      <w:tr w:rsidR="00A133AB" w:rsidRPr="008E2393" w14:paraId="6C54B15F" w14:textId="77777777" w:rsidTr="009F15A1">
        <w:tc>
          <w:tcPr>
            <w:tcW w:w="1026" w:type="dxa"/>
          </w:tcPr>
          <w:p w14:paraId="0F7A217C" w14:textId="6805D59F" w:rsidR="00A133AB" w:rsidRDefault="00D035A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</w:t>
            </w:r>
          </w:p>
        </w:tc>
        <w:tc>
          <w:tcPr>
            <w:tcW w:w="1108" w:type="dxa"/>
          </w:tcPr>
          <w:p w14:paraId="5B634F30" w14:textId="6B01BF8E" w:rsidR="00A133AB" w:rsidRDefault="00D035A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BE1C6AC" w14:textId="0489BBC5" w:rsidR="00A133AB" w:rsidRDefault="00D035A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</w:t>
            </w:r>
            <w:r w:rsidR="00B77020">
              <w:rPr>
                <w:rFonts w:ascii="Latin Modern Roman 9" w:hAnsi="Latin Modern Roman 9"/>
                <w:lang w:val="de-CH"/>
              </w:rPr>
              <w:t>al</w:t>
            </w:r>
          </w:p>
        </w:tc>
        <w:tc>
          <w:tcPr>
            <w:tcW w:w="5182" w:type="dxa"/>
          </w:tcPr>
          <w:p w14:paraId="6F8F6CFA" w14:textId="18128CA1" w:rsidR="00A133AB" w:rsidRDefault="00B77020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Alle Nutzerdaten werden in der MongoDB Datenbank gespeichert.</w:t>
            </w:r>
          </w:p>
        </w:tc>
      </w:tr>
      <w:tr w:rsidR="00B77020" w:rsidRPr="008E2393" w14:paraId="006F3F35" w14:textId="77777777" w:rsidTr="009F15A1">
        <w:tc>
          <w:tcPr>
            <w:tcW w:w="1026" w:type="dxa"/>
          </w:tcPr>
          <w:p w14:paraId="2E68D2C5" w14:textId="5C074E47" w:rsidR="00B77020" w:rsidRDefault="00B7702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8" w:type="dxa"/>
          </w:tcPr>
          <w:p w14:paraId="066A8D89" w14:textId="0C15EA99" w:rsidR="00B77020" w:rsidRDefault="00B7702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0C47C90" w14:textId="62004E0A" w:rsidR="00B77020" w:rsidRDefault="00B7702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4CEB7834" w14:textId="260AC50E" w:rsidR="00B77020" w:rsidRDefault="00B77020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Alle </w:t>
            </w:r>
            <w:proofErr w:type="spellStart"/>
            <w:r>
              <w:rPr>
                <w:lang w:val="de-CH"/>
              </w:rPr>
              <w:t>Lernsets</w:t>
            </w:r>
            <w:proofErr w:type="spellEnd"/>
            <w:r>
              <w:rPr>
                <w:lang w:val="de-CH"/>
              </w:rPr>
              <w:t xml:space="preserve"> werden n der MongoDB Datenbank gespeichert.</w:t>
            </w:r>
          </w:p>
        </w:tc>
      </w:tr>
      <w:tr w:rsidR="007E2AC9" w:rsidRPr="00CA458F" w14:paraId="7F37A06F" w14:textId="77777777" w:rsidTr="009F15A1">
        <w:tc>
          <w:tcPr>
            <w:tcW w:w="1026" w:type="dxa"/>
          </w:tcPr>
          <w:p w14:paraId="6BF2A009" w14:textId="2EB4F2A5" w:rsidR="007E2AC9" w:rsidRDefault="007E2AC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108" w:type="dxa"/>
          </w:tcPr>
          <w:p w14:paraId="55F25AFA" w14:textId="5BE8D5F6" w:rsidR="007E2AC9" w:rsidRDefault="007E2AC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D98FD44" w14:textId="1B870C51" w:rsidR="007E2AC9" w:rsidRDefault="007E2AC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0138E862" w14:textId="4E049DD1" w:rsidR="007E2AC9" w:rsidRDefault="007E2AC9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können sich registrieren.</w:t>
            </w:r>
          </w:p>
        </w:tc>
      </w:tr>
      <w:tr w:rsidR="007E2AC9" w:rsidRPr="00CA458F" w14:paraId="774E51CA" w14:textId="77777777" w:rsidTr="009F15A1">
        <w:tc>
          <w:tcPr>
            <w:tcW w:w="1026" w:type="dxa"/>
          </w:tcPr>
          <w:p w14:paraId="012F6817" w14:textId="53023AA3" w:rsidR="007E2AC9" w:rsidRDefault="007E2AC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8" w:type="dxa"/>
          </w:tcPr>
          <w:p w14:paraId="12B8E0DF" w14:textId="73FB666B" w:rsidR="007E2AC9" w:rsidRDefault="007E2AC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9978C6D" w14:textId="1AE4FBE7" w:rsidR="007E2AC9" w:rsidRDefault="007E2AC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5F30688" w14:textId="7A1A2D70" w:rsidR="007E2AC9" w:rsidRDefault="007E2AC9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können sich anmelden</w:t>
            </w:r>
          </w:p>
        </w:tc>
      </w:tr>
      <w:tr w:rsidR="00204E8E" w:rsidRPr="008E2393" w14:paraId="5E60AC04" w14:textId="77777777" w:rsidTr="009F15A1">
        <w:tc>
          <w:tcPr>
            <w:tcW w:w="1026" w:type="dxa"/>
          </w:tcPr>
          <w:p w14:paraId="02354EFA" w14:textId="7BEE3B20" w:rsidR="00204E8E" w:rsidRDefault="00204E8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E35E43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8" w:type="dxa"/>
          </w:tcPr>
          <w:p w14:paraId="52237103" w14:textId="62F1952B" w:rsidR="00204E8E" w:rsidRDefault="00204E8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34B34FAB" w14:textId="71707E64" w:rsidR="00204E8E" w:rsidRDefault="00204E8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5E0419DA" w14:textId="05F45188" w:rsidR="00204E8E" w:rsidRDefault="00204E8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Ist der Nutzer bereits eingeloggt und er klickt auf </w:t>
            </w:r>
            <w:r w:rsidR="008E7741">
              <w:rPr>
                <w:lang w:val="de-CH"/>
              </w:rPr>
              <w:t xml:space="preserve">den </w:t>
            </w:r>
            <w:proofErr w:type="spellStart"/>
            <w:r w:rsidR="008E7741">
              <w:rPr>
                <w:lang w:val="de-CH"/>
              </w:rPr>
              <w:t>Loginlink</w:t>
            </w:r>
            <w:proofErr w:type="spellEnd"/>
            <w:r w:rsidR="008E7741">
              <w:rPr>
                <w:lang w:val="de-CH"/>
              </w:rPr>
              <w:t xml:space="preserve"> sollte ihm mitgeteilt werden, dass er bereits eingeloggt </w:t>
            </w:r>
            <w:proofErr w:type="gramStart"/>
            <w:r w:rsidR="008E7741">
              <w:rPr>
                <w:lang w:val="de-CH"/>
              </w:rPr>
              <w:t>ist</w:t>
            </w:r>
            <w:proofErr w:type="gramEnd"/>
            <w:r w:rsidR="008E7741">
              <w:rPr>
                <w:lang w:val="de-CH"/>
              </w:rPr>
              <w:t xml:space="preserve"> und die Möglichkeit bekommen sich wieder auszuloggen</w:t>
            </w:r>
            <w:r w:rsidR="00D00A94">
              <w:rPr>
                <w:lang w:val="de-CH"/>
              </w:rPr>
              <w:t>.</w:t>
            </w:r>
          </w:p>
        </w:tc>
      </w:tr>
      <w:tr w:rsidR="00E35E43" w:rsidRPr="008E2393" w14:paraId="5B6FC9D8" w14:textId="77777777" w:rsidTr="009F15A1">
        <w:tc>
          <w:tcPr>
            <w:tcW w:w="1026" w:type="dxa"/>
          </w:tcPr>
          <w:p w14:paraId="67DD1731" w14:textId="600B30A2" w:rsidR="00E35E43" w:rsidRDefault="00D445C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1108" w:type="dxa"/>
          </w:tcPr>
          <w:p w14:paraId="27CF9E06" w14:textId="5983F2C8" w:rsidR="00E35E43" w:rsidRDefault="00D445C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2EE233F" w14:textId="052E4924" w:rsidR="00E35E43" w:rsidRDefault="00D445C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64CB0445" w14:textId="0094C71E" w:rsidR="00E35E43" w:rsidRDefault="00F30C86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Auf der Profilseite sollte dem Nutzer alle seine erstellten </w:t>
            </w:r>
            <w:proofErr w:type="spellStart"/>
            <w:r>
              <w:rPr>
                <w:lang w:val="de-CH"/>
              </w:rPr>
              <w:t>Lernsets</w:t>
            </w:r>
            <w:proofErr w:type="spellEnd"/>
            <w:r>
              <w:rPr>
                <w:lang w:val="de-CH"/>
              </w:rPr>
              <w:t xml:space="preserve"> angezeigt werden.</w:t>
            </w:r>
          </w:p>
        </w:tc>
      </w:tr>
    </w:tbl>
    <w:p w14:paraId="715B6B93" w14:textId="5979E074" w:rsidR="004E7C1C" w:rsidRDefault="004E7C1C" w:rsidP="00F91EC4">
      <w:pPr>
        <w:rPr>
          <w:rFonts w:ascii="Latin Modern Roman 9" w:hAnsi="Latin Modern Roman 9"/>
          <w:lang w:val="de-CH"/>
        </w:rPr>
      </w:pPr>
    </w:p>
    <w:p w14:paraId="6E1FD17A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7C5C1816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6340BB80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7788EB57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12140BB2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056D0361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7C166A61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18E2B026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65510A0F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049D53F0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67C63976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12E5D024" w14:textId="77777777" w:rsidR="008E2393" w:rsidRPr="00B7299D" w:rsidRDefault="008E2393" w:rsidP="00F91EC4">
      <w:pPr>
        <w:rPr>
          <w:rFonts w:ascii="Latin Modern Roman 9" w:hAnsi="Latin Modern Roman 9"/>
          <w:lang w:val="de-CH"/>
        </w:rPr>
      </w:pPr>
    </w:p>
    <w:p w14:paraId="39E2D564" w14:textId="40454E86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692CA3">
        <w:rPr>
          <w:rFonts w:ascii="Latin Modern Roman 9" w:hAnsi="Latin Modern Roman 9"/>
        </w:rPr>
        <w:t xml:space="preserve"> / Mockup</w:t>
      </w:r>
    </w:p>
    <w:p w14:paraId="064B0688" w14:textId="1272BCF4" w:rsidR="004E7C1C" w:rsidRDefault="002B71B2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2B71B2">
        <w:rPr>
          <w:rFonts w:ascii="Latin Modern Roman 9" w:hAnsi="Latin Modern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56C78AF2" wp14:editId="5DA2FCBA">
            <wp:extent cx="5731510" cy="3618865"/>
            <wp:effectExtent l="0" t="0" r="2540" b="635"/>
            <wp:docPr id="772844482" name="Grafik 1" descr="Ein Bild, das Screenshot, Rechteck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44482" name="Grafik 1" descr="Ein Bild, das Screenshot, Rechteck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C1C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8E2393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1F8CC1B1" w:rsidR="00B7299D" w:rsidRPr="00AD59F3" w:rsidRDefault="00AD59F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7C24C0BF" w14:textId="2B486D8B" w:rsidR="00B7299D" w:rsidRPr="00260DA5" w:rsidRDefault="00AD59F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[Keine]</w:t>
            </w:r>
          </w:p>
        </w:tc>
        <w:tc>
          <w:tcPr>
            <w:tcW w:w="2646" w:type="dxa"/>
          </w:tcPr>
          <w:p w14:paraId="29034CC9" w14:textId="02699335" w:rsidR="00B7299D" w:rsidRPr="00210CEE" w:rsidRDefault="00AD59F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Dem Nutzer sollten </w:t>
            </w:r>
            <w:r w:rsidR="00020E5F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mehrere </w:t>
            </w:r>
            <w:proofErr w:type="spellStart"/>
            <w:r w:rsidR="00020E5F">
              <w:rPr>
                <w:rFonts w:ascii="Latin Modern Roman 9" w:hAnsi="Latin Modern Roman 9"/>
                <w:color w:val="000000" w:themeColor="text1"/>
                <w:lang w:val="de-CH"/>
              </w:rPr>
              <w:t>Lernsets</w:t>
            </w:r>
            <w:proofErr w:type="spellEnd"/>
            <w:r w:rsidR="00020E5F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vorgeschlagen werden.</w:t>
            </w:r>
          </w:p>
        </w:tc>
      </w:tr>
      <w:tr w:rsidR="00B7299D" w:rsidRPr="008E2393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6794AD27" w:rsidR="00B7299D" w:rsidRPr="00DA7279" w:rsidRDefault="00DA727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Dem Nutzer wird ein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angezeigt</w:t>
            </w:r>
          </w:p>
        </w:tc>
        <w:tc>
          <w:tcPr>
            <w:tcW w:w="2646" w:type="dxa"/>
          </w:tcPr>
          <w:p w14:paraId="5E3DB019" w14:textId="60C3B281" w:rsidR="00177FD6" w:rsidRPr="00DA7279" w:rsidRDefault="00DA7279" w:rsidP="00FD7ADD">
            <w:pPr>
              <w:rPr>
                <w:rFonts w:ascii="Latin Modern Roman 9" w:hAnsi="Latin Modern Roman 9"/>
                <w:lang w:val="de-CH"/>
              </w:rPr>
            </w:pPr>
            <w:r w:rsidRPr="00DA7279">
              <w:rPr>
                <w:rFonts w:ascii="Latin Modern Roman 9" w:hAnsi="Latin Modern Roman 9"/>
                <w:lang w:val="de-CH"/>
              </w:rPr>
              <w:t xml:space="preserve">Klickt auf das </w:t>
            </w:r>
            <w:proofErr w:type="spellStart"/>
            <w:r w:rsidRPr="00DA7279">
              <w:rPr>
                <w:rFonts w:ascii="Latin Modern Roman 9" w:hAnsi="Latin Modern Roman 9"/>
                <w:lang w:val="de-CH"/>
              </w:rPr>
              <w:t>Lernset</w:t>
            </w:r>
            <w:proofErr w:type="spellEnd"/>
          </w:p>
        </w:tc>
        <w:tc>
          <w:tcPr>
            <w:tcW w:w="2646" w:type="dxa"/>
          </w:tcPr>
          <w:p w14:paraId="7F99920F" w14:textId="55F0BD4C" w:rsidR="00B7299D" w:rsidRPr="00DA7279" w:rsidRDefault="00DA7279" w:rsidP="00FD7ADD">
            <w:pPr>
              <w:rPr>
                <w:rFonts w:ascii="Latin Modern Roman 9" w:hAnsi="Latin Modern Roman 9"/>
                <w:lang w:val="de-CH"/>
              </w:rPr>
            </w:pPr>
            <w:r w:rsidRPr="00DA7279">
              <w:rPr>
                <w:rFonts w:ascii="Latin Modern Roman 9" w:hAnsi="Latin Modern Roman 9"/>
                <w:lang w:val="de-CH"/>
              </w:rPr>
              <w:t xml:space="preserve">Nutzer sollte zu dem Lernmodus gelangen des angeklickten </w:t>
            </w:r>
            <w:proofErr w:type="spellStart"/>
            <w:r w:rsidRPr="00DA7279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Pr="00DA7279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B7299D" w:rsidRPr="008E2393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08008FEE" w:rsidR="00B7299D" w:rsidRPr="00260DA5" w:rsidRDefault="00E87B6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im Lernmodus eines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</w:p>
        </w:tc>
        <w:tc>
          <w:tcPr>
            <w:tcW w:w="2646" w:type="dxa"/>
          </w:tcPr>
          <w:p w14:paraId="6EEAAE62" w14:textId="355178FE" w:rsidR="00B7299D" w:rsidRPr="00AB4BA2" w:rsidRDefault="00E87B6B" w:rsidP="00FD7ADD">
            <w:pPr>
              <w:rPr>
                <w:rFonts w:ascii="Latin Modern Roman 9" w:hAnsi="Latin Modern Roman 9"/>
                <w:lang w:val="de-CH"/>
              </w:rPr>
            </w:pPr>
            <w:r w:rsidRPr="00AB4BA2">
              <w:rPr>
                <w:rFonts w:ascii="Latin Modern Roman 9" w:hAnsi="Latin Modern Roman 9"/>
                <w:lang w:val="de-CH"/>
              </w:rPr>
              <w:t>[Keine]</w:t>
            </w:r>
          </w:p>
        </w:tc>
        <w:tc>
          <w:tcPr>
            <w:tcW w:w="2646" w:type="dxa"/>
          </w:tcPr>
          <w:p w14:paraId="3C30EA13" w14:textId="451BBB22" w:rsidR="00B7299D" w:rsidRPr="00AB4BA2" w:rsidRDefault="00E87B6B" w:rsidP="00FD7ADD">
            <w:pPr>
              <w:rPr>
                <w:rFonts w:ascii="Latin Modern Roman 9" w:hAnsi="Latin Modern Roman 9"/>
                <w:lang w:val="de-CH"/>
              </w:rPr>
            </w:pPr>
            <w:r w:rsidRPr="00AB4BA2">
              <w:rPr>
                <w:rFonts w:ascii="Latin Modern Roman 9" w:hAnsi="Latin Modern Roman 9"/>
                <w:lang w:val="de-CH"/>
              </w:rPr>
              <w:t xml:space="preserve">Der Nutzer sollte nur immer </w:t>
            </w:r>
            <w:r w:rsidR="00564B78" w:rsidRPr="00AB4BA2">
              <w:rPr>
                <w:rFonts w:ascii="Latin Modern Roman 9" w:hAnsi="Latin Modern Roman 9"/>
                <w:lang w:val="de-CH"/>
              </w:rPr>
              <w:t>ein Begriff sehen können zurzeit.</w:t>
            </w:r>
          </w:p>
        </w:tc>
      </w:tr>
      <w:tr w:rsidR="008F6584" w:rsidRPr="008E2393" w14:paraId="2C93919E" w14:textId="77777777" w:rsidTr="00FD7ADD">
        <w:tc>
          <w:tcPr>
            <w:tcW w:w="1129" w:type="dxa"/>
          </w:tcPr>
          <w:p w14:paraId="311247D6" w14:textId="70188606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22E02E8C" w:rsidR="008F6584" w:rsidRDefault="00C443C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im Lernmodus eines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</w:p>
        </w:tc>
        <w:tc>
          <w:tcPr>
            <w:tcW w:w="2646" w:type="dxa"/>
          </w:tcPr>
          <w:p w14:paraId="2149C444" w14:textId="4E1C0909" w:rsidR="008F6584" w:rsidRDefault="00C443C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hovert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über die Lernkarte</w:t>
            </w:r>
          </w:p>
        </w:tc>
        <w:tc>
          <w:tcPr>
            <w:tcW w:w="2646" w:type="dxa"/>
          </w:tcPr>
          <w:p w14:paraId="25FB164F" w14:textId="10F8A645" w:rsidR="008F6584" w:rsidRDefault="00AD0360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Lösung des </w:t>
            </w:r>
            <w:r w:rsidR="002A058D">
              <w:rPr>
                <w:rFonts w:ascii="Latin Modern Roman 9" w:hAnsi="Latin Modern Roman 9"/>
                <w:color w:val="000000" w:themeColor="text1"/>
                <w:lang w:val="de-CH"/>
              </w:rPr>
              <w:t>Begriffs sollte angezeigt werden.</w:t>
            </w:r>
          </w:p>
        </w:tc>
      </w:tr>
      <w:tr w:rsidR="00E904BB" w:rsidRPr="008E2393" w14:paraId="4ADC30BB" w14:textId="77777777" w:rsidTr="00FD7ADD">
        <w:tc>
          <w:tcPr>
            <w:tcW w:w="1129" w:type="dxa"/>
          </w:tcPr>
          <w:p w14:paraId="64D37805" w14:textId="5060DC44" w:rsidR="00E904BB" w:rsidRDefault="00E904B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1FB04E0E" w14:textId="01423354" w:rsidR="002E0293" w:rsidRDefault="002A058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im Lernmodus eines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</w:p>
        </w:tc>
        <w:tc>
          <w:tcPr>
            <w:tcW w:w="2646" w:type="dxa"/>
          </w:tcPr>
          <w:p w14:paraId="49AF3AB0" w14:textId="30FD449E" w:rsidR="00E904BB" w:rsidRDefault="002A058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klickt auf</w:t>
            </w:r>
            <w:r w:rsidR="00882B99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den Button, der zum nächsten Begriff </w:t>
            </w:r>
            <w:proofErr w:type="gramStart"/>
            <w:r w:rsidR="00882B99">
              <w:rPr>
                <w:rFonts w:ascii="Latin Modern Roman 9" w:hAnsi="Latin Modern Roman 9"/>
                <w:color w:val="000000" w:themeColor="text1"/>
                <w:lang w:val="de-CH"/>
              </w:rPr>
              <w:t>führt</w:t>
            </w:r>
            <w:proofErr w:type="gramEnd"/>
          </w:p>
        </w:tc>
        <w:tc>
          <w:tcPr>
            <w:tcW w:w="2646" w:type="dxa"/>
          </w:tcPr>
          <w:p w14:paraId="626B5657" w14:textId="1CB09708" w:rsidR="00E904BB" w:rsidRDefault="00882B9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Nächster Begriff sollte angezeigt werden.</w:t>
            </w:r>
          </w:p>
        </w:tc>
      </w:tr>
      <w:tr w:rsidR="002A058D" w:rsidRPr="008E2393" w14:paraId="50E069F2" w14:textId="77777777" w:rsidTr="00FD7ADD">
        <w:tc>
          <w:tcPr>
            <w:tcW w:w="1129" w:type="dxa"/>
          </w:tcPr>
          <w:p w14:paraId="248F8B72" w14:textId="29131E6F" w:rsidR="002A058D" w:rsidRDefault="00FE38D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31E54A70" w14:textId="5DAF2D7C" w:rsidR="002A058D" w:rsidRDefault="002A058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im Lernmodus eines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</w:p>
        </w:tc>
        <w:tc>
          <w:tcPr>
            <w:tcW w:w="2646" w:type="dxa"/>
          </w:tcPr>
          <w:p w14:paraId="4465831A" w14:textId="29EB57F0" w:rsidR="002A058D" w:rsidRDefault="00882B9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auf den Button, der zum vorherigen Begriff </w:t>
            </w:r>
            <w:proofErr w:type="gram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führt</w:t>
            </w:r>
            <w:proofErr w:type="gramEnd"/>
          </w:p>
        </w:tc>
        <w:tc>
          <w:tcPr>
            <w:tcW w:w="2646" w:type="dxa"/>
          </w:tcPr>
          <w:p w14:paraId="0563632D" w14:textId="2BF11B46" w:rsidR="002A058D" w:rsidRDefault="00882B9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Vorheriger Begriff sollte angezeigt werden.</w:t>
            </w:r>
          </w:p>
        </w:tc>
      </w:tr>
      <w:tr w:rsidR="002A058D" w:rsidRPr="002A058D" w14:paraId="4962755F" w14:textId="77777777" w:rsidTr="00FD7ADD">
        <w:tc>
          <w:tcPr>
            <w:tcW w:w="1129" w:type="dxa"/>
          </w:tcPr>
          <w:p w14:paraId="0F6B3018" w14:textId="0392A2F7" w:rsidR="002A058D" w:rsidRDefault="00FE38D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7.1</w:t>
            </w:r>
          </w:p>
        </w:tc>
        <w:tc>
          <w:tcPr>
            <w:tcW w:w="2646" w:type="dxa"/>
          </w:tcPr>
          <w:p w14:paraId="1E20C6D6" w14:textId="7F793474" w:rsidR="002A058D" w:rsidRDefault="002A058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im Lernmodus eines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  <w:r w:rsidR="006C209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beim letzten Begriff des Sets</w:t>
            </w:r>
          </w:p>
        </w:tc>
        <w:tc>
          <w:tcPr>
            <w:tcW w:w="2646" w:type="dxa"/>
          </w:tcPr>
          <w:p w14:paraId="6A78C978" w14:textId="5872CE66" w:rsidR="002A058D" w:rsidRDefault="006C209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auf den Button, der zum nächsten Begriff </w:t>
            </w:r>
            <w:proofErr w:type="gram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führt</w:t>
            </w:r>
            <w:proofErr w:type="gramEnd"/>
          </w:p>
        </w:tc>
        <w:tc>
          <w:tcPr>
            <w:tcW w:w="2646" w:type="dxa"/>
          </w:tcPr>
          <w:p w14:paraId="36D5F69B" w14:textId="70746C17" w:rsidR="002A058D" w:rsidRDefault="0040736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Nichts sollte passieren </w:t>
            </w:r>
          </w:p>
        </w:tc>
      </w:tr>
      <w:tr w:rsidR="002A058D" w:rsidRPr="002A058D" w14:paraId="7703F9AC" w14:textId="77777777" w:rsidTr="00FD7ADD">
        <w:tc>
          <w:tcPr>
            <w:tcW w:w="1129" w:type="dxa"/>
          </w:tcPr>
          <w:p w14:paraId="7E54C728" w14:textId="52DE6065" w:rsidR="002A058D" w:rsidRDefault="00FE38D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8.1</w:t>
            </w:r>
          </w:p>
        </w:tc>
        <w:tc>
          <w:tcPr>
            <w:tcW w:w="2646" w:type="dxa"/>
          </w:tcPr>
          <w:p w14:paraId="1569549A" w14:textId="67EC3FFB" w:rsidR="002A058D" w:rsidRDefault="002A058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im Lernmodus eines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  <w:r w:rsidR="0040736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beim ersten Begriff des Sets</w:t>
            </w:r>
          </w:p>
        </w:tc>
        <w:tc>
          <w:tcPr>
            <w:tcW w:w="2646" w:type="dxa"/>
          </w:tcPr>
          <w:p w14:paraId="04DF5038" w14:textId="24EA6BDD" w:rsidR="002A058D" w:rsidRDefault="00DD34B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auf den Button, der zum vorherigen Begriff </w:t>
            </w:r>
            <w:proofErr w:type="gram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führt</w:t>
            </w:r>
            <w:proofErr w:type="gramEnd"/>
          </w:p>
        </w:tc>
        <w:tc>
          <w:tcPr>
            <w:tcW w:w="2646" w:type="dxa"/>
          </w:tcPr>
          <w:p w14:paraId="061537A2" w14:textId="6757596A" w:rsidR="002A058D" w:rsidRDefault="00DD34B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Nichts sollte passieren</w:t>
            </w:r>
          </w:p>
        </w:tc>
      </w:tr>
      <w:tr w:rsidR="00FC66E7" w:rsidRPr="008E2393" w14:paraId="03BD3243" w14:textId="77777777" w:rsidTr="00FD7ADD">
        <w:tc>
          <w:tcPr>
            <w:tcW w:w="1129" w:type="dxa"/>
          </w:tcPr>
          <w:p w14:paraId="3525B1A5" w14:textId="78BE7417" w:rsidR="00FC66E7" w:rsidRDefault="00FE38D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9</w:t>
            </w:r>
            <w:r w:rsidR="00FC66E7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2646" w:type="dxa"/>
          </w:tcPr>
          <w:p w14:paraId="021CD40C" w14:textId="66E665C5" w:rsidR="00FC66E7" w:rsidRDefault="009B20D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26FF8BD1" w14:textId="0639787B" w:rsidR="00FC66E7" w:rsidRDefault="009B20D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gibt in der Suchleiste </w:t>
            </w:r>
            <w:r w:rsidR="00464ADF">
              <w:rPr>
                <w:rFonts w:ascii="Latin Modern Roman 9" w:hAnsi="Latin Modern Roman 9"/>
                <w:color w:val="000000" w:themeColor="text1"/>
                <w:lang w:val="de-CH"/>
              </w:rPr>
              <w:t>einen Nutzernamen ein</w:t>
            </w:r>
          </w:p>
        </w:tc>
        <w:tc>
          <w:tcPr>
            <w:tcW w:w="2646" w:type="dxa"/>
          </w:tcPr>
          <w:p w14:paraId="34A39CA5" w14:textId="2B15A422" w:rsidR="00FC66E7" w:rsidRDefault="00464ADF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Alle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Lernsets</w:t>
            </w:r>
            <w:proofErr w:type="spellEnd"/>
            <w:proofErr w:type="gram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welche</w:t>
            </w:r>
            <w:r w:rsidR="00F5102D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von dem Nutzer mit dem eingegebenen Nutzernamen </w:t>
            </w:r>
            <w:r w:rsidR="000E6628">
              <w:rPr>
                <w:rFonts w:ascii="Latin Modern Roman 9" w:hAnsi="Latin Modern Roman 9"/>
                <w:color w:val="000000" w:themeColor="text1"/>
                <w:lang w:val="de-CH"/>
              </w:rPr>
              <w:t>sollten angezeigt werden.</w:t>
            </w:r>
          </w:p>
        </w:tc>
      </w:tr>
      <w:tr w:rsidR="00F93F98" w:rsidRPr="008E2393" w14:paraId="13D4E8DB" w14:textId="77777777" w:rsidTr="00FD7ADD">
        <w:tc>
          <w:tcPr>
            <w:tcW w:w="1129" w:type="dxa"/>
          </w:tcPr>
          <w:p w14:paraId="1F51FBC7" w14:textId="7E89C01B" w:rsidR="00F93F98" w:rsidRDefault="00FE38D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10.1</w:t>
            </w:r>
          </w:p>
        </w:tc>
        <w:tc>
          <w:tcPr>
            <w:tcW w:w="2646" w:type="dxa"/>
          </w:tcPr>
          <w:p w14:paraId="2734B479" w14:textId="08AE0CBC" w:rsidR="00F93F98" w:rsidRDefault="000E662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2BFC4742" w14:textId="054116CD" w:rsidR="00F93F98" w:rsidRDefault="000E662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gibt</w:t>
            </w:r>
            <w:r w:rsidR="000D25E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den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713BA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Namen eines </w:t>
            </w:r>
            <w:proofErr w:type="spellStart"/>
            <w:r w:rsidR="00713BA6">
              <w:rPr>
                <w:rFonts w:ascii="Latin Modern Roman 9" w:hAnsi="Latin Modern Roman 9"/>
                <w:color w:val="000000" w:themeColor="text1"/>
                <w:lang w:val="de-CH"/>
              </w:rPr>
              <w:t>Lernsets</w:t>
            </w:r>
            <w:proofErr w:type="spellEnd"/>
            <w:r w:rsidR="00713BA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ein</w:t>
            </w:r>
          </w:p>
        </w:tc>
        <w:tc>
          <w:tcPr>
            <w:tcW w:w="2646" w:type="dxa"/>
          </w:tcPr>
          <w:p w14:paraId="08468124" w14:textId="7552C9CA" w:rsidR="00F93F98" w:rsidRDefault="000D25E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mit dem </w:t>
            </w:r>
            <w:r w:rsidR="005A1E8A">
              <w:rPr>
                <w:rFonts w:ascii="Latin Modern Roman 9" w:hAnsi="Latin Modern Roman 9"/>
                <w:color w:val="000000" w:themeColor="text1"/>
                <w:lang w:val="de-CH"/>
              </w:rPr>
              <w:t>eingegeben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5A1E8A">
              <w:rPr>
                <w:rFonts w:ascii="Latin Modern Roman 9" w:hAnsi="Latin Modern Roman 9"/>
                <w:color w:val="000000" w:themeColor="text1"/>
                <w:lang w:val="de-CH"/>
              </w:rPr>
              <w:t>Namen sollten angezeigt werden.</w:t>
            </w:r>
          </w:p>
        </w:tc>
      </w:tr>
      <w:tr w:rsidR="005A1E8A" w:rsidRPr="008E2393" w14:paraId="76787491" w14:textId="77777777" w:rsidTr="00FD7ADD">
        <w:tc>
          <w:tcPr>
            <w:tcW w:w="1129" w:type="dxa"/>
          </w:tcPr>
          <w:p w14:paraId="5F37B122" w14:textId="27C379BA" w:rsidR="005A1E8A" w:rsidRDefault="00FE38D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11.1</w:t>
            </w:r>
          </w:p>
        </w:tc>
        <w:tc>
          <w:tcPr>
            <w:tcW w:w="2646" w:type="dxa"/>
          </w:tcPr>
          <w:p w14:paraId="769358BD" w14:textId="66E6E572" w:rsidR="005A1E8A" w:rsidRDefault="005A1E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0DC04060" w14:textId="760E0105" w:rsidR="005A1E8A" w:rsidRDefault="005A1E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</w:t>
            </w:r>
            <w:r w:rsidR="00DA118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gibt die ersten 5 Buchstaben </w:t>
            </w:r>
            <w:proofErr w:type="gramStart"/>
            <w:r w:rsidR="00DA1183">
              <w:rPr>
                <w:rFonts w:ascii="Latin Modern Roman 9" w:hAnsi="Latin Modern Roman 9"/>
                <w:color w:val="000000" w:themeColor="text1"/>
                <w:lang w:val="de-CH"/>
              </w:rPr>
              <w:t>des Namen</w:t>
            </w:r>
            <w:proofErr w:type="gramEnd"/>
            <w:r w:rsidR="00DA118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eines </w:t>
            </w:r>
            <w:proofErr w:type="spellStart"/>
            <w:r w:rsidR="00DA1183">
              <w:rPr>
                <w:rFonts w:ascii="Latin Modern Roman 9" w:hAnsi="Latin Modern Roman 9"/>
                <w:color w:val="000000" w:themeColor="text1"/>
                <w:lang w:val="de-CH"/>
              </w:rPr>
              <w:t>Lernsets</w:t>
            </w:r>
            <w:proofErr w:type="spellEnd"/>
            <w:r w:rsidR="00DA118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BD4339">
              <w:rPr>
                <w:rFonts w:ascii="Latin Modern Roman 9" w:hAnsi="Latin Modern Roman 9"/>
                <w:color w:val="000000" w:themeColor="text1"/>
                <w:lang w:val="de-CH"/>
              </w:rPr>
              <w:t>oder Benutzernamen ein</w:t>
            </w:r>
          </w:p>
        </w:tc>
        <w:tc>
          <w:tcPr>
            <w:tcW w:w="2646" w:type="dxa"/>
          </w:tcPr>
          <w:p w14:paraId="23726424" w14:textId="517212FB" w:rsidR="005A1E8A" w:rsidRDefault="00BD433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mit </w:t>
            </w:r>
            <w:proofErr w:type="spellStart"/>
            <w:proofErr w:type="gram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den selben</w:t>
            </w:r>
            <w:proofErr w:type="spellEnd"/>
            <w:proofErr w:type="gram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0471F7">
              <w:rPr>
                <w:rFonts w:ascii="Latin Modern Roman 9" w:hAnsi="Latin Modern Roman 9"/>
                <w:color w:val="000000" w:themeColor="text1"/>
                <w:lang w:val="de-CH"/>
              </w:rPr>
              <w:t>ersten 5 Buchstaben des Sets oder Benutzernamen sollten angezeigt werden.</w:t>
            </w:r>
          </w:p>
        </w:tc>
      </w:tr>
      <w:tr w:rsidR="006E231A" w:rsidRPr="008E2393" w14:paraId="76208BD9" w14:textId="77777777" w:rsidTr="00FD7ADD">
        <w:tc>
          <w:tcPr>
            <w:tcW w:w="1129" w:type="dxa"/>
          </w:tcPr>
          <w:p w14:paraId="3DA65E1B" w14:textId="7294DC5B" w:rsidR="006E231A" w:rsidRDefault="006E231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12.1</w:t>
            </w:r>
          </w:p>
        </w:tc>
        <w:tc>
          <w:tcPr>
            <w:tcW w:w="2646" w:type="dxa"/>
          </w:tcPr>
          <w:p w14:paraId="3274F638" w14:textId="68608F43" w:rsidR="006E231A" w:rsidRDefault="00F0176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Nutzerbefindet sich nicht auf der Startseite</w:t>
            </w:r>
          </w:p>
        </w:tc>
        <w:tc>
          <w:tcPr>
            <w:tcW w:w="2646" w:type="dxa"/>
          </w:tcPr>
          <w:p w14:paraId="4C1695F7" w14:textId="156F32D4" w:rsidR="006E231A" w:rsidRDefault="00F0176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in der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auf Startseite</w:t>
            </w:r>
          </w:p>
        </w:tc>
        <w:tc>
          <w:tcPr>
            <w:tcW w:w="2646" w:type="dxa"/>
          </w:tcPr>
          <w:p w14:paraId="1983F37C" w14:textId="6BCA2D49" w:rsidR="006E231A" w:rsidRDefault="00F0176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sollte zur Startseite gelangen.</w:t>
            </w:r>
          </w:p>
        </w:tc>
      </w:tr>
      <w:tr w:rsidR="006E231A" w:rsidRPr="008E2393" w14:paraId="447B82BC" w14:textId="77777777" w:rsidTr="00FD7ADD">
        <w:tc>
          <w:tcPr>
            <w:tcW w:w="1129" w:type="dxa"/>
          </w:tcPr>
          <w:p w14:paraId="5DB4BDD8" w14:textId="1EFE4B28" w:rsidR="006E231A" w:rsidRDefault="006E231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13.1</w:t>
            </w:r>
          </w:p>
        </w:tc>
        <w:tc>
          <w:tcPr>
            <w:tcW w:w="2646" w:type="dxa"/>
          </w:tcPr>
          <w:p w14:paraId="79E3FC21" w14:textId="0581CEED" w:rsidR="006E231A" w:rsidRDefault="00F0176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nicht auf </w:t>
            </w:r>
            <w:proofErr w:type="spellStart"/>
            <w:r w:rsidR="00327A03">
              <w:rPr>
                <w:rFonts w:ascii="Latin Modern Roman 9" w:hAnsi="Latin Modern Roman 9"/>
                <w:color w:val="000000" w:themeColor="text1"/>
                <w:lang w:val="de-CH"/>
              </w:rPr>
              <w:t>Loginseite</w:t>
            </w:r>
            <w:proofErr w:type="spellEnd"/>
          </w:p>
        </w:tc>
        <w:tc>
          <w:tcPr>
            <w:tcW w:w="2646" w:type="dxa"/>
          </w:tcPr>
          <w:p w14:paraId="3A4C7713" w14:textId="03A8F5AD" w:rsidR="006E231A" w:rsidRDefault="00327A0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in der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auf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Loginseite</w:t>
            </w:r>
            <w:proofErr w:type="spellEnd"/>
          </w:p>
        </w:tc>
        <w:tc>
          <w:tcPr>
            <w:tcW w:w="2646" w:type="dxa"/>
          </w:tcPr>
          <w:p w14:paraId="2280DBC3" w14:textId="688E2349" w:rsidR="006E231A" w:rsidRDefault="00E5305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sollte zur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Loginseite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gelangen.</w:t>
            </w:r>
          </w:p>
        </w:tc>
      </w:tr>
      <w:tr w:rsidR="00E5305C" w:rsidRPr="008E2393" w14:paraId="2B5E1490" w14:textId="77777777" w:rsidTr="00FD7ADD">
        <w:tc>
          <w:tcPr>
            <w:tcW w:w="1129" w:type="dxa"/>
          </w:tcPr>
          <w:p w14:paraId="1F60AEBD" w14:textId="73FE2559" w:rsidR="00E5305C" w:rsidRDefault="00E5305C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14.1</w:t>
            </w:r>
          </w:p>
        </w:tc>
        <w:tc>
          <w:tcPr>
            <w:tcW w:w="2646" w:type="dxa"/>
          </w:tcPr>
          <w:p w14:paraId="5B1C43A1" w14:textId="0BE81AB5" w:rsidR="00E5305C" w:rsidRDefault="00DD467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befindet sich nicht auf der Profilseite</w:t>
            </w:r>
          </w:p>
        </w:tc>
        <w:tc>
          <w:tcPr>
            <w:tcW w:w="2646" w:type="dxa"/>
          </w:tcPr>
          <w:p w14:paraId="665B4F74" w14:textId="2C27B77C" w:rsidR="00E5305C" w:rsidRDefault="00DD467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in der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auf Profilseite</w:t>
            </w:r>
          </w:p>
        </w:tc>
        <w:tc>
          <w:tcPr>
            <w:tcW w:w="2646" w:type="dxa"/>
          </w:tcPr>
          <w:p w14:paraId="5803F86B" w14:textId="06702302" w:rsidR="00E5305C" w:rsidRDefault="00DD467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sollte zur Profilseite gelangen.</w:t>
            </w:r>
          </w:p>
        </w:tc>
      </w:tr>
      <w:tr w:rsidR="00E5305C" w:rsidRPr="008E2393" w14:paraId="17CCA278" w14:textId="77777777" w:rsidTr="00FD7ADD">
        <w:tc>
          <w:tcPr>
            <w:tcW w:w="1129" w:type="dxa"/>
          </w:tcPr>
          <w:p w14:paraId="3701C217" w14:textId="2645135F" w:rsidR="00E5305C" w:rsidRDefault="00E5305C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15.1</w:t>
            </w:r>
          </w:p>
        </w:tc>
        <w:tc>
          <w:tcPr>
            <w:tcW w:w="2646" w:type="dxa"/>
          </w:tcPr>
          <w:p w14:paraId="597FC332" w14:textId="7A33E886" w:rsidR="00E5305C" w:rsidRDefault="00DD467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nicht </w:t>
            </w:r>
            <w:r w:rsidR="00C25CF7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auf der </w:t>
            </w:r>
            <w:proofErr w:type="spellStart"/>
            <w:r w:rsidR="00C25CF7">
              <w:rPr>
                <w:rFonts w:ascii="Latin Modern Roman 9" w:hAnsi="Latin Modern Roman 9"/>
                <w:color w:val="000000" w:themeColor="text1"/>
                <w:lang w:val="de-CH"/>
              </w:rPr>
              <w:t>Lernseterstellungsseite</w:t>
            </w:r>
            <w:proofErr w:type="spellEnd"/>
            <w:r w:rsidR="00C25CF7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2646" w:type="dxa"/>
          </w:tcPr>
          <w:p w14:paraId="15704303" w14:textId="6EDCA150" w:rsidR="00E5305C" w:rsidRDefault="00C25CF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in der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auf </w:t>
            </w:r>
            <w:proofErr w:type="spellStart"/>
            <w:r w:rsidR="00A10DD7"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  <w:r w:rsidR="00A10DD7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hinzufügen</w:t>
            </w:r>
          </w:p>
        </w:tc>
        <w:tc>
          <w:tcPr>
            <w:tcW w:w="2646" w:type="dxa"/>
          </w:tcPr>
          <w:p w14:paraId="0EC78882" w14:textId="77777777" w:rsidR="00E5305C" w:rsidRDefault="00E5305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E5305C" w:rsidRPr="008E2393" w14:paraId="0DD97C16" w14:textId="77777777" w:rsidTr="00FD7ADD">
        <w:tc>
          <w:tcPr>
            <w:tcW w:w="1129" w:type="dxa"/>
          </w:tcPr>
          <w:p w14:paraId="2D7EB1F5" w14:textId="2C73AC73" w:rsidR="00E5305C" w:rsidRDefault="00C127F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lastRenderedPageBreak/>
              <w:t>16.1</w:t>
            </w:r>
          </w:p>
        </w:tc>
        <w:tc>
          <w:tcPr>
            <w:tcW w:w="2646" w:type="dxa"/>
          </w:tcPr>
          <w:p w14:paraId="707DD813" w14:textId="661D2CFC" w:rsidR="00E5305C" w:rsidRDefault="00C127F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ist eingeloggt</w:t>
            </w:r>
          </w:p>
        </w:tc>
        <w:tc>
          <w:tcPr>
            <w:tcW w:w="2646" w:type="dxa"/>
          </w:tcPr>
          <w:p w14:paraId="26D7317D" w14:textId="6D5D4AA7" w:rsidR="00E5305C" w:rsidRDefault="00C127F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[Keine]</w:t>
            </w:r>
          </w:p>
        </w:tc>
        <w:tc>
          <w:tcPr>
            <w:tcW w:w="2646" w:type="dxa"/>
          </w:tcPr>
          <w:p w14:paraId="28924122" w14:textId="7559BDEB" w:rsidR="00E5305C" w:rsidRDefault="00C127F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In der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sollte ein</w:t>
            </w:r>
            <w:r w:rsidR="00D747C7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="00D747C7">
              <w:rPr>
                <w:rFonts w:ascii="Latin Modern Roman 9" w:hAnsi="Latin Modern Roman 9"/>
                <w:color w:val="000000" w:themeColor="text1"/>
                <w:lang w:val="de-CH"/>
              </w:rPr>
              <w:t>wieterer</w:t>
            </w:r>
            <w:proofErr w:type="spellEnd"/>
            <w:r w:rsidR="00D747C7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Reiter sein.</w:t>
            </w:r>
          </w:p>
        </w:tc>
      </w:tr>
      <w:tr w:rsidR="00FC66E7" w:rsidRPr="008E2393" w14:paraId="4E506C11" w14:textId="77777777" w:rsidTr="00FD7ADD">
        <w:tc>
          <w:tcPr>
            <w:tcW w:w="1129" w:type="dxa"/>
          </w:tcPr>
          <w:p w14:paraId="643B449C" w14:textId="10CBD877" w:rsidR="00FC66E7" w:rsidRDefault="00CC5758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  <w:r w:rsidR="00FC66E7">
              <w:rPr>
                <w:rFonts w:ascii="Latin Modern Roman 9" w:hAnsi="Latin Modern Roman 9"/>
                <w:color w:val="000000" w:themeColor="text1"/>
                <w:lang w:val="de-CH"/>
              </w:rPr>
              <w:t>7.1</w:t>
            </w:r>
          </w:p>
        </w:tc>
        <w:tc>
          <w:tcPr>
            <w:tcW w:w="2646" w:type="dxa"/>
          </w:tcPr>
          <w:p w14:paraId="50C411F4" w14:textId="6B448561" w:rsidR="00FC66E7" w:rsidRDefault="00AF317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auf der </w:t>
            </w:r>
            <w:r w:rsidR="006430F9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Startseite und ist nicht </w:t>
            </w:r>
            <w:r w:rsidR="001E2195">
              <w:rPr>
                <w:rFonts w:ascii="Latin Modern Roman 9" w:hAnsi="Latin Modern Roman 9"/>
                <w:color w:val="000000" w:themeColor="text1"/>
                <w:lang w:val="de-CH"/>
              </w:rPr>
              <w:t>eingeloggt</w:t>
            </w:r>
          </w:p>
        </w:tc>
        <w:tc>
          <w:tcPr>
            <w:tcW w:w="2646" w:type="dxa"/>
          </w:tcPr>
          <w:p w14:paraId="0CF18C18" w14:textId="124A136E" w:rsidR="00FC66E7" w:rsidRDefault="006430F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</w:t>
            </w:r>
            <w:r w:rsidR="00A56059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in der </w:t>
            </w:r>
            <w:proofErr w:type="spellStart"/>
            <w:r w:rsidR="00A56059">
              <w:rPr>
                <w:rFonts w:ascii="Latin Modern Roman 9" w:hAnsi="Latin Modern Roman 9"/>
                <w:color w:val="000000" w:themeColor="text1"/>
                <w:lang w:val="de-CH"/>
              </w:rPr>
              <w:t>Navbar</w:t>
            </w:r>
            <w:proofErr w:type="spellEnd"/>
            <w:r w:rsidR="00A56059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auf neues Set erstellen</w:t>
            </w:r>
          </w:p>
        </w:tc>
        <w:tc>
          <w:tcPr>
            <w:tcW w:w="2646" w:type="dxa"/>
          </w:tcPr>
          <w:p w14:paraId="29982F04" w14:textId="1AF0D990" w:rsidR="00FC66E7" w:rsidRDefault="00A5605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Dem Nutzer sollte angezeigt werden, dass er sich zuerst anmelden muss</w:t>
            </w:r>
            <w:r w:rsidR="001E2195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</w:p>
        </w:tc>
      </w:tr>
      <w:tr w:rsidR="00D94FB8" w:rsidRPr="008E2393" w14:paraId="73684BA5" w14:textId="77777777" w:rsidTr="00FD7ADD">
        <w:tc>
          <w:tcPr>
            <w:tcW w:w="1129" w:type="dxa"/>
          </w:tcPr>
          <w:p w14:paraId="515F572C" w14:textId="0F7D4260" w:rsidR="00D94FB8" w:rsidRDefault="00CC5758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18.1</w:t>
            </w:r>
          </w:p>
        </w:tc>
        <w:tc>
          <w:tcPr>
            <w:tcW w:w="2646" w:type="dxa"/>
          </w:tcPr>
          <w:p w14:paraId="51A015AA" w14:textId="5CA886C9" w:rsidR="00D94FB8" w:rsidRDefault="001E219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befindet sich auf der Startseite und ist eingeloggt</w:t>
            </w:r>
          </w:p>
        </w:tc>
        <w:tc>
          <w:tcPr>
            <w:tcW w:w="2646" w:type="dxa"/>
          </w:tcPr>
          <w:p w14:paraId="056BFD11" w14:textId="1676710C" w:rsidR="00D94FB8" w:rsidRDefault="001E219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klickt in der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auf neues Set erstellen</w:t>
            </w:r>
          </w:p>
        </w:tc>
        <w:tc>
          <w:tcPr>
            <w:tcW w:w="2646" w:type="dxa"/>
          </w:tcPr>
          <w:p w14:paraId="1AD834A5" w14:textId="79EAC69E" w:rsidR="00D94FB8" w:rsidRDefault="001E219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sollte die Möglichkeit haben ein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zu erstellen.</w:t>
            </w:r>
          </w:p>
        </w:tc>
      </w:tr>
      <w:tr w:rsidR="00FC66E7" w:rsidRPr="008E2393" w14:paraId="6D7A4FCB" w14:textId="77777777" w:rsidTr="00FD7ADD">
        <w:tc>
          <w:tcPr>
            <w:tcW w:w="1129" w:type="dxa"/>
          </w:tcPr>
          <w:p w14:paraId="44F84D39" w14:textId="08D7B09E" w:rsidR="00FC66E7" w:rsidRDefault="00E23B6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19</w:t>
            </w:r>
            <w:r w:rsidR="00FC66E7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2646" w:type="dxa"/>
          </w:tcPr>
          <w:p w14:paraId="04B76F75" w14:textId="5128379A" w:rsidR="00FC66E7" w:rsidRDefault="00E23B6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auf der Startseite und ihm werden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angezeigt</w:t>
            </w:r>
          </w:p>
        </w:tc>
        <w:tc>
          <w:tcPr>
            <w:tcW w:w="2646" w:type="dxa"/>
          </w:tcPr>
          <w:p w14:paraId="0C3B96A0" w14:textId="70D1E914" w:rsidR="00FC66E7" w:rsidRDefault="00E23B6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[Keine]</w:t>
            </w:r>
          </w:p>
        </w:tc>
        <w:tc>
          <w:tcPr>
            <w:tcW w:w="2646" w:type="dxa"/>
          </w:tcPr>
          <w:p w14:paraId="650E37AA" w14:textId="1E9BB72E" w:rsidR="00FC66E7" w:rsidRDefault="009101C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Bei jedem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sollte der Namen des Erstellers stehen</w:t>
            </w:r>
          </w:p>
        </w:tc>
      </w:tr>
      <w:tr w:rsidR="00FC66E7" w:rsidRPr="008E2393" w14:paraId="79B0AED5" w14:textId="77777777" w:rsidTr="00FD7ADD">
        <w:tc>
          <w:tcPr>
            <w:tcW w:w="1129" w:type="dxa"/>
          </w:tcPr>
          <w:p w14:paraId="5B49E38E" w14:textId="38944765" w:rsidR="00FC66E7" w:rsidRDefault="00CE6D9D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20</w:t>
            </w:r>
            <w:r w:rsidR="00FC66E7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2646" w:type="dxa"/>
          </w:tcPr>
          <w:p w14:paraId="3CABB666" w14:textId="163AFF0F" w:rsidR="00FC66E7" w:rsidRDefault="003A769F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22812B8B" w14:textId="78E6BA66" w:rsidR="00FC66E7" w:rsidRDefault="003A769F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gibt ein Schulfach in der Suchleiste ein z.B. "Französisch"</w:t>
            </w:r>
          </w:p>
        </w:tc>
        <w:tc>
          <w:tcPr>
            <w:tcW w:w="2646" w:type="dxa"/>
          </w:tcPr>
          <w:p w14:paraId="507027B8" w14:textId="4493FBE9" w:rsidR="00FC66E7" w:rsidRDefault="003A769F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Dem Nutzer sollten </w:t>
            </w:r>
            <w:r w:rsidR="0011727C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alle </w:t>
            </w:r>
            <w:proofErr w:type="spellStart"/>
            <w:r w:rsidR="0011727C">
              <w:rPr>
                <w:rFonts w:ascii="Latin Modern Roman 9" w:hAnsi="Latin Modern Roman 9"/>
                <w:color w:val="000000" w:themeColor="text1"/>
                <w:lang w:val="de-CH"/>
              </w:rPr>
              <w:t>Lernsets</w:t>
            </w:r>
            <w:proofErr w:type="spellEnd"/>
            <w:r w:rsidR="0011727C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angezeigt werden, welche zu der Kategorie "Französisch gehören.</w:t>
            </w:r>
          </w:p>
        </w:tc>
      </w:tr>
      <w:tr w:rsidR="00FC66E7" w:rsidRPr="008E2393" w14:paraId="56574EC3" w14:textId="77777777" w:rsidTr="00FD7ADD">
        <w:tc>
          <w:tcPr>
            <w:tcW w:w="1129" w:type="dxa"/>
          </w:tcPr>
          <w:p w14:paraId="23EFB80D" w14:textId="649B1C34" w:rsidR="00FC66E7" w:rsidRDefault="005C4BA8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21</w:t>
            </w:r>
            <w:r w:rsidR="00FC66E7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2646" w:type="dxa"/>
          </w:tcPr>
          <w:p w14:paraId="3E74A337" w14:textId="345AC75C" w:rsidR="00FC66E7" w:rsidRDefault="005C4BA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befindet sich auf der Registrierungsseite</w:t>
            </w:r>
          </w:p>
        </w:tc>
        <w:tc>
          <w:tcPr>
            <w:tcW w:w="2646" w:type="dxa"/>
          </w:tcPr>
          <w:p w14:paraId="1BA63C51" w14:textId="4AD557D5" w:rsidR="00FC66E7" w:rsidRDefault="007E2AC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gibt </w:t>
            </w:r>
            <w:r w:rsidR="009722CC">
              <w:rPr>
                <w:rFonts w:ascii="Latin Modern Roman 9" w:hAnsi="Latin Modern Roman 9"/>
                <w:color w:val="000000" w:themeColor="text1"/>
                <w:lang w:val="de-CH"/>
              </w:rPr>
              <w:t>B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enutzernamen ein</w:t>
            </w:r>
            <w:r w:rsidR="009722CC">
              <w:rPr>
                <w:rFonts w:ascii="Latin Modern Roman 9" w:hAnsi="Latin Modern Roman 9"/>
                <w:color w:val="000000" w:themeColor="text1"/>
                <w:lang w:val="de-CH"/>
              </w:rPr>
              <w:t>, welcher bereits vorhanden ist.</w:t>
            </w:r>
          </w:p>
        </w:tc>
        <w:tc>
          <w:tcPr>
            <w:tcW w:w="2646" w:type="dxa"/>
          </w:tcPr>
          <w:p w14:paraId="53649FE7" w14:textId="119DCCFD" w:rsidR="00FC66E7" w:rsidRDefault="00070DC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sollte als Rückmeldung bekommen, dass der Namen bereits vergeben ist.</w:t>
            </w:r>
          </w:p>
        </w:tc>
      </w:tr>
      <w:tr w:rsidR="00FC66E7" w:rsidRPr="008E2393" w14:paraId="51B05835" w14:textId="77777777" w:rsidTr="00FD7ADD">
        <w:tc>
          <w:tcPr>
            <w:tcW w:w="1129" w:type="dxa"/>
          </w:tcPr>
          <w:p w14:paraId="0FC79AA1" w14:textId="46AA14F5" w:rsidR="00FC66E7" w:rsidRDefault="009754E0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22</w:t>
            </w:r>
            <w:r w:rsidR="00FC66E7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2646" w:type="dxa"/>
          </w:tcPr>
          <w:p w14:paraId="7783CE6E" w14:textId="14AB2078" w:rsidR="00FC66E7" w:rsidRDefault="009754E0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befindet sich auf der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Loginseite</w:t>
            </w:r>
            <w:proofErr w:type="spellEnd"/>
          </w:p>
        </w:tc>
        <w:tc>
          <w:tcPr>
            <w:tcW w:w="2646" w:type="dxa"/>
          </w:tcPr>
          <w:p w14:paraId="169337CB" w14:textId="0758AC0B" w:rsidR="00FC66E7" w:rsidRDefault="009754E0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gibt falschen Benutzernamen oder Passwort ein</w:t>
            </w:r>
          </w:p>
        </w:tc>
        <w:tc>
          <w:tcPr>
            <w:tcW w:w="2646" w:type="dxa"/>
          </w:tcPr>
          <w:p w14:paraId="28D01487" w14:textId="1A61C526" w:rsidR="00FC66E7" w:rsidRDefault="009754E0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sollte als Rückmeldung </w:t>
            </w:r>
            <w:r w:rsidR="001D46D1">
              <w:rPr>
                <w:rFonts w:ascii="Latin Modern Roman 9" w:hAnsi="Latin Modern Roman 9"/>
                <w:color w:val="000000" w:themeColor="text1"/>
                <w:lang w:val="de-CH"/>
              </w:rPr>
              <w:t>bekommen, dass die eingegebenen Daten falsch sind.</w:t>
            </w:r>
          </w:p>
        </w:tc>
      </w:tr>
      <w:tr w:rsidR="00FC66E7" w:rsidRPr="008E2393" w14:paraId="5DBD697C" w14:textId="77777777" w:rsidTr="00FD7ADD">
        <w:tc>
          <w:tcPr>
            <w:tcW w:w="1129" w:type="dxa"/>
          </w:tcPr>
          <w:p w14:paraId="3EE7DC39" w14:textId="331742CB" w:rsidR="00FC66E7" w:rsidRDefault="009A4B7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23</w:t>
            </w:r>
            <w:r w:rsidR="00FC66E7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2646" w:type="dxa"/>
          </w:tcPr>
          <w:p w14:paraId="5FF854AA" w14:textId="0CE3E38E" w:rsidR="00FC66E7" w:rsidRDefault="00CD2F1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</w:t>
            </w:r>
            <w:r w:rsidR="00F578E2">
              <w:rPr>
                <w:rFonts w:ascii="Latin Modern Roman 9" w:hAnsi="Latin Modern Roman 9"/>
                <w:color w:val="000000" w:themeColor="text1"/>
                <w:lang w:val="de-CH"/>
              </w:rPr>
              <w:t>registriert sich</w:t>
            </w:r>
          </w:p>
        </w:tc>
        <w:tc>
          <w:tcPr>
            <w:tcW w:w="2646" w:type="dxa"/>
          </w:tcPr>
          <w:p w14:paraId="54D4F56B" w14:textId="513CA2CB" w:rsidR="00FC66E7" w:rsidRDefault="00F578E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beendet Registrierung</w:t>
            </w:r>
          </w:p>
        </w:tc>
        <w:tc>
          <w:tcPr>
            <w:tcW w:w="2646" w:type="dxa"/>
          </w:tcPr>
          <w:p w14:paraId="08D7E6C9" w14:textId="6CF28CA8" w:rsidR="00FC66E7" w:rsidRDefault="00F578E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Nutzerdaten sollten auf der MongoDB Datenbank gespeichert werden.</w:t>
            </w:r>
          </w:p>
        </w:tc>
      </w:tr>
      <w:tr w:rsidR="00FC66E7" w:rsidRPr="008E2393" w14:paraId="6DE51DA0" w14:textId="77777777" w:rsidTr="00FD7ADD">
        <w:tc>
          <w:tcPr>
            <w:tcW w:w="1129" w:type="dxa"/>
          </w:tcPr>
          <w:p w14:paraId="7DCCEB59" w14:textId="41CBA08D" w:rsidR="00FC66E7" w:rsidRDefault="009A4B7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24</w:t>
            </w:r>
            <w:r w:rsidR="00FC66E7">
              <w:rPr>
                <w:rFonts w:ascii="Latin Modern Roman 9" w:hAnsi="Latin Modern Roman 9"/>
                <w:color w:val="000000" w:themeColor="text1"/>
                <w:lang w:val="de-CH"/>
              </w:rPr>
              <w:t>.</w:t>
            </w:r>
            <w:r w:rsidR="00AD59F3"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</w:p>
        </w:tc>
        <w:tc>
          <w:tcPr>
            <w:tcW w:w="2646" w:type="dxa"/>
          </w:tcPr>
          <w:p w14:paraId="396DB72F" w14:textId="0006D2BD" w:rsidR="00FC66E7" w:rsidRDefault="0003086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erstellt ein neues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</w:p>
        </w:tc>
        <w:tc>
          <w:tcPr>
            <w:tcW w:w="2646" w:type="dxa"/>
          </w:tcPr>
          <w:p w14:paraId="411957AC" w14:textId="4311929C" w:rsidR="00FC66E7" w:rsidRDefault="0003086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 </w:t>
            </w:r>
            <w:r w:rsidR="00F47B15">
              <w:rPr>
                <w:rFonts w:ascii="Latin Modern Roman 9" w:hAnsi="Latin Modern Roman 9"/>
                <w:color w:val="000000" w:themeColor="text1"/>
                <w:lang w:val="de-CH"/>
              </w:rPr>
              <w:t>schliesst Erstellung ab</w:t>
            </w:r>
          </w:p>
        </w:tc>
        <w:tc>
          <w:tcPr>
            <w:tcW w:w="2646" w:type="dxa"/>
          </w:tcPr>
          <w:p w14:paraId="044533E9" w14:textId="2AD89C8E" w:rsidR="00FC66E7" w:rsidRDefault="00F47B1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Lernset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sollte auf der MongoDB Datenbank gespeichert werden.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486969A0" w14:textId="02A17F85" w:rsidR="009F1792" w:rsidRDefault="009F1792">
      <w:pPr>
        <w:rPr>
          <w:rFonts w:ascii="Latin Modern Roman 9" w:hAnsi="Latin Modern Roman 9"/>
          <w:lang w:val="de-CH"/>
        </w:rPr>
      </w:pPr>
    </w:p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2"/>
        <w:gridCol w:w="1220"/>
        <w:gridCol w:w="4159"/>
        <w:gridCol w:w="2476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F04477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4B9B6228" w:rsidR="007E13C7" w:rsidRPr="00B7299D" w:rsidRDefault="00F14B4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44EEED8D" w14:textId="6448F57E" w:rsidR="007E13C7" w:rsidRPr="00B7299D" w:rsidRDefault="00F04477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soll sich </w:t>
            </w:r>
            <w:r w:rsidR="00F174BB">
              <w:rPr>
                <w:rFonts w:ascii="Latin Modern Roman 9" w:hAnsi="Latin Modern Roman 9"/>
                <w:lang w:val="de-CH"/>
              </w:rPr>
              <w:t>r</w:t>
            </w:r>
            <w:r>
              <w:rPr>
                <w:rFonts w:ascii="Latin Modern Roman 9" w:hAnsi="Latin Modern Roman 9"/>
                <w:lang w:val="de-CH"/>
              </w:rPr>
              <w:t>egistrieren können</w:t>
            </w:r>
            <w:r w:rsidR="001C5305">
              <w:rPr>
                <w:rFonts w:ascii="Latin Modern Roman 9" w:hAnsi="Latin Modern Roman 9"/>
                <w:lang w:val="de-CH"/>
              </w:rPr>
              <w:t xml:space="preserve"> und die Nutzerdaten sollen in der MongoDB Datenbank gespeichert werden</w:t>
            </w:r>
          </w:p>
        </w:tc>
        <w:tc>
          <w:tcPr>
            <w:tcW w:w="2575" w:type="dxa"/>
          </w:tcPr>
          <w:p w14:paraId="1D1C047B" w14:textId="6D7CBE33" w:rsidR="007E13C7" w:rsidRPr="00B7299D" w:rsidRDefault="0020435A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7E13C7" w:rsidRPr="00F174BB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4A965DD1" w:rsidR="007E13C7" w:rsidRPr="00B7299D" w:rsidRDefault="00F14B4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7CED9167" w14:textId="21C66861" w:rsidR="007E13C7" w:rsidRPr="00B7299D" w:rsidRDefault="00F174BB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soll sich anmelden können</w:t>
            </w:r>
          </w:p>
        </w:tc>
        <w:tc>
          <w:tcPr>
            <w:tcW w:w="2575" w:type="dxa"/>
          </w:tcPr>
          <w:p w14:paraId="40F01A5F" w14:textId="15CF4893" w:rsidR="007E13C7" w:rsidRPr="00B7299D" w:rsidRDefault="001C530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20435A">
              <w:rPr>
                <w:rFonts w:ascii="Latin Modern Roman 9" w:hAnsi="Latin Modern Roman 9"/>
                <w:lang w:val="de-CH"/>
              </w:rPr>
              <w:t>0min</w:t>
            </w:r>
          </w:p>
        </w:tc>
      </w:tr>
      <w:tr w:rsidR="007E13C7" w:rsidRPr="00750629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24535888" w:rsidR="007E13C7" w:rsidRPr="00B7299D" w:rsidRDefault="00F14B4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1D895359" w14:textId="7D92BEB6" w:rsidR="007E13C7" w:rsidRPr="00B7299D" w:rsidRDefault="0075062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auf der Startseite </w:t>
            </w:r>
            <w:r w:rsidR="006E5152">
              <w:rPr>
                <w:rFonts w:ascii="Latin Modern Roman 9" w:hAnsi="Latin Modern Roman 9"/>
                <w:lang w:val="de-CH"/>
              </w:rPr>
              <w:t xml:space="preserve">mehrere </w:t>
            </w:r>
            <w:proofErr w:type="spellStart"/>
            <w:r w:rsidR="006E5152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6E5152">
              <w:rPr>
                <w:rFonts w:ascii="Latin Modern Roman 9" w:hAnsi="Latin Modern Roman 9"/>
                <w:lang w:val="de-CH"/>
              </w:rPr>
              <w:t xml:space="preserve"> vorgeschlagen bekommen</w:t>
            </w:r>
          </w:p>
        </w:tc>
        <w:tc>
          <w:tcPr>
            <w:tcW w:w="2575" w:type="dxa"/>
          </w:tcPr>
          <w:p w14:paraId="384F305C" w14:textId="57424A46" w:rsidR="007E13C7" w:rsidRPr="00B7299D" w:rsidRDefault="00294D0C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2E0293" w:rsidRPr="00294D0C" w14:paraId="7ED5E71F" w14:textId="77777777" w:rsidTr="007E13C7">
        <w:tc>
          <w:tcPr>
            <w:tcW w:w="1225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49CC778" w14:textId="1CF4FCDD" w:rsidR="002E0293" w:rsidRPr="00B7299D" w:rsidRDefault="00D2188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3D9D3377" w14:textId="2701E071" w:rsidR="002E0293" w:rsidRPr="00B7299D" w:rsidRDefault="00294D0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über eine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Navbar</w:t>
            </w:r>
            <w:proofErr w:type="spellEnd"/>
            <w:r w:rsidR="00E62D18">
              <w:rPr>
                <w:rFonts w:ascii="Latin Modern Roman 9" w:hAnsi="Latin Modern Roman 9"/>
                <w:lang w:val="de-CH"/>
              </w:rPr>
              <w:t xml:space="preserve"> die Möglichkeit haben eigene </w:t>
            </w:r>
            <w:proofErr w:type="spellStart"/>
            <w:r w:rsidR="00E62D18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E62D18">
              <w:rPr>
                <w:rFonts w:ascii="Latin Modern Roman 9" w:hAnsi="Latin Modern Roman 9"/>
                <w:lang w:val="de-CH"/>
              </w:rPr>
              <w:t xml:space="preserve"> zu erstellen, sich einzuloggen und s</w:t>
            </w:r>
            <w:r w:rsidR="00204E8E">
              <w:rPr>
                <w:rFonts w:ascii="Latin Modern Roman 9" w:hAnsi="Latin Modern Roman 9"/>
                <w:lang w:val="de-CH"/>
              </w:rPr>
              <w:t>eine Profilseite besuchen.</w:t>
            </w:r>
          </w:p>
        </w:tc>
        <w:tc>
          <w:tcPr>
            <w:tcW w:w="2575" w:type="dxa"/>
          </w:tcPr>
          <w:p w14:paraId="52CC3339" w14:textId="52C2D52F" w:rsidR="002E0293" w:rsidRPr="00B7299D" w:rsidRDefault="002F57E2" w:rsidP="00D00A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2E0293" w:rsidRPr="002F57E2" w14:paraId="1A3A1558" w14:textId="77777777" w:rsidTr="007E13C7">
        <w:tc>
          <w:tcPr>
            <w:tcW w:w="1225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9F9A773" w14:textId="0C5EEBE1" w:rsidR="002E0293" w:rsidRPr="00B7299D" w:rsidRDefault="00D2188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7999D392" w14:textId="57107A82" w:rsidR="002E0293" w:rsidRPr="00B7299D" w:rsidRDefault="002F57E2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die Möglichkeit haben über eine Suchleiste in der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nach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zu suchen, dies kann er machen über den Namen des </w:t>
            </w:r>
            <w:proofErr w:type="spellStart"/>
            <w:r w:rsidR="00E63399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E63399">
              <w:rPr>
                <w:rFonts w:ascii="Latin Modern Roman 9" w:hAnsi="Latin Modern Roman 9"/>
                <w:lang w:val="de-CH"/>
              </w:rPr>
              <w:t xml:space="preserve"> oder über den Nutzernamen des Erstellers des Sets.</w:t>
            </w:r>
          </w:p>
        </w:tc>
        <w:tc>
          <w:tcPr>
            <w:tcW w:w="2575" w:type="dxa"/>
          </w:tcPr>
          <w:p w14:paraId="1D567E5A" w14:textId="5ECCE1EC" w:rsidR="002E0293" w:rsidRPr="00B7299D" w:rsidRDefault="00E63399" w:rsidP="00E6339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E63399" w:rsidRPr="002F57E2" w14:paraId="7017030A" w14:textId="77777777" w:rsidTr="007E13C7">
        <w:tc>
          <w:tcPr>
            <w:tcW w:w="1225" w:type="dxa"/>
          </w:tcPr>
          <w:p w14:paraId="4AECCB32" w14:textId="6A905739" w:rsidR="00E63399" w:rsidRDefault="004C12E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5" w:type="dxa"/>
          </w:tcPr>
          <w:p w14:paraId="793C15BA" w14:textId="3C04F4FC" w:rsidR="00E63399" w:rsidRPr="00B7299D" w:rsidRDefault="00D2188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111A753D" w14:textId="0F55225D" w:rsidR="00E63399" w:rsidRDefault="004C12E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 auf den Lernmodus </w:t>
            </w:r>
            <w:r w:rsidR="00BF4E30">
              <w:rPr>
                <w:rFonts w:ascii="Latin Modern Roman 9" w:hAnsi="Latin Modern Roman 9"/>
                <w:lang w:val="de-CH"/>
              </w:rPr>
              <w:t>gelangen,</w:t>
            </w:r>
            <w:r>
              <w:rPr>
                <w:rFonts w:ascii="Latin Modern Roman 9" w:hAnsi="Latin Modern Roman 9"/>
                <w:lang w:val="de-CH"/>
              </w:rPr>
              <w:t xml:space="preserve"> wenn er ein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3244D7">
              <w:rPr>
                <w:rFonts w:ascii="Latin Modern Roman 9" w:hAnsi="Latin Modern Roman 9"/>
                <w:lang w:val="de-CH"/>
              </w:rPr>
              <w:t>anklickt, dass ihm angezeigt wird</w:t>
            </w:r>
          </w:p>
        </w:tc>
        <w:tc>
          <w:tcPr>
            <w:tcW w:w="2575" w:type="dxa"/>
          </w:tcPr>
          <w:p w14:paraId="3F105198" w14:textId="50469094" w:rsidR="00E63399" w:rsidRPr="00B7299D" w:rsidRDefault="003244D7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BF4E30" w:rsidRPr="002F57E2" w14:paraId="0A84C07B" w14:textId="77777777" w:rsidTr="007E13C7">
        <w:tc>
          <w:tcPr>
            <w:tcW w:w="1225" w:type="dxa"/>
          </w:tcPr>
          <w:p w14:paraId="6387A2AE" w14:textId="7DEDCCC8" w:rsidR="00BF4E30" w:rsidRDefault="00BF4E3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925" w:type="dxa"/>
          </w:tcPr>
          <w:p w14:paraId="6578E82B" w14:textId="40F12DD9" w:rsidR="00BF4E30" w:rsidRPr="00B7299D" w:rsidRDefault="00D2188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6A6F963B" w14:textId="28C63815" w:rsidR="00BF4E30" w:rsidRDefault="00BF4E30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Nutzer sich im Lernmodus </w:t>
            </w:r>
            <w:r w:rsidR="0064591D">
              <w:rPr>
                <w:rFonts w:ascii="Latin Modern Roman 9" w:hAnsi="Latin Modern Roman 9"/>
                <w:lang w:val="de-CH"/>
              </w:rPr>
              <w:t>befindet,</w:t>
            </w:r>
            <w:r>
              <w:rPr>
                <w:rFonts w:ascii="Latin Modern Roman 9" w:hAnsi="Latin Modern Roman 9"/>
                <w:lang w:val="de-CH"/>
              </w:rPr>
              <w:t xml:space="preserve"> sollte ihm nur </w:t>
            </w:r>
            <w:r w:rsidR="00AF7A71">
              <w:rPr>
                <w:rFonts w:ascii="Latin Modern Roman 9" w:hAnsi="Latin Modern Roman 9"/>
                <w:lang w:val="de-CH"/>
              </w:rPr>
              <w:t xml:space="preserve">ein Begriff angezeigt werden, </w:t>
            </w:r>
            <w:proofErr w:type="spellStart"/>
            <w:r w:rsidR="00AF7A71">
              <w:rPr>
                <w:rFonts w:ascii="Latin Modern Roman 9" w:hAnsi="Latin Modern Roman 9"/>
                <w:lang w:val="de-CH"/>
              </w:rPr>
              <w:t>hovert</w:t>
            </w:r>
            <w:proofErr w:type="spellEnd"/>
            <w:r w:rsidR="00AF7A71">
              <w:rPr>
                <w:rFonts w:ascii="Latin Modern Roman 9" w:hAnsi="Latin Modern Roman 9"/>
                <w:lang w:val="de-CH"/>
              </w:rPr>
              <w:t xml:space="preserve"> er über den Begriff wird ihm die Lösung angezeigt.</w:t>
            </w:r>
          </w:p>
        </w:tc>
        <w:tc>
          <w:tcPr>
            <w:tcW w:w="2575" w:type="dxa"/>
          </w:tcPr>
          <w:p w14:paraId="55E342C1" w14:textId="315D7BC7" w:rsidR="00BF4E30" w:rsidRDefault="0064591D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64591D" w:rsidRPr="002F57E2" w14:paraId="17C7AF76" w14:textId="77777777" w:rsidTr="007E13C7">
        <w:tc>
          <w:tcPr>
            <w:tcW w:w="1225" w:type="dxa"/>
          </w:tcPr>
          <w:p w14:paraId="6ED040C1" w14:textId="32A59719" w:rsidR="0064591D" w:rsidRDefault="0064591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925" w:type="dxa"/>
          </w:tcPr>
          <w:p w14:paraId="46511649" w14:textId="6AE0C4FD" w:rsidR="0064591D" w:rsidRPr="00B7299D" w:rsidRDefault="007F4E9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2FD0D732" w14:textId="61A0A8FC" w:rsidR="0064591D" w:rsidRDefault="0064591D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Nutzer sich im Lernmodus befindet und auf </w:t>
            </w:r>
            <w:r w:rsidR="00E37395">
              <w:rPr>
                <w:rFonts w:ascii="Latin Modern Roman 9" w:hAnsi="Latin Modern Roman 9"/>
                <w:lang w:val="de-CH"/>
              </w:rPr>
              <w:t>den Button für den nächsten Begriff klickt, sollte ihm der nächste Begriff angezeigt werden.</w:t>
            </w:r>
          </w:p>
        </w:tc>
        <w:tc>
          <w:tcPr>
            <w:tcW w:w="2575" w:type="dxa"/>
          </w:tcPr>
          <w:p w14:paraId="79DC697C" w14:textId="5FE8B3BD" w:rsidR="0064591D" w:rsidRDefault="001B7EF5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C350CE" w:rsidRPr="002F57E2" w14:paraId="456C8A5E" w14:textId="77777777" w:rsidTr="007E13C7">
        <w:tc>
          <w:tcPr>
            <w:tcW w:w="1225" w:type="dxa"/>
          </w:tcPr>
          <w:p w14:paraId="7216F865" w14:textId="19271176" w:rsidR="00C350CE" w:rsidRDefault="00C350C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925" w:type="dxa"/>
          </w:tcPr>
          <w:p w14:paraId="764440F6" w14:textId="6688F22C" w:rsidR="00C350CE" w:rsidRPr="00B7299D" w:rsidRDefault="007F4E9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337D0A64" w14:textId="1EA39E67" w:rsidR="00C350CE" w:rsidRDefault="005A5CBD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Nutzer sich im Lernmodus befindet und auf den Button für den nächsten Begriff klickt und er sich bereits bei dem </w:t>
            </w:r>
            <w:r w:rsidR="00E2204E">
              <w:rPr>
                <w:rFonts w:ascii="Latin Modern Roman 9" w:hAnsi="Latin Modern Roman 9"/>
                <w:lang w:val="de-CH"/>
              </w:rPr>
              <w:t>letzten Begriff befindet</w:t>
            </w:r>
            <w:r>
              <w:rPr>
                <w:rFonts w:ascii="Latin Modern Roman 9" w:hAnsi="Latin Modern Roman 9"/>
                <w:lang w:val="de-CH"/>
              </w:rPr>
              <w:t xml:space="preserve">, sollte </w:t>
            </w:r>
            <w:r w:rsidR="00E2204E">
              <w:rPr>
                <w:rFonts w:ascii="Latin Modern Roman 9" w:hAnsi="Latin Modern Roman 9"/>
                <w:lang w:val="de-CH"/>
              </w:rPr>
              <w:t>nichts passieren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5F045CE4" w14:textId="7C47A04F" w:rsidR="00C350CE" w:rsidRDefault="00E2204E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E2204E" w:rsidRPr="002F57E2" w14:paraId="2915E185" w14:textId="77777777" w:rsidTr="007E13C7">
        <w:tc>
          <w:tcPr>
            <w:tcW w:w="1225" w:type="dxa"/>
          </w:tcPr>
          <w:p w14:paraId="22D02E73" w14:textId="312993C3" w:rsidR="00E2204E" w:rsidRDefault="00E2204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925" w:type="dxa"/>
          </w:tcPr>
          <w:p w14:paraId="2792A69B" w14:textId="7F974FB4" w:rsidR="00E2204E" w:rsidRPr="00B7299D" w:rsidRDefault="007F4E9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400E3DF5" w14:textId="5C869F95" w:rsidR="00E2204E" w:rsidRDefault="00B9240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Nutzer sich im Lernmodus befindet und auf den Button für den vorherigen Begriff klickt, sollte ihm der vorherige Begriff angezeigt werden.</w:t>
            </w:r>
          </w:p>
        </w:tc>
        <w:tc>
          <w:tcPr>
            <w:tcW w:w="2575" w:type="dxa"/>
          </w:tcPr>
          <w:p w14:paraId="7D6BBBF0" w14:textId="71F8BD55" w:rsidR="00E2204E" w:rsidRDefault="00B92409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B92409" w:rsidRPr="002F57E2" w14:paraId="6434DADA" w14:textId="77777777" w:rsidTr="007E13C7">
        <w:tc>
          <w:tcPr>
            <w:tcW w:w="1225" w:type="dxa"/>
          </w:tcPr>
          <w:p w14:paraId="5A3AC4EC" w14:textId="4B0ADAD4" w:rsidR="00B92409" w:rsidRDefault="00B9240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925" w:type="dxa"/>
          </w:tcPr>
          <w:p w14:paraId="1BA17085" w14:textId="6365C392" w:rsidR="00B92409" w:rsidRPr="00B7299D" w:rsidRDefault="007F4E9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1B666F8B" w14:textId="7AB45208" w:rsidR="00B92409" w:rsidRDefault="00B9240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Nutzer sich im Lernmodus befindet und auf den Button für den vorherigen Begriff klickt und er sich b</w:t>
            </w:r>
            <w:r w:rsidR="00D72BDF">
              <w:rPr>
                <w:rFonts w:ascii="Latin Modern Roman 9" w:hAnsi="Latin Modern Roman 9"/>
                <w:lang w:val="de-CH"/>
              </w:rPr>
              <w:t>ereits bei dem ersten Begriff befindet</w:t>
            </w:r>
            <w:r>
              <w:rPr>
                <w:rFonts w:ascii="Latin Modern Roman 9" w:hAnsi="Latin Modern Roman 9"/>
                <w:lang w:val="de-CH"/>
              </w:rPr>
              <w:t xml:space="preserve">, sollte </w:t>
            </w:r>
            <w:r w:rsidR="00D72BDF">
              <w:rPr>
                <w:rFonts w:ascii="Latin Modern Roman 9" w:hAnsi="Latin Modern Roman 9"/>
                <w:lang w:val="de-CH"/>
              </w:rPr>
              <w:t>nichts passieren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43D1D713" w14:textId="54B82FFA" w:rsidR="00B92409" w:rsidRDefault="00D72BDF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D72BDF" w:rsidRPr="002F57E2" w14:paraId="585953DE" w14:textId="77777777" w:rsidTr="007E13C7">
        <w:tc>
          <w:tcPr>
            <w:tcW w:w="1225" w:type="dxa"/>
          </w:tcPr>
          <w:p w14:paraId="1708A715" w14:textId="58A4A79D" w:rsidR="00D72BDF" w:rsidRDefault="0003389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925" w:type="dxa"/>
          </w:tcPr>
          <w:p w14:paraId="41FE8288" w14:textId="248F645B" w:rsidR="00D72BDF" w:rsidRPr="00B7299D" w:rsidRDefault="00F4074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  <w:r w:rsidR="007F4E9C">
              <w:rPr>
                <w:rFonts w:ascii="Latin Modern Roman 9" w:hAnsi="Latin Modern Roman 9"/>
                <w:lang w:val="de-CH"/>
              </w:rPr>
              <w:t>.05.2023</w:t>
            </w:r>
          </w:p>
        </w:tc>
        <w:tc>
          <w:tcPr>
            <w:tcW w:w="4342" w:type="dxa"/>
          </w:tcPr>
          <w:p w14:paraId="5BE27432" w14:textId="3B36925D" w:rsidR="00D72BDF" w:rsidRDefault="0003389E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</w:t>
            </w:r>
            <w:r w:rsidR="00A7527F">
              <w:rPr>
                <w:rFonts w:ascii="Latin Modern Roman 9" w:hAnsi="Latin Modern Roman 9"/>
                <w:lang w:val="de-CH"/>
              </w:rPr>
              <w:t>kann,</w:t>
            </w:r>
            <w:r>
              <w:rPr>
                <w:rFonts w:ascii="Latin Modern Roman 9" w:hAnsi="Latin Modern Roman 9"/>
                <w:lang w:val="de-CH"/>
              </w:rPr>
              <w:t xml:space="preserve"> wenn er eingeloggt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ist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E35E43">
              <w:rPr>
                <w:rFonts w:ascii="Latin Modern Roman 9" w:hAnsi="Latin Modern Roman 9"/>
                <w:lang w:val="de-CH"/>
              </w:rPr>
              <w:t xml:space="preserve">eigene </w:t>
            </w:r>
            <w:proofErr w:type="spellStart"/>
            <w:r w:rsidR="00E35E43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E35E43">
              <w:rPr>
                <w:rFonts w:ascii="Latin Modern Roman 9" w:hAnsi="Latin Modern Roman 9"/>
                <w:lang w:val="de-CH"/>
              </w:rPr>
              <w:t xml:space="preserve"> erstellen</w:t>
            </w:r>
          </w:p>
        </w:tc>
        <w:tc>
          <w:tcPr>
            <w:tcW w:w="2575" w:type="dxa"/>
          </w:tcPr>
          <w:p w14:paraId="1990855F" w14:textId="36311B15" w:rsidR="00D72BDF" w:rsidRDefault="00A7527F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A7527F" w:rsidRPr="002F57E2" w14:paraId="5DA56853" w14:textId="77777777" w:rsidTr="007E13C7">
        <w:tc>
          <w:tcPr>
            <w:tcW w:w="1225" w:type="dxa"/>
          </w:tcPr>
          <w:p w14:paraId="34199CD1" w14:textId="42695041" w:rsidR="00A7527F" w:rsidRDefault="00A7527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925" w:type="dxa"/>
          </w:tcPr>
          <w:p w14:paraId="55A1DFDB" w14:textId="52CF8F67" w:rsidR="00A7527F" w:rsidRPr="00B7299D" w:rsidRDefault="00F4074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  <w:r w:rsidR="007F4E9C">
              <w:rPr>
                <w:rFonts w:ascii="Latin Modern Roman 9" w:hAnsi="Latin Modern Roman 9"/>
                <w:lang w:val="de-CH"/>
              </w:rPr>
              <w:t>.05.</w:t>
            </w:r>
            <w:r>
              <w:rPr>
                <w:rFonts w:ascii="Latin Modern Roman 9" w:hAnsi="Latin Modern Roman 9"/>
                <w:lang w:val="de-CH"/>
              </w:rPr>
              <w:t>2023</w:t>
            </w:r>
          </w:p>
        </w:tc>
        <w:tc>
          <w:tcPr>
            <w:tcW w:w="4342" w:type="dxa"/>
          </w:tcPr>
          <w:p w14:paraId="3E15BDE9" w14:textId="0CF96DAD" w:rsidR="00A7527F" w:rsidRDefault="00B05752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der Profilseite </w:t>
            </w:r>
            <w:r w:rsidR="00AC2C7B">
              <w:rPr>
                <w:rFonts w:ascii="Latin Modern Roman 9" w:hAnsi="Latin Modern Roman 9"/>
                <w:lang w:val="de-CH"/>
              </w:rPr>
              <w:t xml:space="preserve">des Nutzers sollten ihm seine erstellten </w:t>
            </w:r>
            <w:proofErr w:type="spellStart"/>
            <w:r w:rsidR="00AC2C7B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AC2C7B">
              <w:rPr>
                <w:rFonts w:ascii="Latin Modern Roman 9" w:hAnsi="Latin Modern Roman 9"/>
                <w:lang w:val="de-CH"/>
              </w:rPr>
              <w:t xml:space="preserve"> angezeigt werden.</w:t>
            </w:r>
          </w:p>
        </w:tc>
        <w:tc>
          <w:tcPr>
            <w:tcW w:w="2575" w:type="dxa"/>
          </w:tcPr>
          <w:p w14:paraId="632355F4" w14:textId="7713D710" w:rsidR="00A7527F" w:rsidRDefault="00AC2C7B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Entscheiden</w:t>
      </w:r>
    </w:p>
    <w:p w14:paraId="24F083C1" w14:textId="436CC9B6" w:rsidR="00634EB7" w:rsidRPr="00896F2C" w:rsidRDefault="00896F2C" w:rsidP="00F77A4C">
      <w:pPr>
        <w:rPr>
          <w:rFonts w:ascii="Latin Modern Roman 9" w:hAnsi="Latin Modern Roman 9"/>
          <w:lang w:val="de-CH"/>
        </w:rPr>
      </w:pPr>
      <w:r w:rsidRPr="00896F2C">
        <w:rPr>
          <w:rFonts w:ascii="Latin Modern Roman 9" w:hAnsi="Latin Modern Roman 9"/>
          <w:lang w:val="de-CH"/>
        </w:rPr>
        <w:t>Wir haben uns dafür entschieden unsere Daten auf einer MongoDB Datenbank zu speichern.</w:t>
      </w: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220"/>
        <w:gridCol w:w="4099"/>
        <w:gridCol w:w="1240"/>
        <w:gridCol w:w="1248"/>
      </w:tblGrid>
      <w:tr w:rsidR="007E13C7" w:rsidRPr="00B7299D" w14:paraId="49E43BD0" w14:textId="77777777" w:rsidTr="003F7811"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9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3F7811">
        <w:tc>
          <w:tcPr>
            <w:tcW w:w="1209" w:type="dxa"/>
          </w:tcPr>
          <w:p w14:paraId="2A00B4E3" w14:textId="09F0EB2B" w:rsidR="007E13C7" w:rsidRPr="00B7299D" w:rsidRDefault="00266A2B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220" w:type="dxa"/>
          </w:tcPr>
          <w:p w14:paraId="782841B4" w14:textId="244075B4" w:rsidR="007E13C7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3B6D7D0B" w14:textId="68C2BB67" w:rsidR="007E13C7" w:rsidRPr="00B7299D" w:rsidRDefault="001420C4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soll sich registrieren können und die Nutzerdaten sollen in der MongoDB Datenbank gespeichert werden</w:t>
            </w:r>
          </w:p>
        </w:tc>
        <w:tc>
          <w:tcPr>
            <w:tcW w:w="1240" w:type="dxa"/>
          </w:tcPr>
          <w:p w14:paraId="7262E323" w14:textId="19349B16" w:rsidR="007E13C7" w:rsidRPr="00B7299D" w:rsidRDefault="00A01F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  <w:r>
              <w:rPr>
                <w:rFonts w:ascii="Latin Modern Roman 9" w:hAnsi="Latin Modern Roman 9"/>
                <w:lang w:val="de-CH"/>
              </w:rPr>
              <w:t>0min</w:t>
            </w:r>
          </w:p>
        </w:tc>
        <w:tc>
          <w:tcPr>
            <w:tcW w:w="1248" w:type="dxa"/>
          </w:tcPr>
          <w:p w14:paraId="56B0B53E" w14:textId="4308D10C" w:rsidR="007E13C7" w:rsidRPr="00B7299D" w:rsidRDefault="00C7536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100min</w:t>
            </w:r>
          </w:p>
        </w:tc>
      </w:tr>
      <w:tr w:rsidR="007E13C7" w:rsidRPr="00B7299D" w14:paraId="69AF0AAF" w14:textId="77777777" w:rsidTr="003F7811">
        <w:tc>
          <w:tcPr>
            <w:tcW w:w="1209" w:type="dxa"/>
          </w:tcPr>
          <w:p w14:paraId="4DC2E81C" w14:textId="414BF0D6" w:rsidR="007E13C7" w:rsidRPr="00B7299D" w:rsidRDefault="00F1063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220" w:type="dxa"/>
          </w:tcPr>
          <w:p w14:paraId="494F6325" w14:textId="33BD27C2" w:rsidR="007E13C7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059B6EA4" w14:textId="0B9A2434" w:rsidR="007E13C7" w:rsidRPr="00B7299D" w:rsidRDefault="003F781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soll sich anmelden können</w:t>
            </w:r>
          </w:p>
        </w:tc>
        <w:tc>
          <w:tcPr>
            <w:tcW w:w="1240" w:type="dxa"/>
          </w:tcPr>
          <w:p w14:paraId="36F04825" w14:textId="5A3ECD12" w:rsidR="007E13C7" w:rsidRPr="00B7299D" w:rsidRDefault="00A01F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3B0C809E" w14:textId="25A74562" w:rsidR="007E13C7" w:rsidRPr="00B7299D" w:rsidRDefault="00C7536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F1063C" w:rsidRPr="00B7299D" w14:paraId="43BCDB3F" w14:textId="77777777" w:rsidTr="003F7811">
        <w:tc>
          <w:tcPr>
            <w:tcW w:w="1209" w:type="dxa"/>
          </w:tcPr>
          <w:p w14:paraId="6F95DF04" w14:textId="2196BBC7" w:rsidR="00F1063C" w:rsidRDefault="00F1063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220" w:type="dxa"/>
          </w:tcPr>
          <w:p w14:paraId="6399A08D" w14:textId="54A204C2" w:rsidR="00F1063C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17B1240E" w14:textId="319A81F3" w:rsidR="00F1063C" w:rsidRPr="00B7299D" w:rsidRDefault="003F781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auf der Startseite mehrere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vorgeschlagen bekommen</w:t>
            </w:r>
          </w:p>
        </w:tc>
        <w:tc>
          <w:tcPr>
            <w:tcW w:w="1240" w:type="dxa"/>
          </w:tcPr>
          <w:p w14:paraId="01C0F6F8" w14:textId="4A719B14" w:rsidR="00F1063C" w:rsidRPr="00B7299D" w:rsidRDefault="00A01F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62CF3F50" w14:textId="1927F026" w:rsidR="00F1063C" w:rsidRPr="00B7299D" w:rsidRDefault="00C7536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F1063C" w:rsidRPr="00B7299D" w14:paraId="3C9157E9" w14:textId="77777777" w:rsidTr="003F7811">
        <w:tc>
          <w:tcPr>
            <w:tcW w:w="1209" w:type="dxa"/>
          </w:tcPr>
          <w:p w14:paraId="2393AFDA" w14:textId="66DB1CD0" w:rsidR="00F1063C" w:rsidRDefault="00C65D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220" w:type="dxa"/>
          </w:tcPr>
          <w:p w14:paraId="73CE0D77" w14:textId="2BDEBBE0" w:rsidR="00F1063C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42E7952D" w14:textId="5796DB9B" w:rsidR="00F1063C" w:rsidRPr="00B7299D" w:rsidRDefault="003F781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über eine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die Möglichkeit haben eigene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zu erstellen, sich einzuloggen und seine Profilseite besuchen.</w:t>
            </w:r>
          </w:p>
        </w:tc>
        <w:tc>
          <w:tcPr>
            <w:tcW w:w="1240" w:type="dxa"/>
          </w:tcPr>
          <w:p w14:paraId="4952BE6E" w14:textId="7A6D9A40" w:rsidR="00F1063C" w:rsidRPr="00B7299D" w:rsidRDefault="00A01F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06606F0F" w14:textId="7E382127" w:rsidR="00F1063C" w:rsidRPr="00B7299D" w:rsidRDefault="001459F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F1063C" w:rsidRPr="00B7299D" w14:paraId="7F173B82" w14:textId="77777777" w:rsidTr="003F7811">
        <w:tc>
          <w:tcPr>
            <w:tcW w:w="1209" w:type="dxa"/>
          </w:tcPr>
          <w:p w14:paraId="32689176" w14:textId="7637425E" w:rsidR="00F1063C" w:rsidRDefault="00C65D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220" w:type="dxa"/>
          </w:tcPr>
          <w:p w14:paraId="70A12A64" w14:textId="2D768A11" w:rsidR="00F1063C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71E425F4" w14:textId="1B208758" w:rsidR="00F1063C" w:rsidRPr="00B7299D" w:rsidRDefault="003F781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die Möglichkeit haben über eine Suchleiste in der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nach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zu suchen, dies kann er machen über den Namen des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oder über den Nutzernamen des Erstellers des Sets.</w:t>
            </w:r>
          </w:p>
        </w:tc>
        <w:tc>
          <w:tcPr>
            <w:tcW w:w="1240" w:type="dxa"/>
          </w:tcPr>
          <w:p w14:paraId="5890E392" w14:textId="3543D407" w:rsidR="00F1063C" w:rsidRPr="00B7299D" w:rsidRDefault="00A01F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49774177" w14:textId="2D656612" w:rsidR="00F1063C" w:rsidRPr="00B7299D" w:rsidRDefault="007D2B5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F1063C" w:rsidRPr="00B7299D" w14:paraId="337738AE" w14:textId="77777777" w:rsidTr="003F7811">
        <w:tc>
          <w:tcPr>
            <w:tcW w:w="1209" w:type="dxa"/>
          </w:tcPr>
          <w:p w14:paraId="25F90B3D" w14:textId="04F414D2" w:rsidR="00F1063C" w:rsidRDefault="00C65D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220" w:type="dxa"/>
          </w:tcPr>
          <w:p w14:paraId="5E30F3DB" w14:textId="15C18C90" w:rsidR="00F1063C" w:rsidRPr="00B7299D" w:rsidRDefault="0054271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099" w:type="dxa"/>
          </w:tcPr>
          <w:p w14:paraId="17080A74" w14:textId="5CEA618B" w:rsidR="00F1063C" w:rsidRPr="00B7299D" w:rsidRDefault="003F781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 auf den Lernmodus gelangen, wenn er ein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anklickt, dass ihm angezeigt wird</w:t>
            </w:r>
          </w:p>
        </w:tc>
        <w:tc>
          <w:tcPr>
            <w:tcW w:w="1240" w:type="dxa"/>
          </w:tcPr>
          <w:p w14:paraId="2A85BB37" w14:textId="3BAB7BCE" w:rsidR="00F1063C" w:rsidRPr="00B7299D" w:rsidRDefault="00A01F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676BF3DC" w14:textId="28286ED9" w:rsidR="00F1063C" w:rsidRPr="00B7299D" w:rsidRDefault="007D2B5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F1063C" w:rsidRPr="00B7299D" w14:paraId="291324C5" w14:textId="77777777" w:rsidTr="003F7811">
        <w:tc>
          <w:tcPr>
            <w:tcW w:w="1209" w:type="dxa"/>
          </w:tcPr>
          <w:p w14:paraId="79FF3F0C" w14:textId="077301C5" w:rsidR="00F1063C" w:rsidRDefault="00C65D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220" w:type="dxa"/>
          </w:tcPr>
          <w:p w14:paraId="5022B51B" w14:textId="735BEB99" w:rsidR="00F1063C" w:rsidRPr="00B7299D" w:rsidRDefault="0054271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099" w:type="dxa"/>
          </w:tcPr>
          <w:p w14:paraId="5E8AAF7D" w14:textId="0DA47199" w:rsidR="00F1063C" w:rsidRPr="00B7299D" w:rsidRDefault="003F781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Nutzer sich im Lernmodus befindet, sollte ihm nur ein Begriff angezeigt werden,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hovert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er über den Begriff wird ihm die Lösung angezeigt.</w:t>
            </w:r>
          </w:p>
        </w:tc>
        <w:tc>
          <w:tcPr>
            <w:tcW w:w="1240" w:type="dxa"/>
          </w:tcPr>
          <w:p w14:paraId="097B30B8" w14:textId="478792BA" w:rsidR="00F1063C" w:rsidRPr="00B7299D" w:rsidRDefault="00A01F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5608C24F" w14:textId="532299E8" w:rsidR="00F1063C" w:rsidRPr="00B7299D" w:rsidRDefault="007D2B5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F1063C" w:rsidRPr="00B7299D" w14:paraId="4AD25DD9" w14:textId="77777777" w:rsidTr="003F7811">
        <w:tc>
          <w:tcPr>
            <w:tcW w:w="1209" w:type="dxa"/>
          </w:tcPr>
          <w:p w14:paraId="4FC1AC4A" w14:textId="28B25D76" w:rsidR="00F1063C" w:rsidRDefault="00C65D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220" w:type="dxa"/>
          </w:tcPr>
          <w:p w14:paraId="53FB85BF" w14:textId="301D572C" w:rsidR="00F1063C" w:rsidRPr="00B7299D" w:rsidRDefault="0054271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099" w:type="dxa"/>
          </w:tcPr>
          <w:p w14:paraId="7346DBAE" w14:textId="7F000121" w:rsidR="00F1063C" w:rsidRPr="00B7299D" w:rsidRDefault="003F781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Nutzer sich im Lernmodus befindet und auf den Button für den nächsten Begriff klickt, sollte ihm der nächste Begriff angezeigt werden.</w:t>
            </w:r>
          </w:p>
        </w:tc>
        <w:tc>
          <w:tcPr>
            <w:tcW w:w="1240" w:type="dxa"/>
          </w:tcPr>
          <w:p w14:paraId="0066A69D" w14:textId="249B0E9B" w:rsidR="00F1063C" w:rsidRPr="00B7299D" w:rsidRDefault="00A73DA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  <w:tc>
          <w:tcPr>
            <w:tcW w:w="1248" w:type="dxa"/>
          </w:tcPr>
          <w:p w14:paraId="7D128702" w14:textId="05C97E9A" w:rsidR="00F1063C" w:rsidRPr="00B7299D" w:rsidRDefault="007D2B5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3F7811" w:rsidRPr="00B7299D" w14:paraId="2B86B593" w14:textId="77777777" w:rsidTr="003F7811">
        <w:tc>
          <w:tcPr>
            <w:tcW w:w="1209" w:type="dxa"/>
          </w:tcPr>
          <w:p w14:paraId="00943879" w14:textId="6FF16EB0" w:rsidR="003F7811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220" w:type="dxa"/>
          </w:tcPr>
          <w:p w14:paraId="5147244A" w14:textId="31F48786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099" w:type="dxa"/>
          </w:tcPr>
          <w:p w14:paraId="31481CC7" w14:textId="77BE8E05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Nutzer sich im Lernmodus befindet und auf den Button für den nächsten Begriff klickt und er sich bereits bei dem letzten Begriff befindet, sollte nichts passieren.</w:t>
            </w:r>
          </w:p>
        </w:tc>
        <w:tc>
          <w:tcPr>
            <w:tcW w:w="1240" w:type="dxa"/>
          </w:tcPr>
          <w:p w14:paraId="3684C0D5" w14:textId="2436C380" w:rsidR="003F7811" w:rsidRPr="00B7299D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  <w:tc>
          <w:tcPr>
            <w:tcW w:w="1248" w:type="dxa"/>
          </w:tcPr>
          <w:p w14:paraId="1DE66A3F" w14:textId="41932BA8" w:rsidR="003F7811" w:rsidRPr="00B7299D" w:rsidRDefault="007D2B56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</w:tr>
      <w:tr w:rsidR="003F7811" w:rsidRPr="00B7299D" w14:paraId="23FC6B9A" w14:textId="77777777" w:rsidTr="003F7811">
        <w:tc>
          <w:tcPr>
            <w:tcW w:w="1209" w:type="dxa"/>
          </w:tcPr>
          <w:p w14:paraId="76EFF66C" w14:textId="3DF00C74" w:rsidR="003F7811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1220" w:type="dxa"/>
          </w:tcPr>
          <w:p w14:paraId="6ECD7934" w14:textId="539F6C09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099" w:type="dxa"/>
          </w:tcPr>
          <w:p w14:paraId="5BAFB65A" w14:textId="33B2E568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Nutzer sich im Lernmodus befindet und auf den Button für den vorherigen Begriff klickt, sollte ihm der vorherige Begriff angezeigt werden.</w:t>
            </w:r>
          </w:p>
        </w:tc>
        <w:tc>
          <w:tcPr>
            <w:tcW w:w="1240" w:type="dxa"/>
          </w:tcPr>
          <w:p w14:paraId="7EF37B46" w14:textId="26EDD1B2" w:rsidR="003F7811" w:rsidRPr="00B7299D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  <w:tc>
          <w:tcPr>
            <w:tcW w:w="1248" w:type="dxa"/>
          </w:tcPr>
          <w:p w14:paraId="5DCD31CD" w14:textId="665F728F" w:rsidR="003F7811" w:rsidRPr="00B7299D" w:rsidRDefault="007D2B56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3F7811" w:rsidRPr="00B7299D" w14:paraId="5247592F" w14:textId="77777777" w:rsidTr="003F7811">
        <w:tc>
          <w:tcPr>
            <w:tcW w:w="1209" w:type="dxa"/>
          </w:tcPr>
          <w:p w14:paraId="5AC47063" w14:textId="6214E3D5" w:rsidR="003F7811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1220" w:type="dxa"/>
          </w:tcPr>
          <w:p w14:paraId="3D18766F" w14:textId="41711199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099" w:type="dxa"/>
          </w:tcPr>
          <w:p w14:paraId="6E844C73" w14:textId="4C5665E0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Nutzer sich im Lernmodus befindet und auf den Button für den vorherigen Begriff klickt und er sich bereits bei dem ersten Begriff befindet, sollte nichts passieren.</w:t>
            </w:r>
          </w:p>
        </w:tc>
        <w:tc>
          <w:tcPr>
            <w:tcW w:w="1240" w:type="dxa"/>
          </w:tcPr>
          <w:p w14:paraId="6475C698" w14:textId="62AB6760" w:rsidR="003F7811" w:rsidRPr="00B7299D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  <w:tc>
          <w:tcPr>
            <w:tcW w:w="1248" w:type="dxa"/>
          </w:tcPr>
          <w:p w14:paraId="1550A7F0" w14:textId="2731CBCA" w:rsidR="003F7811" w:rsidRPr="00B7299D" w:rsidRDefault="007D2B56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</w:tr>
      <w:tr w:rsidR="003F7811" w:rsidRPr="00B7299D" w14:paraId="6F39B49D" w14:textId="77777777" w:rsidTr="003F7811">
        <w:tc>
          <w:tcPr>
            <w:tcW w:w="1209" w:type="dxa"/>
          </w:tcPr>
          <w:p w14:paraId="3C85CD1B" w14:textId="71DE28D7" w:rsidR="003F7811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1220" w:type="dxa"/>
          </w:tcPr>
          <w:p w14:paraId="741A69BC" w14:textId="33AC3B87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12.05.2023</w:t>
            </w:r>
          </w:p>
        </w:tc>
        <w:tc>
          <w:tcPr>
            <w:tcW w:w="4099" w:type="dxa"/>
          </w:tcPr>
          <w:p w14:paraId="345744D6" w14:textId="6A0D39DE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kann, wenn er eingeloggt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ist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eigene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erstellen</w:t>
            </w:r>
          </w:p>
        </w:tc>
        <w:tc>
          <w:tcPr>
            <w:tcW w:w="1240" w:type="dxa"/>
          </w:tcPr>
          <w:p w14:paraId="12F8A32E" w14:textId="204DFAC2" w:rsidR="003F7811" w:rsidRPr="00B7299D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6798E297" w14:textId="707F8799" w:rsidR="003F7811" w:rsidRPr="00B7299D" w:rsidRDefault="007D2B56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3F7811" w:rsidRPr="00B7299D" w14:paraId="19BB0473" w14:textId="77777777" w:rsidTr="003F7811">
        <w:tc>
          <w:tcPr>
            <w:tcW w:w="1209" w:type="dxa"/>
          </w:tcPr>
          <w:p w14:paraId="3A44EF6E" w14:textId="61209103" w:rsidR="003F7811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13.1</w:t>
            </w:r>
          </w:p>
        </w:tc>
        <w:tc>
          <w:tcPr>
            <w:tcW w:w="1220" w:type="dxa"/>
          </w:tcPr>
          <w:p w14:paraId="01A20F41" w14:textId="675CC58A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12.05.2023</w:t>
            </w:r>
          </w:p>
        </w:tc>
        <w:tc>
          <w:tcPr>
            <w:tcW w:w="4099" w:type="dxa"/>
          </w:tcPr>
          <w:p w14:paraId="412FDE3F" w14:textId="6792DB1C" w:rsidR="003F7811" w:rsidRPr="00B7299D" w:rsidRDefault="003F7811" w:rsidP="003F781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der Profilseite des Nutzers sollten ihm seine erstellten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angezeigt werden.</w:t>
            </w:r>
          </w:p>
        </w:tc>
        <w:tc>
          <w:tcPr>
            <w:tcW w:w="1240" w:type="dxa"/>
          </w:tcPr>
          <w:p w14:paraId="646DE21D" w14:textId="06A4973E" w:rsidR="003F7811" w:rsidRPr="00B7299D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668865EC" w14:textId="77777777" w:rsidR="003F7811" w:rsidRPr="00B7299D" w:rsidRDefault="003F7811" w:rsidP="003F7811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59187529" w:rsidR="00B662CD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  <w:r w:rsidR="00B662CD" w:rsidRPr="007C0857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4669CDBB" w:rsidR="00B662CD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57AF2358" w14:textId="50F85CB1" w:rsidR="00B662CD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0B20E68A" w:rsidR="00B662CD" w:rsidRPr="007C0857" w:rsidRDefault="0030151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</w:t>
            </w:r>
            <w:r w:rsidR="007C0857" w:rsidRPr="007C0857">
              <w:rPr>
                <w:rFonts w:ascii="Latin Modern Roman 9" w:hAnsi="Latin Modern Roman 9" w:cstheme="minorHAnsi"/>
                <w:lang w:val="de-CH"/>
              </w:rPr>
              <w:t>ontobel</w:t>
            </w:r>
          </w:p>
        </w:tc>
      </w:tr>
      <w:tr w:rsidR="00B53625" w:rsidRPr="00B7299D" w14:paraId="24285CBB" w14:textId="77777777" w:rsidTr="007E13C7">
        <w:tc>
          <w:tcPr>
            <w:tcW w:w="1980" w:type="dxa"/>
          </w:tcPr>
          <w:p w14:paraId="78FB5A7F" w14:textId="604D83FB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2566" w:type="dxa"/>
          </w:tcPr>
          <w:p w14:paraId="5DCBB8B0" w14:textId="2D806564" w:rsidR="00B53625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6B793032" w14:textId="0B0643D7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33ADC76" w14:textId="0996CFEF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60F230EC" w14:textId="77777777" w:rsidTr="007E13C7">
        <w:tc>
          <w:tcPr>
            <w:tcW w:w="1980" w:type="dxa"/>
          </w:tcPr>
          <w:p w14:paraId="54B74A82" w14:textId="1D42EAF7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2566" w:type="dxa"/>
          </w:tcPr>
          <w:p w14:paraId="16B24C7F" w14:textId="6A07DE0E" w:rsidR="00B53625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512D73DC" w14:textId="550BB083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7C2A2F3" w14:textId="4150D384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7E8454CC" w14:textId="77777777" w:rsidTr="007E13C7">
        <w:tc>
          <w:tcPr>
            <w:tcW w:w="1980" w:type="dxa"/>
          </w:tcPr>
          <w:p w14:paraId="7E47784B" w14:textId="41289E50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2566" w:type="dxa"/>
          </w:tcPr>
          <w:p w14:paraId="16DEBFF2" w14:textId="37EB2867" w:rsidR="00B53625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7A767390" w14:textId="14D3ABBF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D3C548C" w14:textId="47464628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07D2BD35" w14:textId="77777777" w:rsidTr="007E13C7">
        <w:tc>
          <w:tcPr>
            <w:tcW w:w="1980" w:type="dxa"/>
          </w:tcPr>
          <w:p w14:paraId="3D828FFE" w14:textId="78431AD8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2566" w:type="dxa"/>
          </w:tcPr>
          <w:p w14:paraId="54DAC86E" w14:textId="68B8E98C" w:rsidR="00B53625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684816E6" w14:textId="39DCD357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30A367D2" w14:textId="020C2698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16571244" w14:textId="77777777" w:rsidTr="007E13C7">
        <w:tc>
          <w:tcPr>
            <w:tcW w:w="1980" w:type="dxa"/>
          </w:tcPr>
          <w:p w14:paraId="142D8B77" w14:textId="2E567DF4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2566" w:type="dxa"/>
          </w:tcPr>
          <w:p w14:paraId="324C10A0" w14:textId="09847689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2B268D0A" w14:textId="7105FD10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0FD73FB" w14:textId="2FC82184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6019536C" w14:textId="77777777" w:rsidTr="007E13C7">
        <w:tc>
          <w:tcPr>
            <w:tcW w:w="1980" w:type="dxa"/>
          </w:tcPr>
          <w:p w14:paraId="5CBA3E5C" w14:textId="0C3531EC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2566" w:type="dxa"/>
          </w:tcPr>
          <w:p w14:paraId="6FF72FB4" w14:textId="2962AD71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78EDF5E3" w14:textId="20224BE7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BFEFC13" w14:textId="33827182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4F553AA9" w14:textId="77777777" w:rsidTr="007E13C7">
        <w:tc>
          <w:tcPr>
            <w:tcW w:w="1980" w:type="dxa"/>
          </w:tcPr>
          <w:p w14:paraId="5032B514" w14:textId="2181BAA5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2566" w:type="dxa"/>
          </w:tcPr>
          <w:p w14:paraId="4459B36E" w14:textId="491C13A7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404563C5" w14:textId="5B9FE265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1114A1E" w14:textId="7ED58CAE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0A9F6E7E" w14:textId="77777777" w:rsidTr="007E13C7">
        <w:tc>
          <w:tcPr>
            <w:tcW w:w="1980" w:type="dxa"/>
          </w:tcPr>
          <w:p w14:paraId="0775DF13" w14:textId="158D6E28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2566" w:type="dxa"/>
          </w:tcPr>
          <w:p w14:paraId="4FFB948C" w14:textId="11B0FD1B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017EA4FE" w14:textId="310706A9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28C477D" w14:textId="201EFA3E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7283891F" w14:textId="77777777" w:rsidTr="007E13C7">
        <w:tc>
          <w:tcPr>
            <w:tcW w:w="1980" w:type="dxa"/>
          </w:tcPr>
          <w:p w14:paraId="285F1EAD" w14:textId="2509AD8F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2566" w:type="dxa"/>
          </w:tcPr>
          <w:p w14:paraId="64288E6A" w14:textId="5755E752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02EC61DC" w14:textId="183D7DFA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172F73C" w14:textId="0A916D11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123D0779" w14:textId="77777777" w:rsidTr="007E13C7">
        <w:tc>
          <w:tcPr>
            <w:tcW w:w="1980" w:type="dxa"/>
          </w:tcPr>
          <w:p w14:paraId="1D641F8E" w14:textId="7F534FE0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2566" w:type="dxa"/>
          </w:tcPr>
          <w:p w14:paraId="251B4170" w14:textId="3A1CA5FD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21AA2EAB" w14:textId="310BA794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8CD2CD1" w14:textId="297A576C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32F5DE7A" w14:textId="77777777" w:rsidTr="007E13C7">
        <w:tc>
          <w:tcPr>
            <w:tcW w:w="1980" w:type="dxa"/>
          </w:tcPr>
          <w:p w14:paraId="103B10C9" w14:textId="5E018403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2566" w:type="dxa"/>
          </w:tcPr>
          <w:p w14:paraId="44FFA7D1" w14:textId="708543B2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1ED5CAA1" w14:textId="098DF13D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ACB43D4" w14:textId="08166C42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1DF9345C" w14:textId="77777777" w:rsidTr="007E13C7">
        <w:tc>
          <w:tcPr>
            <w:tcW w:w="1980" w:type="dxa"/>
          </w:tcPr>
          <w:p w14:paraId="24D5D9F1" w14:textId="2A812DA1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2566" w:type="dxa"/>
          </w:tcPr>
          <w:p w14:paraId="3B16CA71" w14:textId="50FF603A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74612D5C" w14:textId="30C0FCCA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F161A3B" w14:textId="325B827E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370EFA68" w14:textId="77777777" w:rsidTr="007E13C7">
        <w:tc>
          <w:tcPr>
            <w:tcW w:w="1980" w:type="dxa"/>
          </w:tcPr>
          <w:p w14:paraId="3BD7055E" w14:textId="11FA507C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2566" w:type="dxa"/>
          </w:tcPr>
          <w:p w14:paraId="42F5CD80" w14:textId="79508508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6AD985FB" w14:textId="0569AFBA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35F5F043" w14:textId="24EDE014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1395BB99" w14:textId="77777777" w:rsidTr="007E13C7">
        <w:tc>
          <w:tcPr>
            <w:tcW w:w="1980" w:type="dxa"/>
          </w:tcPr>
          <w:p w14:paraId="04FD83C7" w14:textId="77E0C1C1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2566" w:type="dxa"/>
          </w:tcPr>
          <w:p w14:paraId="0CB52B9C" w14:textId="2774983F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1D56A9A2" w14:textId="400BE3D6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0B67AE7" w14:textId="2B216DAE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639D128C" w14:textId="77777777" w:rsidTr="007E13C7">
        <w:tc>
          <w:tcPr>
            <w:tcW w:w="1980" w:type="dxa"/>
          </w:tcPr>
          <w:p w14:paraId="6F8ED049" w14:textId="40BC57FB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2566" w:type="dxa"/>
          </w:tcPr>
          <w:p w14:paraId="54D97EFF" w14:textId="58B409E0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36E9EDDB" w14:textId="20B73CA1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756AFA4" w14:textId="74B61349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1E483358" w14:textId="77777777" w:rsidTr="007E13C7">
        <w:tc>
          <w:tcPr>
            <w:tcW w:w="1980" w:type="dxa"/>
          </w:tcPr>
          <w:p w14:paraId="46692B7F" w14:textId="102D73E5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2566" w:type="dxa"/>
          </w:tcPr>
          <w:p w14:paraId="4BB687F2" w14:textId="3BDF9AF8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348A1C77" w14:textId="5F075427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3172DAFF" w14:textId="3BC8A84F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7340D1EA" w14:textId="77777777" w:rsidTr="007E13C7">
        <w:tc>
          <w:tcPr>
            <w:tcW w:w="1980" w:type="dxa"/>
          </w:tcPr>
          <w:p w14:paraId="7F540C96" w14:textId="5C1C6D97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2566" w:type="dxa"/>
          </w:tcPr>
          <w:p w14:paraId="5673DABD" w14:textId="39575274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359B756E" w14:textId="0FA540F5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7F4BE9A" w14:textId="27D317D0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5D0208DB" w14:textId="77777777" w:rsidTr="007E13C7">
        <w:tc>
          <w:tcPr>
            <w:tcW w:w="1980" w:type="dxa"/>
          </w:tcPr>
          <w:p w14:paraId="312DC0C8" w14:textId="37BD645D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2566" w:type="dxa"/>
          </w:tcPr>
          <w:p w14:paraId="43498FCC" w14:textId="4F85D40A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781E6876" w14:textId="74270EDB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19A7186" w14:textId="44B8C66C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30151D" w14:paraId="31FEB322" w14:textId="77777777" w:rsidTr="007E13C7">
        <w:tc>
          <w:tcPr>
            <w:tcW w:w="1980" w:type="dxa"/>
          </w:tcPr>
          <w:p w14:paraId="7D68007A" w14:textId="4777897F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2566" w:type="dxa"/>
          </w:tcPr>
          <w:p w14:paraId="19E743BB" w14:textId="7AD4E597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581E16B4" w14:textId="50EC002A" w:rsidR="00B53625" w:rsidRPr="00B7299D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NOK</w:t>
            </w:r>
            <w:r w:rsidR="0030151D">
              <w:rPr>
                <w:rFonts w:ascii="Latin Modern Roman 9" w:hAnsi="Latin Modern Roman 9"/>
                <w:b/>
                <w:bCs/>
                <w:lang w:val="de-CH"/>
              </w:rPr>
              <w:t>, Kategorien wurden nicht umgesetzt</w:t>
            </w:r>
          </w:p>
        </w:tc>
        <w:tc>
          <w:tcPr>
            <w:tcW w:w="2242" w:type="dxa"/>
          </w:tcPr>
          <w:p w14:paraId="1559D2F5" w14:textId="3D15737E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B53625" w:rsidRPr="00B7299D" w14:paraId="61FBFA28" w14:textId="77777777" w:rsidTr="007E13C7">
        <w:tc>
          <w:tcPr>
            <w:tcW w:w="1980" w:type="dxa"/>
          </w:tcPr>
          <w:p w14:paraId="02226A4E" w14:textId="38909DD2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2566" w:type="dxa"/>
          </w:tcPr>
          <w:p w14:paraId="7D54E941" w14:textId="7D5F271F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3D85684A" w14:textId="7B302F52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1FEAB3C" w14:textId="67C3D077" w:rsidR="00B53625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CA5C12" w:rsidRPr="00B7299D" w14:paraId="69FB988A" w14:textId="77777777" w:rsidTr="007E13C7">
        <w:tc>
          <w:tcPr>
            <w:tcW w:w="1980" w:type="dxa"/>
          </w:tcPr>
          <w:p w14:paraId="65531A24" w14:textId="305888B2" w:rsidR="00CA5C12" w:rsidRPr="007C0857" w:rsidRDefault="00CA5C1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2566" w:type="dxa"/>
          </w:tcPr>
          <w:p w14:paraId="401EB0FE" w14:textId="07D57772" w:rsidR="00CA5C12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7478D8E9" w14:textId="43B8103D" w:rsidR="00CA5C12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B265E46" w14:textId="742337E5" w:rsidR="00CA5C12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CA5C12" w:rsidRPr="00B7299D" w14:paraId="6AA0D471" w14:textId="77777777" w:rsidTr="007E13C7">
        <w:tc>
          <w:tcPr>
            <w:tcW w:w="1980" w:type="dxa"/>
          </w:tcPr>
          <w:p w14:paraId="34C125B8" w14:textId="538F35D1" w:rsidR="00CA5C12" w:rsidRPr="007C0857" w:rsidRDefault="00CA5C1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23.1</w:t>
            </w:r>
          </w:p>
        </w:tc>
        <w:tc>
          <w:tcPr>
            <w:tcW w:w="2566" w:type="dxa"/>
          </w:tcPr>
          <w:p w14:paraId="70D0DC68" w14:textId="27E673B2" w:rsidR="00CA5C12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17A47673" w14:textId="627FE5D4" w:rsidR="00CA5C12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B60C636" w14:textId="7E84FB29" w:rsidR="00CA5C12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  <w:tr w:rsidR="00CA5C12" w:rsidRPr="00B7299D" w14:paraId="5DCBC533" w14:textId="77777777" w:rsidTr="007E13C7">
        <w:tc>
          <w:tcPr>
            <w:tcW w:w="1980" w:type="dxa"/>
          </w:tcPr>
          <w:p w14:paraId="3C326C14" w14:textId="51E13F72" w:rsidR="00CA5C12" w:rsidRPr="007C0857" w:rsidRDefault="00CA5C1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24.1</w:t>
            </w:r>
          </w:p>
        </w:tc>
        <w:tc>
          <w:tcPr>
            <w:tcW w:w="2566" w:type="dxa"/>
          </w:tcPr>
          <w:p w14:paraId="75690C43" w14:textId="2D7AFBBE" w:rsidR="00CA5C12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5A084DBD" w14:textId="4FD29641" w:rsidR="00CA5C12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B9B3EFA" w14:textId="350AA334" w:rsidR="00CA5C12" w:rsidRPr="007C0857" w:rsidRDefault="007C085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lang w:val="de-CH"/>
              </w:rPr>
              <w:t>Vontobel</w:t>
            </w:r>
          </w:p>
        </w:tc>
      </w:tr>
    </w:tbl>
    <w:p w14:paraId="6335F948" w14:textId="09189D2F" w:rsidR="00D735ED" w:rsidRPr="00445B73" w:rsidRDefault="00D735ED" w:rsidP="00634EB7">
      <w:pPr>
        <w:rPr>
          <w:rFonts w:ascii="Latin Modern Roman 9" w:hAnsi="Latin Modern Roman 9"/>
          <w:sz w:val="24"/>
          <w:szCs w:val="24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1052BDAA" w:rsidR="00634EB7" w:rsidRPr="00AC3D2A" w:rsidRDefault="007A2E72" w:rsidP="00B662CD">
      <w:pPr>
        <w:jc w:val="both"/>
        <w:rPr>
          <w:rFonts w:ascii="Latin Modern Roman 9" w:hAnsi="Latin Modern Roman 9"/>
          <w:lang w:val="de-CH"/>
        </w:rPr>
      </w:pPr>
      <w:r w:rsidRPr="006035EE">
        <w:rPr>
          <w:rFonts w:ascii="Latin Modern Roman 9" w:hAnsi="Latin Modern Roman 9"/>
          <w:lang w:val="de-CH"/>
        </w:rPr>
        <w:t>Fazit: Die Tests sind grösstenteils gut verlaufen, leider wurde die Funktionalität hinter dem Testfall 20 nicht implementiert.</w:t>
      </w:r>
    </w:p>
    <w:sectPr w:rsidR="00634EB7" w:rsidRPr="00AC3D2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7447582">
    <w:abstractNumId w:val="2"/>
  </w:num>
  <w:num w:numId="2" w16cid:durableId="1732461800">
    <w:abstractNumId w:val="2"/>
    <w:lvlOverride w:ilvl="0">
      <w:startOverride w:val="1"/>
    </w:lvlOverride>
    <w:lvlOverride w:ilvl="1">
      <w:startOverride w:val="2"/>
    </w:lvlOverride>
  </w:num>
  <w:num w:numId="3" w16cid:durableId="161867608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81275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514907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5057173">
    <w:abstractNumId w:val="0"/>
  </w:num>
  <w:num w:numId="7" w16cid:durableId="1505778861">
    <w:abstractNumId w:val="2"/>
  </w:num>
  <w:num w:numId="8" w16cid:durableId="21362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64E3"/>
    <w:rsid w:val="0001256E"/>
    <w:rsid w:val="00020E5F"/>
    <w:rsid w:val="000225B3"/>
    <w:rsid w:val="0003086B"/>
    <w:rsid w:val="0003389E"/>
    <w:rsid w:val="00044732"/>
    <w:rsid w:val="000471F7"/>
    <w:rsid w:val="00053835"/>
    <w:rsid w:val="00070DC3"/>
    <w:rsid w:val="00091198"/>
    <w:rsid w:val="000B0F3C"/>
    <w:rsid w:val="000B444B"/>
    <w:rsid w:val="000D25E4"/>
    <w:rsid w:val="000E6628"/>
    <w:rsid w:val="000F150F"/>
    <w:rsid w:val="00102D22"/>
    <w:rsid w:val="00103C71"/>
    <w:rsid w:val="0011727C"/>
    <w:rsid w:val="00117E9B"/>
    <w:rsid w:val="00131341"/>
    <w:rsid w:val="001420C4"/>
    <w:rsid w:val="001459F3"/>
    <w:rsid w:val="00156430"/>
    <w:rsid w:val="0016745C"/>
    <w:rsid w:val="00171BE4"/>
    <w:rsid w:val="00177FD6"/>
    <w:rsid w:val="00180FA0"/>
    <w:rsid w:val="00192D67"/>
    <w:rsid w:val="001B26DB"/>
    <w:rsid w:val="001B374C"/>
    <w:rsid w:val="001B7EF5"/>
    <w:rsid w:val="001C5305"/>
    <w:rsid w:val="001C58E1"/>
    <w:rsid w:val="001D46D1"/>
    <w:rsid w:val="001E2195"/>
    <w:rsid w:val="001F2DFA"/>
    <w:rsid w:val="0020435A"/>
    <w:rsid w:val="00204E8E"/>
    <w:rsid w:val="00210CEE"/>
    <w:rsid w:val="00236754"/>
    <w:rsid w:val="00246EFC"/>
    <w:rsid w:val="0025160D"/>
    <w:rsid w:val="00260DA5"/>
    <w:rsid w:val="00266A2B"/>
    <w:rsid w:val="002911BC"/>
    <w:rsid w:val="002936AC"/>
    <w:rsid w:val="00294D0C"/>
    <w:rsid w:val="002A058D"/>
    <w:rsid w:val="002A5765"/>
    <w:rsid w:val="002B71B2"/>
    <w:rsid w:val="002D40B6"/>
    <w:rsid w:val="002E0293"/>
    <w:rsid w:val="002F57E2"/>
    <w:rsid w:val="0030151D"/>
    <w:rsid w:val="00313714"/>
    <w:rsid w:val="003244D7"/>
    <w:rsid w:val="00327A03"/>
    <w:rsid w:val="00330982"/>
    <w:rsid w:val="003A769F"/>
    <w:rsid w:val="003C6244"/>
    <w:rsid w:val="003F0A7F"/>
    <w:rsid w:val="003F6B88"/>
    <w:rsid w:val="003F7811"/>
    <w:rsid w:val="00404DE8"/>
    <w:rsid w:val="00407366"/>
    <w:rsid w:val="00445B73"/>
    <w:rsid w:val="0045204A"/>
    <w:rsid w:val="00456A02"/>
    <w:rsid w:val="00464ADF"/>
    <w:rsid w:val="00481F88"/>
    <w:rsid w:val="00483D42"/>
    <w:rsid w:val="004B66BE"/>
    <w:rsid w:val="004C12E1"/>
    <w:rsid w:val="004E58FD"/>
    <w:rsid w:val="004E7C1C"/>
    <w:rsid w:val="0054271F"/>
    <w:rsid w:val="00564B78"/>
    <w:rsid w:val="00566A84"/>
    <w:rsid w:val="00593B38"/>
    <w:rsid w:val="005A1E8A"/>
    <w:rsid w:val="005A5CBD"/>
    <w:rsid w:val="005C4BA8"/>
    <w:rsid w:val="005D09E0"/>
    <w:rsid w:val="005E130F"/>
    <w:rsid w:val="005F0FC7"/>
    <w:rsid w:val="005F5CA6"/>
    <w:rsid w:val="006035EE"/>
    <w:rsid w:val="00623E51"/>
    <w:rsid w:val="00634EB7"/>
    <w:rsid w:val="006430F9"/>
    <w:rsid w:val="0064591D"/>
    <w:rsid w:val="006707BA"/>
    <w:rsid w:val="006919E5"/>
    <w:rsid w:val="00692CA3"/>
    <w:rsid w:val="00693D02"/>
    <w:rsid w:val="006C2096"/>
    <w:rsid w:val="006D6BD9"/>
    <w:rsid w:val="006E231A"/>
    <w:rsid w:val="006E5152"/>
    <w:rsid w:val="006E79F1"/>
    <w:rsid w:val="006F05A9"/>
    <w:rsid w:val="00704180"/>
    <w:rsid w:val="00713BA6"/>
    <w:rsid w:val="00723A79"/>
    <w:rsid w:val="00750629"/>
    <w:rsid w:val="00755166"/>
    <w:rsid w:val="007A2E72"/>
    <w:rsid w:val="007C0857"/>
    <w:rsid w:val="007D2B56"/>
    <w:rsid w:val="007E13C7"/>
    <w:rsid w:val="007E2AC9"/>
    <w:rsid w:val="007F01C6"/>
    <w:rsid w:val="007F4E9C"/>
    <w:rsid w:val="008350AD"/>
    <w:rsid w:val="00845C09"/>
    <w:rsid w:val="00846317"/>
    <w:rsid w:val="00882B99"/>
    <w:rsid w:val="00890FCA"/>
    <w:rsid w:val="00896F2C"/>
    <w:rsid w:val="008A2D21"/>
    <w:rsid w:val="008A7156"/>
    <w:rsid w:val="008C6C6C"/>
    <w:rsid w:val="008D6F61"/>
    <w:rsid w:val="008E2393"/>
    <w:rsid w:val="008E7741"/>
    <w:rsid w:val="008F6584"/>
    <w:rsid w:val="008F6738"/>
    <w:rsid w:val="009101CB"/>
    <w:rsid w:val="009147B1"/>
    <w:rsid w:val="009613DE"/>
    <w:rsid w:val="009722CC"/>
    <w:rsid w:val="009754E0"/>
    <w:rsid w:val="00991901"/>
    <w:rsid w:val="0099283C"/>
    <w:rsid w:val="009A4B75"/>
    <w:rsid w:val="009B20DC"/>
    <w:rsid w:val="009D54A0"/>
    <w:rsid w:val="009F15A1"/>
    <w:rsid w:val="009F1792"/>
    <w:rsid w:val="00A01FA9"/>
    <w:rsid w:val="00A10DD7"/>
    <w:rsid w:val="00A133AB"/>
    <w:rsid w:val="00A36DF1"/>
    <w:rsid w:val="00A56059"/>
    <w:rsid w:val="00A60F63"/>
    <w:rsid w:val="00A625A5"/>
    <w:rsid w:val="00A73DA4"/>
    <w:rsid w:val="00A7527F"/>
    <w:rsid w:val="00A836A8"/>
    <w:rsid w:val="00A93AC7"/>
    <w:rsid w:val="00AB4BA2"/>
    <w:rsid w:val="00AC2C7B"/>
    <w:rsid w:val="00AC3D2A"/>
    <w:rsid w:val="00AD0360"/>
    <w:rsid w:val="00AD59F3"/>
    <w:rsid w:val="00AE6BFD"/>
    <w:rsid w:val="00AF317D"/>
    <w:rsid w:val="00AF7A71"/>
    <w:rsid w:val="00B05752"/>
    <w:rsid w:val="00B216B3"/>
    <w:rsid w:val="00B3330A"/>
    <w:rsid w:val="00B35DC1"/>
    <w:rsid w:val="00B53625"/>
    <w:rsid w:val="00B662CD"/>
    <w:rsid w:val="00B7299D"/>
    <w:rsid w:val="00B76A92"/>
    <w:rsid w:val="00B77020"/>
    <w:rsid w:val="00B92409"/>
    <w:rsid w:val="00BB42CF"/>
    <w:rsid w:val="00BB6B06"/>
    <w:rsid w:val="00BD4339"/>
    <w:rsid w:val="00BF4E30"/>
    <w:rsid w:val="00C0195B"/>
    <w:rsid w:val="00C03951"/>
    <w:rsid w:val="00C127FA"/>
    <w:rsid w:val="00C24780"/>
    <w:rsid w:val="00C25CF7"/>
    <w:rsid w:val="00C34D73"/>
    <w:rsid w:val="00C350CE"/>
    <w:rsid w:val="00C443C4"/>
    <w:rsid w:val="00C65DE2"/>
    <w:rsid w:val="00C75364"/>
    <w:rsid w:val="00C9072D"/>
    <w:rsid w:val="00CA458F"/>
    <w:rsid w:val="00CA5C12"/>
    <w:rsid w:val="00CB5392"/>
    <w:rsid w:val="00CC5758"/>
    <w:rsid w:val="00CC6DCD"/>
    <w:rsid w:val="00CC7059"/>
    <w:rsid w:val="00CD2F1B"/>
    <w:rsid w:val="00CE1043"/>
    <w:rsid w:val="00CE6D9D"/>
    <w:rsid w:val="00CF7FCD"/>
    <w:rsid w:val="00D00A94"/>
    <w:rsid w:val="00D00F50"/>
    <w:rsid w:val="00D0145A"/>
    <w:rsid w:val="00D035A3"/>
    <w:rsid w:val="00D2188D"/>
    <w:rsid w:val="00D32EAD"/>
    <w:rsid w:val="00D445C3"/>
    <w:rsid w:val="00D72BDF"/>
    <w:rsid w:val="00D735ED"/>
    <w:rsid w:val="00D747C7"/>
    <w:rsid w:val="00D94FB8"/>
    <w:rsid w:val="00DA1183"/>
    <w:rsid w:val="00DA7279"/>
    <w:rsid w:val="00DC0C46"/>
    <w:rsid w:val="00DC3A71"/>
    <w:rsid w:val="00DD34B6"/>
    <w:rsid w:val="00DD3FE7"/>
    <w:rsid w:val="00DD467C"/>
    <w:rsid w:val="00DF17B4"/>
    <w:rsid w:val="00E1768A"/>
    <w:rsid w:val="00E2204E"/>
    <w:rsid w:val="00E221BC"/>
    <w:rsid w:val="00E23B6A"/>
    <w:rsid w:val="00E35E43"/>
    <w:rsid w:val="00E362C6"/>
    <w:rsid w:val="00E37395"/>
    <w:rsid w:val="00E5305C"/>
    <w:rsid w:val="00E62D18"/>
    <w:rsid w:val="00E63399"/>
    <w:rsid w:val="00E640A8"/>
    <w:rsid w:val="00E87B6B"/>
    <w:rsid w:val="00E904BB"/>
    <w:rsid w:val="00ED332E"/>
    <w:rsid w:val="00F01769"/>
    <w:rsid w:val="00F04477"/>
    <w:rsid w:val="00F1063C"/>
    <w:rsid w:val="00F14B4E"/>
    <w:rsid w:val="00F15103"/>
    <w:rsid w:val="00F174BB"/>
    <w:rsid w:val="00F30C86"/>
    <w:rsid w:val="00F40745"/>
    <w:rsid w:val="00F47B15"/>
    <w:rsid w:val="00F5102D"/>
    <w:rsid w:val="00F578E2"/>
    <w:rsid w:val="00F648D4"/>
    <w:rsid w:val="00F73434"/>
    <w:rsid w:val="00F74EB8"/>
    <w:rsid w:val="00F77A4C"/>
    <w:rsid w:val="00F91EC4"/>
    <w:rsid w:val="00F93F98"/>
    <w:rsid w:val="00F96537"/>
    <w:rsid w:val="00FC66E7"/>
    <w:rsid w:val="00FE38D3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1C58E1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C5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CLdf661I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1675</Words>
  <Characters>10553</Characters>
  <Application>Microsoft Office Word</Application>
  <DocSecurity>0</DocSecurity>
  <Lines>87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Pascal.Vontobel</cp:lastModifiedBy>
  <cp:revision>228</cp:revision>
  <cp:lastPrinted>2021-08-25T09:26:00Z</cp:lastPrinted>
  <dcterms:created xsi:type="dcterms:W3CDTF">2021-02-05T15:34:00Z</dcterms:created>
  <dcterms:modified xsi:type="dcterms:W3CDTF">2023-06-25T16:00:00Z</dcterms:modified>
</cp:coreProperties>
</file>