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BE7" w:rsidRDefault="009C2D17">
      <w:r>
        <w:t>Еще один файл</w:t>
      </w:r>
    </w:p>
    <w:p w:rsidR="002E0EA0" w:rsidRDefault="002E0EA0">
      <w:r>
        <w:t>Стильные изменения</w:t>
      </w:r>
    </w:p>
    <w:p w:rsidR="002E0EA0" w:rsidRPr="002E0EA0" w:rsidRDefault="002E0EA0">
      <w:bookmarkStart w:id="0" w:name="_GoBack"/>
      <w:bookmarkEnd w:id="0"/>
    </w:p>
    <w:sectPr w:rsidR="002E0EA0" w:rsidRPr="002E0EA0" w:rsidSect="00FE7A5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17"/>
    <w:rsid w:val="002E0EA0"/>
    <w:rsid w:val="00671949"/>
    <w:rsid w:val="009A3AAD"/>
    <w:rsid w:val="009C21B4"/>
    <w:rsid w:val="009C2D17"/>
    <w:rsid w:val="00FE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145943"/>
  <w15:chartTrackingRefBased/>
  <w15:docId w15:val="{21BB9D97-B153-8644-95B0-6A0B9B97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2020-08-03T15:07:00Z</dcterms:created>
  <dcterms:modified xsi:type="dcterms:W3CDTF">2020-08-04T13:02:00Z</dcterms:modified>
</cp:coreProperties>
</file>