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40C" w:rsidRPr="005B540C" w:rsidRDefault="005B540C">
      <w:pPr>
        <w:rPr>
          <w:b/>
          <w:sz w:val="32"/>
          <w:szCs w:val="32"/>
          <w:u w:val="single"/>
        </w:rPr>
      </w:pPr>
      <w:r w:rsidRPr="005B540C">
        <w:rPr>
          <w:b/>
          <w:sz w:val="32"/>
          <w:szCs w:val="32"/>
          <w:u w:val="single"/>
        </w:rPr>
        <w:t>XMI</w:t>
      </w:r>
    </w:p>
    <w:p w:rsidR="005B540C" w:rsidRDefault="005B540C">
      <w:r w:rsidRPr="00800ACD">
        <w:rPr>
          <w:u w:val="single"/>
        </w:rPr>
        <w:t>Definition:</w:t>
      </w:r>
      <w:r>
        <w:t xml:space="preserve"> </w:t>
      </w:r>
      <w:r w:rsidRPr="005B540C">
        <w:t xml:space="preserve">XML </w:t>
      </w:r>
      <w:proofErr w:type="spellStart"/>
      <w:r w:rsidRPr="005B540C">
        <w:t>Metadata</w:t>
      </w:r>
      <w:proofErr w:type="spellEnd"/>
      <w:r w:rsidRPr="005B540C">
        <w:t xml:space="preserve"> Interchange (XMI) realisiert ein von Herstellern und Middleware unabhängiges, offenes Austauschformat für Metadaten in verteilten Software-Strukturen auf Basis der Extensible Markup Language (XML)</w:t>
      </w:r>
    </w:p>
    <w:p w:rsidR="005B540C" w:rsidRDefault="005B540C">
      <w:r>
        <w:rPr>
          <w:noProof/>
          <w:lang w:eastAsia="de-DE"/>
        </w:rPr>
        <w:drawing>
          <wp:inline distT="0" distB="0" distL="0" distR="0">
            <wp:extent cx="5760720" cy="22688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stausch-mit-xm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A8" w:rsidRDefault="00A857A8">
      <w:r>
        <w:t>Bild 1: Beispiel Austausch mit XMI</w:t>
      </w:r>
    </w:p>
    <w:p w:rsidR="005B540C" w:rsidRDefault="005B540C"/>
    <w:p w:rsidR="005B540C" w:rsidRDefault="005B540C">
      <w:r w:rsidRPr="00B97264">
        <w:rPr>
          <w:u w:val="single"/>
        </w:rPr>
        <w:t>Siehe auch:</w:t>
      </w:r>
      <w:r>
        <w:t xml:space="preserve"> </w:t>
      </w:r>
      <w:r w:rsidRPr="005B540C">
        <w:t>Extensible Markup Language (XML)</w:t>
      </w:r>
    </w:p>
    <w:p w:rsidR="005B540C" w:rsidRDefault="005B540C"/>
    <w:p w:rsidR="005B540C" w:rsidRPr="00B97264" w:rsidRDefault="005B540C">
      <w:pPr>
        <w:rPr>
          <w:u w:val="single"/>
        </w:rPr>
      </w:pPr>
      <w:r w:rsidRPr="00B97264">
        <w:rPr>
          <w:u w:val="single"/>
        </w:rPr>
        <w:t>Quellenverzeichnis:</w:t>
      </w:r>
    </w:p>
    <w:p w:rsidR="005B540C" w:rsidRPr="005B540C" w:rsidRDefault="005B540C">
      <w:pPr>
        <w:rPr>
          <w:rFonts w:cs="Arial"/>
          <w:color w:val="333333"/>
          <w:shd w:val="clear" w:color="auto" w:fill="FFFFFF"/>
        </w:rPr>
      </w:pPr>
      <w:bookmarkStart w:id="0" w:name="_Hlk481006211"/>
      <w:r w:rsidRPr="005B540C">
        <w:rPr>
          <w:rFonts w:cs="Arial"/>
          <w:color w:val="333333"/>
          <w:shd w:val="clear" w:color="auto" w:fill="FFFFFF"/>
        </w:rPr>
        <w:t>Klaus Lipinski, Dipl.-Ing. (</w:t>
      </w:r>
      <w:proofErr w:type="spellStart"/>
      <w:r w:rsidRPr="005B540C">
        <w:rPr>
          <w:rFonts w:cs="Arial"/>
          <w:color w:val="333333"/>
          <w:shd w:val="clear" w:color="auto" w:fill="FFFFFF"/>
        </w:rPr>
        <w:t>V.i.S.d.P</w:t>
      </w:r>
      <w:proofErr w:type="spellEnd"/>
      <w:r w:rsidRPr="005B540C">
        <w:rPr>
          <w:rFonts w:cs="Arial"/>
          <w:color w:val="333333"/>
          <w:shd w:val="clear" w:color="auto" w:fill="FFFFFF"/>
        </w:rPr>
        <w:t>.)</w:t>
      </w:r>
      <w:r w:rsidRPr="005B540C">
        <w:rPr>
          <w:rFonts w:cs="Arial"/>
          <w:color w:val="333333"/>
          <w:shd w:val="clear" w:color="auto" w:fill="FFFFFF"/>
        </w:rPr>
        <w:t xml:space="preserve"> auf ITwissen.info,</w:t>
      </w:r>
    </w:p>
    <w:p w:rsidR="005B540C" w:rsidRDefault="005B540C" w:rsidP="00723ED7">
      <w:pPr>
        <w:ind w:firstLine="708"/>
        <w:rPr>
          <w:lang w:val="en-US"/>
        </w:rPr>
      </w:pPr>
      <w:r w:rsidRPr="005B540C">
        <w:rPr>
          <w:rFonts w:cs="Arial"/>
          <w:color w:val="333333"/>
          <w:shd w:val="clear" w:color="auto" w:fill="FFFFFF"/>
          <w:lang w:val="en-US"/>
        </w:rPr>
        <w:t xml:space="preserve">URL: </w:t>
      </w:r>
      <w:hyperlink r:id="rId5" w:history="1">
        <w:r w:rsidRPr="005B540C">
          <w:rPr>
            <w:rStyle w:val="Hyperlink"/>
            <w:lang w:val="en-US"/>
          </w:rPr>
          <w:t>http://www.itwissen.info/XMI-XML-metadata-interchange.html</w:t>
        </w:r>
      </w:hyperlink>
      <w:r w:rsidRPr="005B540C">
        <w:rPr>
          <w:lang w:val="en-US"/>
        </w:rPr>
        <w:t xml:space="preserve"> (Stand: 26.04.2017)</w:t>
      </w:r>
    </w:p>
    <w:bookmarkEnd w:id="0"/>
    <w:p w:rsidR="00A857A8" w:rsidRPr="00A9142B" w:rsidRDefault="00A857A8">
      <w:r w:rsidRPr="00A857A8">
        <w:t xml:space="preserve">Bild 1: </w:t>
      </w:r>
      <w:hyperlink r:id="rId6" w:history="1">
        <w:r w:rsidRPr="00EC5D4C">
          <w:rPr>
            <w:rStyle w:val="Hyperlink"/>
          </w:rPr>
          <w:t>http://www.itwissen.info/lex-images/austausch-mit-xmi.png</w:t>
        </w:r>
      </w:hyperlink>
      <w:r w:rsidR="00A9142B">
        <w:t xml:space="preserve"> </w:t>
      </w:r>
      <w:r w:rsidR="00A9142B" w:rsidRPr="00A9142B">
        <w:t>(Stand: 26.04.2017)</w:t>
      </w:r>
    </w:p>
    <w:p w:rsidR="00A857A8" w:rsidRPr="00A857A8" w:rsidRDefault="00A857A8"/>
    <w:p w:rsidR="005B540C" w:rsidRPr="00A857A8" w:rsidRDefault="005B540C"/>
    <w:p w:rsidR="005B540C" w:rsidRPr="00A857A8" w:rsidRDefault="005B540C">
      <w:bookmarkStart w:id="1" w:name="_GoBack"/>
      <w:bookmarkEnd w:id="1"/>
    </w:p>
    <w:sectPr w:rsidR="005B540C" w:rsidRPr="00A857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0C"/>
    <w:rsid w:val="00252651"/>
    <w:rsid w:val="005B540C"/>
    <w:rsid w:val="00723ED7"/>
    <w:rsid w:val="00800ACD"/>
    <w:rsid w:val="00A857A8"/>
    <w:rsid w:val="00A9142B"/>
    <w:rsid w:val="00B9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E9CA"/>
  <w15:chartTrackingRefBased/>
  <w15:docId w15:val="{F5BDDF78-3D38-4DD5-A12C-6FF366B0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B540C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5B540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wissen.info/lex-images/austausch-mit-xmi.png" TargetMode="External"/><Relationship Id="rId5" Type="http://schemas.openxmlformats.org/officeDocument/2006/relationships/hyperlink" Target="http://www.itwissen.info/XMI-XML-metadata-interchang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2017-04-26T19:28:00Z</dcterms:created>
  <dcterms:modified xsi:type="dcterms:W3CDTF">2017-04-26T20:01:00Z</dcterms:modified>
</cp:coreProperties>
</file>