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CONDITIONS EXAMPLE</w:t>
      </w:r>
    </w:p>
    <w:p>
      <w:r>
        <w:t>{{#contract.vatRegistered}}</w:t>
      </w:r>
    </w:p>
    <w:p>
      <w:r>
        <w:t>This client is VAT registered. VAT ID: {{contract.vatId}}</w:t>
      </w:r>
    </w:p>
    <w:p>
      <w:r>
        <w:t>{{/contract.vatRegistered}}</w:t>
      </w:r>
    </w:p>
    <w:p>
      <w:r>
        <w:t>{{^contract.vatRegistered}}</w:t>
      </w:r>
    </w:p>
    <w:p>
      <w:r>
        <w:t>Client is NOT VAT registered.</w:t>
      </w:r>
    </w:p>
    <w:p>
      <w:r>
        <w:t>{{/contract.vatRegistered}}</w:t>
      </w:r>
    </w:p>
  </w:body>
</w:document>
</file>