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ITEMS LIST</w:t>
      </w:r>
    </w:p>
    <w:p>
      <w:r>
        <w:t>{{#contract.polozkySmlouvy}}</w:t>
      </w:r>
    </w:p>
    <w:p>
      <w:r>
        <w:t>Item: {{nazev}}</w:t>
      </w:r>
    </w:p>
    <w:p>
      <w:r>
        <w:t>Price: {{cenaZakl}} CZK</w:t>
      </w:r>
    </w:p>
    <w:p>
      <w:r>
        <w:t>--------------------------------</w:t>
      </w:r>
    </w:p>
    <w:p>
      <w:r>
        <w:t>{{/contract.polozkySmlouvy}}</w:t>
      </w:r>
    </w:p>
  </w:body>
</w:document>
</file>