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F367A40" wp14:paraId="2C078E63" wp14:textId="07268223">
      <w:pPr>
        <w:pStyle w:val="Normal"/>
      </w:pPr>
      <w:r w:rsidR="3D746B9F">
        <w:rPr/>
        <w:t>Smlouva</w:t>
      </w:r>
      <w:r w:rsidR="3D746B9F">
        <w:rPr/>
        <w:t xml:space="preserve">    </w:t>
      </w:r>
      <w:r w:rsidR="3D746B9F">
        <w:drawing>
          <wp:inline xmlns:wp14="http://schemas.microsoft.com/office/word/2010/wordprocessingDrawing" wp14:editId="55024A26" wp14:anchorId="34CB178A">
            <wp:extent cx="3000375" cy="533400"/>
            <wp:effectExtent l="0" t="0" r="0" b="0"/>
            <wp:docPr id="15321081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524eef46374f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367A40" w:rsidP="1F367A40" w:rsidRDefault="1F367A40" w14:paraId="6D57B8DF" w14:textId="20C17C41">
      <w:pPr>
        <w:pStyle w:val="Normal"/>
      </w:pPr>
    </w:p>
    <w:p w:rsidR="00833D0C" w:rsidP="1F367A40" w:rsidRDefault="00833D0C" w14:paraId="133E1A19" w14:textId="3033A973">
      <w:pPr>
        <w:pStyle w:val="Normal"/>
      </w:pPr>
      <w:r w:rsidR="00833D0C">
        <w:rPr/>
        <w:t>Číslo</w:t>
      </w:r>
      <w:r w:rsidR="00833D0C">
        <w:rPr/>
        <w:t xml:space="preserve"> </w:t>
      </w:r>
      <w:r w:rsidR="00833D0C">
        <w:rPr/>
        <w:t>Smlouvy</w:t>
      </w:r>
      <w:r w:rsidR="00833D0C">
        <w:rPr/>
        <w:t xml:space="preserve">: </w:t>
      </w:r>
      <w:r w:rsidR="4572CA9B">
        <w:rPr/>
        <w:t xml:space="preserve">{{ </w:t>
      </w:r>
      <w:r w:rsidR="4572CA9B">
        <w:rPr/>
        <w:t>contract.kod</w:t>
      </w:r>
      <w:r w:rsidR="4572CA9B">
        <w:rPr/>
        <w:t xml:space="preserve"> }}</w:t>
      </w:r>
    </w:p>
    <w:p w:rsidR="5B9FC12E" w:rsidP="01CFEC33" w:rsidRDefault="5B9FC12E" w14:paraId="016420BD" w14:textId="3C5FE2E1">
      <w:pPr>
        <w:pStyle w:val="Normal"/>
      </w:pPr>
      <w:r w:rsidR="5B9FC12E">
        <w:rPr/>
        <w:t xml:space="preserve">{% for product in </w:t>
      </w:r>
      <w:r w:rsidR="5B9FC12E">
        <w:rPr/>
        <w:t>contract.polozkySmlouvy</w:t>
      </w:r>
      <w:r w:rsidR="5B9FC12E">
        <w:rPr/>
        <w:t xml:space="preserve"> %}</w:t>
      </w:r>
    </w:p>
    <w:p w:rsidR="01CFEC33" w:rsidP="01CFEC33" w:rsidRDefault="01CFEC33" w14:paraId="710131EE" w14:textId="364E42A8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60"/>
        <w:gridCol w:w="2640"/>
        <w:gridCol w:w="2385"/>
        <w:gridCol w:w="2286"/>
      </w:tblGrid>
      <w:tr w:rsidR="01CFEC33" w:rsidTr="01CFEC33" w14:paraId="0E913031">
        <w:trPr>
          <w:trHeight w:val="300"/>
        </w:trPr>
        <w:tc>
          <w:tcPr>
            <w:tcW w:w="2160" w:type="dxa"/>
            <w:tcMar/>
          </w:tcPr>
          <w:p w:rsidR="5B9FC12E" w:rsidP="01CFEC33" w:rsidRDefault="5B9FC12E" w14:paraId="7E95491D" w14:textId="07559922">
            <w:pPr>
              <w:pStyle w:val="Normal"/>
            </w:pPr>
            <w:r w:rsidR="5B9FC12E">
              <w:rPr/>
              <w:t>{{ product.nazev }}</w:t>
            </w:r>
          </w:p>
        </w:tc>
        <w:tc>
          <w:tcPr>
            <w:tcW w:w="2640" w:type="dxa"/>
            <w:tcMar/>
          </w:tcPr>
          <w:p w:rsidR="5B9FC12E" w:rsidP="01CFEC33" w:rsidRDefault="5B9FC12E" w14:paraId="36D9BFF1" w14:textId="3EBE9363">
            <w:pPr>
              <w:pStyle w:val="Normal"/>
            </w:pPr>
            <w:r w:rsidR="5B9FC12E">
              <w:rPr/>
              <w:t>{{ product.cenaMj }} Kč</w:t>
            </w:r>
          </w:p>
        </w:tc>
        <w:tc>
          <w:tcPr>
            <w:tcW w:w="2385" w:type="dxa"/>
            <w:tcMar/>
          </w:tcPr>
          <w:p w:rsidR="5B9FC12E" w:rsidP="01CFEC33" w:rsidRDefault="5B9FC12E" w14:paraId="23E7790D" w14:textId="21D9E7C7">
            <w:pPr>
              <w:pStyle w:val="Normal"/>
            </w:pPr>
            <w:r w:rsidR="5B9FC12E">
              <w:rPr/>
              <w:t>{{ product.mnozMj }}</w:t>
            </w:r>
          </w:p>
        </w:tc>
        <w:tc>
          <w:tcPr>
            <w:tcW w:w="2286" w:type="dxa"/>
            <w:tcMar/>
          </w:tcPr>
          <w:p w:rsidR="5B9FC12E" w:rsidP="01CFEC33" w:rsidRDefault="5B9FC12E" w14:paraId="710D5454" w14:textId="7118C7B5">
            <w:pPr>
              <w:pStyle w:val="Normal"/>
            </w:pPr>
            <w:r w:rsidR="5B9FC12E">
              <w:rPr/>
              <w:t>{{ product.cenaCelkem }} Kč</w:t>
            </w:r>
          </w:p>
        </w:tc>
      </w:tr>
      <w:tr w:rsidR="01CFEC33" w:rsidTr="01CFEC33" w14:paraId="3452AD4B">
        <w:trPr>
          <w:trHeight w:val="300"/>
        </w:trPr>
        <w:tc>
          <w:tcPr>
            <w:tcW w:w="2160" w:type="dxa"/>
            <w:tcMar/>
          </w:tcPr>
          <w:p w:rsidR="01CFEC33" w:rsidP="01CFEC33" w:rsidRDefault="01CFEC33" w14:paraId="479BB303" w14:textId="631273E2">
            <w:pPr>
              <w:pStyle w:val="Normal"/>
            </w:pPr>
          </w:p>
        </w:tc>
        <w:tc>
          <w:tcPr>
            <w:tcW w:w="2640" w:type="dxa"/>
            <w:tcMar/>
          </w:tcPr>
          <w:p w:rsidR="01CFEC33" w:rsidP="01CFEC33" w:rsidRDefault="01CFEC33" w14:paraId="1DC6E338" w14:textId="631273E2">
            <w:pPr>
              <w:pStyle w:val="Normal"/>
            </w:pPr>
          </w:p>
        </w:tc>
        <w:tc>
          <w:tcPr>
            <w:tcW w:w="2385" w:type="dxa"/>
            <w:tcMar/>
          </w:tcPr>
          <w:p w:rsidR="01CFEC33" w:rsidP="01CFEC33" w:rsidRDefault="01CFEC33" w14:paraId="57D9BA86" w14:textId="631273E2">
            <w:pPr>
              <w:pStyle w:val="Normal"/>
            </w:pPr>
          </w:p>
        </w:tc>
        <w:tc>
          <w:tcPr>
            <w:tcW w:w="2286" w:type="dxa"/>
            <w:tcMar/>
          </w:tcPr>
          <w:p w:rsidR="01CFEC33" w:rsidP="01CFEC33" w:rsidRDefault="01CFEC33" w14:paraId="6CBB70E9" w14:textId="631273E2">
            <w:pPr>
              <w:pStyle w:val="Normal"/>
            </w:pPr>
          </w:p>
        </w:tc>
      </w:tr>
    </w:tbl>
    <w:p w:rsidR="1F367A40" w:rsidP="1F367A40" w:rsidRDefault="1F367A40" w14:paraId="72AC2315" w14:textId="7F7E07FF">
      <w:pPr>
        <w:pStyle w:val="Normal"/>
      </w:pPr>
    </w:p>
    <w:p w:rsidR="5B9FC12E" w:rsidP="01CFEC33" w:rsidRDefault="5B9FC12E" w14:paraId="75FFADF5" w14:textId="59A846E7">
      <w:pPr>
        <w:pStyle w:val="Normal"/>
      </w:pPr>
      <w:r w:rsidR="5B9FC12E">
        <w:rPr/>
        <w:t>{% endfor %}</w:t>
      </w:r>
    </w:p>
    <w:p w:rsidR="1F367A40" w:rsidP="1F367A40" w:rsidRDefault="1F367A40" w14:paraId="035E0D90" w14:textId="3521F26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EE073B"/>
    <w:rsid w:val="00833D0C"/>
    <w:rsid w:val="01CE9C6C"/>
    <w:rsid w:val="01CFEC33"/>
    <w:rsid w:val="04A6ADB0"/>
    <w:rsid w:val="16EE073B"/>
    <w:rsid w:val="1F367A40"/>
    <w:rsid w:val="2D5CCF0D"/>
    <w:rsid w:val="2F51C2C5"/>
    <w:rsid w:val="3D476565"/>
    <w:rsid w:val="3D746B9F"/>
    <w:rsid w:val="4572CA9B"/>
    <w:rsid w:val="5B9FC12E"/>
    <w:rsid w:val="5CFD8685"/>
    <w:rsid w:val="6C52A5C3"/>
    <w:rsid w:val="7301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E073B"/>
  <w15:chartTrackingRefBased/>
  <w15:docId w15:val="{852EA80D-0CD5-4FEC-AFA1-0AFEA72224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gif" Id="R5f524eef46374f6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2024-09-26T19:57:06.6717529Z</dcterms:created>
  <dcterms:modified xsi:type="dcterms:W3CDTF">2024-09-26T20:20:05.8741019Z</dcterms:modified>
  <dc:creator>Vítězslav Dvořák</dc:creator>
  <lastModifiedBy>Vítězslav Dvořák</lastModifiedBy>
</coreProperties>
</file>