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908B0" w14:textId="575BFC0E" w:rsidR="00FB6463" w:rsidRPr="00D87203" w:rsidRDefault="00F336B8" w:rsidP="00B5267B">
      <w:pPr>
        <w:pStyle w:val="Nadpis1"/>
        <w:spacing w:line="228" w:lineRule="auto"/>
        <w:ind w:left="0" w:firstLine="0"/>
        <w:rPr>
          <w:bCs/>
          <w:sz w:val="20"/>
          <w:szCs w:val="20"/>
        </w:rPr>
      </w:pPr>
      <w:r w:rsidRPr="00565953">
        <w:rPr>
          <w:bCs/>
          <w:noProof/>
          <w:sz w:val="20"/>
          <w:szCs w:val="20"/>
          <w:highlight w:val="yellow"/>
        </w:rPr>
        <w:drawing>
          <wp:anchor distT="0" distB="0" distL="114300" distR="114300" simplePos="0" relativeHeight="251661312" behindDoc="1" locked="0" layoutInCell="1" allowOverlap="0" wp14:anchorId="3B4A61F3" wp14:editId="41FE16DD">
            <wp:simplePos x="0" y="0"/>
            <wp:positionH relativeFrom="margin">
              <wp:posOffset>4933315</wp:posOffset>
            </wp:positionH>
            <wp:positionV relativeFrom="topMargin">
              <wp:posOffset>437387</wp:posOffset>
            </wp:positionV>
            <wp:extent cx="1524000" cy="279400"/>
            <wp:effectExtent l="0" t="0" r="0" b="6350"/>
            <wp:wrapNone/>
            <wp:docPr id="8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1AB9" w:rsidRPr="00565953">
        <w:rPr>
          <w:bCs/>
          <w:sz w:val="20"/>
          <w:szCs w:val="20"/>
          <w:highlight w:val="yellow"/>
        </w:rPr>
        <w:t>B</w:t>
      </w:r>
      <w:r w:rsidR="004A1B9B" w:rsidRPr="00565953">
        <w:rPr>
          <w:bCs/>
          <w:sz w:val="20"/>
          <w:szCs w:val="20"/>
          <w:highlight w:val="yellow"/>
        </w:rPr>
        <w:t>revnov.Net</w:t>
      </w:r>
      <w:r w:rsidR="00221AB9" w:rsidRPr="00565953">
        <w:rPr>
          <w:bCs/>
          <w:sz w:val="20"/>
          <w:szCs w:val="20"/>
          <w:highlight w:val="yellow"/>
        </w:rPr>
        <w:t xml:space="preserve"> </w:t>
      </w:r>
      <w:r w:rsidR="00A531C0" w:rsidRPr="00565953">
        <w:rPr>
          <w:bCs/>
          <w:sz w:val="20"/>
          <w:szCs w:val="20"/>
          <w:highlight w:val="yellow"/>
        </w:rPr>
        <w:t>Basic</w:t>
      </w:r>
      <w:r w:rsidRPr="00565953">
        <w:rPr>
          <w:bCs/>
          <w:sz w:val="20"/>
          <w:szCs w:val="20"/>
          <w:highlight w:val="yellow"/>
        </w:rPr>
        <w:t xml:space="preserve"> + </w:t>
      </w:r>
      <w:r w:rsidR="00506D21" w:rsidRPr="00565953">
        <w:rPr>
          <w:bCs/>
          <w:sz w:val="20"/>
          <w:szCs w:val="20"/>
          <w:highlight w:val="yellow"/>
        </w:rPr>
        <w:t>IP</w:t>
      </w:r>
      <w:r w:rsidRPr="00565953">
        <w:rPr>
          <w:bCs/>
          <w:sz w:val="20"/>
          <w:szCs w:val="20"/>
          <w:highlight w:val="yellow"/>
        </w:rPr>
        <w:t>TV</w:t>
      </w:r>
      <w:r w:rsidR="00221AB9" w:rsidRPr="00D87203">
        <w:rPr>
          <w:bCs/>
          <w:sz w:val="20"/>
          <w:szCs w:val="20"/>
        </w:rPr>
        <w:t xml:space="preserve"> </w:t>
      </w:r>
    </w:p>
    <w:p w14:paraId="46A81534" w14:textId="31BDEDBA" w:rsidR="00F336B8" w:rsidRPr="00F336B8" w:rsidRDefault="00F336B8" w:rsidP="00F336B8"/>
    <w:p w14:paraId="73B56BA2" w14:textId="5001ED0B" w:rsidR="00B5267B" w:rsidRPr="00913C2A" w:rsidRDefault="00913C2A" w:rsidP="00913C2A">
      <w:pPr>
        <w:spacing w:after="0" w:line="240" w:lineRule="auto"/>
        <w:ind w:left="1411" w:right="0" w:firstLine="5"/>
        <w:rPr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 xml:space="preserve">                  </w:t>
      </w:r>
      <w:hyperlink r:id="rId12" w:history="1">
        <w:r w:rsidRPr="00913C2A">
          <w:rPr>
            <w:rStyle w:val="Hypertextovodkaz"/>
            <w:bCs/>
            <w:color w:val="000000" w:themeColor="text1"/>
            <w:sz w:val="20"/>
            <w:szCs w:val="20"/>
          </w:rPr>
          <w:t>www.spoje.net</w:t>
        </w:r>
      </w:hyperlink>
      <w:r w:rsidR="00F336B8" w:rsidRPr="00913C2A">
        <w:rPr>
          <w:bCs/>
          <w:color w:val="000000" w:themeColor="text1"/>
          <w:sz w:val="20"/>
          <w:szCs w:val="20"/>
        </w:rPr>
        <w:t xml:space="preserve">, </w:t>
      </w:r>
      <w:hyperlink r:id="rId13" w:history="1">
        <w:r w:rsidR="00F336B8" w:rsidRPr="00913C2A">
          <w:rPr>
            <w:rStyle w:val="Hypertextovodkaz"/>
            <w:bCs/>
            <w:color w:val="000000" w:themeColor="text1"/>
            <w:sz w:val="20"/>
            <w:szCs w:val="20"/>
          </w:rPr>
          <w:t>helpdesk@spoje.net</w:t>
        </w:r>
      </w:hyperlink>
      <w:r w:rsidR="00F336B8" w:rsidRPr="00913C2A">
        <w:rPr>
          <w:bCs/>
          <w:color w:val="000000" w:themeColor="text1"/>
          <w:sz w:val="20"/>
          <w:szCs w:val="20"/>
        </w:rPr>
        <w:t>,</w:t>
      </w:r>
      <w:r w:rsidR="00F336B8" w:rsidRPr="00913C2A">
        <w:rPr>
          <w:b/>
          <w:color w:val="000000" w:themeColor="text1"/>
          <w:sz w:val="20"/>
          <w:szCs w:val="20"/>
        </w:rPr>
        <w:t xml:space="preserve"> </w:t>
      </w:r>
      <w:r w:rsidR="00F336B8" w:rsidRPr="00913C2A">
        <w:rPr>
          <w:bCs/>
          <w:color w:val="000000" w:themeColor="text1"/>
          <w:sz w:val="20"/>
          <w:szCs w:val="20"/>
        </w:rPr>
        <w:t>+420 608 233 232 (9</w:t>
      </w:r>
      <w:r w:rsidRPr="00913C2A">
        <w:rPr>
          <w:bCs/>
          <w:color w:val="000000" w:themeColor="text1"/>
          <w:sz w:val="20"/>
          <w:szCs w:val="20"/>
        </w:rPr>
        <w:t>:00-19:00 h)</w:t>
      </w:r>
    </w:p>
    <w:p w14:paraId="5034030F" w14:textId="6BF15177" w:rsidR="00B5267B" w:rsidRDefault="00B5267B" w:rsidP="00B5267B">
      <w:pPr>
        <w:spacing w:after="0" w:line="228" w:lineRule="auto"/>
        <w:jc w:val="left"/>
        <w:rPr>
          <w:b/>
          <w:sz w:val="24"/>
        </w:rPr>
      </w:pPr>
    </w:p>
    <w:p w14:paraId="0518EB3E" w14:textId="1D62E45F" w:rsidR="00B5267B" w:rsidRDefault="00B5267B" w:rsidP="0038626E">
      <w:pPr>
        <w:spacing w:after="120" w:line="228" w:lineRule="auto"/>
        <w:ind w:left="11" w:right="301" w:hanging="11"/>
        <w:jc w:val="center"/>
        <w:rPr>
          <w:b/>
          <w:sz w:val="24"/>
        </w:rPr>
      </w:pPr>
      <w:r>
        <w:rPr>
          <w:b/>
          <w:sz w:val="24"/>
        </w:rPr>
        <w:t xml:space="preserve">Shrnutí smlouvy </w:t>
      </w:r>
    </w:p>
    <w:p w14:paraId="183BCF3E" w14:textId="6AB3F84B" w:rsidR="00E35BFA" w:rsidRDefault="00E35BFA" w:rsidP="00E35BFA">
      <w:pPr>
        <w:pStyle w:val="Odstavecseseznamem"/>
        <w:numPr>
          <w:ilvl w:val="0"/>
          <w:numId w:val="11"/>
        </w:numPr>
        <w:rPr>
          <w:sz w:val="20"/>
          <w:szCs w:val="20"/>
        </w:rPr>
      </w:pPr>
      <w:r w:rsidRPr="00E35BFA">
        <w:rPr>
          <w:sz w:val="20"/>
          <w:szCs w:val="20"/>
        </w:rPr>
        <w:t>Toto shrnutí smlouvy uvádí hlavní prvky této nabídky služeb, jak vyžadují právní předpisy EU</w:t>
      </w:r>
      <w:r w:rsidR="00BE0B6F">
        <w:rPr>
          <w:sz w:val="20"/>
          <w:szCs w:val="20"/>
        </w:rPr>
        <w:t xml:space="preserve"> (</w:t>
      </w:r>
      <w:r w:rsidR="00BE0B6F" w:rsidRPr="00BE0B6F">
        <w:rPr>
          <w:sz w:val="20"/>
          <w:szCs w:val="20"/>
        </w:rPr>
        <w:t>čl. 102 odst. 3 Kodexu pro elektronické komunikace)</w:t>
      </w:r>
      <w:r w:rsidR="000D5C32">
        <w:rPr>
          <w:rStyle w:val="Znakapoznpodarou"/>
          <w:sz w:val="20"/>
          <w:szCs w:val="20"/>
        </w:rPr>
        <w:footnoteReference w:id="1"/>
      </w:r>
      <w:r w:rsidR="00BE0B6F">
        <w:rPr>
          <w:sz w:val="20"/>
          <w:szCs w:val="20"/>
        </w:rPr>
        <w:t>.</w:t>
      </w:r>
    </w:p>
    <w:p w14:paraId="436E95E8" w14:textId="1B2F5AE0" w:rsidR="00E35BFA" w:rsidRDefault="00E35BFA" w:rsidP="00E35BFA">
      <w:pPr>
        <w:pStyle w:val="Odstavecseseznamem"/>
        <w:numPr>
          <w:ilvl w:val="0"/>
          <w:numId w:val="11"/>
        </w:numPr>
        <w:rPr>
          <w:sz w:val="20"/>
          <w:szCs w:val="20"/>
        </w:rPr>
      </w:pPr>
      <w:r w:rsidRPr="00E35BFA">
        <w:rPr>
          <w:sz w:val="20"/>
          <w:szCs w:val="20"/>
        </w:rPr>
        <w:t>Pomáhá porovnat různé nabídky služeb.</w:t>
      </w:r>
    </w:p>
    <w:p w14:paraId="02BDF0B6" w14:textId="55694D6E" w:rsidR="00E35BFA" w:rsidRPr="00E35BFA" w:rsidRDefault="00E35BFA" w:rsidP="00E35BFA">
      <w:pPr>
        <w:pStyle w:val="Odstavecseseznamem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Ú</w:t>
      </w:r>
      <w:r w:rsidRPr="00E35BFA">
        <w:rPr>
          <w:sz w:val="20"/>
          <w:szCs w:val="20"/>
        </w:rPr>
        <w:t>plné informace o dané službě jsou obsaženy v jiných dokumentech.</w:t>
      </w:r>
    </w:p>
    <w:p w14:paraId="5777E84C" w14:textId="77777777" w:rsidR="00E35BFA" w:rsidRDefault="00E35BFA" w:rsidP="00682B7B">
      <w:pPr>
        <w:rPr>
          <w:sz w:val="20"/>
          <w:szCs w:val="20"/>
        </w:rPr>
      </w:pPr>
    </w:p>
    <w:p w14:paraId="178A1C6D" w14:textId="7F22743F" w:rsidR="0094030F" w:rsidRPr="00937E4F" w:rsidRDefault="00244398" w:rsidP="0038626E">
      <w:pPr>
        <w:pStyle w:val="Odstavecseseznamem"/>
        <w:numPr>
          <w:ilvl w:val="0"/>
          <w:numId w:val="12"/>
        </w:numPr>
        <w:spacing w:after="120" w:line="257" w:lineRule="auto"/>
        <w:ind w:left="714" w:right="301" w:hanging="357"/>
        <w:contextualSpacing w:val="0"/>
        <w:rPr>
          <w:b/>
          <w:bCs/>
          <w:sz w:val="20"/>
          <w:szCs w:val="20"/>
        </w:rPr>
      </w:pPr>
      <w:r w:rsidRPr="00937E4F">
        <w:rPr>
          <w:b/>
          <w:bCs/>
          <w:sz w:val="20"/>
          <w:szCs w:val="20"/>
        </w:rPr>
        <w:t>Služb</w:t>
      </w:r>
      <w:r w:rsidR="00594965">
        <w:rPr>
          <w:b/>
          <w:bCs/>
          <w:sz w:val="20"/>
          <w:szCs w:val="20"/>
        </w:rPr>
        <w:t>y a zařízení</w:t>
      </w:r>
      <w:r w:rsidR="00E35BFA" w:rsidRPr="00937E4F">
        <w:rPr>
          <w:b/>
          <w:bCs/>
          <w:sz w:val="20"/>
          <w:szCs w:val="20"/>
        </w:rPr>
        <w:t xml:space="preserve"> </w:t>
      </w:r>
    </w:p>
    <w:p w14:paraId="40FD0E1A" w14:textId="73F1088E" w:rsidR="00E35BFA" w:rsidRDefault="00A414FE" w:rsidP="00A36ADF">
      <w:pPr>
        <w:ind w:firstLine="698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Tarif </w:t>
      </w:r>
      <w:r w:rsidR="00A739FA" w:rsidRPr="00565953">
        <w:rPr>
          <w:b/>
          <w:bCs/>
          <w:sz w:val="20"/>
          <w:szCs w:val="20"/>
          <w:highlight w:val="yellow"/>
        </w:rPr>
        <w:t>B</w:t>
      </w:r>
      <w:r w:rsidR="004A1B9B" w:rsidRPr="00565953">
        <w:rPr>
          <w:b/>
          <w:bCs/>
          <w:sz w:val="20"/>
          <w:szCs w:val="20"/>
          <w:highlight w:val="yellow"/>
        </w:rPr>
        <w:t>revnov.Net</w:t>
      </w:r>
      <w:r w:rsidR="0007279E" w:rsidRPr="00565953">
        <w:rPr>
          <w:b/>
          <w:bCs/>
          <w:sz w:val="20"/>
          <w:szCs w:val="20"/>
          <w:highlight w:val="yellow"/>
        </w:rPr>
        <w:t xml:space="preserve"> </w:t>
      </w:r>
      <w:r w:rsidR="00A531C0" w:rsidRPr="00565953">
        <w:rPr>
          <w:b/>
          <w:bCs/>
          <w:sz w:val="20"/>
          <w:szCs w:val="20"/>
          <w:highlight w:val="yellow"/>
        </w:rPr>
        <w:t>Basic</w:t>
      </w:r>
      <w:r w:rsidR="00133668" w:rsidRPr="00565953">
        <w:rPr>
          <w:b/>
          <w:bCs/>
          <w:sz w:val="20"/>
          <w:szCs w:val="20"/>
          <w:highlight w:val="yellow"/>
        </w:rPr>
        <w:t xml:space="preserve"> + IPTV</w:t>
      </w:r>
      <w:r>
        <w:rPr>
          <w:b/>
          <w:bCs/>
          <w:sz w:val="20"/>
          <w:szCs w:val="20"/>
        </w:rPr>
        <w:t xml:space="preserve"> – zahrnuje: </w:t>
      </w:r>
    </w:p>
    <w:p w14:paraId="11CABE79" w14:textId="2071C18D" w:rsidR="00ED4B58" w:rsidRDefault="00ED4B58" w:rsidP="00ED4B58">
      <w:pPr>
        <w:pStyle w:val="Odstavecseseznamem"/>
        <w:numPr>
          <w:ilvl w:val="0"/>
          <w:numId w:val="18"/>
        </w:numPr>
        <w:rPr>
          <w:sz w:val="20"/>
          <w:szCs w:val="20"/>
        </w:rPr>
      </w:pPr>
      <w:r w:rsidRPr="00ED4B58">
        <w:rPr>
          <w:sz w:val="20"/>
          <w:szCs w:val="20"/>
        </w:rPr>
        <w:t xml:space="preserve">službu </w:t>
      </w:r>
      <w:r w:rsidRPr="00B51AB6">
        <w:rPr>
          <w:i/>
          <w:iCs/>
          <w:sz w:val="20"/>
          <w:szCs w:val="20"/>
        </w:rPr>
        <w:t>pevný přístup</w:t>
      </w:r>
      <w:r w:rsidRPr="00ED4B58">
        <w:rPr>
          <w:sz w:val="20"/>
          <w:szCs w:val="20"/>
        </w:rPr>
        <w:t xml:space="preserve"> k internetu bez omezení objemu přenesených dat</w:t>
      </w:r>
      <w:r w:rsidR="00F129A8">
        <w:rPr>
          <w:sz w:val="20"/>
          <w:szCs w:val="20"/>
        </w:rPr>
        <w:t>;</w:t>
      </w:r>
    </w:p>
    <w:p w14:paraId="3E19684B" w14:textId="6413ACA9" w:rsidR="0094392F" w:rsidRDefault="00B34B06" w:rsidP="0094392F">
      <w:pPr>
        <w:pStyle w:val="Odstavecseseznamem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službu</w:t>
      </w:r>
      <w:r w:rsidRPr="00B34B06">
        <w:rPr>
          <w:sz w:val="20"/>
          <w:szCs w:val="20"/>
        </w:rPr>
        <w:t xml:space="preserve"> </w:t>
      </w:r>
      <w:r w:rsidR="003A17F8" w:rsidRPr="00565953">
        <w:rPr>
          <w:i/>
          <w:iCs/>
          <w:sz w:val="20"/>
          <w:szCs w:val="20"/>
          <w:highlight w:val="yellow"/>
        </w:rPr>
        <w:t>přenosové služby pro televizní vysílání</w:t>
      </w:r>
      <w:r w:rsidR="003A17F8" w:rsidRPr="00565953">
        <w:rPr>
          <w:sz w:val="20"/>
          <w:szCs w:val="20"/>
          <w:highlight w:val="yellow"/>
        </w:rPr>
        <w:t xml:space="preserve"> </w:t>
      </w:r>
      <w:r w:rsidRPr="00565953">
        <w:rPr>
          <w:sz w:val="20"/>
          <w:szCs w:val="20"/>
          <w:highlight w:val="yellow"/>
        </w:rPr>
        <w:t xml:space="preserve">SLEDOVANITV – START BALICEK, </w:t>
      </w:r>
      <w:r w:rsidR="003A17F8" w:rsidRPr="00565953">
        <w:rPr>
          <w:sz w:val="20"/>
          <w:szCs w:val="20"/>
          <w:highlight w:val="yellow"/>
        </w:rPr>
        <w:t xml:space="preserve">obsahující </w:t>
      </w:r>
      <w:r w:rsidRPr="00565953">
        <w:rPr>
          <w:sz w:val="20"/>
          <w:szCs w:val="20"/>
          <w:highlight w:val="yellow"/>
        </w:rPr>
        <w:t>základní nabídk</w:t>
      </w:r>
      <w:r w:rsidR="00911363" w:rsidRPr="00565953">
        <w:rPr>
          <w:sz w:val="20"/>
          <w:szCs w:val="20"/>
          <w:highlight w:val="yellow"/>
        </w:rPr>
        <w:t xml:space="preserve">u </w:t>
      </w:r>
      <w:r w:rsidRPr="00565953">
        <w:rPr>
          <w:sz w:val="20"/>
          <w:szCs w:val="20"/>
          <w:highlight w:val="yellow"/>
        </w:rPr>
        <w:t>televizních kanálů</w:t>
      </w:r>
      <w:r w:rsidR="00911363" w:rsidRPr="00565953">
        <w:rPr>
          <w:sz w:val="20"/>
          <w:szCs w:val="20"/>
          <w:highlight w:val="yellow"/>
        </w:rPr>
        <w:t xml:space="preserve">, </w:t>
      </w:r>
      <w:r w:rsidR="00444FE0" w:rsidRPr="00565953">
        <w:rPr>
          <w:sz w:val="20"/>
          <w:szCs w:val="20"/>
          <w:highlight w:val="yellow"/>
        </w:rPr>
        <w:t xml:space="preserve">možnost spárování dvou SMART TV a dvou set-top boxů Android, </w:t>
      </w:r>
      <w:r w:rsidR="00911363" w:rsidRPr="00565953">
        <w:rPr>
          <w:sz w:val="20"/>
          <w:szCs w:val="20"/>
          <w:highlight w:val="yellow"/>
        </w:rPr>
        <w:t>službu zpětného přehrávání až 7 dní + nahrávky 50 hodin</w:t>
      </w:r>
      <w:r w:rsidR="00937E4F">
        <w:rPr>
          <w:sz w:val="20"/>
          <w:szCs w:val="20"/>
        </w:rPr>
        <w:t>;</w:t>
      </w:r>
    </w:p>
    <w:p w14:paraId="13135786" w14:textId="6543D264" w:rsidR="00594965" w:rsidRPr="0094392F" w:rsidRDefault="00594965" w:rsidP="0094392F">
      <w:pPr>
        <w:pStyle w:val="Odstavecseseznamem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koncová zařízení: </w:t>
      </w:r>
      <w:r w:rsidRPr="00565953">
        <w:rPr>
          <w:sz w:val="20"/>
          <w:szCs w:val="20"/>
          <w:highlight w:val="red"/>
        </w:rPr>
        <w:t>žádná</w:t>
      </w:r>
      <w:r>
        <w:rPr>
          <w:sz w:val="20"/>
          <w:szCs w:val="20"/>
        </w:rPr>
        <w:t>.</w:t>
      </w:r>
    </w:p>
    <w:p w14:paraId="51A70ED0" w14:textId="10F01124" w:rsidR="0007279E" w:rsidRDefault="0007279E" w:rsidP="00682B7B">
      <w:pPr>
        <w:rPr>
          <w:b/>
          <w:bCs/>
          <w:sz w:val="20"/>
          <w:szCs w:val="20"/>
        </w:rPr>
      </w:pPr>
    </w:p>
    <w:p w14:paraId="4B769AE6" w14:textId="4D77F701" w:rsidR="00CB12ED" w:rsidRPr="0038626E" w:rsidRDefault="0007279E" w:rsidP="0038626E">
      <w:pPr>
        <w:pStyle w:val="Odstavecseseznamem"/>
        <w:numPr>
          <w:ilvl w:val="1"/>
          <w:numId w:val="12"/>
        </w:numPr>
        <w:spacing w:after="120" w:line="257" w:lineRule="auto"/>
        <w:ind w:left="1071" w:right="301" w:hanging="357"/>
        <w:contextualSpacing w:val="0"/>
        <w:rPr>
          <w:b/>
          <w:bCs/>
          <w:sz w:val="20"/>
          <w:szCs w:val="20"/>
        </w:rPr>
      </w:pPr>
      <w:r w:rsidRPr="00E11DE4">
        <w:rPr>
          <w:b/>
          <w:bCs/>
          <w:sz w:val="20"/>
          <w:szCs w:val="20"/>
        </w:rPr>
        <w:t>Rychlost služby přístupu k internetu a prostředky nápravy</w:t>
      </w:r>
    </w:p>
    <w:p w14:paraId="1DEB3AC8" w14:textId="17B7C134" w:rsidR="00A409EC" w:rsidRDefault="00A36ADF" w:rsidP="00A409EC">
      <w:pPr>
        <w:pStyle w:val="Odstavecseseznamem"/>
        <w:numPr>
          <w:ilvl w:val="0"/>
          <w:numId w:val="14"/>
        </w:numPr>
        <w:rPr>
          <w:b/>
          <w:bCs/>
          <w:sz w:val="20"/>
          <w:szCs w:val="20"/>
        </w:rPr>
      </w:pPr>
      <w:r w:rsidRPr="00A409EC">
        <w:rPr>
          <w:sz w:val="20"/>
          <w:szCs w:val="20"/>
        </w:rPr>
        <w:t>Minimální rychlost (</w:t>
      </w:r>
      <w:proofErr w:type="spellStart"/>
      <w:r w:rsidRPr="00A409EC">
        <w:rPr>
          <w:sz w:val="20"/>
          <w:szCs w:val="20"/>
        </w:rPr>
        <w:t>download</w:t>
      </w:r>
      <w:proofErr w:type="spellEnd"/>
      <w:r w:rsidRPr="00A409EC">
        <w:rPr>
          <w:sz w:val="20"/>
          <w:szCs w:val="20"/>
        </w:rPr>
        <w:t xml:space="preserve"> i upload): </w:t>
      </w:r>
      <w:r w:rsidR="00A531C0" w:rsidRPr="00565953">
        <w:rPr>
          <w:b/>
          <w:bCs/>
          <w:sz w:val="20"/>
          <w:szCs w:val="20"/>
          <w:highlight w:val="yellow"/>
        </w:rPr>
        <w:t>30</w:t>
      </w:r>
      <w:r w:rsidRPr="00565953">
        <w:rPr>
          <w:b/>
          <w:bCs/>
          <w:sz w:val="20"/>
          <w:szCs w:val="20"/>
          <w:highlight w:val="yellow"/>
        </w:rPr>
        <w:t xml:space="preserve"> Mbps</w:t>
      </w:r>
    </w:p>
    <w:p w14:paraId="2BD662AD" w14:textId="39E15E6E" w:rsidR="00A409EC" w:rsidRDefault="00A36ADF" w:rsidP="00A409EC">
      <w:pPr>
        <w:pStyle w:val="Odstavecseseznamem"/>
        <w:numPr>
          <w:ilvl w:val="0"/>
          <w:numId w:val="14"/>
        </w:numPr>
        <w:rPr>
          <w:b/>
          <w:bCs/>
          <w:sz w:val="20"/>
          <w:szCs w:val="20"/>
        </w:rPr>
      </w:pPr>
      <w:r w:rsidRPr="00A409EC">
        <w:rPr>
          <w:sz w:val="20"/>
          <w:szCs w:val="20"/>
        </w:rPr>
        <w:t>Běžně dostupná rychlost (</w:t>
      </w:r>
      <w:proofErr w:type="spellStart"/>
      <w:r w:rsidRPr="00A409EC">
        <w:rPr>
          <w:sz w:val="20"/>
          <w:szCs w:val="20"/>
        </w:rPr>
        <w:t>download</w:t>
      </w:r>
      <w:proofErr w:type="spellEnd"/>
      <w:r w:rsidRPr="00A409EC">
        <w:rPr>
          <w:sz w:val="20"/>
          <w:szCs w:val="20"/>
        </w:rPr>
        <w:t xml:space="preserve"> i upload):</w:t>
      </w:r>
      <w:r w:rsidRPr="00A409EC">
        <w:rPr>
          <w:b/>
          <w:bCs/>
          <w:sz w:val="20"/>
          <w:szCs w:val="20"/>
        </w:rPr>
        <w:t xml:space="preserve"> </w:t>
      </w:r>
      <w:r w:rsidR="00A531C0" w:rsidRPr="00565953">
        <w:rPr>
          <w:b/>
          <w:bCs/>
          <w:sz w:val="20"/>
          <w:szCs w:val="20"/>
          <w:highlight w:val="yellow"/>
        </w:rPr>
        <w:t>60</w:t>
      </w:r>
      <w:r w:rsidRPr="00565953">
        <w:rPr>
          <w:b/>
          <w:bCs/>
          <w:sz w:val="20"/>
          <w:szCs w:val="20"/>
          <w:highlight w:val="yellow"/>
        </w:rPr>
        <w:t xml:space="preserve"> Mbps</w:t>
      </w:r>
    </w:p>
    <w:p w14:paraId="2BB1E6A3" w14:textId="19EC4422" w:rsidR="00A36ADF" w:rsidRPr="00A409EC" w:rsidRDefault="00A36ADF" w:rsidP="00A409EC">
      <w:pPr>
        <w:pStyle w:val="Odstavecseseznamem"/>
        <w:numPr>
          <w:ilvl w:val="0"/>
          <w:numId w:val="14"/>
        </w:numPr>
        <w:rPr>
          <w:b/>
          <w:bCs/>
          <w:sz w:val="20"/>
          <w:szCs w:val="20"/>
        </w:rPr>
      </w:pPr>
      <w:r w:rsidRPr="00A409EC">
        <w:rPr>
          <w:sz w:val="20"/>
          <w:szCs w:val="20"/>
        </w:rPr>
        <w:t>Maximální rychlost (</w:t>
      </w:r>
      <w:proofErr w:type="spellStart"/>
      <w:r w:rsidRPr="00A409EC">
        <w:rPr>
          <w:sz w:val="20"/>
          <w:szCs w:val="20"/>
        </w:rPr>
        <w:t>download</w:t>
      </w:r>
      <w:proofErr w:type="spellEnd"/>
      <w:r w:rsidRPr="00A409EC">
        <w:rPr>
          <w:sz w:val="20"/>
          <w:szCs w:val="20"/>
        </w:rPr>
        <w:t xml:space="preserve"> i upload):</w:t>
      </w:r>
      <w:r w:rsidRPr="00A409EC">
        <w:rPr>
          <w:b/>
          <w:bCs/>
          <w:sz w:val="20"/>
          <w:szCs w:val="20"/>
        </w:rPr>
        <w:t xml:space="preserve"> </w:t>
      </w:r>
      <w:r w:rsidR="00A531C0" w:rsidRPr="00565953">
        <w:rPr>
          <w:b/>
          <w:bCs/>
          <w:sz w:val="20"/>
          <w:szCs w:val="20"/>
          <w:highlight w:val="yellow"/>
        </w:rPr>
        <w:t>100</w:t>
      </w:r>
      <w:r w:rsidRPr="00565953">
        <w:rPr>
          <w:b/>
          <w:bCs/>
          <w:sz w:val="20"/>
          <w:szCs w:val="20"/>
          <w:highlight w:val="yellow"/>
        </w:rPr>
        <w:t xml:space="preserve"> Mbps</w:t>
      </w:r>
    </w:p>
    <w:p w14:paraId="1A109BE2" w14:textId="76BAD7A2" w:rsidR="00A36ADF" w:rsidRDefault="00A36ADF" w:rsidP="00A36ADF">
      <w:pPr>
        <w:pStyle w:val="Odstavecseseznamem"/>
        <w:ind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6B169C71" w14:textId="601CF74B" w:rsidR="0007279E" w:rsidRDefault="00822401" w:rsidP="00B30986">
      <w:pPr>
        <w:pStyle w:val="Odstavecseseznamem"/>
        <w:ind w:firstLine="0"/>
        <w:rPr>
          <w:sz w:val="20"/>
          <w:szCs w:val="20"/>
        </w:rPr>
      </w:pPr>
      <w:r w:rsidRPr="00822401">
        <w:rPr>
          <w:sz w:val="20"/>
          <w:szCs w:val="20"/>
        </w:rPr>
        <w:t>Velká trvající odchylka a velká opakující se odchylka mohou mít vliv na kvalitu poskytované služby</w:t>
      </w:r>
      <w:r w:rsidR="00111B48">
        <w:rPr>
          <w:sz w:val="20"/>
          <w:szCs w:val="20"/>
        </w:rPr>
        <w:t xml:space="preserve">. </w:t>
      </w:r>
      <w:r w:rsidRPr="00822401">
        <w:rPr>
          <w:sz w:val="20"/>
          <w:szCs w:val="20"/>
        </w:rPr>
        <w:t>Pokles skutečně dosahované rychlosti pod úroveň minimální rychlosti je</w:t>
      </w:r>
      <w:r w:rsidR="00153EFA">
        <w:rPr>
          <w:sz w:val="20"/>
          <w:szCs w:val="20"/>
        </w:rPr>
        <w:t xml:space="preserve"> </w:t>
      </w:r>
      <w:r w:rsidRPr="00822401">
        <w:rPr>
          <w:sz w:val="20"/>
          <w:szCs w:val="20"/>
        </w:rPr>
        <w:t>považovaný za výpadek služby</w:t>
      </w:r>
      <w:r w:rsidR="00111B48">
        <w:rPr>
          <w:sz w:val="20"/>
          <w:szCs w:val="20"/>
        </w:rPr>
        <w:t>. Právo na reklamaci poskytované služby a postup</w:t>
      </w:r>
      <w:r w:rsidRPr="00822401">
        <w:rPr>
          <w:sz w:val="20"/>
          <w:szCs w:val="20"/>
        </w:rPr>
        <w:t xml:space="preserve"> při reklamaci </w:t>
      </w:r>
      <w:r w:rsidR="00111B48">
        <w:rPr>
          <w:sz w:val="20"/>
          <w:szCs w:val="20"/>
        </w:rPr>
        <w:t xml:space="preserve">je </w:t>
      </w:r>
      <w:r w:rsidRPr="005B320B">
        <w:rPr>
          <w:sz w:val="20"/>
          <w:szCs w:val="20"/>
        </w:rPr>
        <w:t xml:space="preserve">uveden ve Všeobecných obchodních podmínkách </w:t>
      </w:r>
      <w:r w:rsidR="00111B48">
        <w:rPr>
          <w:sz w:val="20"/>
          <w:szCs w:val="20"/>
        </w:rPr>
        <w:t xml:space="preserve">poskytovatele </w:t>
      </w:r>
      <w:r w:rsidRPr="005B320B">
        <w:rPr>
          <w:sz w:val="20"/>
          <w:szCs w:val="20"/>
        </w:rPr>
        <w:t xml:space="preserve">v části </w:t>
      </w:r>
      <w:r w:rsidR="005E0096" w:rsidRPr="008F6698">
        <w:rPr>
          <w:i/>
          <w:iCs/>
          <w:sz w:val="20"/>
          <w:szCs w:val="20"/>
        </w:rPr>
        <w:t>7. Závady služby a reklamace.</w:t>
      </w:r>
    </w:p>
    <w:p w14:paraId="6F644832" w14:textId="16A6BD2D" w:rsidR="00C316BD" w:rsidRDefault="00C316BD" w:rsidP="00C316BD">
      <w:pPr>
        <w:rPr>
          <w:sz w:val="20"/>
          <w:szCs w:val="20"/>
        </w:rPr>
      </w:pPr>
    </w:p>
    <w:p w14:paraId="1335D435" w14:textId="08013A57" w:rsidR="00057874" w:rsidRPr="00A739FA" w:rsidRDefault="00C316BD" w:rsidP="0038626E">
      <w:pPr>
        <w:pStyle w:val="Odstavecseseznamem"/>
        <w:numPr>
          <w:ilvl w:val="0"/>
          <w:numId w:val="12"/>
        </w:numPr>
        <w:spacing w:after="120" w:line="257" w:lineRule="auto"/>
        <w:ind w:left="714" w:right="301" w:hanging="357"/>
        <w:contextualSpacing w:val="0"/>
        <w:rPr>
          <w:b/>
          <w:bCs/>
          <w:sz w:val="20"/>
          <w:szCs w:val="20"/>
        </w:rPr>
      </w:pPr>
      <w:r w:rsidRPr="00A739FA">
        <w:rPr>
          <w:b/>
          <w:bCs/>
          <w:sz w:val="20"/>
          <w:szCs w:val="20"/>
        </w:rPr>
        <w:t>Cena</w:t>
      </w:r>
    </w:p>
    <w:p w14:paraId="2B9A2EE3" w14:textId="20B248A0" w:rsidR="00C316BD" w:rsidRDefault="00A409EC" w:rsidP="00C316BD">
      <w:pPr>
        <w:pStyle w:val="Odstavecseseznamem"/>
        <w:ind w:firstLine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Aktivace služby: </w:t>
      </w:r>
      <w:r w:rsidRPr="00565953">
        <w:rPr>
          <w:b/>
          <w:bCs/>
          <w:sz w:val="20"/>
          <w:szCs w:val="20"/>
          <w:highlight w:val="red"/>
        </w:rPr>
        <w:t>zdarma</w:t>
      </w:r>
    </w:p>
    <w:p w14:paraId="7298F824" w14:textId="04903B21" w:rsidR="00D4391F" w:rsidRPr="00A739FA" w:rsidRDefault="00D4391F" w:rsidP="00C316BD">
      <w:pPr>
        <w:pStyle w:val="Odstavecseseznamem"/>
        <w:ind w:firstLine="0"/>
        <w:rPr>
          <w:b/>
          <w:bCs/>
          <w:sz w:val="20"/>
          <w:szCs w:val="20"/>
        </w:rPr>
      </w:pPr>
      <w:r w:rsidRPr="00A739FA">
        <w:rPr>
          <w:sz w:val="20"/>
          <w:szCs w:val="20"/>
        </w:rPr>
        <w:t>Fakturační období:</w:t>
      </w:r>
      <w:r w:rsidRPr="00A739FA">
        <w:rPr>
          <w:b/>
          <w:bCs/>
          <w:sz w:val="20"/>
          <w:szCs w:val="20"/>
        </w:rPr>
        <w:t xml:space="preserve"> </w:t>
      </w:r>
      <w:r w:rsidRPr="00565953">
        <w:rPr>
          <w:b/>
          <w:bCs/>
          <w:sz w:val="20"/>
          <w:szCs w:val="20"/>
          <w:highlight w:val="yellow"/>
        </w:rPr>
        <w:t>1 měsíc</w:t>
      </w:r>
    </w:p>
    <w:p w14:paraId="46EF0865" w14:textId="1D492DD9" w:rsidR="00A409EC" w:rsidRDefault="00A409EC" w:rsidP="00C316BD">
      <w:pPr>
        <w:pStyle w:val="Odstavecseseznamem"/>
        <w:ind w:firstLine="0"/>
        <w:rPr>
          <w:b/>
          <w:bCs/>
          <w:sz w:val="20"/>
          <w:szCs w:val="20"/>
        </w:rPr>
      </w:pPr>
      <w:r w:rsidRPr="00A409EC">
        <w:rPr>
          <w:sz w:val="20"/>
          <w:szCs w:val="20"/>
        </w:rPr>
        <w:t>Pravidelný měsíční poplatek</w:t>
      </w:r>
      <w:r w:rsidR="00D4391F">
        <w:rPr>
          <w:sz w:val="20"/>
          <w:szCs w:val="20"/>
        </w:rPr>
        <w:t xml:space="preserve"> za balíče</w:t>
      </w:r>
      <w:r w:rsidR="0090207E">
        <w:rPr>
          <w:sz w:val="20"/>
          <w:szCs w:val="20"/>
        </w:rPr>
        <w:t>k služeb</w:t>
      </w:r>
      <w:r w:rsidRPr="00A409EC">
        <w:rPr>
          <w:sz w:val="20"/>
          <w:szCs w:val="20"/>
        </w:rPr>
        <w:t xml:space="preserve">: </w:t>
      </w:r>
      <w:r w:rsidR="00A531C0" w:rsidRPr="00565953">
        <w:rPr>
          <w:b/>
          <w:bCs/>
          <w:sz w:val="20"/>
          <w:szCs w:val="20"/>
          <w:highlight w:val="yellow"/>
        </w:rPr>
        <w:t>5</w:t>
      </w:r>
      <w:r w:rsidRPr="00565953">
        <w:rPr>
          <w:b/>
          <w:bCs/>
          <w:sz w:val="20"/>
          <w:szCs w:val="20"/>
          <w:highlight w:val="yellow"/>
        </w:rPr>
        <w:t>00 Kč vč. DPH</w:t>
      </w:r>
    </w:p>
    <w:p w14:paraId="1FECCD12" w14:textId="4BCD8F7A" w:rsidR="00EB6A40" w:rsidRPr="00013833" w:rsidRDefault="00EB6A40" w:rsidP="00EB6A40">
      <w:pPr>
        <w:pStyle w:val="Odstavecseseznamem"/>
        <w:numPr>
          <w:ilvl w:val="0"/>
          <w:numId w:val="15"/>
        </w:numPr>
        <w:rPr>
          <w:sz w:val="20"/>
          <w:szCs w:val="20"/>
        </w:rPr>
      </w:pPr>
      <w:r w:rsidRPr="00013833">
        <w:rPr>
          <w:sz w:val="20"/>
          <w:szCs w:val="20"/>
        </w:rPr>
        <w:t xml:space="preserve">Služba přístupu k internetu: </w:t>
      </w:r>
      <w:r w:rsidR="00A531C0" w:rsidRPr="00565953">
        <w:rPr>
          <w:sz w:val="20"/>
          <w:szCs w:val="20"/>
          <w:highlight w:val="yellow"/>
        </w:rPr>
        <w:t>4</w:t>
      </w:r>
      <w:r w:rsidRPr="00565953">
        <w:rPr>
          <w:sz w:val="20"/>
          <w:szCs w:val="20"/>
          <w:highlight w:val="yellow"/>
        </w:rPr>
        <w:t xml:space="preserve">00 Kč vč. </w:t>
      </w:r>
      <w:r w:rsidR="00F7683C" w:rsidRPr="00565953">
        <w:rPr>
          <w:sz w:val="20"/>
          <w:szCs w:val="20"/>
          <w:highlight w:val="yellow"/>
        </w:rPr>
        <w:t>DPH</w:t>
      </w:r>
    </w:p>
    <w:p w14:paraId="5916E567" w14:textId="32C5A07A" w:rsidR="00F7683C" w:rsidRDefault="00F7683C" w:rsidP="00EB6A40">
      <w:pPr>
        <w:pStyle w:val="Odstavecseseznamem"/>
        <w:numPr>
          <w:ilvl w:val="0"/>
          <w:numId w:val="15"/>
        </w:numPr>
        <w:rPr>
          <w:sz w:val="20"/>
          <w:szCs w:val="20"/>
        </w:rPr>
      </w:pPr>
      <w:r w:rsidRPr="00565953">
        <w:rPr>
          <w:sz w:val="20"/>
          <w:szCs w:val="20"/>
          <w:highlight w:val="yellow"/>
        </w:rPr>
        <w:t xml:space="preserve">Služba SLEDOVANITV – START BALICEK: </w:t>
      </w:r>
      <w:r w:rsidR="00133668" w:rsidRPr="00565953">
        <w:rPr>
          <w:sz w:val="20"/>
          <w:szCs w:val="20"/>
          <w:highlight w:val="yellow"/>
        </w:rPr>
        <w:t>100 Kč vč. DPH</w:t>
      </w:r>
    </w:p>
    <w:p w14:paraId="497073B0" w14:textId="77777777" w:rsidR="00A409EC" w:rsidRDefault="00A409EC" w:rsidP="00C316BD">
      <w:pPr>
        <w:pStyle w:val="Odstavecseseznamem"/>
        <w:ind w:firstLine="0"/>
        <w:rPr>
          <w:sz w:val="20"/>
          <w:szCs w:val="20"/>
        </w:rPr>
      </w:pPr>
    </w:p>
    <w:p w14:paraId="4B2E9683" w14:textId="18E7A40A" w:rsidR="00CB12ED" w:rsidRPr="00DE4AE2" w:rsidRDefault="0090207E" w:rsidP="0038626E">
      <w:pPr>
        <w:pStyle w:val="Odstavecseseznamem"/>
        <w:numPr>
          <w:ilvl w:val="0"/>
          <w:numId w:val="12"/>
        </w:numPr>
        <w:spacing w:after="120" w:line="257" w:lineRule="auto"/>
        <w:ind w:left="714" w:right="301" w:hanging="357"/>
        <w:contextualSpacing w:val="0"/>
        <w:rPr>
          <w:b/>
          <w:bCs/>
          <w:sz w:val="20"/>
          <w:szCs w:val="20"/>
        </w:rPr>
      </w:pPr>
      <w:r w:rsidRPr="00DE4AE2">
        <w:rPr>
          <w:b/>
          <w:bCs/>
          <w:sz w:val="20"/>
          <w:szCs w:val="20"/>
        </w:rPr>
        <w:t>Doba trvání, obnovení a ukončení</w:t>
      </w:r>
    </w:p>
    <w:p w14:paraId="7555A245" w14:textId="124EAEA5" w:rsidR="00682B7B" w:rsidRPr="000D0772" w:rsidRDefault="0090207E" w:rsidP="000D0772">
      <w:pPr>
        <w:pStyle w:val="Odstavecseseznamem"/>
        <w:spacing w:after="240" w:line="257" w:lineRule="auto"/>
        <w:ind w:right="301" w:firstLine="0"/>
        <w:rPr>
          <w:sz w:val="20"/>
          <w:szCs w:val="20"/>
        </w:rPr>
      </w:pPr>
      <w:r w:rsidRPr="009106D4">
        <w:rPr>
          <w:sz w:val="20"/>
          <w:szCs w:val="20"/>
        </w:rPr>
        <w:t>Smlouva je uzavřena na dobu neurčitou s výpovědní lhůtou 30 dn</w:t>
      </w:r>
      <w:r w:rsidR="00B64A2B" w:rsidRPr="009106D4">
        <w:rPr>
          <w:sz w:val="20"/>
          <w:szCs w:val="20"/>
        </w:rPr>
        <w:t xml:space="preserve">ů, přičemž počátek výpovědní lhůty je stanoven od prvního dne kalendářního měsíce následujícího po doručení výpovědi </w:t>
      </w:r>
      <w:r w:rsidR="0021722C">
        <w:rPr>
          <w:sz w:val="20"/>
          <w:szCs w:val="20"/>
        </w:rPr>
        <w:t>p</w:t>
      </w:r>
      <w:r w:rsidR="00B64A2B" w:rsidRPr="009106D4">
        <w:rPr>
          <w:sz w:val="20"/>
          <w:szCs w:val="20"/>
        </w:rPr>
        <w:t>oskytovateli.</w:t>
      </w:r>
      <w:r w:rsidR="00034B2A" w:rsidRPr="009106D4">
        <w:rPr>
          <w:sz w:val="20"/>
          <w:szCs w:val="20"/>
        </w:rPr>
        <w:t xml:space="preserve"> Uživatel je oprávněn vypovědět smlouvu uzavřenou na dobu neurčitou bez udání důvodu.</w:t>
      </w:r>
      <w:r w:rsidR="000E09C7">
        <w:rPr>
          <w:sz w:val="20"/>
          <w:szCs w:val="20"/>
        </w:rPr>
        <w:t xml:space="preserve"> </w:t>
      </w:r>
      <w:r w:rsidR="00964C9F" w:rsidRPr="00964C9F">
        <w:rPr>
          <w:sz w:val="20"/>
          <w:szCs w:val="20"/>
        </w:rPr>
        <w:t xml:space="preserve">K obnovení poskytování služeb </w:t>
      </w:r>
      <w:r w:rsidR="000D0772">
        <w:rPr>
          <w:sz w:val="20"/>
          <w:szCs w:val="20"/>
        </w:rPr>
        <w:t>dochází</w:t>
      </w:r>
      <w:r w:rsidR="00964C9F" w:rsidRPr="00964C9F">
        <w:rPr>
          <w:sz w:val="20"/>
          <w:szCs w:val="20"/>
        </w:rPr>
        <w:t xml:space="preserve"> neprodleně</w:t>
      </w:r>
      <w:r w:rsidR="00964C9F">
        <w:rPr>
          <w:sz w:val="20"/>
          <w:szCs w:val="20"/>
        </w:rPr>
        <w:t xml:space="preserve"> </w:t>
      </w:r>
      <w:r w:rsidR="00964C9F" w:rsidRPr="00964C9F">
        <w:rPr>
          <w:sz w:val="20"/>
          <w:szCs w:val="20"/>
        </w:rPr>
        <w:t>poté, co pomin</w:t>
      </w:r>
      <w:r w:rsidR="000D0772">
        <w:rPr>
          <w:sz w:val="20"/>
          <w:szCs w:val="20"/>
        </w:rPr>
        <w:t xml:space="preserve">ul </w:t>
      </w:r>
      <w:r w:rsidR="00964C9F" w:rsidRPr="00964C9F">
        <w:rPr>
          <w:sz w:val="20"/>
          <w:szCs w:val="20"/>
        </w:rPr>
        <w:t>důvod pro omezení či přerušení služeb.</w:t>
      </w:r>
      <w:r w:rsidR="00964C9F">
        <w:rPr>
          <w:sz w:val="20"/>
          <w:szCs w:val="20"/>
        </w:rPr>
        <w:t xml:space="preserve"> </w:t>
      </w:r>
      <w:r w:rsidR="00964C9F" w:rsidRPr="00964C9F">
        <w:rPr>
          <w:sz w:val="20"/>
          <w:szCs w:val="20"/>
        </w:rPr>
        <w:t>Dočasné přerušení služeb na</w:t>
      </w:r>
      <w:r w:rsidR="000D0772">
        <w:rPr>
          <w:sz w:val="20"/>
          <w:szCs w:val="20"/>
        </w:rPr>
        <w:t xml:space="preserve"> </w:t>
      </w:r>
      <w:r w:rsidR="00964C9F" w:rsidRPr="000D0772">
        <w:rPr>
          <w:sz w:val="20"/>
          <w:szCs w:val="20"/>
        </w:rPr>
        <w:t xml:space="preserve">žádost </w:t>
      </w:r>
      <w:r w:rsidR="00F833D3" w:rsidRPr="000D0772">
        <w:rPr>
          <w:sz w:val="20"/>
          <w:szCs w:val="20"/>
        </w:rPr>
        <w:t>uživatele</w:t>
      </w:r>
      <w:r w:rsidR="00964C9F" w:rsidRPr="000D0772">
        <w:rPr>
          <w:sz w:val="20"/>
          <w:szCs w:val="20"/>
        </w:rPr>
        <w:t xml:space="preserve"> je možné jen na základě individuální dohody </w:t>
      </w:r>
      <w:r w:rsidR="000D0772" w:rsidRPr="000D0772">
        <w:rPr>
          <w:sz w:val="20"/>
          <w:szCs w:val="20"/>
        </w:rPr>
        <w:t>s</w:t>
      </w:r>
      <w:r w:rsidR="00964C9F" w:rsidRPr="000D0772">
        <w:rPr>
          <w:sz w:val="20"/>
          <w:szCs w:val="20"/>
        </w:rPr>
        <w:t xml:space="preserve"> poskytovatelem.</w:t>
      </w:r>
      <w:r w:rsidR="000D0772" w:rsidRPr="000D0772">
        <w:rPr>
          <w:sz w:val="20"/>
          <w:szCs w:val="20"/>
        </w:rPr>
        <w:t xml:space="preserve"> </w:t>
      </w:r>
      <w:r w:rsidR="000D0772">
        <w:rPr>
          <w:sz w:val="20"/>
          <w:szCs w:val="20"/>
        </w:rPr>
        <w:t xml:space="preserve">Veškeré podmínky ukončení/výpovědi smlouvy jsou specifikovány ve Všeobecných obchodních podmínkách v části </w:t>
      </w:r>
      <w:r w:rsidR="000D0772" w:rsidRPr="008F6698">
        <w:rPr>
          <w:i/>
          <w:iCs/>
          <w:sz w:val="20"/>
          <w:szCs w:val="20"/>
        </w:rPr>
        <w:t>5. Trvání smlouvy</w:t>
      </w:r>
      <w:r w:rsidR="000D0772">
        <w:rPr>
          <w:sz w:val="20"/>
          <w:szCs w:val="20"/>
        </w:rPr>
        <w:t>.</w:t>
      </w:r>
    </w:p>
    <w:p w14:paraId="383C33EC" w14:textId="77777777" w:rsidR="00662D7A" w:rsidRPr="00662D7A" w:rsidRDefault="00662D7A" w:rsidP="00662D7A">
      <w:pPr>
        <w:pStyle w:val="Odstavecseseznamem"/>
        <w:spacing w:after="240" w:line="257" w:lineRule="auto"/>
        <w:ind w:right="301" w:firstLine="0"/>
        <w:rPr>
          <w:sz w:val="20"/>
          <w:szCs w:val="20"/>
        </w:rPr>
      </w:pPr>
    </w:p>
    <w:p w14:paraId="40AC4F59" w14:textId="356DD5A2" w:rsidR="00CB12ED" w:rsidRPr="006C25EB" w:rsidRDefault="00B5267B" w:rsidP="0038626E">
      <w:pPr>
        <w:pStyle w:val="Odstavecseseznamem"/>
        <w:numPr>
          <w:ilvl w:val="0"/>
          <w:numId w:val="12"/>
        </w:numPr>
        <w:spacing w:after="120" w:line="257" w:lineRule="auto"/>
        <w:ind w:left="714" w:right="301" w:hanging="357"/>
        <w:contextualSpacing w:val="0"/>
        <w:rPr>
          <w:b/>
          <w:bCs/>
          <w:sz w:val="20"/>
          <w:szCs w:val="20"/>
        </w:rPr>
      </w:pPr>
      <w:r w:rsidRPr="008E5177">
        <w:rPr>
          <w:b/>
          <w:bCs/>
          <w:sz w:val="20"/>
          <w:szCs w:val="20"/>
        </w:rPr>
        <w:t>Funkce pro koncové uživatele se zdravotním postižením</w:t>
      </w:r>
    </w:p>
    <w:p w14:paraId="59CA42EB" w14:textId="6D26FE73" w:rsidR="004B4B8D" w:rsidRPr="004B4B8D" w:rsidRDefault="00B5267B" w:rsidP="00964C9F">
      <w:pPr>
        <w:ind w:left="708" w:firstLine="0"/>
        <w:jc w:val="left"/>
        <w:rPr>
          <w:sz w:val="20"/>
          <w:szCs w:val="20"/>
        </w:rPr>
      </w:pPr>
      <w:r w:rsidRPr="008E5177">
        <w:rPr>
          <w:sz w:val="20"/>
          <w:szCs w:val="20"/>
        </w:rPr>
        <w:t>Poskytovatel poskytuje služb</w:t>
      </w:r>
      <w:r w:rsidR="00B94C38">
        <w:rPr>
          <w:sz w:val="20"/>
          <w:szCs w:val="20"/>
        </w:rPr>
        <w:t>y</w:t>
      </w:r>
      <w:r w:rsidRPr="008E5177">
        <w:rPr>
          <w:sz w:val="20"/>
          <w:szCs w:val="20"/>
        </w:rPr>
        <w:t xml:space="preserve"> koncovým uživatelům bez ohledu na případn</w:t>
      </w:r>
      <w:r w:rsidR="002B1911">
        <w:rPr>
          <w:sz w:val="20"/>
          <w:szCs w:val="20"/>
        </w:rPr>
        <w:t>á</w:t>
      </w:r>
      <w:r w:rsidRPr="008E5177">
        <w:rPr>
          <w:sz w:val="20"/>
          <w:szCs w:val="20"/>
        </w:rPr>
        <w:t xml:space="preserve"> zdravotní</w:t>
      </w:r>
      <w:r w:rsidR="00682B7B" w:rsidRPr="008E5177">
        <w:rPr>
          <w:sz w:val="20"/>
          <w:szCs w:val="20"/>
        </w:rPr>
        <w:t xml:space="preserve"> </w:t>
      </w:r>
      <w:r w:rsidRPr="008E5177">
        <w:rPr>
          <w:sz w:val="20"/>
          <w:szCs w:val="20"/>
        </w:rPr>
        <w:t xml:space="preserve">postižení. </w:t>
      </w:r>
    </w:p>
    <w:sectPr w:rsidR="004B4B8D" w:rsidRPr="004B4B8D">
      <w:footerReference w:type="even" r:id="rId14"/>
      <w:footerReference w:type="default" r:id="rId15"/>
      <w:footerReference w:type="first" r:id="rId16"/>
      <w:pgSz w:w="11906" w:h="16838"/>
      <w:pgMar w:top="921" w:right="705" w:bottom="1561" w:left="800" w:header="708" w:footer="126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F2A5C" w14:textId="77777777" w:rsidR="000A3EA9" w:rsidRDefault="000A3EA9">
      <w:pPr>
        <w:spacing w:after="0" w:line="240" w:lineRule="auto"/>
      </w:pPr>
      <w:r>
        <w:separator/>
      </w:r>
    </w:p>
  </w:endnote>
  <w:endnote w:type="continuationSeparator" w:id="0">
    <w:p w14:paraId="421D22BD" w14:textId="77777777" w:rsidR="000A3EA9" w:rsidRDefault="000A3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B4B2D" w14:textId="77777777" w:rsidR="00B37E35" w:rsidRDefault="00B37E35">
    <w:pPr>
      <w:spacing w:after="0" w:line="259" w:lineRule="auto"/>
      <w:ind w:left="0" w:right="-395" w:firstLine="0"/>
      <w:jc w:val="right"/>
    </w:pPr>
    <w:r>
      <w:rPr>
        <w:b/>
        <w:sz w:val="16"/>
      </w:rPr>
      <w:t xml:space="preserve">Strana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b/>
        <w:sz w:val="16"/>
      </w:rPr>
      <w:t xml:space="preserve"> z </w:t>
    </w:r>
    <w:r w:rsidR="00565953">
      <w:fldChar w:fldCharType="begin"/>
    </w:r>
    <w:r w:rsidR="00565953">
      <w:instrText xml:space="preserve"> NUMPAGES   \* MERGEFORMAT </w:instrText>
    </w:r>
    <w:r w:rsidR="00565953">
      <w:fldChar w:fldCharType="separate"/>
    </w:r>
    <w:r>
      <w:rPr>
        <w:b/>
        <w:sz w:val="16"/>
      </w:rPr>
      <w:t>3</w:t>
    </w:r>
    <w:r w:rsidR="00565953">
      <w:rPr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43AF2E" w14:textId="116F4A66" w:rsidR="00B37E35" w:rsidRDefault="00B37E35">
    <w:pPr>
      <w:spacing w:after="0" w:line="259" w:lineRule="auto"/>
      <w:ind w:left="0" w:right="-395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094C5" w14:textId="77777777" w:rsidR="00B37E35" w:rsidRDefault="00B37E35">
    <w:pPr>
      <w:spacing w:after="0" w:line="259" w:lineRule="auto"/>
      <w:ind w:left="0" w:right="-395" w:firstLine="0"/>
      <w:jc w:val="right"/>
    </w:pPr>
    <w:r>
      <w:rPr>
        <w:b/>
        <w:sz w:val="16"/>
      </w:rPr>
      <w:t xml:space="preserve">Strana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b/>
        <w:sz w:val="16"/>
      </w:rPr>
      <w:t xml:space="preserve"> z </w:t>
    </w:r>
    <w:r w:rsidR="00565953">
      <w:fldChar w:fldCharType="begin"/>
    </w:r>
    <w:r w:rsidR="00565953">
      <w:instrText xml:space="preserve"> NUMPAGES   \* MERGEFORMAT </w:instrText>
    </w:r>
    <w:r w:rsidR="00565953">
      <w:fldChar w:fldCharType="separate"/>
    </w:r>
    <w:r>
      <w:rPr>
        <w:b/>
        <w:sz w:val="16"/>
      </w:rPr>
      <w:t>3</w:t>
    </w:r>
    <w:r w:rsidR="00565953">
      <w:rPr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71D3A" w14:textId="77777777" w:rsidR="000A3EA9" w:rsidRDefault="000A3EA9">
      <w:pPr>
        <w:spacing w:after="0" w:line="240" w:lineRule="auto"/>
      </w:pPr>
      <w:r>
        <w:separator/>
      </w:r>
    </w:p>
  </w:footnote>
  <w:footnote w:type="continuationSeparator" w:id="0">
    <w:p w14:paraId="61C575AE" w14:textId="77777777" w:rsidR="000A3EA9" w:rsidRDefault="000A3EA9">
      <w:pPr>
        <w:spacing w:after="0" w:line="240" w:lineRule="auto"/>
      </w:pPr>
      <w:r>
        <w:continuationSeparator/>
      </w:r>
    </w:p>
  </w:footnote>
  <w:footnote w:id="1">
    <w:p w14:paraId="15495693" w14:textId="6A33504B" w:rsidR="000D5C32" w:rsidRDefault="000D5C32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Pr="000D5C32">
        <w:rPr>
          <w:rFonts w:asciiTheme="minorHAnsi" w:hAnsiTheme="minorHAnsi" w:cstheme="minorHAnsi"/>
        </w:rPr>
        <w:t>Směrnice Evropského parlamentu a Rady (EU) 2018/1972 ze dne 11. prosince 2018, kterou se stanoví́ evropský kodex pro elektronické komunikace (</w:t>
      </w:r>
      <w:proofErr w:type="spellStart"/>
      <w:r w:rsidRPr="000D5C32">
        <w:rPr>
          <w:rFonts w:asciiTheme="minorHAnsi" w:hAnsiTheme="minorHAnsi" w:cstheme="minorHAnsi"/>
        </w:rPr>
        <w:t>Úř</w:t>
      </w:r>
      <w:proofErr w:type="spellEnd"/>
      <w:r w:rsidRPr="000D5C32">
        <w:rPr>
          <w:rFonts w:asciiTheme="minorHAnsi" w:hAnsiTheme="minorHAnsi" w:cstheme="minorHAnsi"/>
        </w:rPr>
        <w:t xml:space="preserve">. </w:t>
      </w:r>
      <w:proofErr w:type="spellStart"/>
      <w:r w:rsidRPr="000D5C32">
        <w:rPr>
          <w:rFonts w:asciiTheme="minorHAnsi" w:hAnsiTheme="minorHAnsi" w:cstheme="minorHAnsi"/>
        </w:rPr>
        <w:t>věst</w:t>
      </w:r>
      <w:proofErr w:type="spellEnd"/>
      <w:r w:rsidRPr="000D5C32">
        <w:rPr>
          <w:rFonts w:asciiTheme="minorHAnsi" w:hAnsiTheme="minorHAnsi" w:cstheme="minorHAnsi"/>
        </w:rPr>
        <w:t>. L 321, 17.12.2018, s. 36).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33E66"/>
    <w:multiLevelType w:val="hybridMultilevel"/>
    <w:tmpl w:val="0770BD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C0839"/>
    <w:multiLevelType w:val="hybridMultilevel"/>
    <w:tmpl w:val="57E2D198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3A4726A"/>
    <w:multiLevelType w:val="hybridMultilevel"/>
    <w:tmpl w:val="A3E88104"/>
    <w:lvl w:ilvl="0" w:tplc="0405000B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1C19FF"/>
    <w:multiLevelType w:val="hybridMultilevel"/>
    <w:tmpl w:val="208AAE6A"/>
    <w:lvl w:ilvl="0" w:tplc="D028178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33287"/>
    <w:multiLevelType w:val="hybridMultilevel"/>
    <w:tmpl w:val="60D6590E"/>
    <w:lvl w:ilvl="0" w:tplc="04050001">
      <w:start w:val="1"/>
      <w:numFmt w:val="bullet"/>
      <w:lvlText w:val=""/>
      <w:lvlJc w:val="left"/>
      <w:pPr>
        <w:ind w:left="1431" w:hanging="360"/>
      </w:pPr>
      <w:rPr>
        <w:rFonts w:ascii="Symbol" w:hAnsi="Symbol" w:cs="Symbol" w:hint="default"/>
      </w:rPr>
    </w:lvl>
    <w:lvl w:ilvl="1" w:tplc="0405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5" w15:restartNumberingAfterBreak="0">
    <w:nsid w:val="4051310C"/>
    <w:multiLevelType w:val="multilevel"/>
    <w:tmpl w:val="C00C1BDA"/>
    <w:lvl w:ilvl="0">
      <w:start w:val="5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913D60"/>
    <w:multiLevelType w:val="multilevel"/>
    <w:tmpl w:val="AE465A04"/>
    <w:lvl w:ilvl="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533A1B"/>
    <w:multiLevelType w:val="hybridMultilevel"/>
    <w:tmpl w:val="9CA2670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4E1EEF"/>
    <w:multiLevelType w:val="multilevel"/>
    <w:tmpl w:val="B7023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6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7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32" w:hanging="1440"/>
      </w:pPr>
      <w:rPr>
        <w:rFonts w:hint="default"/>
      </w:rPr>
    </w:lvl>
  </w:abstractNum>
  <w:abstractNum w:abstractNumId="9" w15:restartNumberingAfterBreak="0">
    <w:nsid w:val="45AF03E1"/>
    <w:multiLevelType w:val="hybridMultilevel"/>
    <w:tmpl w:val="3CBEA08A"/>
    <w:lvl w:ilvl="0" w:tplc="4A10A026">
      <w:start w:val="1"/>
      <w:numFmt w:val="decimal"/>
      <w:lvlText w:val="%1)"/>
      <w:lvlJc w:val="left"/>
      <w:pPr>
        <w:ind w:left="35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74" w:hanging="360"/>
      </w:pPr>
    </w:lvl>
    <w:lvl w:ilvl="2" w:tplc="0405001B" w:tentative="1">
      <w:start w:val="1"/>
      <w:numFmt w:val="lowerRoman"/>
      <w:lvlText w:val="%3."/>
      <w:lvlJc w:val="right"/>
      <w:pPr>
        <w:ind w:left="1794" w:hanging="180"/>
      </w:pPr>
    </w:lvl>
    <w:lvl w:ilvl="3" w:tplc="0405000F" w:tentative="1">
      <w:start w:val="1"/>
      <w:numFmt w:val="decimal"/>
      <w:lvlText w:val="%4."/>
      <w:lvlJc w:val="left"/>
      <w:pPr>
        <w:ind w:left="2514" w:hanging="360"/>
      </w:pPr>
    </w:lvl>
    <w:lvl w:ilvl="4" w:tplc="04050019" w:tentative="1">
      <w:start w:val="1"/>
      <w:numFmt w:val="lowerLetter"/>
      <w:lvlText w:val="%5."/>
      <w:lvlJc w:val="left"/>
      <w:pPr>
        <w:ind w:left="3234" w:hanging="360"/>
      </w:pPr>
    </w:lvl>
    <w:lvl w:ilvl="5" w:tplc="0405001B" w:tentative="1">
      <w:start w:val="1"/>
      <w:numFmt w:val="lowerRoman"/>
      <w:lvlText w:val="%6."/>
      <w:lvlJc w:val="right"/>
      <w:pPr>
        <w:ind w:left="3954" w:hanging="180"/>
      </w:pPr>
    </w:lvl>
    <w:lvl w:ilvl="6" w:tplc="0405000F" w:tentative="1">
      <w:start w:val="1"/>
      <w:numFmt w:val="decimal"/>
      <w:lvlText w:val="%7."/>
      <w:lvlJc w:val="left"/>
      <w:pPr>
        <w:ind w:left="4674" w:hanging="360"/>
      </w:pPr>
    </w:lvl>
    <w:lvl w:ilvl="7" w:tplc="04050019" w:tentative="1">
      <w:start w:val="1"/>
      <w:numFmt w:val="lowerLetter"/>
      <w:lvlText w:val="%8."/>
      <w:lvlJc w:val="left"/>
      <w:pPr>
        <w:ind w:left="5394" w:hanging="360"/>
      </w:pPr>
    </w:lvl>
    <w:lvl w:ilvl="8" w:tplc="0405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10" w15:restartNumberingAfterBreak="0">
    <w:nsid w:val="499E63B8"/>
    <w:multiLevelType w:val="hybridMultilevel"/>
    <w:tmpl w:val="757ED88A"/>
    <w:lvl w:ilvl="0" w:tplc="BBF6422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97762"/>
    <w:multiLevelType w:val="multilevel"/>
    <w:tmpl w:val="907C8292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507762"/>
    <w:multiLevelType w:val="multilevel"/>
    <w:tmpl w:val="587ACA6A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8E40F2"/>
    <w:multiLevelType w:val="multilevel"/>
    <w:tmpl w:val="AA50384E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133DC0"/>
    <w:multiLevelType w:val="hybridMultilevel"/>
    <w:tmpl w:val="5EA4489C"/>
    <w:lvl w:ilvl="0" w:tplc="05EA224C">
      <w:start w:val="1"/>
      <w:numFmt w:val="upperRoman"/>
      <w:lvlText w:val="%1."/>
      <w:lvlJc w:val="left"/>
      <w:pPr>
        <w:ind w:left="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AF8CC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0D233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2A35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10AEA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5C74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8C81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62680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BCA8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184488"/>
    <w:multiLevelType w:val="hybridMultilevel"/>
    <w:tmpl w:val="70446FB6"/>
    <w:lvl w:ilvl="0" w:tplc="57EEC1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D03E6C"/>
    <w:multiLevelType w:val="hybridMultilevel"/>
    <w:tmpl w:val="82D0F1A6"/>
    <w:lvl w:ilvl="0" w:tplc="CDD044A2">
      <w:start w:val="1"/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D7C4E34"/>
    <w:multiLevelType w:val="hybridMultilevel"/>
    <w:tmpl w:val="CFAED81A"/>
    <w:lvl w:ilvl="0" w:tplc="0405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 w16cid:durableId="2118713729">
    <w:abstractNumId w:val="14"/>
  </w:num>
  <w:num w:numId="2" w16cid:durableId="1581060689">
    <w:abstractNumId w:val="13"/>
  </w:num>
  <w:num w:numId="3" w16cid:durableId="24450780">
    <w:abstractNumId w:val="6"/>
  </w:num>
  <w:num w:numId="4" w16cid:durableId="1449809935">
    <w:abstractNumId w:val="12"/>
  </w:num>
  <w:num w:numId="5" w16cid:durableId="895317442">
    <w:abstractNumId w:val="11"/>
  </w:num>
  <w:num w:numId="6" w16cid:durableId="1926762716">
    <w:abstractNumId w:val="5"/>
  </w:num>
  <w:num w:numId="7" w16cid:durableId="1388340877">
    <w:abstractNumId w:val="9"/>
  </w:num>
  <w:num w:numId="8" w16cid:durableId="1330063166">
    <w:abstractNumId w:val="15"/>
  </w:num>
  <w:num w:numId="9" w16cid:durableId="786777563">
    <w:abstractNumId w:val="3"/>
  </w:num>
  <w:num w:numId="10" w16cid:durableId="1674449423">
    <w:abstractNumId w:val="10"/>
  </w:num>
  <w:num w:numId="11" w16cid:durableId="2032800611">
    <w:abstractNumId w:val="0"/>
  </w:num>
  <w:num w:numId="12" w16cid:durableId="1216701716">
    <w:abstractNumId w:val="8"/>
  </w:num>
  <w:num w:numId="13" w16cid:durableId="1787389107">
    <w:abstractNumId w:val="7"/>
  </w:num>
  <w:num w:numId="14" w16cid:durableId="1033503727">
    <w:abstractNumId w:val="4"/>
  </w:num>
  <w:num w:numId="15" w16cid:durableId="1884781153">
    <w:abstractNumId w:val="2"/>
  </w:num>
  <w:num w:numId="16" w16cid:durableId="107897582">
    <w:abstractNumId w:val="16"/>
  </w:num>
  <w:num w:numId="17" w16cid:durableId="1442185364">
    <w:abstractNumId w:val="1"/>
  </w:num>
  <w:num w:numId="18" w16cid:durableId="6440449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70B"/>
    <w:rsid w:val="00013219"/>
    <w:rsid w:val="00013833"/>
    <w:rsid w:val="00031737"/>
    <w:rsid w:val="00034B2A"/>
    <w:rsid w:val="000535DC"/>
    <w:rsid w:val="00055427"/>
    <w:rsid w:val="00057874"/>
    <w:rsid w:val="00070DF6"/>
    <w:rsid w:val="0007279E"/>
    <w:rsid w:val="00082132"/>
    <w:rsid w:val="000839DB"/>
    <w:rsid w:val="0008416C"/>
    <w:rsid w:val="00084D18"/>
    <w:rsid w:val="000A3EA9"/>
    <w:rsid w:val="000C63C2"/>
    <w:rsid w:val="000D0772"/>
    <w:rsid w:val="000D56F4"/>
    <w:rsid w:val="000D5C32"/>
    <w:rsid w:val="000D696D"/>
    <w:rsid w:val="000E09C7"/>
    <w:rsid w:val="000F17A7"/>
    <w:rsid w:val="00102928"/>
    <w:rsid w:val="00111B48"/>
    <w:rsid w:val="00125623"/>
    <w:rsid w:val="00133668"/>
    <w:rsid w:val="001451FA"/>
    <w:rsid w:val="00153EFA"/>
    <w:rsid w:val="001574CF"/>
    <w:rsid w:val="0019725D"/>
    <w:rsid w:val="00197A5B"/>
    <w:rsid w:val="001A6578"/>
    <w:rsid w:val="001B1953"/>
    <w:rsid w:val="001B477C"/>
    <w:rsid w:val="001B624B"/>
    <w:rsid w:val="001B74A6"/>
    <w:rsid w:val="001D094F"/>
    <w:rsid w:val="001E35B0"/>
    <w:rsid w:val="001E5211"/>
    <w:rsid w:val="001F2C81"/>
    <w:rsid w:val="0021722C"/>
    <w:rsid w:val="00221AB9"/>
    <w:rsid w:val="002340EC"/>
    <w:rsid w:val="002362CD"/>
    <w:rsid w:val="00241918"/>
    <w:rsid w:val="00244398"/>
    <w:rsid w:val="00263020"/>
    <w:rsid w:val="002733BA"/>
    <w:rsid w:val="002940C3"/>
    <w:rsid w:val="00295189"/>
    <w:rsid w:val="002B1911"/>
    <w:rsid w:val="002E0C83"/>
    <w:rsid w:val="002E2630"/>
    <w:rsid w:val="002F05A9"/>
    <w:rsid w:val="00305A4B"/>
    <w:rsid w:val="00310DEC"/>
    <w:rsid w:val="0031381A"/>
    <w:rsid w:val="00327A8E"/>
    <w:rsid w:val="00350B4C"/>
    <w:rsid w:val="0038494C"/>
    <w:rsid w:val="0038626E"/>
    <w:rsid w:val="0038692A"/>
    <w:rsid w:val="00390DF2"/>
    <w:rsid w:val="003A17F8"/>
    <w:rsid w:val="003B1E5E"/>
    <w:rsid w:val="003D49AB"/>
    <w:rsid w:val="003D4C51"/>
    <w:rsid w:val="003D6C2B"/>
    <w:rsid w:val="003D7D5D"/>
    <w:rsid w:val="00423942"/>
    <w:rsid w:val="0043187A"/>
    <w:rsid w:val="00434C83"/>
    <w:rsid w:val="00443ABD"/>
    <w:rsid w:val="00444FE0"/>
    <w:rsid w:val="0045407F"/>
    <w:rsid w:val="00464BBF"/>
    <w:rsid w:val="00472453"/>
    <w:rsid w:val="0047543E"/>
    <w:rsid w:val="00480AF7"/>
    <w:rsid w:val="004967AB"/>
    <w:rsid w:val="004A1B9B"/>
    <w:rsid w:val="004B4B8D"/>
    <w:rsid w:val="004C088B"/>
    <w:rsid w:val="004D2B13"/>
    <w:rsid w:val="004D498A"/>
    <w:rsid w:val="004E3AC9"/>
    <w:rsid w:val="004E5FEE"/>
    <w:rsid w:val="00501177"/>
    <w:rsid w:val="00503AEF"/>
    <w:rsid w:val="00506D21"/>
    <w:rsid w:val="00531E2D"/>
    <w:rsid w:val="005369E4"/>
    <w:rsid w:val="00565953"/>
    <w:rsid w:val="00572831"/>
    <w:rsid w:val="00594965"/>
    <w:rsid w:val="00596862"/>
    <w:rsid w:val="005A523B"/>
    <w:rsid w:val="005B320B"/>
    <w:rsid w:val="005C1BA1"/>
    <w:rsid w:val="005E0096"/>
    <w:rsid w:val="005E36F0"/>
    <w:rsid w:val="00616AF1"/>
    <w:rsid w:val="0062576C"/>
    <w:rsid w:val="00627B21"/>
    <w:rsid w:val="0063357F"/>
    <w:rsid w:val="00633E37"/>
    <w:rsid w:val="006356F0"/>
    <w:rsid w:val="00662D7A"/>
    <w:rsid w:val="00666751"/>
    <w:rsid w:val="006819C0"/>
    <w:rsid w:val="00682B7B"/>
    <w:rsid w:val="0068579C"/>
    <w:rsid w:val="006A204A"/>
    <w:rsid w:val="006C0F14"/>
    <w:rsid w:val="006C25EB"/>
    <w:rsid w:val="006D6A3E"/>
    <w:rsid w:val="006E2E59"/>
    <w:rsid w:val="006E6C11"/>
    <w:rsid w:val="006F21E7"/>
    <w:rsid w:val="006F5292"/>
    <w:rsid w:val="007044F4"/>
    <w:rsid w:val="00730692"/>
    <w:rsid w:val="00742CBA"/>
    <w:rsid w:val="0074502E"/>
    <w:rsid w:val="00753F0B"/>
    <w:rsid w:val="00755D1D"/>
    <w:rsid w:val="00763BCA"/>
    <w:rsid w:val="007A5449"/>
    <w:rsid w:val="007A5615"/>
    <w:rsid w:val="007B7E17"/>
    <w:rsid w:val="007B7F3E"/>
    <w:rsid w:val="007C1482"/>
    <w:rsid w:val="007C2455"/>
    <w:rsid w:val="007C2C43"/>
    <w:rsid w:val="007D0AD3"/>
    <w:rsid w:val="007D55DB"/>
    <w:rsid w:val="007E3CE4"/>
    <w:rsid w:val="007E6332"/>
    <w:rsid w:val="007F2A65"/>
    <w:rsid w:val="0080270B"/>
    <w:rsid w:val="00815FC8"/>
    <w:rsid w:val="00822401"/>
    <w:rsid w:val="008233DF"/>
    <w:rsid w:val="00851A2E"/>
    <w:rsid w:val="0085712D"/>
    <w:rsid w:val="008571F7"/>
    <w:rsid w:val="00881DA0"/>
    <w:rsid w:val="00892C7B"/>
    <w:rsid w:val="008A4B96"/>
    <w:rsid w:val="008A5FB0"/>
    <w:rsid w:val="008C1644"/>
    <w:rsid w:val="008C40FB"/>
    <w:rsid w:val="008E47CB"/>
    <w:rsid w:val="008E5177"/>
    <w:rsid w:val="008F6698"/>
    <w:rsid w:val="0090207E"/>
    <w:rsid w:val="009106D4"/>
    <w:rsid w:val="00911363"/>
    <w:rsid w:val="00913C2A"/>
    <w:rsid w:val="009232F1"/>
    <w:rsid w:val="00937E4F"/>
    <w:rsid w:val="0094030F"/>
    <w:rsid w:val="00941B7B"/>
    <w:rsid w:val="0094392F"/>
    <w:rsid w:val="00950CB3"/>
    <w:rsid w:val="00962988"/>
    <w:rsid w:val="00964C9F"/>
    <w:rsid w:val="00967A7A"/>
    <w:rsid w:val="00981B8E"/>
    <w:rsid w:val="00985A45"/>
    <w:rsid w:val="00992D3D"/>
    <w:rsid w:val="009B450A"/>
    <w:rsid w:val="00A36ADF"/>
    <w:rsid w:val="00A409EC"/>
    <w:rsid w:val="00A414FE"/>
    <w:rsid w:val="00A522F3"/>
    <w:rsid w:val="00A531C0"/>
    <w:rsid w:val="00A534F5"/>
    <w:rsid w:val="00A53931"/>
    <w:rsid w:val="00A54E31"/>
    <w:rsid w:val="00A64517"/>
    <w:rsid w:val="00A739FA"/>
    <w:rsid w:val="00A77062"/>
    <w:rsid w:val="00A86149"/>
    <w:rsid w:val="00A94C75"/>
    <w:rsid w:val="00AC0E74"/>
    <w:rsid w:val="00AC0F64"/>
    <w:rsid w:val="00AC2B49"/>
    <w:rsid w:val="00AC694A"/>
    <w:rsid w:val="00AD0DC8"/>
    <w:rsid w:val="00AD22F0"/>
    <w:rsid w:val="00AD6BBF"/>
    <w:rsid w:val="00B00F9C"/>
    <w:rsid w:val="00B0677A"/>
    <w:rsid w:val="00B266B8"/>
    <w:rsid w:val="00B2731D"/>
    <w:rsid w:val="00B30986"/>
    <w:rsid w:val="00B34B06"/>
    <w:rsid w:val="00B37E35"/>
    <w:rsid w:val="00B44C4F"/>
    <w:rsid w:val="00B51AB6"/>
    <w:rsid w:val="00B5267B"/>
    <w:rsid w:val="00B64A2B"/>
    <w:rsid w:val="00B65C1B"/>
    <w:rsid w:val="00B827C7"/>
    <w:rsid w:val="00B82F44"/>
    <w:rsid w:val="00B94C38"/>
    <w:rsid w:val="00B95A7E"/>
    <w:rsid w:val="00BA404A"/>
    <w:rsid w:val="00BA661F"/>
    <w:rsid w:val="00BC305A"/>
    <w:rsid w:val="00BC3D06"/>
    <w:rsid w:val="00BC5B37"/>
    <w:rsid w:val="00BE0B6F"/>
    <w:rsid w:val="00BE5212"/>
    <w:rsid w:val="00C0294C"/>
    <w:rsid w:val="00C13ADA"/>
    <w:rsid w:val="00C17ECB"/>
    <w:rsid w:val="00C21853"/>
    <w:rsid w:val="00C316BD"/>
    <w:rsid w:val="00C41FA8"/>
    <w:rsid w:val="00C46855"/>
    <w:rsid w:val="00C52959"/>
    <w:rsid w:val="00C647CB"/>
    <w:rsid w:val="00C7584F"/>
    <w:rsid w:val="00C83ED9"/>
    <w:rsid w:val="00CA19D4"/>
    <w:rsid w:val="00CA5A74"/>
    <w:rsid w:val="00CB12ED"/>
    <w:rsid w:val="00CE2E75"/>
    <w:rsid w:val="00CE43BF"/>
    <w:rsid w:val="00CF41DB"/>
    <w:rsid w:val="00D07372"/>
    <w:rsid w:val="00D25DEF"/>
    <w:rsid w:val="00D305FF"/>
    <w:rsid w:val="00D30CEC"/>
    <w:rsid w:val="00D3525D"/>
    <w:rsid w:val="00D35D35"/>
    <w:rsid w:val="00D4391F"/>
    <w:rsid w:val="00D51162"/>
    <w:rsid w:val="00D539E3"/>
    <w:rsid w:val="00D57C21"/>
    <w:rsid w:val="00D623FB"/>
    <w:rsid w:val="00D655F4"/>
    <w:rsid w:val="00D81231"/>
    <w:rsid w:val="00D87203"/>
    <w:rsid w:val="00D94D63"/>
    <w:rsid w:val="00DB1A8A"/>
    <w:rsid w:val="00DB4335"/>
    <w:rsid w:val="00DC6E32"/>
    <w:rsid w:val="00DD510B"/>
    <w:rsid w:val="00DE030A"/>
    <w:rsid w:val="00DE4AE2"/>
    <w:rsid w:val="00DF1ECB"/>
    <w:rsid w:val="00DF5563"/>
    <w:rsid w:val="00E017EF"/>
    <w:rsid w:val="00E11089"/>
    <w:rsid w:val="00E11DE4"/>
    <w:rsid w:val="00E13304"/>
    <w:rsid w:val="00E14CE2"/>
    <w:rsid w:val="00E35BFA"/>
    <w:rsid w:val="00E55F25"/>
    <w:rsid w:val="00E70917"/>
    <w:rsid w:val="00E90BF1"/>
    <w:rsid w:val="00EB1861"/>
    <w:rsid w:val="00EB6A40"/>
    <w:rsid w:val="00EC0701"/>
    <w:rsid w:val="00ED4B58"/>
    <w:rsid w:val="00EE0FDB"/>
    <w:rsid w:val="00F129A8"/>
    <w:rsid w:val="00F20B9B"/>
    <w:rsid w:val="00F24377"/>
    <w:rsid w:val="00F336B8"/>
    <w:rsid w:val="00F51FA3"/>
    <w:rsid w:val="00F7468A"/>
    <w:rsid w:val="00F7683C"/>
    <w:rsid w:val="00F833D3"/>
    <w:rsid w:val="00F91DA1"/>
    <w:rsid w:val="00F93359"/>
    <w:rsid w:val="00F93961"/>
    <w:rsid w:val="00FA0CD5"/>
    <w:rsid w:val="00FB6463"/>
    <w:rsid w:val="00FC1662"/>
    <w:rsid w:val="00FC5BA1"/>
    <w:rsid w:val="00FD2E7A"/>
    <w:rsid w:val="00F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8F7A7E"/>
  <w15:docId w15:val="{F14FDE05-B9BD-467D-9304-DC6E6E4C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" w:line="256" w:lineRule="auto"/>
      <w:ind w:left="10" w:right="30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Nadpis1">
    <w:name w:val="heading 1"/>
    <w:next w:val="Normln"/>
    <w:link w:val="Nadpis1Char"/>
    <w:uiPriority w:val="9"/>
    <w:qFormat/>
    <w:pPr>
      <w:keepNext/>
      <w:keepLines/>
      <w:spacing w:after="0"/>
      <w:ind w:left="135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textovodkaz">
    <w:name w:val="Hyperlink"/>
    <w:basedOn w:val="Standardnpsmoodstavce"/>
    <w:uiPriority w:val="99"/>
    <w:unhideWhenUsed/>
    <w:rsid w:val="00753F0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53F0B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753F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53F0B"/>
    <w:rPr>
      <w:rFonts w:ascii="Calibri" w:eastAsia="Calibri" w:hAnsi="Calibri" w:cs="Calibri"/>
      <w:color w:val="000000"/>
      <w:sz w:val="18"/>
    </w:rPr>
  </w:style>
  <w:style w:type="paragraph" w:styleId="Zpat">
    <w:name w:val="footer"/>
    <w:basedOn w:val="Normln"/>
    <w:link w:val="ZpatChar"/>
    <w:uiPriority w:val="99"/>
    <w:unhideWhenUsed/>
    <w:rsid w:val="00753F0B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ZpatChar">
    <w:name w:val="Zápatí Char"/>
    <w:basedOn w:val="Standardnpsmoodstavce"/>
    <w:link w:val="Zpat"/>
    <w:uiPriority w:val="99"/>
    <w:rsid w:val="00753F0B"/>
    <w:rPr>
      <w:rFonts w:cs="Times New Roman"/>
    </w:rPr>
  </w:style>
  <w:style w:type="paragraph" w:styleId="Odstavecseseznamem">
    <w:name w:val="List Paragraph"/>
    <w:basedOn w:val="Normln"/>
    <w:uiPriority w:val="34"/>
    <w:qFormat/>
    <w:rsid w:val="001B624B"/>
    <w:pPr>
      <w:ind w:left="720"/>
      <w:contextualSpacing/>
    </w:pPr>
  </w:style>
  <w:style w:type="character" w:customStyle="1" w:styleId="markedcontent">
    <w:name w:val="markedcontent"/>
    <w:basedOn w:val="Standardnpsmoodstavce"/>
    <w:rsid w:val="00682B7B"/>
  </w:style>
  <w:style w:type="character" w:customStyle="1" w:styleId="highlight">
    <w:name w:val="highlight"/>
    <w:basedOn w:val="Standardnpsmoodstavce"/>
    <w:rsid w:val="00682B7B"/>
  </w:style>
  <w:style w:type="paragraph" w:styleId="Textvysvtlivek">
    <w:name w:val="endnote text"/>
    <w:basedOn w:val="Normln"/>
    <w:link w:val="TextvysvtlivekChar"/>
    <w:uiPriority w:val="99"/>
    <w:semiHidden/>
    <w:unhideWhenUsed/>
    <w:rsid w:val="000D5C32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0D5C32"/>
    <w:rPr>
      <w:rFonts w:ascii="Calibri" w:eastAsia="Calibri" w:hAnsi="Calibri" w:cs="Calibri"/>
      <w:color w:val="000000"/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0D5C32"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0D5C32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0D5C32"/>
    <w:rPr>
      <w:rFonts w:ascii="Calibri" w:eastAsia="Calibri" w:hAnsi="Calibri" w:cs="Calibri"/>
      <w:color w:val="000000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0D5C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4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elpdesk@spoje.net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spoje.ne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168775-5815-468a-8857-eab7940811dd" xsi:nil="true"/>
    <lcf76f155ced4ddcb4097134ff3c332f xmlns="acb8a8ec-c88f-4093-a6a2-7974e5a83f8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54FF104FDB1C46888623D2A8D88B28" ma:contentTypeVersion="18" ma:contentTypeDescription="Vytvoří nový dokument" ma:contentTypeScope="" ma:versionID="6487ee78879026f0f0cb3b6630fca4c9">
  <xsd:schema xmlns:xsd="http://www.w3.org/2001/XMLSchema" xmlns:xs="http://www.w3.org/2001/XMLSchema" xmlns:p="http://schemas.microsoft.com/office/2006/metadata/properties" xmlns:ns2="acb8a8ec-c88f-4093-a6a2-7974e5a83f8d" xmlns:ns3="5e168775-5815-468a-8857-eab7940811dd" targetNamespace="http://schemas.microsoft.com/office/2006/metadata/properties" ma:root="true" ma:fieldsID="7086d36d6de903f1f43c05340568cbaa" ns2:_="" ns3:_="">
    <xsd:import namespace="acb8a8ec-c88f-4093-a6a2-7974e5a83f8d"/>
    <xsd:import namespace="5e168775-5815-468a-8857-eab7940811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b8a8ec-c88f-4093-a6a2-7974e5a83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Značky obrázků" ma:readOnly="false" ma:fieldId="{5cf76f15-5ced-4ddc-b409-7134ff3c332f}" ma:taxonomyMulti="true" ma:sspId="d84441ef-3901-4448-b717-b8dc40b56c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68775-5815-468a-8857-eab7940811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10f57-e68b-42f8-b4c2-91c36943f65b}" ma:internalName="TaxCatchAll" ma:showField="CatchAllData" ma:web="5e168775-5815-468a-8857-eab7940811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B9B9B1-FF1B-4098-BFA3-EC92032B3995}">
  <ds:schemaRefs>
    <ds:schemaRef ds:uri="http://schemas.microsoft.com/office/2006/metadata/properties"/>
    <ds:schemaRef ds:uri="http://schemas.microsoft.com/office/infopath/2007/PartnerControls"/>
    <ds:schemaRef ds:uri="5e168775-5815-468a-8857-eab7940811dd"/>
    <ds:schemaRef ds:uri="acb8a8ec-c88f-4093-a6a2-7974e5a83f8d"/>
  </ds:schemaRefs>
</ds:datastoreItem>
</file>

<file path=customXml/itemProps2.xml><?xml version="1.0" encoding="utf-8"?>
<ds:datastoreItem xmlns:ds="http://schemas.openxmlformats.org/officeDocument/2006/customXml" ds:itemID="{E564BF21-B139-47F7-B94F-4CE04C14BC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b8a8ec-c88f-4093-a6a2-7974e5a83f8d"/>
    <ds:schemaRef ds:uri="5e168775-5815-468a-8857-eab7940811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496806-3ECF-40FB-BF7E-05F1E85AB63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E84C9F-4B98-415F-B203-365852C660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354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MULTIPRINT</vt:lpstr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MULTIPRINT</dc:title>
  <dc:subject/>
  <dc:creator>Martina Kaššová</dc:creator>
  <cp:keywords/>
  <cp:lastModifiedBy>Martina Kaššová</cp:lastModifiedBy>
  <cp:revision>2</cp:revision>
  <cp:lastPrinted>2024-05-13T17:58:00Z</cp:lastPrinted>
  <dcterms:created xsi:type="dcterms:W3CDTF">2024-09-16T09:05:00Z</dcterms:created>
  <dcterms:modified xsi:type="dcterms:W3CDTF">2024-09-16T09:05:00Z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0x0101001B54FF104FDB1C46888623D2A8D88B28</vt:lpwstr>
  </property>
  <property fmtid="{D5CDD505-2E9C-101B-9397-08002B2CF9AE}" pid="3" name="MediaServiceImageTags">
    <vt:lpwstr/>
  </property>
</Properties>
</file>