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CD7475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CD7475">
        <w:t>admin@localhost</w:t>
      </w:r>
    </w:p>
    <w:p w:rsidR="00B224E4" w:rsidRDefault="00B224E4">
      <w:r>
        <w:t>Vailid on:</w:t>
      </w:r>
      <w:r>
        <w:br/>
      </w:r>
      <w:r w:rsidR="00CD7475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C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2017-08-22T22:08:00Z</dcterms:created>
  <dcterms:modified xsi:type="dcterms:W3CDTF">2017-08-22T22:08:00Z</dcterms:modified>
</cp:coreProperties>
</file>