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2310"/>
        </w:tabs>
        <w:spacing w:line="240" w:lineRule="auto"/>
        <w:ind w:right="-588.188976377952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МИНИСТЕРСТВО ОБРАЗОВАНИЯ И МОЛОДЕЖНОЙ ПОЛИТИКИ СВЕРДЛОВСКОЙ ОБЛАСТИ</w:t>
      </w:r>
    </w:p>
    <w:p w:rsidR="00000000" w:rsidDel="00000000" w:rsidP="00000000" w:rsidRDefault="00000000" w:rsidRPr="00000000" w14:paraId="00000002">
      <w:pPr>
        <w:spacing w:line="240" w:lineRule="auto"/>
        <w:ind w:firstLine="90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ГОСУДАРСТВЕННОЕ АВТОНОМНОЕ ПРОФЕССИОНАЛЬНОЕ ОБРАЗОВАТЕЛЬНОЕ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УЧРЕЖДЕНИЕ СВЕРДЛОВСКОЙ ОБЛАСТИ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«ЕКАТЕРИНБУРГСКИЙ МОНТАЖНЫЙ КОЛЛЕДЖ»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jc w:val="right"/>
        <w:rPr>
          <w:rFonts w:ascii="Times New Roman" w:cs="Times New Roman" w:eastAsia="Times New Roman" w:hAnsi="Times New Roman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ИНДИВИДУАЛЬНЫЙ ПРОЕКТ</w:t>
      </w:r>
    </w:p>
    <w:p w:rsidR="00000000" w:rsidDel="00000000" w:rsidP="00000000" w:rsidRDefault="00000000" w:rsidRPr="00000000" w14:paraId="0000001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тему «Достопримечательности Екатеринбурга»</w:t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группы ИП-214К ____</w:t>
      </w:r>
    </w:p>
    <w:p w:rsidR="00000000" w:rsidDel="00000000" w:rsidP="00000000" w:rsidRDefault="00000000" w:rsidRPr="00000000" w14:paraId="0000001D">
      <w:pPr>
        <w:spacing w:line="240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Гоголин Е.А.________________</w:t>
      </w:r>
    </w:p>
    <w:p w:rsidR="00000000" w:rsidDel="00000000" w:rsidP="00000000" w:rsidRDefault="00000000" w:rsidRPr="00000000" w14:paraId="0000001E">
      <w:pPr>
        <w:spacing w:line="240" w:lineRule="auto"/>
        <w:ind w:left="5954" w:right="424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vertAlign w:val="superscript"/>
          <w:rtl w:val="0"/>
        </w:rPr>
        <w:t xml:space="preserve">(Фамилия, инициалы студента)</w:t>
      </w:r>
    </w:p>
    <w:p w:rsidR="00000000" w:rsidDel="00000000" w:rsidP="00000000" w:rsidRDefault="00000000" w:rsidRPr="00000000" w14:paraId="0000001F">
      <w:pPr>
        <w:spacing w:after="160" w:line="259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Кашпурова Е.Н.</w:t>
      </w:r>
    </w:p>
    <w:p w:rsidR="00000000" w:rsidDel="00000000" w:rsidP="00000000" w:rsidRDefault="00000000" w:rsidRPr="00000000" w14:paraId="00000020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ind w:left="595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ind w:left="453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Екатеринбург 2023</w:t>
      </w:r>
    </w:p>
    <w:p w:rsidR="00000000" w:rsidDel="00000000" w:rsidP="00000000" w:rsidRDefault="00000000" w:rsidRPr="00000000" w14:paraId="0000002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Макет сайта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Верстка сайта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Готовый результат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02D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60" w:line="259" w:lineRule="auto"/>
        <w:ind w:right="-871.6535433070862"/>
        <w:jc w:val="center"/>
        <w:rPr>
          <w:b w:val="1"/>
          <w:i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i w:val="1"/>
          <w:sz w:val="32"/>
          <w:szCs w:val="32"/>
          <w:rtl w:val="0"/>
        </w:rPr>
        <w:t xml:space="preserve">Введение</w:t>
      </w:r>
    </w:p>
    <w:p w:rsidR="00000000" w:rsidDel="00000000" w:rsidP="00000000" w:rsidRDefault="00000000" w:rsidRPr="00000000" w14:paraId="00000043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-871.6535433070862" w:firstLine="705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Актуальность</w:t>
      </w:r>
      <w:r w:rsidDel="00000000" w:rsidR="00000000" w:rsidRPr="00000000">
        <w:rPr>
          <w:sz w:val="28"/>
          <w:szCs w:val="28"/>
          <w:rtl w:val="0"/>
        </w:rPr>
        <w:t xml:space="preserve">: Данная тема очень актуальна в наше время, поскольку в Интернете существует огромное количество сайтов, которые являются важным инструментом для бизнеса, образования, коммуникации и многих других областей жизни. Создание сайта требует знаний программирования, дизайна и маркетинга, а также умения работать с различными инструментами и технологиями. Кроме того, создание сайта может быть прибыльным бизнесом или дополнительным источником дохода для фрилансеров и специалистов в области IT. Однако, с учетом быстрого развития технологий, необходимо постоянно обновлять свои знания и навыки, чтобы быть конкурентоспособным в этой области.</w:t>
      </w:r>
    </w:p>
    <w:p w:rsidR="00000000" w:rsidDel="00000000" w:rsidP="00000000" w:rsidRDefault="00000000" w:rsidRPr="00000000" w14:paraId="0000004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line="360" w:lineRule="auto"/>
        <w:ind w:left="0" w:right="-871.6535433070862" w:firstLine="705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Цель проекта:</w:t>
      </w:r>
      <w:r w:rsidDel="00000000" w:rsidR="00000000" w:rsidRPr="00000000">
        <w:rPr>
          <w:sz w:val="28"/>
          <w:szCs w:val="28"/>
          <w:rtl w:val="0"/>
        </w:rPr>
        <w:t xml:space="preserve">Целью проекта является ознакомление с основами программирования и создания сайтов, а также предоставление первого опыта в этой области. Проект направлен на то, чтобы получить базовые знания и навыки, необходимые для создания простых сайтов. В рамках проекта мы изучим основы HTML, CSS и JavaScript, а также научимся использовать различные инструменты и технологии для создания сайтов.</w:t>
      </w:r>
    </w:p>
    <w:p w:rsidR="00000000" w:rsidDel="00000000" w:rsidP="00000000" w:rsidRDefault="00000000" w:rsidRPr="00000000" w14:paraId="00000049">
      <w:pPr>
        <w:spacing w:after="160" w:line="259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Задачи проекта: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Разработать макет сайта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Сделать верстку сайта</w:t>
      </w:r>
    </w:p>
    <w:p w:rsidR="00000000" w:rsidDel="00000000" w:rsidP="00000000" w:rsidRDefault="00000000" w:rsidRPr="00000000" w14:paraId="00000050">
      <w:pPr>
        <w:spacing w:line="36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left="72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Макет сайта</w:t>
      </w:r>
    </w:p>
    <w:p w:rsidR="00000000" w:rsidDel="00000000" w:rsidP="00000000" w:rsidRDefault="00000000" w:rsidRPr="00000000" w14:paraId="00000052">
      <w:pPr>
        <w:spacing w:line="36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left="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Макет сайта был выполнен в программе Adobe After Effects с помощью стандартных инструментов программы 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632408</wp:posOffset>
            </wp:positionV>
            <wp:extent cx="6285600" cy="3416300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341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spacing w:line="36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Рис. 1 - Макет в After Effects</w:t>
      </w:r>
    </w:p>
    <w:p w:rsidR="00000000" w:rsidDel="00000000" w:rsidP="00000000" w:rsidRDefault="00000000" w:rsidRPr="00000000" w14:paraId="00000056">
      <w:pPr>
        <w:spacing w:line="360" w:lineRule="auto"/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Эта программа была выбрана из-за ее мощных возможностей в создании различных эффектов и элементов, которые помогли создать динамичный и привлекательный дизайн сайта. Кроме того, Adobe After Effects имеет широкие возможности для работы с текстом и графикой, что позволило  создать уникальные элементы дизайна. Также, Adobe After Effects предоставляет большой выбор инструментов и плагинов для создания различных эффектов для работы с Моушен графикой. Кроме того, программа имеет возможность работы с 3D-графикой, что позволило создать более реалистичные и привлекательные элементы дизайна.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Основными цветами моего сайта использовались красный и черный, потому что они являются контрастными и привлекают внимание пользователей. Красный цвет символизирует энергию, страсть и динамизм, что подходит для сайта моего сайта. Черный цвет же придает сайту элегантность и солидность, что также может быть важно. Кроме того, комбинация красного и черного цветов может вызывать ассоциации с высоким качеством и надежностью, что может быть важно для привлечения пользователей.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2123625</wp:posOffset>
            </wp:positionH>
            <wp:positionV relativeFrom="paragraph">
              <wp:posOffset>2472482</wp:posOffset>
            </wp:positionV>
            <wp:extent cx="2495550" cy="2495550"/>
            <wp:effectExtent b="0" l="0" r="0" t="0"/>
            <wp:wrapTopAndBottom distB="114300" distT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95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jc w:val="center"/>
        <w:rPr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Рис. 2 - Цветовая гамма сайта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360" w:lineRule="auto"/>
        <w:ind w:left="72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Верстка сайта</w:t>
      </w:r>
    </w:p>
    <w:p w:rsidR="00000000" w:rsidDel="00000000" w:rsidP="00000000" w:rsidRDefault="00000000" w:rsidRPr="00000000" w14:paraId="00000067">
      <w:pPr>
        <w:spacing w:line="360" w:lineRule="auto"/>
        <w:ind w:left="0" w:right="-871.6535433070862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создания сайта я использовал программу </w:t>
      </w:r>
      <w:r w:rsidDel="00000000" w:rsidR="00000000" w:rsidRPr="00000000">
        <w:rPr>
          <w:sz w:val="28"/>
          <w:szCs w:val="28"/>
          <w:rtl w:val="0"/>
        </w:rPr>
        <w:t xml:space="preserve">Visual Studio Code.</w:t>
        <w:br w:type="textWrapping"/>
        <w:t xml:space="preserve">Потому что он является одним из наиболее популярных и удобных инструментов для разработки веб-сайтов. Он предоставляет широкий спектр функциональных возможностей, которые позволяют создавать, отлаживать и тестировать веб-страницы с высокой эффективностью.</w:t>
      </w:r>
    </w:p>
    <w:p w:rsidR="00000000" w:rsidDel="00000000" w:rsidP="00000000" w:rsidRDefault="00000000" w:rsidRPr="00000000" w14:paraId="00000069">
      <w:pPr>
        <w:spacing w:line="360" w:lineRule="auto"/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Во-первых, Visual Studio Code обладает мощным набором инструментов для работы с HTML, CSS и JavaScript, что делает его идеальным выбором для создания веб-сайтов. Он предоставляет удобный интерфейс для написания кода, а также обеспечивает поддержку автодополнения, проверки синтаксиса и других функций, которые помогают ускорить процесс разработки.</w:t>
      </w:r>
    </w:p>
    <w:p w:rsidR="00000000" w:rsidDel="00000000" w:rsidP="00000000" w:rsidRDefault="00000000" w:rsidRPr="00000000" w14:paraId="0000006B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Во-вторых, Visual Studio Code имеет широкий выбор плагинов и расширений, которые позволяют настраивать его под свои потребности. Это позволяет разработчикам использовать только те функции, которые им нужны, и не перегружать программу ненужными инструментами.</w:t>
      </w:r>
    </w:p>
    <w:p w:rsidR="00000000" w:rsidDel="00000000" w:rsidP="00000000" w:rsidRDefault="00000000" w:rsidRPr="00000000" w14:paraId="0000006D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В-третьих, Visual Studio Code имеет открытый исходный код, что означает, что любой может внести свой вклад в развитие программы. Это делает его более гибким и адаптивным к изменениям в технологиях веб-разработки.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целом, Visual Studio Code является одним из лучших выборов для создания веб-сайтов благодаря своей мощности, гибкости и удобству использования.</w:t>
      </w:r>
    </w:p>
    <w:p w:rsidR="00000000" w:rsidDel="00000000" w:rsidP="00000000" w:rsidRDefault="00000000" w:rsidRPr="00000000" w14:paraId="00000070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создания сайта я использовал 3 языка программирования, такие как HTML, CSS, JavaScript. Сейчас вкратце расскажу про них и за что они отвечают: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HTML</w:t>
      </w:r>
      <w:r w:rsidDel="00000000" w:rsidR="00000000" w:rsidRPr="00000000">
        <w:rPr>
          <w:sz w:val="28"/>
          <w:szCs w:val="28"/>
          <w:rtl w:val="0"/>
        </w:rPr>
        <w:t xml:space="preserve"> - это язык разметки, который используется для создания структуры и содержимого веб-страниц. Он определяет, какие элементы должны быть на странице и как они должны быть упорядочены. HTML отвечает за создание текстовых блоков, заголовков, списков, таблиц, изображений и ссылок.</w:t>
      </w:r>
    </w:p>
    <w:p w:rsidR="00000000" w:rsidDel="00000000" w:rsidP="00000000" w:rsidRDefault="00000000" w:rsidRPr="00000000" w14:paraId="00000077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CSS</w:t>
      </w:r>
      <w:r w:rsidDel="00000000" w:rsidR="00000000" w:rsidRPr="00000000">
        <w:rPr>
          <w:sz w:val="28"/>
          <w:szCs w:val="28"/>
          <w:rtl w:val="0"/>
        </w:rPr>
        <w:t xml:space="preserve"> - это язык стилей, который используется для изменения внешнего вида веб-страниц. Он определяет, как элементы HTML должны быть отображены на экране, включая шрифты, цвета, размеры, расположение и многое другое. CSS отвечает за создание красивого и современного дизайна сайта.</w:t>
      </w:r>
    </w:p>
    <w:p w:rsidR="00000000" w:rsidDel="00000000" w:rsidP="00000000" w:rsidRDefault="00000000" w:rsidRPr="00000000" w14:paraId="00000079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JavaScript </w:t>
      </w:r>
      <w:r w:rsidDel="00000000" w:rsidR="00000000" w:rsidRPr="00000000">
        <w:rPr>
          <w:sz w:val="28"/>
          <w:szCs w:val="28"/>
          <w:rtl w:val="0"/>
        </w:rPr>
        <w:t xml:space="preserve">- это язык программирования, который используется для создания интерактивных элементов на веб-страницах. Он позволяет создавать анимацию, выпадающие меню, всплывающие окна, слайдеры и многое другое. JavaScript отвечает за создание динамического и интерактивного пользовательского интерфейса.</w:t>
      </w:r>
    </w:p>
    <w:p w:rsidR="00000000" w:rsidDel="00000000" w:rsidP="00000000" w:rsidRDefault="00000000" w:rsidRPr="00000000" w14:paraId="0000007B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left="0" w:right="-871.6535433070862" w:firstLine="708.6614173228347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Вместе HTML, CSS и JavaScript обеспечивают полную функциональность веб-страницы. HTML создает структуру страницы, CSS отвечает за ее внешний вид, а JavaScript позволяет создавать интерактивность и динамику. Комбинация этих трех языков позволяет создавать красивые, функциональные и удобные сайты, которые могут привлечь большое количество пользователей.</w:t>
      </w:r>
    </w:p>
    <w:p w:rsidR="00000000" w:rsidDel="00000000" w:rsidP="00000000" w:rsidRDefault="00000000" w:rsidRPr="00000000" w14:paraId="0000007D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ind w:left="0" w:right="-871.6535433070862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right="-871.6535433070862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Готовый результат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right="-871.6535433070862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752475</wp:posOffset>
            </wp:positionH>
            <wp:positionV relativeFrom="paragraph">
              <wp:posOffset>352425</wp:posOffset>
            </wp:positionV>
            <wp:extent cx="5242826" cy="2710800"/>
            <wp:effectExtent b="0" l="0" r="0" t="0"/>
            <wp:wrapTopAndBottom distB="114300" distT="1143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2826" cy="2710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4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Рис. 3 - Шапка с заголовком и логотипом</w:t>
      </w:r>
    </w:p>
    <w:p w:rsidR="00000000" w:rsidDel="00000000" w:rsidP="00000000" w:rsidRDefault="00000000" w:rsidRPr="00000000" w14:paraId="00000085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07775" cy="225452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775" cy="2254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Рис. 4 - Информационный раздел с иллюстрациями</w:t>
      </w:r>
    </w:p>
    <w:p w:rsidR="00000000" w:rsidDel="00000000" w:rsidP="00000000" w:rsidRDefault="00000000" w:rsidRPr="00000000" w14:paraId="00000088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right="-871.6535433070862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244374" cy="16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4374" cy="16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360" w:lineRule="auto"/>
        <w:ind w:left="0" w:right="-871.6535433070862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Рис. 5 - Контактная форма для обратной связи </w:t>
      </w:r>
    </w:p>
    <w:p w:rsidR="00000000" w:rsidDel="00000000" w:rsidP="00000000" w:rsidRDefault="00000000" w:rsidRPr="00000000" w14:paraId="0000008B">
      <w:pPr>
        <w:spacing w:line="360" w:lineRule="auto"/>
        <w:ind w:left="0" w:right="-871.6535433070862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Заключение</w:t>
      </w:r>
    </w:p>
    <w:p w:rsidR="00000000" w:rsidDel="00000000" w:rsidP="00000000" w:rsidRDefault="00000000" w:rsidRPr="00000000" w14:paraId="0000008C">
      <w:pPr>
        <w:spacing w:line="360" w:lineRule="auto"/>
        <w:ind w:left="0" w:right="-871.6535433070862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0" w:right="-871.6535433070862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right="-871.6535433070862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заключение, можно сказать, что работа над индивидуальным проектом по созданию сайта и программированию была полезной и интересной. Я изучил определенные языки программирования, получил опыт в создании сайтов и научился решать проблемы, которые возникают в процессе разработки.</w:t>
      </w:r>
    </w:p>
    <w:p w:rsidR="00000000" w:rsidDel="00000000" w:rsidP="00000000" w:rsidRDefault="00000000" w:rsidRPr="00000000" w14:paraId="0000008F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работы над проектом я столкнулся с некоторыми трудностями, но благодаря упорству и настойчивости я смог их преодолеть. Этот проект помог мне понять, что в программировании очень важно находить простое решение сложной задачи.</w:t>
      </w:r>
    </w:p>
    <w:p w:rsidR="00000000" w:rsidDel="00000000" w:rsidP="00000000" w:rsidRDefault="00000000" w:rsidRPr="00000000" w14:paraId="00000090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right="-871.6535433070862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Итогом работы стало создание полноценного сайта, который имеет функциональность и привлекательный дизайн. Мне пришлось вложить много времени и труда в разработку этого проекта, но я уверен, что все было того стоит.</w:t>
      </w:r>
    </w:p>
    <w:p w:rsidR="00000000" w:rsidDel="00000000" w:rsidP="00000000" w:rsidRDefault="00000000" w:rsidRPr="00000000" w14:paraId="00000093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360" w:lineRule="auto"/>
        <w:ind w:left="0" w:right="-871.6535433070862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right="-871.6535433070862" w:firstLine="708.661417322834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 считаю, что работа над этим проектом дала мне возможность приобрести навыки, которые мне будут полезны как в профессиональной деятельности, так и в обычной повседневной жизни. Я хотел бы продолжать изучать программирование и создавать новые проекты в будущем. </w:t>
      </w:r>
    </w:p>
    <w:p w:rsidR="00000000" w:rsidDel="00000000" w:rsidP="00000000" w:rsidRDefault="00000000" w:rsidRPr="00000000" w14:paraId="00000097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36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Список используемых источников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8"/>
          <w:szCs w:val="28"/>
          <w:u w:val="none"/>
        </w:rPr>
      </w:pPr>
      <w:hyperlink r:id="rId11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https://jquery.com/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8"/>
          <w:szCs w:val="28"/>
          <w:u w:val="none"/>
        </w:rPr>
      </w:pPr>
      <w:hyperlink r:id="rId12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https://greensock.com/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8"/>
          <w:szCs w:val="28"/>
          <w:u w:val="none"/>
        </w:rPr>
      </w:pPr>
      <w:hyperlink r:id="rId13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https://live.skillbox.ru/playlists/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360" w:lineRule="auto"/>
        <w:ind w:left="720" w:hanging="360"/>
        <w:jc w:val="left"/>
        <w:rPr>
          <w:b w:val="1"/>
          <w:sz w:val="28"/>
          <w:szCs w:val="28"/>
          <w:u w:val="none"/>
        </w:rPr>
      </w:pPr>
      <w:hyperlink r:id="rId14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https://ru.wikipedia.org/wiki/Веб-программирование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72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5" w:type="default"/>
      <w:footerReference r:id="rId16" w:type="first"/>
      <w:pgSz w:h="16834" w:w="11909" w:orient="portrait"/>
      <w:pgMar w:bottom="1440" w:top="1440" w:left="566.9291338582675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5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140" w:hanging="42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40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jquery.com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live.skillbox.ru/playlists/" TargetMode="External"/><Relationship Id="rId12" Type="http://schemas.openxmlformats.org/officeDocument/2006/relationships/hyperlink" Target="https://greensock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2.xml"/><Relationship Id="rId14" Type="http://schemas.openxmlformats.org/officeDocument/2006/relationships/hyperlink" Target="https://ru.wikipedia.org/wiki/%D0%92%D0%B5%D0%B1-%D0%BF%D1%80%D0%BE%D0%B3%D1%80%D0%B0%D0%BC%D0%BC%D0%B8%D1%80%D0%BE%D0%B2%D0%B0%D0%BD%D0%B8%D0%B5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