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04007" w14:textId="77777777" w:rsidR="008675F5" w:rsidRPr="008675F5" w:rsidRDefault="008675F5" w:rsidP="008675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675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образования. «Национально исследовательский университет «МЭИ» </w:t>
      </w:r>
    </w:p>
    <w:p w14:paraId="7FE50795" w14:textId="77777777" w:rsidR="008675F5" w:rsidRPr="008675F5" w:rsidRDefault="008675F5" w:rsidP="008675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675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ВТ</w:t>
      </w:r>
    </w:p>
    <w:p w14:paraId="1060E46E" w14:textId="77777777" w:rsidR="008675F5" w:rsidRPr="008675F5" w:rsidRDefault="008675F5" w:rsidP="008675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02808D4" w14:textId="77777777" w:rsidR="008675F5" w:rsidRPr="008675F5" w:rsidRDefault="008675F5" w:rsidP="00867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675F5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ru-RU"/>
          <w14:ligatures w14:val="none"/>
        </w:rPr>
        <w:t>Лабораторная работа № 4</w:t>
      </w:r>
    </w:p>
    <w:p w14:paraId="4AE7A80C" w14:textId="77777777" w:rsidR="008675F5" w:rsidRPr="008675F5" w:rsidRDefault="008675F5" w:rsidP="00867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26B817" w14:textId="63FE3E79" w:rsidR="008675F5" w:rsidRPr="008675F5" w:rsidRDefault="008675F5" w:rsidP="00867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</w:t>
      </w:r>
      <w:r w:rsidRPr="008675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окументация</w:t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C711B21" w14:textId="77777777" w:rsidR="008675F5" w:rsidRPr="008675F5" w:rsidRDefault="008675F5" w:rsidP="008675F5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675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Работу выполнили: </w:t>
      </w:r>
    </w:p>
    <w:p w14:paraId="2A2A937C" w14:textId="77777777" w:rsidR="008675F5" w:rsidRPr="008675F5" w:rsidRDefault="008675F5" w:rsidP="008675F5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CE180A" w14:textId="4DAFB258" w:rsidR="008675F5" w:rsidRDefault="008675F5" w:rsidP="008675F5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Жолобов Данил Вячеславович</w:t>
      </w:r>
    </w:p>
    <w:p w14:paraId="52C16FFA" w14:textId="19B63D28" w:rsidR="008675F5" w:rsidRPr="008675F5" w:rsidRDefault="008675F5" w:rsidP="008675F5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Никита</w:t>
      </w:r>
    </w:p>
    <w:p w14:paraId="3B7D2DDF" w14:textId="77777777" w:rsidR="008675F5" w:rsidRPr="008675F5" w:rsidRDefault="008675F5" w:rsidP="008675F5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558F9D" w14:textId="77777777" w:rsidR="008675F5" w:rsidRPr="008675F5" w:rsidRDefault="008675F5" w:rsidP="008675F5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675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А-09-21</w:t>
      </w:r>
    </w:p>
    <w:p w14:paraId="09735E71" w14:textId="77777777" w:rsidR="008675F5" w:rsidRPr="008675F5" w:rsidRDefault="008675F5" w:rsidP="008675F5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67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9FAD7D0" w14:textId="77777777" w:rsidR="008675F5" w:rsidRPr="008675F5" w:rsidRDefault="008675F5" w:rsidP="008675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675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 2024 г.</w:t>
      </w:r>
    </w:p>
    <w:p w14:paraId="17361A56" w14:textId="77777777" w:rsidR="008675F5" w:rsidRPr="008675F5" w:rsidRDefault="008675F5" w:rsidP="008675F5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1B4FE963" w14:textId="68BC89C9" w:rsidR="00A535F0" w:rsidRDefault="008675F5" w:rsidP="008675F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75F5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скрипты работали корректно необходимо перейти в скачанную директорию(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8675F5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7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запустить оттуда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7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8675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91041" w14:textId="672468FB" w:rsidR="008675F5" w:rsidRDefault="008675F5" w:rsidP="00867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5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DC5A4B" wp14:editId="2E92232A">
            <wp:extent cx="6037164" cy="1473958"/>
            <wp:effectExtent l="0" t="0" r="1905" b="0"/>
            <wp:docPr id="465644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44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670" cy="14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7017" w14:textId="6539CCA1" w:rsidR="008675F5" w:rsidRDefault="008675F5" w:rsidP="008675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867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7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перейти в папку</w:t>
      </w:r>
      <w:r w:rsidRPr="00867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675F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 добавить права на запуск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 w:rsidRPr="008675F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867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osnova</w:t>
      </w:r>
      <w:proofErr w:type="spellEnd"/>
      <w:r w:rsidRPr="008675F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45076" w14:textId="50EC346E" w:rsidR="008675F5" w:rsidRDefault="008675F5" w:rsidP="00867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5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A430F6" wp14:editId="4B8191F5">
            <wp:extent cx="6045698" cy="1269242"/>
            <wp:effectExtent l="0" t="0" r="0" b="7620"/>
            <wp:docPr id="169950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0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230" cy="12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19B4" w14:textId="5CC910A8" w:rsidR="008675F5" w:rsidRDefault="008675F5" w:rsidP="0086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запуска скрипта необходимо выполнить команду 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8675F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osnova</w:t>
      </w:r>
      <w:proofErr w:type="spellEnd"/>
      <w:r w:rsidRPr="008675F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8675F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4F7A730A" w14:textId="0A6010DD" w:rsidR="004C48BE" w:rsidRDefault="004C48BE" w:rsidP="008675F5">
      <w:pPr>
        <w:rPr>
          <w:rFonts w:ascii="Times New Roman" w:hAnsi="Times New Roman" w:cs="Times New Roman"/>
          <w:sz w:val="28"/>
          <w:szCs w:val="28"/>
        </w:rPr>
      </w:pPr>
      <w:r w:rsidRPr="004C48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3A4C3" wp14:editId="02729E6B">
            <wp:extent cx="6052069" cy="1207826"/>
            <wp:effectExtent l="0" t="0" r="6350" b="0"/>
            <wp:docPr id="547816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6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161" cy="1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A467" w14:textId="558BA320" w:rsidR="004C48BE" w:rsidRPr="004C48BE" w:rsidRDefault="004C48BE" w:rsidP="0086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нас на выбор появляются 4 различных варианта, которые показывают людей с наибольшим количеством пересдач по одному из двух предметов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учитывать суммарное количество этих самых пересдач. Первые 3 варианта в дальнейшем будут просить ввести номер группы, чтобы мы могли рассмотреть человека из определенной группы.</w:t>
      </w:r>
      <w:r w:rsidRPr="004C4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Четвертый же вариант показывает человека с наибольшим количеством пересдач за среди всех групп за все годы. Также после того, как программа выводит людей с наибольшим количеством пересдач, она спрашивает продолжаем ли мы. Чтобы продолжить и посмотреть или человека из другой группы или по другим критериям необходимо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чтобы выйти – любую другую клавишу.</w:t>
      </w:r>
    </w:p>
    <w:p w14:paraId="5989A1B5" w14:textId="6307DEEA" w:rsidR="004C48BE" w:rsidRDefault="00567A1C" w:rsidP="008675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A1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FFAA9F" wp14:editId="213C51B8">
            <wp:extent cx="5940425" cy="6505575"/>
            <wp:effectExtent l="0" t="0" r="3175" b="9525"/>
            <wp:docPr id="80470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01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E854" w14:textId="77777777" w:rsidR="004C48BE" w:rsidRDefault="004C4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010051" w14:textId="5A4516EE" w:rsidR="004C48BE" w:rsidRDefault="004C48BE" w:rsidP="004C48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Сами же скрипты создавались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4C48B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 w:rsidRPr="004C48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4C48B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4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4C48B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osnova</w:t>
      </w:r>
      <w:proofErr w:type="spellEnd"/>
      <w:r w:rsidRPr="004C48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proofErr w:type="gramStart"/>
      <w:r w:rsidRPr="004C48B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67A1C">
        <w:rPr>
          <w:rFonts w:ascii="Times New Roman" w:hAnsi="Times New Roman" w:cs="Times New Roman"/>
          <w:sz w:val="28"/>
          <w:szCs w:val="28"/>
        </w:rPr>
        <w:t xml:space="preserve"> Чтобы написать внутреннее строение скрипта использовалась команда </w:t>
      </w:r>
      <w:r w:rsidR="00567A1C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="00567A1C" w:rsidRPr="00567A1C">
        <w:rPr>
          <w:rFonts w:ascii="Times New Roman" w:hAnsi="Times New Roman" w:cs="Times New Roman"/>
          <w:sz w:val="28"/>
          <w:szCs w:val="28"/>
        </w:rPr>
        <w:t xml:space="preserve"> “</w:t>
      </w:r>
      <w:r w:rsidR="00567A1C">
        <w:rPr>
          <w:rFonts w:ascii="Times New Roman" w:hAnsi="Times New Roman" w:cs="Times New Roman"/>
          <w:sz w:val="28"/>
          <w:szCs w:val="28"/>
        </w:rPr>
        <w:t>название скрипта</w:t>
      </w:r>
      <w:r w:rsidR="00567A1C" w:rsidRPr="00567A1C">
        <w:rPr>
          <w:rFonts w:ascii="Times New Roman" w:hAnsi="Times New Roman" w:cs="Times New Roman"/>
          <w:sz w:val="28"/>
          <w:szCs w:val="28"/>
        </w:rPr>
        <w:t>”.</w:t>
      </w:r>
    </w:p>
    <w:p w14:paraId="7D3F3973" w14:textId="65F40F06" w:rsidR="00567A1C" w:rsidRDefault="00567A1C" w:rsidP="004C48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logika.sh:</w:t>
      </w:r>
    </w:p>
    <w:p w14:paraId="6A38AAB4" w14:textId="3F6F3CFB" w:rsidR="00567A1C" w:rsidRDefault="00567A1C" w:rsidP="00567A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8343C6" wp14:editId="192C06A0">
            <wp:extent cx="5940425" cy="7371715"/>
            <wp:effectExtent l="0" t="0" r="3175" b="635"/>
            <wp:docPr id="1343255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55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4821" w14:textId="528857F2" w:rsidR="00567A1C" w:rsidRDefault="00567A1C" w:rsidP="00567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Первоначально скрипт считывает строку, которая приходит из скрипта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osnova</w:t>
      </w:r>
      <w:proofErr w:type="spellEnd"/>
      <w:r w:rsidRPr="00567A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Из этой строки он считывает имя и добавляет имя в массив имен, а строку в массив строк. Далее поскольку все строки отсортированы, мы </w:t>
      </w:r>
      <w:r>
        <w:rPr>
          <w:rFonts w:ascii="Times New Roman" w:hAnsi="Times New Roman" w:cs="Times New Roman"/>
          <w:sz w:val="28"/>
          <w:szCs w:val="28"/>
        </w:rPr>
        <w:lastRenderedPageBreak/>
        <w:t>проверяем имя на совпадение. Если имя совпадает, то мы увеличиваем текущее количество пересдач. Если же не совпадает, то мы сравниваем количество пересдач данного имени с максимальным количеством.</w:t>
      </w:r>
    </w:p>
    <w:p w14:paraId="50385075" w14:textId="77777777" w:rsidR="00567A1C" w:rsidRPr="00567A1C" w:rsidRDefault="00567A1C" w:rsidP="00567A1C">
      <w:pPr>
        <w:rPr>
          <w:rFonts w:ascii="Times New Roman" w:hAnsi="Times New Roman" w:cs="Times New Roman"/>
          <w:sz w:val="28"/>
          <w:szCs w:val="28"/>
        </w:rPr>
      </w:pPr>
    </w:p>
    <w:sectPr w:rsidR="00567A1C" w:rsidRPr="0056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F5"/>
    <w:rsid w:val="0014046C"/>
    <w:rsid w:val="004C48BE"/>
    <w:rsid w:val="00567A1C"/>
    <w:rsid w:val="006811B5"/>
    <w:rsid w:val="008675F5"/>
    <w:rsid w:val="00A535F0"/>
    <w:rsid w:val="00D177E9"/>
    <w:rsid w:val="00D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D494"/>
  <w15:chartTrackingRefBased/>
  <w15:docId w15:val="{96A18643-5EB8-4F01-B3C0-8A1084D3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7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75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5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5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5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5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5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7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7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75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5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75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75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7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jfjfj kdjfh</dc:creator>
  <cp:keywords/>
  <dc:description/>
  <cp:lastModifiedBy>jfjfj kdjfh</cp:lastModifiedBy>
  <cp:revision>1</cp:revision>
  <dcterms:created xsi:type="dcterms:W3CDTF">2025-02-24T00:38:00Z</dcterms:created>
  <dcterms:modified xsi:type="dcterms:W3CDTF">2025-02-24T01:09:00Z</dcterms:modified>
</cp:coreProperties>
</file>