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A1C8" w14:textId="32FF6D43" w:rsidR="00020F88" w:rsidRDefault="00020F88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Class Finetune_Dataset</w:t>
      </w:r>
      <w:r w:rsidR="00374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(Dataset)</w:t>
      </w:r>
    </w:p>
    <w:p w14:paraId="3E19DFF6" w14:textId="77777777" w:rsidR="00020F88" w:rsidRDefault="00020F88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</w:pPr>
    </w:p>
    <w:p w14:paraId="1C15DFD9" w14:textId="04341405" w:rsidR="00020F88" w:rsidRDefault="00020F88" w:rsidP="00020F88">
      <w:pPr>
        <w:rPr>
          <w:lang w:eastAsia="cs-CZ"/>
        </w:rPr>
      </w:pPr>
      <w:r>
        <w:rPr>
          <w:lang w:eastAsia="cs-CZ"/>
        </w:rPr>
        <w:t>Třída bude sloužit ke zpracování dat pro Finetuning</w:t>
      </w:r>
      <w:r w:rsidR="00A02A10">
        <w:rPr>
          <w:lang w:eastAsia="cs-CZ"/>
        </w:rPr>
        <w:t xml:space="preserve"> model</w:t>
      </w:r>
      <w:r>
        <w:rPr>
          <w:lang w:eastAsia="cs-CZ"/>
        </w:rPr>
        <w:t xml:space="preserve"> </w:t>
      </w:r>
    </w:p>
    <w:p w14:paraId="0ECD078E" w14:textId="2E09B304" w:rsidR="00020F88" w:rsidRDefault="00020F88" w:rsidP="00020F88">
      <w:pPr>
        <w:rPr>
          <w:lang w:eastAsia="cs-CZ"/>
        </w:rPr>
      </w:pPr>
      <w:r>
        <w:rPr>
          <w:lang w:eastAsia="cs-CZ"/>
        </w:rPr>
        <w:t>Metody:</w:t>
      </w:r>
    </w:p>
    <w:p w14:paraId="1C1BAE3F" w14:textId="2DBF6333" w:rsidR="00A02A10" w:rsidRDefault="00A02A10" w:rsidP="00A02A10">
      <w:pPr>
        <w:pStyle w:val="Odstavecseseznamem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Def __init__</w:t>
      </w:r>
    </w:p>
    <w:p w14:paraId="1A9EDE11" w14:textId="40B66038" w:rsidR="003740E6" w:rsidRDefault="003740E6" w:rsidP="003740E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Dědí init z Dataset torch.utils.data</w:t>
      </w:r>
    </w:p>
    <w:p w14:paraId="2E63F37D" w14:textId="035FD27F" w:rsidR="003740E6" w:rsidRDefault="003740E6" w:rsidP="003740E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Zpřistupňuje proměnné dataset , instanci tokenizeru a max seq lengt povolenou modelem aby se s nimi pracovali uvnitř třídy</w:t>
      </w:r>
    </w:p>
    <w:p w14:paraId="14A01F9B" w14:textId="77587A06" w:rsidR="003740E6" w:rsidRDefault="003740E6" w:rsidP="003740E6">
      <w:pPr>
        <w:pStyle w:val="Odstavecseseznamem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__len__</w:t>
      </w:r>
    </w:p>
    <w:p w14:paraId="0BE438A1" w14:textId="07BA610B" w:rsidR="003740E6" w:rsidRDefault="003740E6" w:rsidP="003740E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Aby šlo na objekt zavolat len pro zjištění délky datasetu (standardní věci)</w:t>
      </w:r>
    </w:p>
    <w:p w14:paraId="1978DD66" w14:textId="41CEECBA" w:rsidR="003740E6" w:rsidRDefault="003740E6" w:rsidP="003740E6">
      <w:pPr>
        <w:pStyle w:val="Odstavecseseznamem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 xml:space="preserve">__getitem__ </w:t>
      </w:r>
    </w:p>
    <w:p w14:paraId="08646B12" w14:textId="3ADD8CB2" w:rsidR="003740E6" w:rsidRDefault="003740E6" w:rsidP="003740E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Také standardní věc při zpracování datasetu,  díky které po vytvoření instance třídy můžeme pracovat s objektem prakticky jako s array , takže můžeme přistupovat k jednotlivým záznamum k trenování (jednotlivých batchi)</w:t>
      </w:r>
    </w:p>
    <w:p w14:paraId="100B55EF" w14:textId="3886C0FC" w:rsidR="003740E6" w:rsidRDefault="003740E6" w:rsidP="003740E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Zde dochází následně k předzpracování dat tak, že celý zánam převedeme na </w:t>
      </w:r>
      <w:r w:rsidR="00530674">
        <w:rPr>
          <w:lang w:eastAsia="cs-CZ"/>
        </w:rPr>
        <w:t>jednu dlouho sequency tokenu</w:t>
      </w:r>
    </w:p>
    <w:p w14:paraId="19CFF961" w14:textId="6A9B0EBD" w:rsidR="00530674" w:rsidRDefault="00530674" w:rsidP="003740E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Zaroveň vytvoříme zde masku , jelikož tokeny pro assistanta chceme umět maskovat, jelikož to bude to co model bude předpovídat</w:t>
      </w:r>
    </w:p>
    <w:p w14:paraId="4822AC51" w14:textId="770CD065" w:rsidR="003740E6" w:rsidRPr="00020F88" w:rsidRDefault="003740E6" w:rsidP="003740E6">
      <w:pPr>
        <w:ind w:left="720"/>
        <w:rPr>
          <w:lang w:eastAsia="cs-CZ"/>
        </w:rPr>
      </w:pPr>
    </w:p>
    <w:sectPr w:rsidR="003740E6" w:rsidRPr="00020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62D8"/>
    <w:multiLevelType w:val="hybridMultilevel"/>
    <w:tmpl w:val="63E6FF1A"/>
    <w:lvl w:ilvl="0" w:tplc="1BE69E6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B65F13"/>
    <w:multiLevelType w:val="hybridMultilevel"/>
    <w:tmpl w:val="F210D29A"/>
    <w:lvl w:ilvl="0" w:tplc="4D84207E">
      <w:start w:val="1"/>
      <w:numFmt w:val="bullet"/>
      <w:lvlText w:val="-"/>
      <w:lvlJc w:val="left"/>
      <w:pPr>
        <w:ind w:left="1485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3AE01BB"/>
    <w:multiLevelType w:val="hybridMultilevel"/>
    <w:tmpl w:val="CD0012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229728">
    <w:abstractNumId w:val="2"/>
  </w:num>
  <w:num w:numId="2" w16cid:durableId="482350951">
    <w:abstractNumId w:val="0"/>
  </w:num>
  <w:num w:numId="3" w16cid:durableId="588856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88"/>
    <w:rsid w:val="00020F88"/>
    <w:rsid w:val="00040329"/>
    <w:rsid w:val="003740E6"/>
    <w:rsid w:val="00530674"/>
    <w:rsid w:val="00A02A10"/>
    <w:rsid w:val="00CB2D88"/>
    <w:rsid w:val="00F6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45F8"/>
  <w15:chartTrackingRefBased/>
  <w15:docId w15:val="{9851BE20-5AF8-4250-AB19-A2E45F8E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2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2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2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2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2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2D8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2D8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2D8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2D8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2D8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2D8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2D8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2D8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2D8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2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2D8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2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6684</TotalTime>
  <Pages>1</Pages>
  <Words>118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Zalutskyy</dc:creator>
  <cp:keywords/>
  <dc:description/>
  <cp:lastModifiedBy>Svyatoslav Zalutskyy</cp:lastModifiedBy>
  <cp:revision>3</cp:revision>
  <dcterms:created xsi:type="dcterms:W3CDTF">2024-04-12T06:58:00Z</dcterms:created>
  <dcterms:modified xsi:type="dcterms:W3CDTF">2024-04-17T19:52:00Z</dcterms:modified>
</cp:coreProperties>
</file>