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2F68" w14:textId="65E0EA76" w:rsidR="00DE59B3" w:rsidRPr="00462262" w:rsidRDefault="00DE59B3">
      <w:pPr>
        <w:rPr>
          <w:b/>
          <w:bCs/>
          <w:sz w:val="40"/>
          <w:szCs w:val="40"/>
        </w:rPr>
      </w:pPr>
      <w:r w:rsidRPr="00462262">
        <w:rPr>
          <w:b/>
          <w:bCs/>
          <w:sz w:val="40"/>
          <w:szCs w:val="40"/>
        </w:rPr>
        <w:t xml:space="preserve">1. Аня </w:t>
      </w:r>
    </w:p>
    <w:p w14:paraId="46714F66" w14:textId="3C089BDD" w:rsidR="00DE59B3" w:rsidRDefault="00DE59B3">
      <w:r>
        <w:t>Одежда Светлого мира:</w:t>
      </w:r>
    </w:p>
    <w:p w14:paraId="7066610D" w14:textId="46158A14" w:rsidR="00DE59B3" w:rsidRDefault="00DE59B3">
      <w:r>
        <w:rPr>
          <w:noProof/>
        </w:rPr>
        <w:drawing>
          <wp:inline distT="0" distB="0" distL="0" distR="0" wp14:anchorId="435EFC3B" wp14:editId="66C3349F">
            <wp:extent cx="2771775" cy="3314700"/>
            <wp:effectExtent l="0" t="0" r="9525" b="0"/>
            <wp:docPr id="55375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55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5471" cy="33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B6D" w14:textId="0F518BEA" w:rsidR="00DE59B3" w:rsidRDefault="00DE59B3">
      <w:r>
        <w:br/>
        <w:t xml:space="preserve">Одежда Темного мира: </w:t>
      </w:r>
    </w:p>
    <w:p w14:paraId="0F7F2715" w14:textId="7FB3ED7E" w:rsidR="0070243E" w:rsidRDefault="00DE59B3">
      <w:r>
        <w:rPr>
          <w:noProof/>
        </w:rPr>
        <w:drawing>
          <wp:inline distT="0" distB="0" distL="0" distR="0" wp14:anchorId="29D3B2F1" wp14:editId="1C14D8FE">
            <wp:extent cx="2828925" cy="3799585"/>
            <wp:effectExtent l="0" t="0" r="0" b="0"/>
            <wp:docPr id="66048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0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026" cy="38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1332" w14:textId="77777777" w:rsidR="00DE59B3" w:rsidRDefault="00DE59B3"/>
    <w:p w14:paraId="7A5D5625" w14:textId="7F836845" w:rsidR="00DE59B3" w:rsidRPr="00DE59B3" w:rsidRDefault="00DE59B3">
      <w:r>
        <w:t>Атаки:</w:t>
      </w:r>
      <w:r>
        <w:br/>
        <w:t>1)</w:t>
      </w:r>
      <w:r w:rsidR="00530DC4" w:rsidRPr="00530DC4">
        <w:t xml:space="preserve"> </w:t>
      </w:r>
      <w:r w:rsidR="00530DC4">
        <w:t>Бас-выстрел – базовая атака</w:t>
      </w:r>
      <w:r>
        <w:t xml:space="preserve"> </w:t>
      </w:r>
      <w:r w:rsidR="00F25651">
        <w:t xml:space="preserve">– может не </w:t>
      </w:r>
      <w:proofErr w:type="spellStart"/>
      <w:r w:rsidR="00F25651">
        <w:t>зарегать</w:t>
      </w:r>
      <w:proofErr w:type="spellEnd"/>
      <w:r w:rsidR="00F25651">
        <w:t xml:space="preserve"> даже с 100% попаданием</w:t>
      </w:r>
    </w:p>
    <w:p w14:paraId="27F7AE61" w14:textId="6DC79C93" w:rsidR="00DE59B3" w:rsidRDefault="00DE59B3">
      <w:r w:rsidRPr="00530DC4">
        <w:t xml:space="preserve">2) </w:t>
      </w:r>
      <w:proofErr w:type="spellStart"/>
      <w:r w:rsidR="00530DC4">
        <w:t>Ксюхин</w:t>
      </w:r>
      <w:proofErr w:type="spellEnd"/>
      <w:r w:rsidR="00530DC4">
        <w:t xml:space="preserve"> выстрел – выстреливает </w:t>
      </w:r>
      <w:proofErr w:type="spellStart"/>
      <w:r w:rsidR="00530DC4">
        <w:t>Ксюхой</w:t>
      </w:r>
      <w:proofErr w:type="spellEnd"/>
      <w:r w:rsidR="00530DC4">
        <w:t xml:space="preserve"> из кулака – 30% </w:t>
      </w:r>
      <w:r w:rsidR="00530DC4">
        <w:rPr>
          <w:lang w:val="en-US"/>
        </w:rPr>
        <w:t>TP</w:t>
      </w:r>
      <w:r w:rsidR="00530DC4" w:rsidRPr="00DE59B3">
        <w:t xml:space="preserve"> </w:t>
      </w:r>
      <w:r w:rsidR="00530DC4">
        <w:t xml:space="preserve">- </w:t>
      </w:r>
      <w:proofErr w:type="spellStart"/>
      <w:r w:rsidR="00530DC4">
        <w:t>полуульта</w:t>
      </w:r>
      <w:proofErr w:type="spellEnd"/>
    </w:p>
    <w:p w14:paraId="4E4BB24B" w14:textId="030359DC" w:rsidR="00DE59B3" w:rsidRDefault="00DE59B3">
      <w:r>
        <w:t xml:space="preserve">3) Соло на басу – ульта – 100% </w:t>
      </w:r>
      <w:r>
        <w:rPr>
          <w:lang w:val="en-US"/>
        </w:rPr>
        <w:t>TP</w:t>
      </w:r>
      <w:r w:rsidRPr="00DE59B3">
        <w:t xml:space="preserve"> </w:t>
      </w:r>
      <w:r>
        <w:t>– МАКСИМУМ УРОНА!!!</w:t>
      </w:r>
    </w:p>
    <w:p w14:paraId="2E24D0E9" w14:textId="5DA22134" w:rsidR="00DE59B3" w:rsidRDefault="00530DC4">
      <w:r>
        <w:t xml:space="preserve">Защита: Пригнулась (полуприсед + прикрыть голову руками, за референс можно взять 4 серия </w:t>
      </w:r>
      <w:r>
        <w:rPr>
          <w:lang w:val="en-US"/>
        </w:rPr>
        <w:t>MF</w:t>
      </w:r>
      <w:r w:rsidRPr="00530DC4">
        <w:t xml:space="preserve"> </w:t>
      </w:r>
      <w:r>
        <w:t>Ди)</w:t>
      </w:r>
    </w:p>
    <w:p w14:paraId="721EE4E7" w14:textId="7578D302" w:rsidR="00F25651" w:rsidRDefault="00F25651">
      <w:r>
        <w:t>Боевая стойка: С басом, покачивает головой, бас вверх</w:t>
      </w:r>
    </w:p>
    <w:p w14:paraId="239E69BF" w14:textId="2CB86E99" w:rsidR="00F25651" w:rsidRDefault="00F25651">
      <w:r>
        <w:t>Раненая: Бас прямо, ноги полусогнуты</w:t>
      </w:r>
    </w:p>
    <w:p w14:paraId="40B8F3D6" w14:textId="0C2CE553" w:rsidR="00F25651" w:rsidRPr="00530DC4" w:rsidRDefault="00F25651">
      <w:r>
        <w:t>Убитая: Упала, рука на пояснице</w:t>
      </w:r>
    </w:p>
    <w:p w14:paraId="642C84E1" w14:textId="224C9F70" w:rsidR="00DE59B3" w:rsidRPr="00462262" w:rsidRDefault="00DE59B3">
      <w:pPr>
        <w:rPr>
          <w:b/>
          <w:bCs/>
          <w:sz w:val="40"/>
          <w:szCs w:val="40"/>
        </w:rPr>
      </w:pPr>
      <w:r w:rsidRPr="00462262">
        <w:rPr>
          <w:b/>
          <w:bCs/>
          <w:sz w:val="40"/>
          <w:szCs w:val="40"/>
        </w:rPr>
        <w:t xml:space="preserve">2. Катя </w:t>
      </w:r>
    </w:p>
    <w:p w14:paraId="574A78DF" w14:textId="431F3B4D" w:rsidR="00530DC4" w:rsidRDefault="00530DC4">
      <w:r>
        <w:t>Одежда Светлого мира:</w:t>
      </w:r>
    </w:p>
    <w:p w14:paraId="005CF633" w14:textId="61CC3874" w:rsidR="00530DC4" w:rsidRDefault="00530DC4">
      <w:r>
        <w:rPr>
          <w:noProof/>
        </w:rPr>
        <w:drawing>
          <wp:inline distT="0" distB="0" distL="0" distR="0" wp14:anchorId="729EA1C4" wp14:editId="5FF34C6D">
            <wp:extent cx="2362200" cy="3152828"/>
            <wp:effectExtent l="0" t="0" r="0" b="9525"/>
            <wp:docPr id="103334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6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6062" cy="315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FFAD" w14:textId="48AB68F3" w:rsidR="00530DC4" w:rsidRDefault="00530DC4">
      <w:r>
        <w:t>Одежда Темного мира:</w:t>
      </w:r>
    </w:p>
    <w:p w14:paraId="75D3D6D4" w14:textId="5CBEE06A" w:rsidR="00530DC4" w:rsidRDefault="00530DC4">
      <w:r>
        <w:rPr>
          <w:noProof/>
        </w:rPr>
        <w:lastRenderedPageBreak/>
        <w:drawing>
          <wp:inline distT="0" distB="0" distL="0" distR="0" wp14:anchorId="21B41A40" wp14:editId="7F87D8C0">
            <wp:extent cx="3276600" cy="2455092"/>
            <wp:effectExtent l="0" t="0" r="0" b="2540"/>
            <wp:docPr id="61388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82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5525" cy="246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25E7" w14:textId="77777777" w:rsidR="00530DC4" w:rsidRDefault="00530DC4"/>
    <w:p w14:paraId="48EE5DDE" w14:textId="713C50D7" w:rsidR="00530DC4" w:rsidRDefault="00530DC4">
      <w:r>
        <w:t>Атаки:</w:t>
      </w:r>
    </w:p>
    <w:p w14:paraId="4FEA9453" w14:textId="459FB878" w:rsidR="00530DC4" w:rsidRDefault="00530DC4">
      <w:r>
        <w:t>1) Базовая атака – кинуть палку</w:t>
      </w:r>
    </w:p>
    <w:p w14:paraId="1344D661" w14:textId="004AC101" w:rsidR="00530DC4" w:rsidRPr="00B75096" w:rsidRDefault="00530DC4">
      <w:r>
        <w:t xml:space="preserve">2) </w:t>
      </w:r>
      <w:proofErr w:type="spellStart"/>
      <w:r>
        <w:t>Полуульта</w:t>
      </w:r>
      <w:proofErr w:type="spellEnd"/>
      <w:r>
        <w:t xml:space="preserve"> – Тишкин удар – рогатка – </w:t>
      </w:r>
      <w:r>
        <w:rPr>
          <w:lang w:val="en-US"/>
        </w:rPr>
        <w:t>TP</w:t>
      </w:r>
      <w:r w:rsidRPr="00530DC4">
        <w:t xml:space="preserve"> 30%</w:t>
      </w:r>
    </w:p>
    <w:p w14:paraId="425EBAB8" w14:textId="2FCC9FE1" w:rsidR="00530DC4" w:rsidRDefault="00530DC4">
      <w:r w:rsidRPr="00530DC4">
        <w:t xml:space="preserve">3) </w:t>
      </w:r>
      <w:r>
        <w:t xml:space="preserve">Ульта – Гонг – удар в гонг оглушает противника – </w:t>
      </w:r>
      <w:r>
        <w:rPr>
          <w:lang w:val="en-US"/>
        </w:rPr>
        <w:t>TP</w:t>
      </w:r>
      <w:r w:rsidRPr="00530DC4">
        <w:t xml:space="preserve"> 100%</w:t>
      </w:r>
    </w:p>
    <w:p w14:paraId="7817FD29" w14:textId="16659318" w:rsidR="00BA2F40" w:rsidRPr="00BA2F40" w:rsidRDefault="00BA2F40">
      <w:r>
        <w:t xml:space="preserve">4) Хил – отстучать ритм палками 1-4 – </w:t>
      </w:r>
      <w:r>
        <w:rPr>
          <w:lang w:val="en-US"/>
        </w:rPr>
        <w:t>TP</w:t>
      </w:r>
      <w:r w:rsidRPr="00BA2F40">
        <w:t xml:space="preserve"> 50% - </w:t>
      </w:r>
      <w:r>
        <w:t>хил всем на ??%</w:t>
      </w:r>
    </w:p>
    <w:p w14:paraId="0E3830F0" w14:textId="32F10C23" w:rsidR="00530DC4" w:rsidRDefault="00530DC4">
      <w:r>
        <w:t>Защита: Тарелка как щит</w:t>
      </w:r>
    </w:p>
    <w:p w14:paraId="0B67AF7A" w14:textId="43D8F556" w:rsidR="00F25651" w:rsidRDefault="00F25651" w:rsidP="00F25651">
      <w:r>
        <w:t>Боевая стойка: С палками</w:t>
      </w:r>
    </w:p>
    <w:p w14:paraId="23C39671" w14:textId="2C118CEC" w:rsidR="00F25651" w:rsidRDefault="00F25651" w:rsidP="00F25651">
      <w:r>
        <w:t>Раненая: Руки опущены вниз, одна нога вперед, обе полусогнуты</w:t>
      </w:r>
    </w:p>
    <w:p w14:paraId="364EE303" w14:textId="32EB5288" w:rsidR="00F25651" w:rsidRDefault="00F25651">
      <w:r>
        <w:t>Убитая: на животе, лицом вперед к врагу</w:t>
      </w:r>
    </w:p>
    <w:p w14:paraId="063E6179" w14:textId="51B98A56" w:rsidR="00530DC4" w:rsidRPr="00462262" w:rsidRDefault="00530DC4">
      <w:pPr>
        <w:rPr>
          <w:b/>
          <w:bCs/>
          <w:sz w:val="40"/>
          <w:szCs w:val="40"/>
        </w:rPr>
      </w:pPr>
      <w:r w:rsidRPr="00462262">
        <w:rPr>
          <w:b/>
          <w:bCs/>
          <w:sz w:val="40"/>
          <w:szCs w:val="40"/>
        </w:rPr>
        <w:t>3. Егор</w:t>
      </w:r>
    </w:p>
    <w:p w14:paraId="63A28CD1" w14:textId="77777777" w:rsidR="00530DC4" w:rsidRDefault="00530DC4" w:rsidP="00530DC4">
      <w:r>
        <w:t>Одежда Светлого мира:</w:t>
      </w:r>
    </w:p>
    <w:p w14:paraId="737B22AF" w14:textId="2F7720CF" w:rsidR="00530DC4" w:rsidRDefault="00530DC4" w:rsidP="00530DC4">
      <w:r>
        <w:rPr>
          <w:noProof/>
        </w:rPr>
        <w:lastRenderedPageBreak/>
        <w:drawing>
          <wp:inline distT="0" distB="0" distL="0" distR="0" wp14:anchorId="08328111" wp14:editId="43F1C479">
            <wp:extent cx="3895725" cy="2918988"/>
            <wp:effectExtent l="0" t="0" r="0" b="0"/>
            <wp:docPr id="157644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4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9930" cy="29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03F" w14:textId="77777777" w:rsidR="00530DC4" w:rsidRDefault="00530DC4" w:rsidP="00530DC4">
      <w:r>
        <w:t>Одежда Темного мира:</w:t>
      </w:r>
    </w:p>
    <w:p w14:paraId="627F895B" w14:textId="4F958F76" w:rsidR="00530DC4" w:rsidRDefault="00530DC4">
      <w:r>
        <w:rPr>
          <w:noProof/>
        </w:rPr>
        <w:drawing>
          <wp:inline distT="0" distB="0" distL="0" distR="0" wp14:anchorId="37AD8AC5" wp14:editId="0808CFBF">
            <wp:extent cx="3105150" cy="3105150"/>
            <wp:effectExtent l="0" t="0" r="0" b="0"/>
            <wp:docPr id="1117569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6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3DC4" w14:textId="3C4CA1AE" w:rsidR="00530DC4" w:rsidRDefault="00530DC4">
      <w:r>
        <w:t>Атаки:</w:t>
      </w:r>
    </w:p>
    <w:p w14:paraId="482C149F" w14:textId="4C323235" w:rsidR="00530DC4" w:rsidRDefault="00530DC4">
      <w:r>
        <w:t xml:space="preserve">1) Базовая атака – в микрофон спеть че </w:t>
      </w:r>
      <w:proofErr w:type="spellStart"/>
      <w:r>
        <w:t>нибудь</w:t>
      </w:r>
      <w:proofErr w:type="spellEnd"/>
      <w:r w:rsidR="00F25651">
        <w:t>, микрофон рассыпается, достаю новый</w:t>
      </w:r>
    </w:p>
    <w:p w14:paraId="01EF5DC2" w14:textId="69F44F8A" w:rsidR="00530DC4" w:rsidRDefault="00530DC4">
      <w:r>
        <w:t xml:space="preserve">2) </w:t>
      </w:r>
      <w:proofErr w:type="spellStart"/>
      <w:r>
        <w:t>Полуульт</w:t>
      </w:r>
      <w:proofErr w:type="spellEnd"/>
      <w:r>
        <w:t xml:space="preserve"> </w:t>
      </w:r>
      <w:r w:rsidR="007B4DD7">
        <w:t>–</w:t>
      </w:r>
      <w:r>
        <w:t xml:space="preserve"> </w:t>
      </w:r>
      <w:r w:rsidR="007B4DD7">
        <w:t>чихнуть (для открытия Катя и Аня должны херачить котятами безостановочно)</w:t>
      </w:r>
    </w:p>
    <w:p w14:paraId="74608828" w14:textId="1FF57A3E" w:rsidR="007B4DD7" w:rsidRDefault="007B4DD7">
      <w:r>
        <w:t xml:space="preserve">3) </w:t>
      </w:r>
      <w:proofErr w:type="spellStart"/>
      <w:r>
        <w:t>Ульт</w:t>
      </w:r>
      <w:proofErr w:type="spellEnd"/>
      <w:r>
        <w:t xml:space="preserve"> – </w:t>
      </w:r>
      <w:proofErr w:type="spellStart"/>
      <w:r>
        <w:t>Синт</w:t>
      </w:r>
      <w:proofErr w:type="spellEnd"/>
      <w:r>
        <w:t>-дубина – в стиле Тома и Джерри в прыжке</w:t>
      </w:r>
    </w:p>
    <w:p w14:paraId="0F72D754" w14:textId="4A27EE39" w:rsidR="007B4DD7" w:rsidRDefault="007B4DD7">
      <w:r>
        <w:t xml:space="preserve">Защита: Повернуться спиной (атака идет в </w:t>
      </w:r>
      <w:proofErr w:type="spellStart"/>
      <w:r>
        <w:t>синт</w:t>
      </w:r>
      <w:proofErr w:type="spellEnd"/>
      <w:r>
        <w:t>)</w:t>
      </w:r>
    </w:p>
    <w:p w14:paraId="69F205A1" w14:textId="47A82E2E" w:rsidR="00F25651" w:rsidRDefault="00F25651" w:rsidP="00F25651">
      <w:r>
        <w:t>Боевая стойка: два микрофона, базовая боксерская стойка</w:t>
      </w:r>
    </w:p>
    <w:p w14:paraId="04CEEC99" w14:textId="667C70F3" w:rsidR="00F25651" w:rsidRDefault="00F25651" w:rsidP="00F25651">
      <w:r>
        <w:lastRenderedPageBreak/>
        <w:t xml:space="preserve">Раненый: в одной руке опущен микрофон, ноги полусогнуты, вторая рука держит лицо, маска треснувшая и сияет глаз </w:t>
      </w:r>
    </w:p>
    <w:p w14:paraId="4843BE8D" w14:textId="3A2DF8A1" w:rsidR="00F25651" w:rsidRDefault="00F25651">
      <w:r>
        <w:t xml:space="preserve">Убитый: </w:t>
      </w:r>
      <w:r w:rsidR="00BA2F40">
        <w:rPr>
          <w:noProof/>
        </w:rPr>
        <w:drawing>
          <wp:inline distT="0" distB="0" distL="0" distR="0" wp14:anchorId="60B09FE5" wp14:editId="1F325A5B">
            <wp:extent cx="1181100" cy="664353"/>
            <wp:effectExtent l="0" t="0" r="0" b="2540"/>
            <wp:docPr id="190099649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540" cy="68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C583" w14:textId="6735C699" w:rsidR="007B4DD7" w:rsidRDefault="007B4DD7"/>
    <w:p w14:paraId="3FAD63A5" w14:textId="13EC13E2" w:rsidR="007B4DD7" w:rsidRPr="00462262" w:rsidRDefault="007B4DD7">
      <w:pPr>
        <w:rPr>
          <w:b/>
          <w:bCs/>
          <w:sz w:val="40"/>
          <w:szCs w:val="40"/>
        </w:rPr>
      </w:pPr>
      <w:r w:rsidRPr="00462262">
        <w:rPr>
          <w:b/>
          <w:bCs/>
          <w:sz w:val="40"/>
          <w:szCs w:val="40"/>
        </w:rPr>
        <w:t>4. Никита</w:t>
      </w:r>
    </w:p>
    <w:p w14:paraId="00C76E00" w14:textId="5075062A" w:rsidR="007B4DD7" w:rsidRDefault="007B4DD7">
      <w:r>
        <w:t>Одежда Светлого мира:</w:t>
      </w:r>
    </w:p>
    <w:p w14:paraId="531AC008" w14:textId="78C99DB1" w:rsidR="007B4DD7" w:rsidRPr="00F25651" w:rsidRDefault="00BA2F40">
      <w:r>
        <w:rPr>
          <w:noProof/>
        </w:rPr>
        <w:drawing>
          <wp:inline distT="0" distB="0" distL="0" distR="0" wp14:anchorId="69B386CF" wp14:editId="4DA320A7">
            <wp:extent cx="2276475" cy="3035384"/>
            <wp:effectExtent l="0" t="0" r="0" b="0"/>
            <wp:docPr id="171620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03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8971" cy="30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561D" w14:textId="386D64DF" w:rsidR="007B4DD7" w:rsidRDefault="007B4DD7">
      <w:pPr>
        <w:rPr>
          <w:lang w:val="en-US"/>
        </w:rPr>
      </w:pPr>
      <w:r>
        <w:t>Одежда Темного мира:</w:t>
      </w:r>
    </w:p>
    <w:p w14:paraId="4D236489" w14:textId="17648AA2" w:rsidR="00F80A84" w:rsidRDefault="00BA2F40">
      <w:pPr>
        <w:rPr>
          <w:lang w:val="en-US"/>
        </w:rPr>
      </w:pPr>
      <w:r>
        <w:rPr>
          <w:noProof/>
        </w:rPr>
        <w:drawing>
          <wp:inline distT="0" distB="0" distL="0" distR="0" wp14:anchorId="07272F10" wp14:editId="44F5A7C7">
            <wp:extent cx="1724025" cy="2298763"/>
            <wp:effectExtent l="0" t="0" r="0" b="6350"/>
            <wp:docPr id="207165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56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5428" cy="230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7566" w14:textId="18055286" w:rsidR="00F80A84" w:rsidRPr="00F80A84" w:rsidRDefault="00F80A84">
      <w:r>
        <w:t>Атаки:</w:t>
      </w:r>
      <w:r>
        <w:br/>
        <w:t xml:space="preserve">1) </w:t>
      </w:r>
      <w:r>
        <w:rPr>
          <w:lang w:val="en-US"/>
        </w:rPr>
        <w:t>FAHH</w:t>
      </w:r>
      <w:r w:rsidRPr="00F80A84">
        <w:t xml:space="preserve"> –</w:t>
      </w:r>
      <w:r>
        <w:t xml:space="preserve"> атака через крик</w:t>
      </w:r>
    </w:p>
    <w:p w14:paraId="6A51139E" w14:textId="0F0346C1" w:rsidR="00F80A84" w:rsidRDefault="00F80A84">
      <w:r w:rsidRPr="00F80A84">
        <w:lastRenderedPageBreak/>
        <w:t>2)</w:t>
      </w:r>
      <w:r w:rsidR="00BA2F40">
        <w:t xml:space="preserve"> Пустить по полу </w:t>
      </w:r>
      <w:proofErr w:type="spellStart"/>
      <w:r w:rsidR="00BA2F40">
        <w:t>Ксюху</w:t>
      </w:r>
      <w:proofErr w:type="spellEnd"/>
      <w:r w:rsidR="00BA2F40">
        <w:t>, ничком, ползет, кусает и клацает зубами акульими</w:t>
      </w:r>
    </w:p>
    <w:p w14:paraId="3F1B6CCD" w14:textId="57B53B6F" w:rsidR="00462262" w:rsidRDefault="00462262">
      <w:r>
        <w:t xml:space="preserve">3) </w:t>
      </w:r>
      <w:r w:rsidR="00D107E2">
        <w:t xml:space="preserve">Ульта – кулаками по земле с трещинами. </w:t>
      </w:r>
    </w:p>
    <w:p w14:paraId="140837F2" w14:textId="2BD5E7A4" w:rsidR="00BA2F40" w:rsidRPr="00462262" w:rsidRDefault="009606A4">
      <w:pPr>
        <w:rPr>
          <w:b/>
          <w:bCs/>
        </w:rPr>
      </w:pPr>
      <w:r w:rsidRPr="00462262">
        <w:rPr>
          <w:b/>
          <w:bCs/>
        </w:rPr>
        <w:t xml:space="preserve">Вторая фаза – </w:t>
      </w:r>
    </w:p>
    <w:p w14:paraId="0AAE8D81" w14:textId="6EB4E555" w:rsidR="009606A4" w:rsidRDefault="009606A4">
      <w:r>
        <w:t>Мини-анимация – Никита берет телефон и кидает об пол, из сломанного телефона вылезает мини-копия Никита, более злая</w:t>
      </w:r>
    </w:p>
    <w:p w14:paraId="74A80C7D" w14:textId="77777777" w:rsidR="00462262" w:rsidRDefault="00462262"/>
    <w:p w14:paraId="05245914" w14:textId="5CAA6BB2" w:rsidR="009606A4" w:rsidRPr="00F80A84" w:rsidRDefault="00462262">
      <w:r>
        <w:t>Повтор-синхрон всех атак</w:t>
      </w:r>
    </w:p>
    <w:p w14:paraId="37453EFC" w14:textId="06198444" w:rsidR="00F80A84" w:rsidRDefault="00F80A84"/>
    <w:p w14:paraId="769EF886" w14:textId="73E7FE26" w:rsidR="00D107E2" w:rsidRDefault="00D107E2">
      <w:r>
        <w:t xml:space="preserve">Ульта второй фазы – когда Никита </w:t>
      </w:r>
      <w:proofErr w:type="spellStart"/>
      <w:r>
        <w:t>бъет</w:t>
      </w:r>
      <w:proofErr w:type="spellEnd"/>
      <w:r>
        <w:t xml:space="preserve"> по земле мини-Никита подпрыгивает от удара</w:t>
      </w:r>
    </w:p>
    <w:p w14:paraId="295924C5" w14:textId="77777777" w:rsidR="00D107E2" w:rsidRDefault="00D107E2"/>
    <w:p w14:paraId="7DD11A6C" w14:textId="3DCE0482" w:rsidR="00D107E2" w:rsidRDefault="00D107E2">
      <w:r>
        <w:t>Раненый: На полусогнутых ногах и руки в карманах</w:t>
      </w:r>
    </w:p>
    <w:p w14:paraId="5FEA6E48" w14:textId="496474C2" w:rsidR="00D107E2" w:rsidRDefault="00D107E2">
      <w:r>
        <w:t>Раненый мелкий: лежит, глаза крестиком, язык высунут, не реагирует и ничего не делает</w:t>
      </w:r>
    </w:p>
    <w:p w14:paraId="74B93FBF" w14:textId="582DAB0B" w:rsidR="00D107E2" w:rsidRDefault="00D107E2">
      <w:r>
        <w:t xml:space="preserve">Убитый мелкий: рассыпался </w:t>
      </w:r>
    </w:p>
    <w:p w14:paraId="5562C616" w14:textId="77777777" w:rsidR="00B75096" w:rsidRPr="00B75096" w:rsidRDefault="00D107E2" w:rsidP="00B75096">
      <w:r>
        <w:t>Большой: Сидит с поникшей головой.</w:t>
      </w:r>
      <w:r w:rsidR="00B75096">
        <w:br/>
      </w:r>
      <w:r w:rsidR="00B75096">
        <w:br/>
      </w:r>
      <w:r w:rsidR="00B75096">
        <w:br/>
        <w:t xml:space="preserve">Доделать по коду: </w:t>
      </w:r>
      <w:r w:rsidR="00B75096">
        <w:br/>
      </w:r>
      <w:r w:rsidR="00B75096" w:rsidRPr="00B75096">
        <w:t>1) Удаление коробок диалогов через функцию внутри dialogue_area2d.gd</w:t>
      </w:r>
    </w:p>
    <w:p w14:paraId="265DC6F4" w14:textId="77777777" w:rsidR="00160F09" w:rsidRDefault="00B75096" w:rsidP="00160F09">
      <w:pPr>
        <w:rPr>
          <w:b/>
          <w:bCs/>
        </w:rPr>
      </w:pPr>
      <w:r w:rsidRPr="00B75096">
        <w:t xml:space="preserve">2) Делать рабочий другой диалог либо через </w:t>
      </w:r>
      <w:proofErr w:type="spellStart"/>
      <w:r w:rsidRPr="00B75096">
        <w:t>visible</w:t>
      </w:r>
      <w:proofErr w:type="spellEnd"/>
      <w:r w:rsidRPr="00B75096">
        <w:t>, либо через ещё че то</w:t>
      </w:r>
      <w:r>
        <w:br/>
      </w:r>
      <w:r>
        <w:br/>
        <w:t xml:space="preserve">3) Переход между локациями БЕЗ смены сцены (или очень аккуратно не ломая игру), с телепортацией отряда (если есть) </w:t>
      </w:r>
      <w:r>
        <w:br/>
      </w:r>
      <w:r>
        <w:br/>
      </w:r>
    </w:p>
    <w:p w14:paraId="61507565" w14:textId="77777777" w:rsidR="00160F09" w:rsidRDefault="00160F09" w:rsidP="00160F09">
      <w:pPr>
        <w:rPr>
          <w:b/>
          <w:bCs/>
        </w:rPr>
      </w:pPr>
    </w:p>
    <w:p w14:paraId="393FEE0A" w14:textId="77777777" w:rsidR="00160F09" w:rsidRDefault="00160F09" w:rsidP="00160F09">
      <w:pPr>
        <w:rPr>
          <w:b/>
          <w:bCs/>
        </w:rPr>
      </w:pPr>
    </w:p>
    <w:p w14:paraId="46FD7771" w14:textId="77777777" w:rsidR="00160F09" w:rsidRDefault="00160F09" w:rsidP="00160F09">
      <w:pPr>
        <w:rPr>
          <w:b/>
          <w:bCs/>
        </w:rPr>
      </w:pPr>
    </w:p>
    <w:p w14:paraId="0749169C" w14:textId="77777777" w:rsidR="00160F09" w:rsidRDefault="00160F09" w:rsidP="00160F09">
      <w:pPr>
        <w:rPr>
          <w:b/>
          <w:bCs/>
        </w:rPr>
      </w:pPr>
    </w:p>
    <w:p w14:paraId="6747EA2F" w14:textId="77777777" w:rsidR="00160F09" w:rsidRDefault="00160F09" w:rsidP="00160F09">
      <w:pPr>
        <w:rPr>
          <w:b/>
          <w:bCs/>
        </w:rPr>
      </w:pPr>
    </w:p>
    <w:p w14:paraId="2D0C6F98" w14:textId="77777777" w:rsidR="00160F09" w:rsidRDefault="00160F09" w:rsidP="00160F09">
      <w:pPr>
        <w:rPr>
          <w:b/>
          <w:bCs/>
        </w:rPr>
      </w:pPr>
    </w:p>
    <w:p w14:paraId="68A9EA2D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lastRenderedPageBreak/>
        <w:t>Персонажи</w:t>
      </w:r>
    </w:p>
    <w:p w14:paraId="5989B29D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Играбельные</w:t>
      </w:r>
    </w:p>
    <w:p w14:paraId="12960AF4" w14:textId="77777777" w:rsidR="005078EE" w:rsidRPr="005078EE" w:rsidRDefault="005078EE" w:rsidP="005078EE">
      <w:pPr>
        <w:numPr>
          <w:ilvl w:val="0"/>
          <w:numId w:val="2"/>
        </w:numPr>
      </w:pPr>
      <w:r w:rsidRPr="005078EE">
        <w:rPr>
          <w:b/>
          <w:bCs/>
        </w:rPr>
        <w:t>Аня</w:t>
      </w:r>
      <w:r w:rsidRPr="005078EE">
        <w:t xml:space="preserve"> — главная героиня</w:t>
      </w:r>
    </w:p>
    <w:p w14:paraId="212EE4EB" w14:textId="77777777" w:rsidR="005078EE" w:rsidRPr="005078EE" w:rsidRDefault="005078EE" w:rsidP="005078EE">
      <w:pPr>
        <w:numPr>
          <w:ilvl w:val="0"/>
          <w:numId w:val="2"/>
        </w:numPr>
      </w:pPr>
      <w:r w:rsidRPr="005078EE">
        <w:rPr>
          <w:b/>
          <w:bCs/>
        </w:rPr>
        <w:t>Никита</w:t>
      </w:r>
      <w:r w:rsidRPr="005078EE">
        <w:t xml:space="preserve"> — её парень</w:t>
      </w:r>
    </w:p>
    <w:p w14:paraId="1F10E0A4" w14:textId="77777777" w:rsidR="005078EE" w:rsidRPr="005078EE" w:rsidRDefault="005078EE" w:rsidP="005078EE">
      <w:pPr>
        <w:numPr>
          <w:ilvl w:val="0"/>
          <w:numId w:val="2"/>
        </w:numPr>
      </w:pPr>
      <w:r w:rsidRPr="005078EE">
        <w:rPr>
          <w:b/>
          <w:bCs/>
        </w:rPr>
        <w:t>Егор</w:t>
      </w:r>
      <w:r w:rsidRPr="005078EE">
        <w:t xml:space="preserve"> — вокалист</w:t>
      </w:r>
    </w:p>
    <w:p w14:paraId="6586C22D" w14:textId="77777777" w:rsidR="005078EE" w:rsidRPr="005078EE" w:rsidRDefault="005078EE" w:rsidP="005078EE">
      <w:pPr>
        <w:numPr>
          <w:ilvl w:val="0"/>
          <w:numId w:val="2"/>
        </w:numPr>
      </w:pPr>
      <w:r w:rsidRPr="005078EE">
        <w:rPr>
          <w:b/>
          <w:bCs/>
        </w:rPr>
        <w:t>Катя</w:t>
      </w:r>
      <w:r w:rsidRPr="005078EE">
        <w:t xml:space="preserve"> — барабанщица</w:t>
      </w:r>
    </w:p>
    <w:p w14:paraId="7DD426F0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Союзники</w:t>
      </w:r>
    </w:p>
    <w:p w14:paraId="4EE6C949" w14:textId="77777777" w:rsidR="005078EE" w:rsidRPr="005078EE" w:rsidRDefault="005078EE" w:rsidP="005078EE">
      <w:r w:rsidRPr="005078EE">
        <w:rPr>
          <w:b/>
          <w:bCs/>
        </w:rPr>
        <w:t>Серёга</w:t>
      </w:r>
      <w:r w:rsidRPr="005078EE">
        <w:t xml:space="preserve"> — владелец гаража. Рукастый, харизматичный, умный. В финале оказывается что весь тёмный мир был связан с ним — он об этом не знает. После финала чувствует себя более цельным, не понимает почему. Встречает партию на поверхности с чаем.</w:t>
      </w:r>
    </w:p>
    <w:p w14:paraId="06C4D85B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Король и Шут</w:t>
      </w:r>
    </w:p>
    <w:p w14:paraId="48ACBE93" w14:textId="77777777" w:rsidR="005078EE" w:rsidRPr="005078EE" w:rsidRDefault="005078EE" w:rsidP="005078EE">
      <w:r w:rsidRPr="005078EE">
        <w:rPr>
          <w:b/>
          <w:bCs/>
        </w:rPr>
        <w:t>Горшок</w:t>
      </w:r>
      <w:r w:rsidRPr="005078EE">
        <w:t xml:space="preserve"> — мудрый старик тёмного мира. Знает про Тёмного Серёгу с самого начала, но проверяет партию перед тем как говорить. Лучшие диалоги в игре. Живёт на набережной отдельно от всех.</w:t>
      </w:r>
    </w:p>
    <w:p w14:paraId="2617EAFD" w14:textId="77777777" w:rsidR="005078EE" w:rsidRPr="005078EE" w:rsidRDefault="005078EE" w:rsidP="005078EE">
      <w:r w:rsidRPr="005078EE">
        <w:rPr>
          <w:b/>
          <w:bCs/>
        </w:rPr>
        <w:t>Князь</w:t>
      </w:r>
      <w:r w:rsidRPr="005078EE">
        <w:t xml:space="preserve"> — хозяин Тёмного бара. Театральный, себе на уме. Тоже видел Тёмного Серёгу, молчал намеренно — не хотел разрушать доверие партии к проводнику раньше времени. Говорит всё в баре перед финалом.</w:t>
      </w:r>
    </w:p>
    <w:p w14:paraId="7E9EC0BA" w14:textId="77777777" w:rsidR="005078EE" w:rsidRPr="005078EE" w:rsidRDefault="005078EE" w:rsidP="005078EE">
      <w:r w:rsidRPr="005078EE">
        <w:rPr>
          <w:b/>
          <w:bCs/>
        </w:rPr>
        <w:t xml:space="preserve">Яша, Поручик, Балу, </w:t>
      </w:r>
      <w:proofErr w:type="spellStart"/>
      <w:r w:rsidRPr="005078EE">
        <w:rPr>
          <w:b/>
          <w:bCs/>
        </w:rPr>
        <w:t>Рябый</w:t>
      </w:r>
      <w:proofErr w:type="spellEnd"/>
      <w:r w:rsidRPr="005078EE">
        <w:t xml:space="preserve"> — NPC по локациям, диалоги, атмосфера.</w:t>
      </w:r>
    </w:p>
    <w:p w14:paraId="2B549117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NPC</w:t>
      </w:r>
    </w:p>
    <w:p w14:paraId="664EDA06" w14:textId="77777777" w:rsidR="005078EE" w:rsidRPr="005078EE" w:rsidRDefault="005078EE" w:rsidP="005078EE">
      <w:r w:rsidRPr="005078EE">
        <w:rPr>
          <w:b/>
          <w:bCs/>
        </w:rPr>
        <w:t>Макс, Ксюша, Даша, Даша, Захар</w:t>
      </w:r>
      <w:r w:rsidRPr="005078EE">
        <w:t xml:space="preserve"> — друзья Ани. Один спрайт везде — олицетворение фоток из телефона. В тёмном мире те же спрайты, другие диалоги.</w:t>
      </w:r>
    </w:p>
    <w:p w14:paraId="00FAD1C1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Антагонист</w:t>
      </w:r>
    </w:p>
    <w:p w14:paraId="314D9BCD" w14:textId="77777777" w:rsidR="005078EE" w:rsidRPr="005078EE" w:rsidRDefault="005078EE" w:rsidP="005078EE">
      <w:r w:rsidRPr="005078EE">
        <w:rPr>
          <w:b/>
          <w:bCs/>
        </w:rPr>
        <w:t>Тёмный Серёга</w:t>
      </w:r>
      <w:r w:rsidRPr="005078EE">
        <w:t xml:space="preserve"> — концентрат всего что Серёга держит в себе и не выражает. Невысказанное, накопленное, живущее отдельно. До финала мелькает по локациям неузнаваемо — всегда уходит раньше чем его рассмотрят. Партия не знает кто это до самого </w:t>
      </w:r>
      <w:proofErr w:type="spellStart"/>
      <w:r w:rsidRPr="005078EE">
        <w:t>файта</w:t>
      </w:r>
      <w:proofErr w:type="spellEnd"/>
      <w:r w:rsidRPr="005078EE">
        <w:t>.</w:t>
      </w:r>
    </w:p>
    <w:p w14:paraId="172F722D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Локации</w:t>
      </w:r>
    </w:p>
    <w:p w14:paraId="123BDB27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Светлый мир</w:t>
      </w:r>
    </w:p>
    <w:p w14:paraId="1D53207E" w14:textId="77777777" w:rsidR="005078EE" w:rsidRPr="005078EE" w:rsidRDefault="005078EE" w:rsidP="005078EE">
      <w:r w:rsidRPr="005078EE">
        <w:rPr>
          <w:b/>
          <w:bCs/>
        </w:rPr>
        <w:t>Дом Ани</w:t>
      </w:r>
      <w:r w:rsidRPr="005078EE">
        <w:t xml:space="preserve"> Обучение, знакомство с управлением.</w:t>
      </w:r>
    </w:p>
    <w:p w14:paraId="19123387" w14:textId="77777777" w:rsidR="005078EE" w:rsidRPr="005078EE" w:rsidRDefault="005078EE" w:rsidP="005078EE">
      <w:r w:rsidRPr="005078EE">
        <w:rPr>
          <w:b/>
          <w:bCs/>
        </w:rPr>
        <w:t>Гараж Серёги</w:t>
      </w:r>
      <w:r w:rsidRPr="005078EE">
        <w:t xml:space="preserve"> Хаб светлого мира. Мотоцикл, инструменты, оборудование, компьютер. Знакомство с Серёгой. Приходят Егор и Катя.</w:t>
      </w:r>
    </w:p>
    <w:p w14:paraId="6A4F8CE5" w14:textId="77777777" w:rsidR="005078EE" w:rsidRPr="005078EE" w:rsidRDefault="005078EE" w:rsidP="005078EE">
      <w:r w:rsidRPr="005078EE">
        <w:rPr>
          <w:b/>
          <w:bCs/>
        </w:rPr>
        <w:lastRenderedPageBreak/>
        <w:t>Подвал — репетиционная точка</w:t>
      </w:r>
      <w:r w:rsidRPr="005078EE">
        <w:t xml:space="preserve"> Репетиция. При выходе находим проход на -2. Серёги нет.</w:t>
      </w:r>
    </w:p>
    <w:p w14:paraId="5E90B871" w14:textId="77777777" w:rsidR="005078EE" w:rsidRPr="005078EE" w:rsidRDefault="005078EE" w:rsidP="005078EE">
      <w:pPr>
        <w:rPr>
          <w:b/>
          <w:bCs/>
        </w:rPr>
      </w:pPr>
      <w:r w:rsidRPr="005078EE">
        <w:rPr>
          <w:b/>
          <w:bCs/>
        </w:rPr>
        <w:t>Подвал -2 / Фонтан</w:t>
      </w:r>
      <w:r w:rsidRPr="005078EE">
        <w:t xml:space="preserve"> Тёмные дети открыли фонтан.</w:t>
      </w:r>
      <w:r>
        <w:br/>
      </w:r>
      <w:r>
        <w:br/>
      </w:r>
      <w:r w:rsidRPr="005078EE">
        <w:rPr>
          <w:b/>
          <w:bCs/>
        </w:rPr>
        <w:t>Тёмный мир</w:t>
      </w:r>
    </w:p>
    <w:p w14:paraId="7100B6C4" w14:textId="77777777" w:rsidR="005078EE" w:rsidRPr="005078EE" w:rsidRDefault="005078EE" w:rsidP="005078EE">
      <w:r w:rsidRPr="005078EE">
        <w:rPr>
          <w:b/>
          <w:bCs/>
        </w:rPr>
        <w:t>Тёмная мастерская</w:t>
      </w:r>
      <w:r w:rsidRPr="005078EE">
        <w:t xml:space="preserve"> Стартовая зона. Отражение гаража. Живые инструменты, существа-работяги — нейтральные, комедийные. Тёмный мотоцикл — живой, транспорт или союзник. Первое мельком появление Тёмного Серёги — уходит не дав себя рассмотреть.</w:t>
      </w:r>
    </w:p>
    <w:p w14:paraId="437076BD" w14:textId="77777777" w:rsidR="005078EE" w:rsidRPr="005078EE" w:rsidRDefault="005078EE" w:rsidP="005078EE">
      <w:r w:rsidRPr="005078EE">
        <w:rPr>
          <w:b/>
          <w:bCs/>
        </w:rPr>
        <w:t>Тёмный Волгоград</w:t>
      </w:r>
      <w:r w:rsidRPr="005078EE">
        <w:t xml:space="preserve"> Искажение городских воспоминаний. Советская эстетика в аду. Тёмные версии друзей Ани. Яша, Поручик, Балу, </w:t>
      </w:r>
      <w:proofErr w:type="spellStart"/>
      <w:r w:rsidRPr="005078EE">
        <w:t>Рябый</w:t>
      </w:r>
      <w:proofErr w:type="spellEnd"/>
      <w:r w:rsidRPr="005078EE">
        <w:t xml:space="preserve"> по улицам. Второе мельком появление Тёмного Серёги.</w:t>
      </w:r>
    </w:p>
    <w:p w14:paraId="4C87FC1D" w14:textId="77777777" w:rsidR="005078EE" w:rsidRPr="005078EE" w:rsidRDefault="005078EE" w:rsidP="005078EE">
      <w:r w:rsidRPr="005078EE">
        <w:rPr>
          <w:b/>
          <w:bCs/>
        </w:rPr>
        <w:t>Тёмная набережная / Тёмная Волга</w:t>
      </w:r>
      <w:r w:rsidRPr="005078EE">
        <w:t xml:space="preserve"> Аномальная река — граница между зонами. Здесь живёт Горшок. Ключевой разговор — он проверяет партию, потом говорит про фонтан и намекает что тень которая мелькает это не случайный житель тёмного мира. Прямо не называет кто это.</w:t>
      </w:r>
    </w:p>
    <w:p w14:paraId="17DFBB01" w14:textId="77777777" w:rsidR="005078EE" w:rsidRPr="005078EE" w:rsidRDefault="005078EE" w:rsidP="005078EE">
      <w:r w:rsidRPr="005078EE">
        <w:rPr>
          <w:b/>
          <w:bCs/>
        </w:rPr>
        <w:t>Тёмный бар</w:t>
      </w:r>
      <w:r w:rsidRPr="005078EE">
        <w:t xml:space="preserve"> Князь. Рассказывает всё что знает про Тёмного Серёгу — партия наконец складывает картину. Здесь же финальная информация про детей. Третье появление Тёмного Серёги — уже почти узнаваемо, но уходит.</w:t>
      </w:r>
    </w:p>
    <w:p w14:paraId="7D15E05D" w14:textId="77777777" w:rsidR="005078EE" w:rsidRPr="005078EE" w:rsidRDefault="005078EE" w:rsidP="005078EE">
      <w:r w:rsidRPr="005078EE">
        <w:rPr>
          <w:b/>
          <w:bCs/>
        </w:rPr>
        <w:t>Тёмный подвал -2 — финальная зона</w:t>
      </w:r>
      <w:r w:rsidRPr="005078EE">
        <w:t xml:space="preserve"> Зеркало входа. Финальный бой с Тёмным Серёгой. После победы — закрытие фонтана. Моральный выбор по детям. Все уходят.</w:t>
      </w:r>
    </w:p>
    <w:p w14:paraId="4B4D492B" w14:textId="77777777" w:rsidR="005078EE" w:rsidRPr="005078EE" w:rsidRDefault="00000000" w:rsidP="005078EE">
      <w:r>
        <w:pict w14:anchorId="794170C9">
          <v:rect id="_x0000_i1025" style="width:0;height:1.5pt" o:hralign="center" o:hrstd="t" o:hr="t" fillcolor="#a0a0a0" stroked="f"/>
        </w:pict>
      </w:r>
    </w:p>
    <w:p w14:paraId="22C656FB" w14:textId="3D1CBF12" w:rsidR="00D107E2" w:rsidRPr="00314A0E" w:rsidRDefault="005078EE">
      <w:pPr>
        <w:rPr>
          <w:b/>
          <w:bCs/>
        </w:rPr>
      </w:pPr>
      <w:r w:rsidRPr="005078EE">
        <w:rPr>
          <w:b/>
          <w:bCs/>
        </w:rPr>
        <w:t>Сюжет</w:t>
      </w:r>
      <w:r w:rsidR="001F1EE4">
        <w:br/>
      </w:r>
      <w:r w:rsidR="001F1EE4">
        <w:br/>
        <w:t xml:space="preserve">Перед попаданием в Темный Волгоград нужно затравку на Темного Серегу (один из </w:t>
      </w:r>
      <w:r w:rsidR="001F1EE4">
        <w:rPr>
          <w:lang w:val="en-US"/>
        </w:rPr>
        <w:t>NPC</w:t>
      </w:r>
      <w:r w:rsidR="001F1EE4" w:rsidRPr="001F1EE4">
        <w:t xml:space="preserve"> </w:t>
      </w:r>
      <w:r w:rsidR="001F1EE4">
        <w:t>–</w:t>
      </w:r>
      <w:r w:rsidR="001F1EE4" w:rsidRPr="001F1EE4">
        <w:t xml:space="preserve"> </w:t>
      </w:r>
      <w:r w:rsidR="001F1EE4">
        <w:t xml:space="preserve">друг Ани, давно застрявший в темном мире, говорит что единственный выход отсюда – пройти через Темного Рыцаря и запечатать Фонтан) </w:t>
      </w:r>
      <w:r w:rsidR="001F1EE4">
        <w:br/>
        <w:t xml:space="preserve">Выходим в Темный Волгоград – Курган – </w:t>
      </w:r>
      <w:r w:rsidR="001F1EE4">
        <w:rPr>
          <w:lang w:val="en-US"/>
        </w:rPr>
        <w:t>NPC</w:t>
      </w:r>
      <w:r w:rsidR="001F1EE4">
        <w:t xml:space="preserve"> – говорит что Родину-Мать развалило чудище, расколотые части улетают на фоне в небо.</w:t>
      </w:r>
    </w:p>
    <w:p w14:paraId="40CC1B36" w14:textId="2E0C4F1C" w:rsidR="001F1EE4" w:rsidRDefault="001F1EE4">
      <w:r>
        <w:t xml:space="preserve">Продолжаем путь – Аллея Героев – еще больше </w:t>
      </w:r>
      <w:r>
        <w:rPr>
          <w:lang w:val="en-US"/>
        </w:rPr>
        <w:t>NPC</w:t>
      </w:r>
      <w:r w:rsidRPr="001F1EE4">
        <w:t xml:space="preserve"> </w:t>
      </w:r>
      <w:r>
        <w:t>для диалога – музыкальные инструменты</w:t>
      </w:r>
      <w:r w:rsidRPr="001F1EE4">
        <w:t xml:space="preserve"> </w:t>
      </w:r>
      <w:r w:rsidR="00A4394C">
        <w:t>–</w:t>
      </w:r>
      <w:r w:rsidRPr="001F1EE4">
        <w:t xml:space="preserve"> </w:t>
      </w:r>
      <w:r w:rsidR="00A4394C">
        <w:t>из-за дисбаланса Темноты местные жители не могут попадать в ноты и просят че то сделать с этим, объясняют устройство мира</w:t>
      </w:r>
      <w:r w:rsidR="003714D0">
        <w:t xml:space="preserve"> – по пути можно зайти в бар (локация </w:t>
      </w:r>
      <w:proofErr w:type="spellStart"/>
      <w:r w:rsidR="003714D0">
        <w:rPr>
          <w:lang w:val="en-US"/>
        </w:rPr>
        <w:t>Snowdin</w:t>
      </w:r>
      <w:proofErr w:type="spellEnd"/>
      <w:r w:rsidR="003714D0" w:rsidRPr="003714D0">
        <w:t xml:space="preserve"> </w:t>
      </w:r>
      <w:r w:rsidR="003714D0">
        <w:t xml:space="preserve">бар выгрузить и обставить мебелью и </w:t>
      </w:r>
      <w:r w:rsidR="003714D0">
        <w:rPr>
          <w:lang w:val="en-US"/>
        </w:rPr>
        <w:t>NPC</w:t>
      </w:r>
      <w:r w:rsidR="003714D0" w:rsidRPr="003714D0">
        <w:t xml:space="preserve">, </w:t>
      </w:r>
      <w:r w:rsidR="003714D0">
        <w:t xml:space="preserve">переделать бар </w:t>
      </w:r>
      <w:proofErr w:type="spellStart"/>
      <w:r w:rsidR="003714D0">
        <w:t>Гриллби</w:t>
      </w:r>
      <w:proofErr w:type="spellEnd"/>
      <w:r w:rsidR="003714D0">
        <w:t xml:space="preserve"> надпись в «Горшок Жив», секретный босс </w:t>
      </w:r>
      <w:proofErr w:type="spellStart"/>
      <w:r w:rsidR="003714D0">
        <w:t>файт</w:t>
      </w:r>
      <w:proofErr w:type="spellEnd"/>
      <w:r w:rsidR="003714D0">
        <w:t xml:space="preserve"> с Князем</w:t>
      </w:r>
      <w:r w:rsidR="00A4394C">
        <w:t xml:space="preserve"> – выходим на Набережную – вдоль Набережной влево – основные здания набережной (шайба, парки) – на набережной темные следы, после парусов – часть </w:t>
      </w:r>
      <w:r w:rsidR="00A4394C">
        <w:lastRenderedPageBreak/>
        <w:t>сожжена путей, красивая воронка белая в темноте – надо прыгать – за ними гонятся после обнаружения первых следов. Справа налево карта.</w:t>
      </w:r>
    </w:p>
    <w:p w14:paraId="2F803E8F" w14:textId="01C4F7B7" w:rsidR="00A4394C" w:rsidRPr="003714D0" w:rsidRDefault="00A4394C">
      <w:r>
        <w:t>Новая локация внизу – бесформенное пространство – кромешная тьма – тонкий линейный коридор темный, слева будет привлекать внимание звук речи – монолог Темного Рыцаря</w:t>
      </w:r>
      <w:r w:rsidR="003714D0">
        <w:t xml:space="preserve"> – грибы </w:t>
      </w:r>
      <w:proofErr w:type="spellStart"/>
      <w:r w:rsidR="003714D0">
        <w:t>повторюшки</w:t>
      </w:r>
      <w:proofErr w:type="spellEnd"/>
      <w:r w:rsidR="003714D0">
        <w:t xml:space="preserve"> из </w:t>
      </w:r>
      <w:r w:rsidR="003714D0">
        <w:rPr>
          <w:lang w:val="en-US"/>
        </w:rPr>
        <w:t>Undertale</w:t>
      </w:r>
      <w:r w:rsidR="003714D0">
        <w:t xml:space="preserve"> (локация </w:t>
      </w:r>
      <w:r w:rsidR="003714D0">
        <w:rPr>
          <w:lang w:val="en-US"/>
        </w:rPr>
        <w:t>Waterfall</w:t>
      </w:r>
      <w:r w:rsidR="003714D0" w:rsidRPr="003714D0">
        <w:t>)</w:t>
      </w:r>
      <w:r w:rsidR="003714D0">
        <w:t xml:space="preserve">, там же в новом </w:t>
      </w:r>
      <w:proofErr w:type="spellStart"/>
      <w:r w:rsidR="003714D0">
        <w:rPr>
          <w:lang w:val="en-US"/>
        </w:rPr>
        <w:t>tileset</w:t>
      </w:r>
      <w:proofErr w:type="spellEnd"/>
      <w:r w:rsidR="003714D0">
        <w:t>-е лежат лилии которые раскрываются в воде, головоломка с мостом.</w:t>
      </w:r>
    </w:p>
    <w:p w14:paraId="2B7349FA" w14:textId="506FFC7B" w:rsidR="003714D0" w:rsidRDefault="003714D0">
      <w:r>
        <w:t>Темный Рыцарь – вылитые эмоции Сереги, Серега на локации гаража «чувствует себя неважно» (заменить диалог), единственная цель – воссоединение с Серегой.</w:t>
      </w:r>
    </w:p>
    <w:p w14:paraId="76F83E61" w14:textId="201859F0" w:rsidR="003714D0" w:rsidRDefault="003714D0">
      <w:r>
        <w:t>Фонтан был открыт неосознанно, но детей негритят никто не вернет.</w:t>
      </w:r>
    </w:p>
    <w:p w14:paraId="4AD4380E" w14:textId="519D8894" w:rsidR="003714D0" w:rsidRDefault="003714D0">
      <w:r>
        <w:t xml:space="preserve">Пройдя всю темноту – начинаем босс </w:t>
      </w:r>
      <w:proofErr w:type="spellStart"/>
      <w:r>
        <w:t>файт</w:t>
      </w:r>
      <w:proofErr w:type="spellEnd"/>
      <w:r>
        <w:t xml:space="preserve"> с Темным Серегой и объяснения того, кого и чего происходит, кто он такой и зачем это все надо.</w:t>
      </w:r>
    </w:p>
    <w:p w14:paraId="5E569239" w14:textId="683E7344" w:rsidR="003714D0" w:rsidRDefault="003714D0">
      <w:r>
        <w:t xml:space="preserve">Хэппи энд. Рассыпается Серега вверх, </w:t>
      </w:r>
      <w:r w:rsidR="008079C5">
        <w:t xml:space="preserve">закрываем фонтан (см </w:t>
      </w:r>
      <w:r w:rsidR="008079C5" w:rsidRPr="008079C5">
        <w:t>https://www.youtube.com/watch?v=UEC_5Xe_rLg</w:t>
      </w:r>
      <w:r w:rsidR="008079C5">
        <w:t>)</w:t>
      </w:r>
      <w:r>
        <w:t>, переход</w:t>
      </w:r>
      <w:r w:rsidR="008079C5">
        <w:t xml:space="preserve"> в сцену </w:t>
      </w:r>
      <w:r>
        <w:t>подвал -2</w:t>
      </w:r>
      <w:r w:rsidR="008079C5">
        <w:t xml:space="preserve"> освещенный (бетонная коробка, столы, разобранные айфоны и китайские гитары)</w:t>
      </w:r>
      <w:r>
        <w:t xml:space="preserve"> (как </w:t>
      </w:r>
      <w:proofErr w:type="spellStart"/>
      <w:r>
        <w:t>нибудь</w:t>
      </w:r>
      <w:proofErr w:type="spellEnd"/>
      <w:r>
        <w:t xml:space="preserve"> отрисуй)</w:t>
      </w:r>
      <w:r w:rsidR="008079C5">
        <w:t xml:space="preserve">. </w:t>
      </w:r>
    </w:p>
    <w:p w14:paraId="1F530E84" w14:textId="2038D77F" w:rsidR="008079C5" w:rsidRDefault="008079C5">
      <w:r>
        <w:t>Серега открывает люк первого этажа – «Вы кто такие», поднимаемся, спрашиваем че это было – «Я за водой ездил, ребят, случилось чего?»</w:t>
      </w:r>
    </w:p>
    <w:p w14:paraId="5CD3BCA3" w14:textId="3DF868C3" w:rsidR="008079C5" w:rsidRDefault="008079C5">
      <w:r>
        <w:t>Полегчало, чай помог.</w:t>
      </w:r>
    </w:p>
    <w:p w14:paraId="5D3AB364" w14:textId="6C835042" w:rsidR="008079C5" w:rsidRPr="008079C5" w:rsidRDefault="008079C5">
      <w:pPr>
        <w:rPr>
          <w:lang w:val="en-US"/>
        </w:rPr>
      </w:pPr>
      <w:r>
        <w:t xml:space="preserve">Собрались с репетиции, поехали в Волжский, собрались все друзья, поздравления. Обычный день Ани. </w:t>
      </w:r>
      <w:proofErr w:type="spellStart"/>
      <w:r>
        <w:t>Ксюха</w:t>
      </w:r>
      <w:proofErr w:type="spellEnd"/>
      <w:r>
        <w:t xml:space="preserve"> (</w:t>
      </w:r>
      <w:r>
        <w:rPr>
          <w:lang w:val="en-US"/>
        </w:rPr>
        <w:t>Maxwell).</w:t>
      </w:r>
    </w:p>
    <w:p w14:paraId="49366126" w14:textId="77777777" w:rsidR="003714D0" w:rsidRPr="003714D0" w:rsidRDefault="003714D0"/>
    <w:sectPr w:rsidR="003714D0" w:rsidRPr="0037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8FE"/>
    <w:multiLevelType w:val="multilevel"/>
    <w:tmpl w:val="7EA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8144D"/>
    <w:multiLevelType w:val="multilevel"/>
    <w:tmpl w:val="16C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129430">
    <w:abstractNumId w:val="0"/>
  </w:num>
  <w:num w:numId="2" w16cid:durableId="63237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E4"/>
    <w:rsid w:val="0004768C"/>
    <w:rsid w:val="000A70E4"/>
    <w:rsid w:val="00160F09"/>
    <w:rsid w:val="00180EE4"/>
    <w:rsid w:val="001F1EE4"/>
    <w:rsid w:val="00314A0E"/>
    <w:rsid w:val="003714D0"/>
    <w:rsid w:val="00462262"/>
    <w:rsid w:val="005078EE"/>
    <w:rsid w:val="00530DC4"/>
    <w:rsid w:val="0070243E"/>
    <w:rsid w:val="00735146"/>
    <w:rsid w:val="007B4DD7"/>
    <w:rsid w:val="008079C5"/>
    <w:rsid w:val="00931A66"/>
    <w:rsid w:val="009606A4"/>
    <w:rsid w:val="009D6810"/>
    <w:rsid w:val="00A13A26"/>
    <w:rsid w:val="00A4394C"/>
    <w:rsid w:val="00AC4646"/>
    <w:rsid w:val="00B75096"/>
    <w:rsid w:val="00BA2F40"/>
    <w:rsid w:val="00D107E2"/>
    <w:rsid w:val="00D67C59"/>
    <w:rsid w:val="00DE59B3"/>
    <w:rsid w:val="00E2252A"/>
    <w:rsid w:val="00F25651"/>
    <w:rsid w:val="00F8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4254"/>
  <w15:chartTrackingRefBased/>
  <w15:docId w15:val="{47F2FF01-EBDE-4D5B-B274-450DBFF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651"/>
  </w:style>
  <w:style w:type="paragraph" w:styleId="1">
    <w:name w:val="heading 1"/>
    <w:basedOn w:val="a"/>
    <w:next w:val="a"/>
    <w:link w:val="10"/>
    <w:uiPriority w:val="9"/>
    <w:qFormat/>
    <w:rsid w:val="000A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0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0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0E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750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123 123</dc:creator>
  <cp:keywords/>
  <dc:description/>
  <cp:lastModifiedBy>123 123</cp:lastModifiedBy>
  <cp:revision>7</cp:revision>
  <dcterms:created xsi:type="dcterms:W3CDTF">2026-03-09T15:33:00Z</dcterms:created>
  <dcterms:modified xsi:type="dcterms:W3CDTF">2026-04-23T17:01:00Z</dcterms:modified>
</cp:coreProperties>
</file>