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24E22E05" w:rsidR="007D346C" w:rsidRPr="00A17CB8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511441" w:rsidRPr="00A17CB8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067BA496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511441" w:rsidRPr="00511441">
        <w:rPr>
          <w:b/>
        </w:rPr>
        <w:t>Алгоритмы и абстрактные структуры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67C17FD4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511441">
        <w:t>И</w:t>
      </w:r>
      <w:r w:rsidR="00511441" w:rsidRPr="00511441">
        <w:t>зучение алгоритмов работы с абстрактными структурами данных.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1062511C" w14:textId="03F42D1F" w:rsidR="00511441" w:rsidRDefault="00511441" w:rsidP="00511441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Обратная польская запись.</w:t>
      </w:r>
    </w:p>
    <w:p w14:paraId="4C6CA38F" w14:textId="77777777" w:rsidR="00511441" w:rsidRDefault="00511441" w:rsidP="00511441">
      <w:pPr>
        <w:spacing w:after="0" w:line="240" w:lineRule="auto"/>
        <w:ind w:left="125" w:firstLine="0"/>
        <w:jc w:val="left"/>
      </w:pPr>
      <w:r>
        <w:t>Постфиксная (или обратная польская) запись арифметического выражения — это способ записи выражений, в котором знак операции записывается после операндов. Так, операторы больше не являются неоднозначными по отношению к своим операндам. Например, запишем выражение 3+1*4 в постфиксную форму и произведем вычисление. В постфиксной форме получим выражение 314*+. Мы умножаем числа 4 и 1, и результат складываем с 3. Необходимо реализовать алгоритм, который вычисляет выражения в обратной польской записи с использованием стека.</w:t>
      </w:r>
    </w:p>
    <w:p w14:paraId="25B57976" w14:textId="5BEED8BD" w:rsidR="00511441" w:rsidRDefault="00511441" w:rsidP="00511441">
      <w:pPr>
        <w:spacing w:after="0" w:line="240" w:lineRule="auto"/>
        <w:ind w:left="360" w:firstLine="0"/>
        <w:jc w:val="left"/>
      </w:pPr>
    </w:p>
    <w:p w14:paraId="5D11185D" w14:textId="77777777" w:rsidR="00511441" w:rsidRDefault="00511441" w:rsidP="00511441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Схожие подмножества.</w:t>
      </w:r>
    </w:p>
    <w:p w14:paraId="73E08A8A" w14:textId="77777777" w:rsidR="00511441" w:rsidRDefault="00511441" w:rsidP="00511441">
      <w:pPr>
        <w:spacing w:after="0" w:line="240" w:lineRule="auto"/>
        <w:jc w:val="left"/>
      </w:pPr>
      <w:r>
        <w:t>Необходимо реализовать алгоритм, который должен разбить множество натуральных чисел на непересекающиеся подмножества, разница между суммами которых была бы минимальна. Вывести получившиеся подмножества и разницу их сумм.</w:t>
      </w:r>
    </w:p>
    <w:p w14:paraId="082FB969" w14:textId="77777777" w:rsidR="00511441" w:rsidRDefault="00511441" w:rsidP="00511441">
      <w:pPr>
        <w:spacing w:after="0" w:line="240" w:lineRule="auto"/>
        <w:jc w:val="left"/>
      </w:pPr>
      <w:r>
        <w:t>Пример:</w:t>
      </w:r>
    </w:p>
    <w:p w14:paraId="75E5E353" w14:textId="25355303" w:rsidR="00511441" w:rsidRDefault="00511441" w:rsidP="00511441">
      <w:pPr>
        <w:spacing w:after="0" w:line="240" w:lineRule="auto"/>
        <w:ind w:left="125" w:firstLine="0"/>
        <w:jc w:val="left"/>
      </w:pPr>
      <w:r>
        <w:t>Множество S = {5, 8, 1, 14, 7}. Получим два подмножества {5, 14} и {8, 1, 7}. Разница между их суммами - 3.</w:t>
      </w:r>
    </w:p>
    <w:p w14:paraId="221B2352" w14:textId="77777777" w:rsidR="00511441" w:rsidRDefault="00511441" w:rsidP="00511441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Сопоставление с паттерном.</w:t>
      </w:r>
    </w:p>
    <w:p w14:paraId="0626CF78" w14:textId="77777777" w:rsidR="00511441" w:rsidRDefault="00511441" w:rsidP="00511441">
      <w:pPr>
        <w:spacing w:after="0" w:line="240" w:lineRule="auto"/>
        <w:jc w:val="left"/>
      </w:pPr>
      <w:r>
        <w:t>Необходимо реализовать алгоритм, который сравнивает последовательность символов с шаблоном и выводит сообщение о соответствии. Учтите, что символ "?" может заменять один символ, а "*" - любую последовательность, в том числе нулевую.</w:t>
      </w:r>
    </w:p>
    <w:p w14:paraId="19F1D76F" w14:textId="77777777" w:rsidR="00511441" w:rsidRDefault="00511441" w:rsidP="00511441">
      <w:pPr>
        <w:spacing w:after="0" w:line="240" w:lineRule="auto"/>
        <w:jc w:val="left"/>
      </w:pPr>
      <w:r>
        <w:t>Пример:</w:t>
      </w:r>
    </w:p>
    <w:p w14:paraId="7CAB7137" w14:textId="6DE27093" w:rsidR="00511441" w:rsidRDefault="00511441" w:rsidP="00511441">
      <w:pPr>
        <w:spacing w:after="0" w:line="240" w:lineRule="auto"/>
        <w:jc w:val="left"/>
      </w:pPr>
      <w:r>
        <w:t>Последовательность "meow@stud.nstu.ru" соответствует шаблону "*@stud.nstu.ru". Последовательность "hello" не соответствует шаблону "h?lo".</w:t>
      </w:r>
    </w:p>
    <w:p w14:paraId="2217C618" w14:textId="77777777" w:rsidR="00653D59" w:rsidRDefault="00653D59" w:rsidP="00653D59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Удаление узла.</w:t>
      </w:r>
    </w:p>
    <w:p w14:paraId="66F93B06" w14:textId="05173D58" w:rsidR="00511441" w:rsidRDefault="00653D59" w:rsidP="00653D59">
      <w:pPr>
        <w:spacing w:after="0" w:line="240" w:lineRule="auto"/>
        <w:jc w:val="left"/>
      </w:pPr>
      <w:r>
        <w:t>Дано бинарное дерево поиска, в котором хранятся уникальные целые числа. Найдите вершину с заданным значением и удалите её из дерева так, чтобы дерево осталось корректным бинарным деревом поиска.</w:t>
      </w:r>
    </w:p>
    <w:p w14:paraId="34E46BEC" w14:textId="77777777" w:rsidR="00653D59" w:rsidRDefault="00653D59" w:rsidP="00653D59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Поиск правого соседа BST.</w:t>
      </w:r>
    </w:p>
    <w:p w14:paraId="3A0D1D2B" w14:textId="77777777" w:rsidR="00653D59" w:rsidRDefault="00653D59" w:rsidP="00653D59">
      <w:pPr>
        <w:spacing w:after="0" w:line="240" w:lineRule="auto"/>
        <w:jc w:val="left"/>
      </w:pPr>
      <w:r>
        <w:t>Задано двоичное дерево. Необходимо для каждого узла вывести узел, который находится "справа" от него, используя очередь. Если соседа нет, вывести null.</w:t>
      </w:r>
    </w:p>
    <w:p w14:paraId="2424CBB2" w14:textId="77777777" w:rsidR="00653D59" w:rsidRDefault="00653D59" w:rsidP="00653D59">
      <w:pPr>
        <w:spacing w:after="0" w:line="240" w:lineRule="auto"/>
        <w:jc w:val="left"/>
      </w:pPr>
      <w:r>
        <w:t>Пример:</w:t>
      </w:r>
    </w:p>
    <w:p w14:paraId="442EE0DC" w14:textId="32A733AC" w:rsidR="00511441" w:rsidRDefault="00653D59" w:rsidP="00653D59">
      <w:pPr>
        <w:spacing w:after="0" w:line="240" w:lineRule="auto"/>
        <w:jc w:val="left"/>
      </w:pPr>
      <w:r>
        <w:t>22 – null, 16 – 51, 51 – null, 7 – 19, 19 – 43, 43 – 57, 57 – null</w:t>
      </w:r>
    </w:p>
    <w:p w14:paraId="50F7F31E" w14:textId="77777777" w:rsidR="00653D59" w:rsidRDefault="00653D59" w:rsidP="00653D59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Метод цепочек</w:t>
      </w:r>
    </w:p>
    <w:p w14:paraId="6C731467" w14:textId="43157D6A" w:rsidR="00653D59" w:rsidRDefault="00653D59" w:rsidP="00653D59">
      <w:pPr>
        <w:spacing w:after="0" w:line="240" w:lineRule="auto"/>
        <w:jc w:val="left"/>
      </w:pPr>
      <w:r>
        <w:t>Реализовать хеш-таблицу, в которой коллизии будут обрабатываться при помощи метода цепочек.</w:t>
      </w:r>
    </w:p>
    <w:p w14:paraId="415DE654" w14:textId="77777777" w:rsidR="00511441" w:rsidRDefault="00511441" w:rsidP="00511441">
      <w:pPr>
        <w:spacing w:after="0" w:line="240" w:lineRule="auto"/>
        <w:jc w:val="left"/>
      </w:pP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</w:t>
      </w:r>
      <w:r w:rsidRPr="00A17CB8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06393D55" w14:textId="508FAE41" w:rsidR="00A17CB8" w:rsidRPr="00A17CB8" w:rsidRDefault="00A17CB8" w:rsidP="00A17CB8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LB</w:t>
      </w:r>
      <w:r w:rsidRPr="00A17CB8">
        <w:rPr>
          <w:szCs w:val="28"/>
          <w:lang w:val="en-US"/>
        </w:rPr>
        <w:t>2.</w:t>
      </w:r>
      <w:r w:rsidRPr="00A17CB8">
        <w:rPr>
          <w:szCs w:val="28"/>
          <w:lang w:val="en-US"/>
        </w:rPr>
        <w:t>1</w:t>
      </w:r>
      <w:r w:rsidRPr="00A17CB8">
        <w:rPr>
          <w:szCs w:val="28"/>
          <w:lang w:val="en-US"/>
        </w:rPr>
        <w:t>.</w:t>
      </w:r>
      <w:r w:rsidRPr="003E5AB1">
        <w:rPr>
          <w:szCs w:val="28"/>
          <w:lang w:val="en-US"/>
        </w:rPr>
        <w:t>c</w:t>
      </w:r>
    </w:p>
    <w:p w14:paraId="6811C5F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0CE41DA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2652346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3AB06D97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&lt;ctype.h&gt;</w:t>
      </w:r>
    </w:p>
    <w:p w14:paraId="1D691977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402BB60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MAXOP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100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Макс. размер операнда или оператора</w:t>
      </w:r>
    </w:p>
    <w:p w14:paraId="57DB4736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NUMBER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'0'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Сигнал, что обнаружено число</w:t>
      </w:r>
    </w:p>
    <w:p w14:paraId="1247CDB1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7AAC86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getop(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[]);</w:t>
      </w:r>
    </w:p>
    <w:p w14:paraId="1DD8089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push(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3CE6087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pop(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1F59BC17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09175C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Обратная польская запись</w:t>
      </w:r>
    </w:p>
    <w:p w14:paraId="77612332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4901A5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074E77A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type;</w:t>
      </w:r>
    </w:p>
    <w:p w14:paraId="685146E3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op2;</w:t>
      </w:r>
    </w:p>
    <w:p w14:paraId="1119710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s[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MAXOP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18119EA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FFBA8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((type = getop(s)) !=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EOF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BA42C7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(type) {</w:t>
      </w:r>
    </w:p>
    <w:p w14:paraId="744B375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NUMBER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496B11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push(atof(s));</w:t>
      </w:r>
    </w:p>
    <w:p w14:paraId="24157B7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72EDE4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C11ECF0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push(pop() + pop());</w:t>
      </w:r>
    </w:p>
    <w:p w14:paraId="26BB6DE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752CE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D47C9B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push(pop() * pop());</w:t>
      </w:r>
    </w:p>
    <w:p w14:paraId="561370BD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2D8E00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1517061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op2 = pop();</w:t>
      </w:r>
    </w:p>
    <w:p w14:paraId="2F519E3D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push(pop() - op2);</w:t>
      </w:r>
    </w:p>
    <w:p w14:paraId="693043A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B9F5D8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2BD4601C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op2 = pop();</w:t>
      </w:r>
    </w:p>
    <w:p w14:paraId="0D77D81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(op2 != 0.0)</w:t>
      </w:r>
    </w:p>
    <w:p w14:paraId="49A9632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push(pop() / op2);</w:t>
      </w:r>
    </w:p>
    <w:p w14:paraId="024E0B5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0714D9B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"error: zero divisor\n"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5F169F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7C39A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DBCF7B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"%.8g\n"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pop());</w:t>
      </w:r>
    </w:p>
    <w:p w14:paraId="2578E45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(pop() != 0.0 || pop() != 0.0)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"Problems\n"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9DD309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"Its OK\n"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59E70F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A60989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6CA78B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"error: unknown command %s\n"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s);</w:t>
      </w:r>
    </w:p>
    <w:p w14:paraId="50854C6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4D21D43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BB94C23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AAA86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40BD23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48C241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50F19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MAXVAL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100 </w:t>
      </w:r>
      <w:r w:rsidRPr="00A17C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Максимальная</w:t>
      </w:r>
      <w:r w:rsidRPr="00A17C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глубина</w:t>
      </w:r>
      <w:r w:rsidRPr="00A17C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стека</w:t>
      </w:r>
    </w:p>
    <w:p w14:paraId="2F516EB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117783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sp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Следующая свободная позиция в стеке</w:t>
      </w:r>
    </w:p>
    <w:p w14:paraId="5322C14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lastRenderedPageBreak/>
        <w:t>double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val[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MAXVAL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Стек</w:t>
      </w:r>
    </w:p>
    <w:p w14:paraId="775E38E1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4B8F962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push: положить значение f в стек</w:t>
      </w:r>
    </w:p>
    <w:p w14:paraId="7744294C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push(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CF13CD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(sp &lt;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MAXVAL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DB73A0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val[sp++] =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938F98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9CA711D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"error: stack full, can't push %g\n"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66225A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E4C23E8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A0A4EC0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pop: взять значение с вершины стека</w:t>
      </w:r>
    </w:p>
    <w:p w14:paraId="287C02E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pop(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8891C8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(sp &gt; 0)</w:t>
      </w:r>
    </w:p>
    <w:p w14:paraId="7F177BF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val[--sp];</w:t>
      </w:r>
    </w:p>
    <w:p w14:paraId="42FBC3A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F8D4FC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"error: stack empty\n"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B3B7AE2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0.0;</w:t>
      </w:r>
    </w:p>
    <w:p w14:paraId="33E62344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EE3C896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392F703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81B03B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getop: получить следующий оператор или операнд</w:t>
      </w:r>
    </w:p>
    <w:p w14:paraId="1F6B0E6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getop(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[]) {</w:t>
      </w:r>
    </w:p>
    <w:p w14:paraId="691352DD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i, c;</w:t>
      </w:r>
    </w:p>
    <w:p w14:paraId="255EC7E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0276D5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= c = getchar()) ==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'\t'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39A719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;</w:t>
      </w:r>
    </w:p>
    <w:p w14:paraId="170425D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[1] =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52C723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(!isdigit(c) &amp;&amp; c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'.'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65274C6C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Не число</w:t>
      </w:r>
    </w:p>
    <w:p w14:paraId="2FABC944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i = 0;</w:t>
      </w:r>
    </w:p>
    <w:p w14:paraId="6C54FD1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(isdigit(c))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Накапливаем целую часть</w:t>
      </w:r>
    </w:p>
    <w:p w14:paraId="137EF8FC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(isdigit(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[++i] = c = getchar()))</w:t>
      </w:r>
    </w:p>
    <w:p w14:paraId="09229EE9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0370F70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(c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'.'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Накапливаем дробную часть</w:t>
      </w:r>
    </w:p>
    <w:p w14:paraId="2B57F76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(isdigit(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[++i] = c = getchar()))</w:t>
      </w:r>
    </w:p>
    <w:p w14:paraId="68BB21B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;</w:t>
      </w:r>
    </w:p>
    <w:p w14:paraId="6E08D6D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[i] =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4262DB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!=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EOF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7B500B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ungetc(c,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stdin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5E9B65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NUMBER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F67BDF7" w14:textId="5204E81E" w:rsidR="00A17CB8" w:rsidRDefault="00A17CB8" w:rsidP="00A17CB8">
      <w:pPr>
        <w:pBdr>
          <w:bottom w:val="double" w:sz="6" w:space="1" w:color="auto"/>
        </w:pBdr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04FACD1" w14:textId="1F9D7806" w:rsidR="00A17CB8" w:rsidRPr="00A17CB8" w:rsidRDefault="00363EF9" w:rsidP="00A17CB8">
      <w:pPr>
        <w:ind w:left="0" w:firstLine="0"/>
        <w:jc w:val="left"/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12418A" wp14:editId="1269304A">
            <wp:extent cx="2752725" cy="1047750"/>
            <wp:effectExtent l="0" t="0" r="9525" b="0"/>
            <wp:docPr id="213485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6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2CFA" w14:textId="3645B831" w:rsidR="00A17CB8" w:rsidRPr="00A17CB8" w:rsidRDefault="00F238A4" w:rsidP="00A17CB8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</w:t>
      </w:r>
      <w:r w:rsidR="00950E41">
        <w:rPr>
          <w:szCs w:val="28"/>
        </w:rPr>
        <w:t>2.</w:t>
      </w:r>
      <w:r w:rsidR="00A17CB8">
        <w:rPr>
          <w:szCs w:val="28"/>
        </w:rPr>
        <w:t>2</w:t>
      </w:r>
      <w:r w:rsidR="003E5AB1" w:rsidRPr="00950E41">
        <w:rPr>
          <w:szCs w:val="28"/>
        </w:rPr>
        <w:t>.</w:t>
      </w:r>
      <w:r w:rsidR="003E5AB1" w:rsidRPr="003E5AB1">
        <w:rPr>
          <w:szCs w:val="28"/>
          <w:lang w:val="en-US"/>
        </w:rPr>
        <w:t>c</w:t>
      </w:r>
    </w:p>
    <w:p w14:paraId="10CB998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6DCEAB2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&lt;locale.h&gt;</w:t>
      </w:r>
    </w:p>
    <w:p w14:paraId="2C8A18A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&lt;limits.h&gt;</w:t>
      </w:r>
    </w:p>
    <w:p w14:paraId="48E135D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2DBF551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нахождения разницы между двумя числами</w:t>
      </w:r>
    </w:p>
    <w:p w14:paraId="4B5EE75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findDifference(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2DDAFF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?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DB3E8B9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9F3ED2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DDECDB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Глобальные переменные для хранения подмножеств с минимальной разницей</w:t>
      </w:r>
    </w:p>
    <w:p w14:paraId="67877ED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minDifference = 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INT_MAX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419B3F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minSubset1[100], minSubset2[100];</w:t>
      </w:r>
    </w:p>
    <w:p w14:paraId="791A6EA9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lastRenderedPageBreak/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minSubsetSize1 = 0, minSubsetSize2 = 0;</w:t>
      </w:r>
    </w:p>
    <w:p w14:paraId="0614385E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0C32213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вывода подмножеств и их разницы</w:t>
      </w:r>
    </w:p>
    <w:p w14:paraId="68FF080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printSubsets(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[],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[],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subsetSize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AE38ED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i, j;</w:t>
      </w:r>
    </w:p>
    <w:p w14:paraId="26EBC4F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sumSubset1 = 0, sumSubset2 = 0;</w:t>
      </w:r>
    </w:p>
    <w:p w14:paraId="3DEF2E8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D92792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Вычисляем сумму каждого подмножества и находим минимальную разницу</w:t>
      </w:r>
    </w:p>
    <w:p w14:paraId="74CFD1C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(i = 0; i &lt;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63B05D1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 == 1) {</w:t>
      </w:r>
    </w:p>
    <w:p w14:paraId="7FEF4CFC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sumSubset1 +=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[i];</w:t>
      </w:r>
    </w:p>
    <w:p w14:paraId="1A694A6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57DF6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A23578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sumSubset2 +=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[i];</w:t>
      </w:r>
    </w:p>
    <w:p w14:paraId="48E1A45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6A96B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B23CC2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difference = findDifference(sumSubset1, sumSubset2);</w:t>
      </w:r>
    </w:p>
    <w:p w14:paraId="275BFBC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ED74589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разница меньше минимальной, сохраняем подмножества</w:t>
      </w:r>
    </w:p>
    <w:p w14:paraId="7393416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(difference &lt; minDifference) {</w:t>
      </w:r>
    </w:p>
    <w:p w14:paraId="7340114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minDifference = difference;</w:t>
      </w:r>
    </w:p>
    <w:p w14:paraId="7BE4F34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minSubsetSize1 = 0;</w:t>
      </w:r>
    </w:p>
    <w:p w14:paraId="1955636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minSubsetSize2 = 0;</w:t>
      </w:r>
    </w:p>
    <w:p w14:paraId="7BD2347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(i = 0; i &lt;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4A3383DC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 == 1) {</w:t>
      </w:r>
    </w:p>
    <w:p w14:paraId="3556657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minSubset1[minSubsetSize1++] =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[i];</w:t>
      </w:r>
    </w:p>
    <w:p w14:paraId="4E7F5834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66791C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E50D67D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minSubset2[minSubsetSize2++] =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[i];</w:t>
      </w:r>
    </w:p>
    <w:p w14:paraId="0E4146AA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940A5A5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401FAC7E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A2939D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A9D8FD4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9A388D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разбиения множества на непересекающиеся подмножества</w:t>
      </w:r>
    </w:p>
    <w:p w14:paraId="21C65FC0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divideIntoSubsets(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[],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[],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subsetSize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2541DF1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достигли конца подмножества</w:t>
      </w:r>
    </w:p>
    <w:p w14:paraId="000D948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current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subsetSize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24088B3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printSubsets(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subsetSize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6D173FA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C5B31BC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18FD323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5A3B762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все элементы рассмотрены</w:t>
      </w:r>
    </w:p>
    <w:p w14:paraId="24BF2A5B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count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54C8B35C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295A325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1A08A4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6E666D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Включаем текущий элемент в подмножество</w:t>
      </w:r>
    </w:p>
    <w:p w14:paraId="000523A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1;</w:t>
      </w:r>
    </w:p>
    <w:p w14:paraId="6035586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divideIntoSubsets(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subsetSize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798DD4C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12941DE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Исключаем текущий элемент из подмножества</w:t>
      </w:r>
    </w:p>
    <w:p w14:paraId="36D0BE7C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subsets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count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] = 0;</w:t>
      </w:r>
    </w:p>
    <w:p w14:paraId="012876EA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divideIntoSubsets(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subsetSize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086696A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2AE152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6E5D0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63F3042B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setlocale(</w:t>
      </w:r>
      <w:r w:rsidRPr="00A17C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CF3DBC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set[] = { 5, 8, 1, 14, 7 };</w:t>
      </w:r>
    </w:p>
    <w:p w14:paraId="324372A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 =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(set) /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(set[0]);</w:t>
      </w:r>
    </w:p>
    <w:p w14:paraId="6092593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974958C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subsets[n];</w:t>
      </w:r>
    </w:p>
    <w:p w14:paraId="389A1984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AD1A7E3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Инициализируем все элементы подмножеств нулями</w:t>
      </w:r>
    </w:p>
    <w:p w14:paraId="2822552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n; i++) {</w:t>
      </w:r>
    </w:p>
    <w:p w14:paraId="4829A105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subsets[i] = 0;</w:t>
      </w:r>
    </w:p>
    <w:p w14:paraId="00130D38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5EECCFF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53B408E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Размер каждого подмножества</w:t>
      </w:r>
    </w:p>
    <w:p w14:paraId="2D28810C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subsetSize = n / 2;</w:t>
      </w:r>
    </w:p>
    <w:p w14:paraId="05EB6DB3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3DC1251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divideIntoSubsets(set, subsets, subsetSize, n, 0, 0);</w:t>
      </w:r>
    </w:p>
    <w:p w14:paraId="1CB7804D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6C1B967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Выводим подмножества с минимальной разницей</w:t>
      </w:r>
    </w:p>
    <w:p w14:paraId="10F27D70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"Первое подмножество: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41C2DD1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minSubsetSize1; i++) {</w:t>
      </w:r>
    </w:p>
    <w:p w14:paraId="6BA7DBE5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 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minSubset1[i]);</w:t>
      </w:r>
    </w:p>
    <w:p w14:paraId="21ABD0A9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770AF98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90D500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C324E2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Второе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подмножество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F6AC8DF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A17C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minSubsetSize2; i++) {</w:t>
      </w:r>
    </w:p>
    <w:p w14:paraId="0EA8D387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 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minSubset2[i]);</w:t>
      </w:r>
    </w:p>
    <w:p w14:paraId="7DC7A493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01A6FE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D70476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76FE7E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Минимальная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разница</w:t>
      </w:r>
      <w:r w:rsidRPr="00A17C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%d\n"</w:t>
      </w: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minDifference);</w:t>
      </w:r>
    </w:p>
    <w:p w14:paraId="2B204636" w14:textId="77777777" w:rsidR="00A17CB8" w:rsidRP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0324F6D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A17CB8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51DB8D9" w14:textId="77777777" w:rsidR="00A17CB8" w:rsidRDefault="00A17CB8" w:rsidP="00A17CB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DB6F3AF" w14:textId="19BF14E1" w:rsidR="00A17CB8" w:rsidRPr="00A17CB8" w:rsidRDefault="00A17CB8" w:rsidP="00A17CB8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</w:pPr>
      <w:r>
        <w:rPr>
          <w:noProof/>
          <w14:ligatures w14:val="standardContextual"/>
        </w:rPr>
        <w:drawing>
          <wp:inline distT="0" distB="0" distL="0" distR="0" wp14:anchorId="5290CDC9" wp14:editId="18336DE4">
            <wp:extent cx="4667250" cy="685800"/>
            <wp:effectExtent l="0" t="0" r="0" b="0"/>
            <wp:docPr id="191172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5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385" w14:textId="0C08E87A" w:rsidR="00A17CB8" w:rsidRPr="00363EF9" w:rsidRDefault="00A17CB8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 w:rsidRPr="00363EF9">
        <w:rPr>
          <w:szCs w:val="28"/>
          <w:lang w:val="en-US"/>
        </w:rPr>
        <w:t>LB2.</w:t>
      </w:r>
      <w:r w:rsidR="00363EF9" w:rsidRPr="00363EF9">
        <w:rPr>
          <w:szCs w:val="28"/>
          <w:lang w:val="en-US"/>
        </w:rPr>
        <w:t>3</w:t>
      </w:r>
      <w:r w:rsidRPr="00363EF9">
        <w:rPr>
          <w:szCs w:val="28"/>
          <w:lang w:val="en-US"/>
        </w:rPr>
        <w:t>.</w:t>
      </w:r>
      <w:r>
        <w:rPr>
          <w:szCs w:val="28"/>
        </w:rPr>
        <w:t>с</w:t>
      </w:r>
    </w:p>
    <w:p w14:paraId="66F6E01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27FFF6D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&lt;stdbool.h&gt;</w:t>
      </w:r>
    </w:p>
    <w:p w14:paraId="21ACCB0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&lt;locale.h&gt;</w:t>
      </w:r>
    </w:p>
    <w:p w14:paraId="7CF5A53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D0B28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match проверяет, соответствует ли строка sequence шаблону pattern</w:t>
      </w:r>
    </w:p>
    <w:p w14:paraId="3F5DED0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match(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15B663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шаблон пуст, возвращаем true, если строка тоже пуста</w:t>
      </w:r>
    </w:p>
    <w:p w14:paraId="7A6BF2D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A4FECD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3C9EC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в шаблоне встречается '*', проверяем оставшуюся часть строки</w:t>
      </w:r>
    </w:p>
    <w:p w14:paraId="3BA459D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B17584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++;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Пропускаем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символ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'*'</w:t>
      </w:r>
    </w:p>
    <w:p w14:paraId="39A1BCE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pattern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после '*' ничего нет, возвращаем true</w:t>
      </w:r>
    </w:p>
    <w:p w14:paraId="0CD9F85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Продолжаем проверку до конца строки или пока не найдем соответствие</w:t>
      </w:r>
    </w:p>
    <w:p w14:paraId="2117E69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!match(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2CF5D3F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++;</w:t>
      </w:r>
    </w:p>
    <w:p w14:paraId="6DD0C16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C97979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E9FE86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7A3A23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в шаблоне '?', или символы совпадают, проверяем следующие символы</w:t>
      </w:r>
    </w:p>
    <w:p w14:paraId="1B92056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'?'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*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sequence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BE6CEF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sequence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pattern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+ 1);</w:t>
      </w:r>
    </w:p>
    <w:p w14:paraId="709F6FB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F8D94F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598F80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ни одно условие не выполнено, возвращаем false</w:t>
      </w:r>
    </w:p>
    <w:p w14:paraId="38705A7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4B885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1B9FD7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3CCCB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42865B4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setlocale(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Установка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русской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локализации</w:t>
      </w:r>
    </w:p>
    <w:p w14:paraId="3768819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F41678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соответствия строки шаблону с использованием функции match</w:t>
      </w:r>
    </w:p>
    <w:p w14:paraId="4B2DC42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sequence[] 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"meow@stud.nstu.ru"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5CA7CF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pattern[] 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"*@stud.nstu.ru"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28A1B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(match(sequence, pattern)) {</w:t>
      </w:r>
    </w:p>
    <w:p w14:paraId="15D0B3B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Последовательность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\"%s\"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соответствует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шаблону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\"%s\".\n"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sequence, pattern);</w:t>
      </w:r>
    </w:p>
    <w:p w14:paraId="028C0D5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1E968F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026DF20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"Последовательность \"%s\" не соответствует шаблону \"%s\".\n"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sequence, pattern);</w:t>
      </w:r>
    </w:p>
    <w:p w14:paraId="4EEADCE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3291BA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B17AE8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другой строки и шаблона</w:t>
      </w:r>
    </w:p>
    <w:p w14:paraId="5690A7A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sequence2[]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"hello"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67D57E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pattern2[] 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"h?lo"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1A26B1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(match(sequence2, pattern2)) {</w:t>
      </w:r>
    </w:p>
    <w:p w14:paraId="1EF375A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"Последовательность \"%s\" соответствует шаблону \"%s\".\n"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sequence2, pattern2);</w:t>
      </w:r>
    </w:p>
    <w:p w14:paraId="7CF62E4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B5A887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2B318D3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"Последовательность \"%s\" не соответствует шаблону \"%s\".\n"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sequence2, pattern2);</w:t>
      </w:r>
    </w:p>
    <w:p w14:paraId="2702CD2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185DD3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78349D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F008F65" w14:textId="02B56B72" w:rsidR="00A17CB8" w:rsidRDefault="00363EF9" w:rsidP="00363EF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C66311C" w14:textId="52B7E9B1" w:rsidR="00A17CB8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8D07D6" wp14:editId="5862C3A6">
            <wp:extent cx="5940425" cy="367030"/>
            <wp:effectExtent l="0" t="0" r="3175" b="0"/>
            <wp:docPr id="853365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65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4140" w14:textId="6FEA9C1E" w:rsidR="00A17CB8" w:rsidRPr="00363EF9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LB2.4.c</w:t>
      </w:r>
    </w:p>
    <w:p w14:paraId="11B5007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67E01F6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1C20F55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&lt;locale.h&gt;</w:t>
      </w:r>
    </w:p>
    <w:p w14:paraId="3771561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0156E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Определение структуры для узла дерева</w:t>
      </w:r>
    </w:p>
    <w:p w14:paraId="586F908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typedef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4B08056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value;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Значение в узле</w:t>
      </w:r>
    </w:p>
    <w:p w14:paraId="0DC4E88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left;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Указатель на левое поддерево</w:t>
      </w:r>
    </w:p>
    <w:p w14:paraId="5619A39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right;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Указатель на правое поддерево</w:t>
      </w:r>
    </w:p>
    <w:p w14:paraId="30A6A1B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395CD1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4EA5B6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поиска узла с минимальным значением в дереве</w:t>
      </w:r>
    </w:p>
    <w:p w14:paraId="4DC23D8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findMin(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FBFA1E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-&gt;left;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Перемещение в самый левый узел</w:t>
      </w:r>
    </w:p>
    <w:p w14:paraId="65B34C1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узла с минимальным значением</w:t>
      </w:r>
    </w:p>
    <w:p w14:paraId="2A7C315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97E3FB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B5EDFD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узла из дерева</w:t>
      </w:r>
    </w:p>
    <w:p w14:paraId="01BD1F7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deleteNode(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6D815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дерево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пустое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возвращаем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NULL</w:t>
      </w:r>
    </w:p>
    <w:p w14:paraId="370776F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узла для удаления</w:t>
      </w:r>
    </w:p>
    <w:p w14:paraId="346ADCF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key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-&gt;value)</w:t>
      </w:r>
    </w:p>
    <w:p w14:paraId="02AB81F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 = deleteNode(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левому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поддереву</w:t>
      </w:r>
    </w:p>
    <w:p w14:paraId="08A4B35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-&gt;value)</w:t>
      </w:r>
    </w:p>
    <w:p w14:paraId="31812B0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 = deleteNode(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правому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поддереву</w:t>
      </w:r>
    </w:p>
    <w:p w14:paraId="435CD09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ABB747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Найден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удаления</w:t>
      </w:r>
    </w:p>
    <w:p w14:paraId="646F79D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3A1A53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-&gt;right;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Узел имеет только правое поддерево</w:t>
      </w:r>
    </w:p>
    <w:p w14:paraId="0B4CEC3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удаляемого узла</w:t>
      </w:r>
    </w:p>
    <w:p w14:paraId="210F497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temp;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правого поддерева</w:t>
      </w:r>
    </w:p>
    <w:p w14:paraId="6281E5E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2C5E4F1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90D4D0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-&gt;left;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Узел имеет только левое поддерево</w:t>
      </w:r>
    </w:p>
    <w:p w14:paraId="4E518C7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удаляемого узла</w:t>
      </w:r>
    </w:p>
    <w:p w14:paraId="2986998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temp;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левого поддерева</w:t>
      </w:r>
    </w:p>
    <w:p w14:paraId="2BBCCA4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04A7DCE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6D27A1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Узел имеет оба поддерева</w:t>
      </w:r>
    </w:p>
    <w:p w14:paraId="43A2749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findMin(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-&gt;right);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минимального значения в правом поддереве</w:t>
      </w:r>
    </w:p>
    <w:p w14:paraId="4A605D9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-&gt;value = temp-&gt;value;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Замена значения удаляемого узла</w:t>
      </w:r>
    </w:p>
    <w:p w14:paraId="6DF41AD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-&gt;right = deleteNode(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-&gt;right, temp-&gt;value);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узла с минимальным значением</w:t>
      </w:r>
    </w:p>
    <w:p w14:paraId="48B5820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64AA9C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корня дерева</w:t>
      </w:r>
    </w:p>
    <w:p w14:paraId="2960F41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780EF4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869016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создания нового узла</w:t>
      </w:r>
    </w:p>
    <w:p w14:paraId="6F67177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newNode(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item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60FB3A3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Выделение памяти для нового узла</w:t>
      </w:r>
    </w:p>
    <w:p w14:paraId="20F54D0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temp-&gt;value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item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Присвоение значения узлу</w:t>
      </w:r>
    </w:p>
    <w:p w14:paraId="7D99322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temp-&gt;left = temp-&gt;right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Инициализация указателей на поддеревья как NULL</w:t>
      </w:r>
    </w:p>
    <w:p w14:paraId="7926D55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temp;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нового узла</w:t>
      </w:r>
    </w:p>
    <w:p w14:paraId="61D45C1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ADD388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3CE043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printTree(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space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184407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i;</w:t>
      </w:r>
    </w:p>
    <w:p w14:paraId="19A90B1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51A40C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Базовый случай: если дерево пустое</w:t>
      </w:r>
    </w:p>
    <w:p w14:paraId="5B32DAB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48FD9DE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4A0B28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3EE345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Увеличение расстояния между уровнями</w:t>
      </w:r>
    </w:p>
    <w:p w14:paraId="445BEAF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+= 10;</w:t>
      </w:r>
    </w:p>
    <w:p w14:paraId="1552DAE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6A3C3F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Обработка правого поддерева сначала (вывод в обратном порядке)</w:t>
      </w:r>
    </w:p>
    <w:p w14:paraId="73A135C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printTree(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-&gt;right,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A99718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BA53EA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текущего узла после пробелов</w:t>
      </w:r>
    </w:p>
    <w:p w14:paraId="4D617B1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FBCD75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(i = 10; i &lt;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space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</w:t>
      </w:r>
    </w:p>
    <w:p w14:paraId="7A9DC2E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149F3E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-&gt;value);</w:t>
      </w:r>
    </w:p>
    <w:p w14:paraId="5D1EA76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08127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Обработка левого поддерева</w:t>
      </w:r>
    </w:p>
    <w:p w14:paraId="5CBA7F4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printTree(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-&gt;left,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9B2C63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A6A7DD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269E5B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печати дерева</w:t>
      </w:r>
    </w:p>
    <w:p w14:paraId="739D693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print(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TreeNode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8D9C8A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Первоначальный пробел</w:t>
      </w:r>
    </w:p>
    <w:p w14:paraId="55F49E7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space = 0;</w:t>
      </w:r>
    </w:p>
    <w:p w14:paraId="2471152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462B2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Вызов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printTree</w:t>
      </w:r>
    </w:p>
    <w:p w14:paraId="1BF3304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printTree(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space);</w:t>
      </w:r>
    </w:p>
    <w:p w14:paraId="5B908A0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30B439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2DFCE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694B46E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setlocale(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7ED412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дерева с корнем и поддеревьями</w:t>
      </w:r>
    </w:p>
    <w:p w14:paraId="33E83D9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root = newNode(50);</w:t>
      </w:r>
    </w:p>
    <w:p w14:paraId="6F8FC94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root-&gt;left = newNode(30);</w:t>
      </w:r>
    </w:p>
    <w:p w14:paraId="7A2AB46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root-&gt;right = newNode(70);</w:t>
      </w:r>
    </w:p>
    <w:p w14:paraId="535822B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root-&gt;left-&gt;left = newNode(20);</w:t>
      </w:r>
    </w:p>
    <w:p w14:paraId="7739C3F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root-&gt;left-&gt;right = newNode(40);</w:t>
      </w:r>
    </w:p>
    <w:p w14:paraId="7E1EC41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root-&gt;right-&gt;left = newNode(60);</w:t>
      </w:r>
    </w:p>
    <w:p w14:paraId="7D56D5D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root-&gt;right-&gt;right = newNode(80);</w:t>
      </w:r>
    </w:p>
    <w:p w14:paraId="0757823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32A2B8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Исходное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дерево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3D3B2F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print(root);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исходного дерева</w:t>
      </w:r>
    </w:p>
    <w:p w14:paraId="2B85123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B19483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3F507B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root = deleteNode(root, 30);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узла с ключом 50</w:t>
      </w:r>
    </w:p>
    <w:p w14:paraId="6A3653E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13E470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"Дерево после удаления узла: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D3867B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print(root);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дерева после удаления узла</w:t>
      </w:r>
    </w:p>
    <w:p w14:paraId="47EE73A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1D68CC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EE47FD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7C7B945" w14:textId="5F096678" w:rsidR="00A17CB8" w:rsidRDefault="00363EF9" w:rsidP="00363EF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75B46E6" w14:textId="37EAE2BF" w:rsidR="00A17CB8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098237" wp14:editId="0CD5671A">
            <wp:extent cx="4457700" cy="4429125"/>
            <wp:effectExtent l="0" t="0" r="0" b="9525"/>
            <wp:docPr id="169074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6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BDF9" w14:textId="03267C31" w:rsidR="00363EF9" w:rsidRPr="00363EF9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LB2.5.c</w:t>
      </w:r>
    </w:p>
    <w:p w14:paraId="7D0F185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4725061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726857F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&lt;locale.h&gt;</w:t>
      </w:r>
    </w:p>
    <w:p w14:paraId="2804230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C0C4A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Определение структуры узла дерева</w:t>
      </w:r>
    </w:p>
    <w:p w14:paraId="1B44C68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typedef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3880378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29DF08C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left, * right;</w:t>
      </w:r>
    </w:p>
    <w:p w14:paraId="6C600F0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C2E93B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1E557E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создания нового узла</w:t>
      </w:r>
    </w:p>
    <w:p w14:paraId="366A07E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lastRenderedPageBreak/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newNode(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CBDA0E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node = 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31D2870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node-&gt;data =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493BBF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node-&gt;left = node-&gt;right 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9FB09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node;</w:t>
      </w:r>
    </w:p>
    <w:p w14:paraId="2345E55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B7B668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819774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печати правого соседа каждого узла</w:t>
      </w:r>
    </w:p>
    <w:p w14:paraId="6400B82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printRightNeighbor(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AA58B3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BDA3E5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9600B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очередь для уровневого обхода</w:t>
      </w:r>
    </w:p>
    <w:p w14:paraId="6BA580E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queue[100];</w:t>
      </w:r>
    </w:p>
    <w:p w14:paraId="474E3E3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front = 0, rear = 0;</w:t>
      </w:r>
    </w:p>
    <w:p w14:paraId="1FB65F7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27804C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корень дерева в очередь</w:t>
      </w:r>
    </w:p>
    <w:p w14:paraId="415C563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queue[rear++] =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64ECA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queue[rear++] 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Маркер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конца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уровня</w:t>
      </w:r>
    </w:p>
    <w:p w14:paraId="50D786A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549EA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(front &lt; rear) {</w:t>
      </w:r>
    </w:p>
    <w:p w14:paraId="0457A0E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queue[front++];</w:t>
      </w:r>
    </w:p>
    <w:p w14:paraId="30C35F0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2209AF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==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7E56A9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(front &lt; rear) {</w:t>
      </w:r>
    </w:p>
    <w:p w14:paraId="4736140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queue[rear++] 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Добавляем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маркер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конца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уровня</w:t>
      </w:r>
    </w:p>
    <w:p w14:paraId="00ABBBE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754081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4DC8757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1E5014C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Печатаем данные текущего узла и его правого соседа</w:t>
      </w:r>
    </w:p>
    <w:p w14:paraId="0138E98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 – 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current-&gt;data);</w:t>
      </w:r>
    </w:p>
    <w:p w14:paraId="7F62FF4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(queue[front]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3E966C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queue[front]-&gt;data);</w:t>
      </w:r>
    </w:p>
    <w:p w14:paraId="7C19711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715003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BB5E49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"null"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C0E7D8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2F13D7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BD0C1C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A688D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Добавляем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дочерние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очередь</w:t>
      </w:r>
    </w:p>
    <w:p w14:paraId="39DC9DF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(current-&gt;left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queue[rear++] = current-&gt;left;</w:t>
      </w:r>
    </w:p>
    <w:p w14:paraId="5FA5AC6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(current-&gt;right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queue[rear++] = current-&gt;right;</w:t>
      </w:r>
    </w:p>
    <w:p w14:paraId="71D2EB4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995ED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D8E3D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4A927E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6D051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6968147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setlocale(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8E641B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узлы дерева согласно примеру</w:t>
      </w:r>
    </w:p>
    <w:p w14:paraId="1475036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root = newNode(22);</w:t>
      </w:r>
    </w:p>
    <w:p w14:paraId="6811013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root-&gt;left = newNode(16);</w:t>
      </w:r>
    </w:p>
    <w:p w14:paraId="6F67FFD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root-&gt;right = newNode(51);</w:t>
      </w:r>
    </w:p>
    <w:p w14:paraId="03CF57D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root-&gt;left-&gt;left = newNode(7);</w:t>
      </w:r>
    </w:p>
    <w:p w14:paraId="4469A08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root-&gt;left-&gt;right = newNode(19);</w:t>
      </w:r>
    </w:p>
    <w:p w14:paraId="233F670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root-&gt;right-&gt;left = newNode(43);</w:t>
      </w:r>
    </w:p>
    <w:p w14:paraId="5261570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root-&gt;right-&gt;right = newNode(57);</w:t>
      </w:r>
    </w:p>
    <w:p w14:paraId="7B54AAA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A24370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Печатаем правого соседа каждого узла</w:t>
      </w:r>
    </w:p>
    <w:p w14:paraId="5A5F66A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printRightNeighbor(root);</w:t>
      </w:r>
    </w:p>
    <w:p w14:paraId="18F1D23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01933C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3BC3252" w14:textId="31E47046" w:rsidR="00363EF9" w:rsidRDefault="00363EF9" w:rsidP="00363EF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044DBD9" w14:textId="35B2C3D3" w:rsidR="00363EF9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60F3EDC" wp14:editId="743C215D">
            <wp:extent cx="5940425" cy="243205"/>
            <wp:effectExtent l="0" t="0" r="3175" b="4445"/>
            <wp:docPr id="108612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5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5F0" w14:textId="50BC3ED0" w:rsidR="00363EF9" w:rsidRPr="00363EF9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lastRenderedPageBreak/>
        <w:t>LB2.6.c</w:t>
      </w:r>
    </w:p>
    <w:p w14:paraId="052E51F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5D0A92E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79B331A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6A86117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&lt;locale.h&gt;</w:t>
      </w:r>
    </w:p>
    <w:p w14:paraId="3459DF9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E4B03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100</w:t>
      </w:r>
    </w:p>
    <w:p w14:paraId="3E49764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34AD66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9104D7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key;</w:t>
      </w:r>
    </w:p>
    <w:p w14:paraId="5178A77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element;</w:t>
      </w:r>
    </w:p>
    <w:p w14:paraId="1CBD8D3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2EE07DE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prev;</w:t>
      </w:r>
    </w:p>
    <w:p w14:paraId="754A125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5AE087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86AE7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9E0F0A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 nodes;</w:t>
      </w:r>
    </w:p>
    <w:p w14:paraId="457C878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count;</w:t>
      </w:r>
    </w:p>
    <w:p w14:paraId="5568896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66B3CA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03D55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инициализации хеш-таблицы</w:t>
      </w:r>
    </w:p>
    <w:p w14:paraId="5D1D888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HashTable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initHashTable() {</w:t>
      </w:r>
    </w:p>
    <w:p w14:paraId="510ACBC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ht = 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26376D8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ht-&gt;nodes = 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**)malloc(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*));</w:t>
      </w:r>
    </w:p>
    <w:p w14:paraId="37709EC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ht-&gt;count = 0;</w:t>
      </w:r>
    </w:p>
    <w:p w14:paraId="76889CA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71EF64E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ht-&gt;nodes[i] 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7FEB37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1384D2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ht;</w:t>
      </w:r>
    </w:p>
    <w:p w14:paraId="77F39D7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7EDAE9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4F72C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хеша</w:t>
      </w:r>
    </w:p>
    <w:p w14:paraId="06F4192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calculateHashT(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D7608F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0;</w:t>
      </w:r>
    </w:p>
    <w:p w14:paraId="1441F79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[i] !=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41C4473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hash = 31 * hash +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[i];</w:t>
      </w:r>
    </w:p>
    <w:p w14:paraId="21ED611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AB1EA0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abs(hash) %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66CA78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1639F5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5E58AE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хеш-таблицу</w:t>
      </w:r>
    </w:p>
    <w:p w14:paraId="420E8AC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HSET(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2EE930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hash = calculateHashT(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key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58AC60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новый узел для хранения ключа и значения</w:t>
      </w:r>
    </w:p>
    <w:p w14:paraId="47DD23D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newNode = 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9B4A24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newNode-&gt;key = _strdup(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1C2805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newNode-&gt;element = _strdup(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DC18D4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newNode-&gt;next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указатель на следующий узел как NULL</w:t>
      </w:r>
    </w:p>
    <w:p w14:paraId="15568FC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newNode-&gt;prev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указатель на предыдущий узел как NULL</w:t>
      </w:r>
    </w:p>
    <w:p w14:paraId="34D67FB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Обработка коллизий и проверка на дубликаты ключей</w:t>
      </w:r>
    </w:p>
    <w:p w14:paraId="23EF433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NodeHashTable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-&gt;nodes[hash];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Получаем узел по хеш-ключу</w:t>
      </w:r>
    </w:p>
    <w:p w14:paraId="2CF2486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5CFA24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(strcmp(current-&gt;key,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уже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существует</w:t>
      </w:r>
    </w:p>
    <w:p w14:paraId="699267D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нового узла</w:t>
      </w:r>
    </w:p>
    <w:p w14:paraId="30A6BDA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free(newNode-&gt;key);</w:t>
      </w:r>
    </w:p>
    <w:p w14:paraId="07C7B1D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free(newNode-&gt;element);</w:t>
      </w:r>
    </w:p>
    <w:p w14:paraId="12FEB26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free(newNode);</w:t>
      </w:r>
    </w:p>
    <w:p w14:paraId="500F6B8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 уже существует.\n"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A9C8D1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DD283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95C617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(current-&gt;next ==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достигли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конца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4814788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461EDB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BE9C20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current = current-&gt;next;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узлу</w:t>
      </w:r>
    </w:p>
    <w:p w14:paraId="61C4542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ab/>
        <w:t>}</w:t>
      </w:r>
    </w:p>
    <w:p w14:paraId="43DCB04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нового узла</w:t>
      </w:r>
    </w:p>
    <w:p w14:paraId="0462C34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(current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цепочка пуста</w:t>
      </w:r>
    </w:p>
    <w:p w14:paraId="5BE9179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-&gt;nodes[hash]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новый узел как начало цепочки</w:t>
      </w:r>
    </w:p>
    <w:p w14:paraId="183B9FB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426A82A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0B23E8D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current-&gt;next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новый узел в конец цепочки</w:t>
      </w:r>
    </w:p>
    <w:p w14:paraId="7BA91AB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newNode-&gt;prev = current;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предыдущий узел для нового узла</w:t>
      </w:r>
    </w:p>
    <w:p w14:paraId="21737DD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66AF1EA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-&gt;count++;</w:t>
      </w:r>
    </w:p>
    <w:p w14:paraId="673706E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511259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DDBB88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получения элемента из хеш-таблицы</w:t>
      </w:r>
    </w:p>
    <w:p w14:paraId="314295A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HGET(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274824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calculateHashT(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AB7EB9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-&gt;nodes[hash];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6CD5BFF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5F335FB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(strcmp(current-&gt;key,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50EB033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current-&gt;element;</w:t>
      </w:r>
    </w:p>
    <w:p w14:paraId="62E6F66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187815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current = current-&gt;next;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5679E21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CE34D0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70E894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3B5B8D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D82067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из хеш-таблицы</w:t>
      </w:r>
    </w:p>
    <w:p w14:paraId="103E2F8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HDEL(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CB278BB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calculateHashT(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5CE6F3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-&gt;nodes[hash];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7B8E075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nodeToRemove 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2BC9DC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68FE8B6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(strcmp(current-&gt;key,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0837B92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nodeToRemove = current;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узел для удаления</w:t>
      </w:r>
    </w:p>
    <w:p w14:paraId="5CC6DDD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43A592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D7BF0C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current = current-&gt;next;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76D115E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4E42125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C5675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(nodeToRemove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B1A847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(nodeToRemove-&gt;prev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есть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предыдущий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5358BFD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nodeToRemove-&gt;prev-&gt;next = nodeToRemove-&gt;next;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0EC4898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4DDB60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89CC8D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-&gt;nodes[hash] = nodeToRemove-&gt;next;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как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начало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61D0BC1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FCC80B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(nodeToRemove-&gt;next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у узла есть следующий узел</w:t>
      </w:r>
    </w:p>
    <w:p w14:paraId="0373D05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nodeToRemove-&gt;next-&gt;prev = nodeToRemove-&gt;prev;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предыдущий узел для следующего узла</w:t>
      </w:r>
    </w:p>
    <w:p w14:paraId="0D0B7E5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0CFB351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удаляемого узла</w:t>
      </w:r>
    </w:p>
    <w:p w14:paraId="1C315B06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free(nodeToRemove-&gt;key);</w:t>
      </w:r>
    </w:p>
    <w:p w14:paraId="2C7DC59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free(nodeToRemove-&gt;element);</w:t>
      </w:r>
    </w:p>
    <w:p w14:paraId="701194C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free(nodeToRemove);</w:t>
      </w:r>
    </w:p>
    <w:p w14:paraId="6D85AA9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-&gt;count--;</w:t>
      </w:r>
    </w:p>
    <w:p w14:paraId="3BEDB53A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94E343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836A42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345765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ADABF1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4E12E5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DBAC14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вывода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таблицы</w:t>
      </w:r>
    </w:p>
    <w:p w14:paraId="0095915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void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printHashTable(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4F59AA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Хеш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таблица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D3A257F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1ABD6D0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-&gt;nodes[i];</w:t>
      </w:r>
    </w:p>
    <w:p w14:paraId="700BC79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EF4818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%d: 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i);</w:t>
      </w:r>
    </w:p>
    <w:p w14:paraId="5519451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57CA70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"(%s, %s) 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current-&gt;key, current-&gt;element);</w:t>
      </w:r>
    </w:p>
    <w:p w14:paraId="5A1F7973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current = current-&gt;next;</w:t>
      </w:r>
    </w:p>
    <w:p w14:paraId="0483117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340B54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782CF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162632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56821A4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83699C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1B5BFBB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 хеш-таблицы</w:t>
      </w:r>
    </w:p>
    <w:p w14:paraId="7489465E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freeHashTable(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15D716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08D4033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-&gt;nodes[i];</w:t>
      </w:r>
    </w:p>
    <w:p w14:paraId="488D02F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4B6B1D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temp = current;</w:t>
      </w:r>
    </w:p>
    <w:p w14:paraId="4FD15A3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 = current-&gt;next;</w:t>
      </w:r>
    </w:p>
    <w:p w14:paraId="2D7F23B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free(temp-&gt;key);</w:t>
      </w:r>
    </w:p>
    <w:p w14:paraId="018AB3C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free(temp-&gt;element);</w:t>
      </w:r>
    </w:p>
    <w:p w14:paraId="411F698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free(temp);</w:t>
      </w:r>
    </w:p>
    <w:p w14:paraId="6D213005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D3C2767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C0705C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-&gt;nodes);</w:t>
      </w:r>
    </w:p>
    <w:p w14:paraId="2CA36060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</w:t>
      </w:r>
      <w:r w:rsidRPr="00363EF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2B50C88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6AE861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5ADB2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28971761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setlocale(</w:t>
      </w:r>
      <w:r w:rsidRPr="00363EF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768A966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Инициализация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r w:rsidRPr="00363EF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таблицы</w:t>
      </w:r>
    </w:p>
    <w:p w14:paraId="15377AA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ht = initHashTable();</w:t>
      </w:r>
    </w:p>
    <w:p w14:paraId="0C6864C2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BEE1A0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элементов в хеш-таблицу</w:t>
      </w:r>
    </w:p>
    <w:p w14:paraId="1869573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HSET(ht,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"AXkLn"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"элемент1"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1C427B58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HSET(ht,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"kqyzI"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"элемент2"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D82AD92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HSET(ht,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"ключ3"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"элемент3"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9498245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4176EC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хеш-таблицы</w:t>
      </w:r>
    </w:p>
    <w:p w14:paraId="4202913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printHashTable(ht);</w:t>
      </w:r>
    </w:p>
    <w:p w14:paraId="778A477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EE59C6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элемента из хеш-таблицы</w:t>
      </w:r>
    </w:p>
    <w:p w14:paraId="19AE813A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element = HGET(ht,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"kqyzI"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6A0451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(element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5D868374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ключом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363EF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2': %s\n"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element);</w:t>
      </w:r>
    </w:p>
    <w:p w14:paraId="0C6DD0A9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EA9CDD" w14:textId="77777777" w:rsidR="00363EF9" w:rsidRP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63E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290B057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63EF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"Элемент с ключом 'ключ2' не найден.\n"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3C9BC5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D4C35E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FBD550F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элемента из хеш-таблицы</w:t>
      </w:r>
    </w:p>
    <w:p w14:paraId="5D74EE60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HDEL(ht,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"kqyzI"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9E9AF1D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printHashTable(ht);</w:t>
      </w:r>
    </w:p>
    <w:p w14:paraId="44EFEE5C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3981ECE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хеш-таблицы</w:t>
      </w:r>
    </w:p>
    <w:p w14:paraId="3DE2A771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freeHashTable(ht);</w:t>
      </w:r>
    </w:p>
    <w:p w14:paraId="3B3E7564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62A40E9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E0924B3" w14:textId="77777777" w:rsidR="00363EF9" w:rsidRDefault="00363EF9" w:rsidP="00363EF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A198868" w14:textId="77777777" w:rsidR="00363EF9" w:rsidRDefault="00363EF9" w:rsidP="00A17CB8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77790094" w14:textId="22B59770" w:rsidR="006D112A" w:rsidRPr="00363EF9" w:rsidRDefault="00363EF9" w:rsidP="00363EF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734C3E" wp14:editId="1440C6A9">
            <wp:extent cx="5038725" cy="1238250"/>
            <wp:effectExtent l="0" t="0" r="9525" b="0"/>
            <wp:docPr id="168826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67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44675985" w:rsidR="00EB3727" w:rsidRPr="00264DDC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D112A">
        <w:rPr>
          <w:szCs w:val="28"/>
        </w:rPr>
        <w:t>Все программы корректно работают: в контрольном примере были взяты, если он</w:t>
      </w:r>
      <w:r w:rsidR="00363EF9">
        <w:rPr>
          <w:szCs w:val="28"/>
        </w:rPr>
        <w:t>о</w:t>
      </w:r>
      <w:r w:rsidR="006D112A">
        <w:rPr>
          <w:szCs w:val="28"/>
        </w:rPr>
        <w:t xml:space="preserve"> был</w:t>
      </w:r>
      <w:r w:rsidR="00363EF9">
        <w:rPr>
          <w:szCs w:val="28"/>
        </w:rPr>
        <w:t>о</w:t>
      </w:r>
      <w:r w:rsidR="006D112A">
        <w:rPr>
          <w:szCs w:val="28"/>
        </w:rPr>
        <w:t>, дано из самих заданий, и ответы моих программных кодов совпадали с заданиями.</w:t>
      </w:r>
    </w:p>
    <w:sectPr w:rsidR="00EB3727" w:rsidRPr="00264DD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33EF" w14:textId="77777777" w:rsidR="00D07071" w:rsidRDefault="00D07071" w:rsidP="007D346C">
      <w:pPr>
        <w:spacing w:after="0" w:line="240" w:lineRule="auto"/>
      </w:pPr>
      <w:r>
        <w:separator/>
      </w:r>
    </w:p>
  </w:endnote>
  <w:endnote w:type="continuationSeparator" w:id="0">
    <w:p w14:paraId="544D6C3B" w14:textId="77777777" w:rsidR="00D07071" w:rsidRDefault="00D07071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5C8F" w14:textId="77777777" w:rsidR="00D07071" w:rsidRDefault="00D07071" w:rsidP="007D346C">
      <w:pPr>
        <w:spacing w:after="0" w:line="240" w:lineRule="auto"/>
      </w:pPr>
      <w:r>
        <w:separator/>
      </w:r>
    </w:p>
  </w:footnote>
  <w:footnote w:type="continuationSeparator" w:id="0">
    <w:p w14:paraId="40175D64" w14:textId="77777777" w:rsidR="00D07071" w:rsidRDefault="00D07071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6015"/>
    <w:rsid w:val="000E6866"/>
    <w:rsid w:val="001379DC"/>
    <w:rsid w:val="0020362E"/>
    <w:rsid w:val="00251A40"/>
    <w:rsid w:val="00264DDC"/>
    <w:rsid w:val="002C106C"/>
    <w:rsid w:val="002F1646"/>
    <w:rsid w:val="00363EF9"/>
    <w:rsid w:val="0038232D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11441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42CE2"/>
    <w:rsid w:val="00653D59"/>
    <w:rsid w:val="006A0F3E"/>
    <w:rsid w:val="006D112A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9005F3"/>
    <w:rsid w:val="009065FB"/>
    <w:rsid w:val="00934DD8"/>
    <w:rsid w:val="00950E41"/>
    <w:rsid w:val="00974AC8"/>
    <w:rsid w:val="009B2359"/>
    <w:rsid w:val="009E3594"/>
    <w:rsid w:val="00A17CB8"/>
    <w:rsid w:val="00A432D0"/>
    <w:rsid w:val="00A43EA0"/>
    <w:rsid w:val="00A6431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07071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550F-F536-4843-9902-C214DA8E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13</cp:revision>
  <dcterms:created xsi:type="dcterms:W3CDTF">2023-11-19T12:40:00Z</dcterms:created>
  <dcterms:modified xsi:type="dcterms:W3CDTF">2023-12-30T21:21:00Z</dcterms:modified>
</cp:coreProperties>
</file>