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</w:t>
      </w:r>
      <w:r w:rsidR="00C76646" w:rsidRPr="00C76646">
        <w:rPr>
          <w:b/>
        </w:rPr>
        <w:t xml:space="preserve"> </w:t>
      </w:r>
      <w:r w:rsidR="00C76646" w:rsidRPr="00C76646">
        <w:rPr>
          <w:b/>
        </w:rPr>
        <w:t>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</w:t>
      </w:r>
      <w:r w:rsidR="00C76646" w:rsidRPr="00C76646">
        <w:t xml:space="preserve"> </w:t>
      </w:r>
      <w:r w:rsidR="00C76646" w:rsidRPr="00C76646">
        <w:t>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</w:t>
      </w:r>
      <w:proofErr w:type="gramEnd"/>
      <w:r w:rsidR="00C76646">
        <w:t xml:space="preserve">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 xml:space="preserve">ожидать соединение по протоколу </w:t>
      </w:r>
      <w:proofErr w:type="spellStart"/>
      <w:r>
        <w:t>tcp</w:t>
      </w:r>
      <w:proofErr w:type="spellEnd"/>
      <w:r>
        <w:t xml:space="preserve">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2F4429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С</w:t>
      </w:r>
    </w:p>
    <w:p w14:paraId="64EE0788" w14:textId="4044D8DB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AA3E3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main.c</w:t>
      </w:r>
      <w:proofErr w:type="spellEnd"/>
    </w:p>
    <w:p w14:paraId="1C5A3E20" w14:textId="2C402460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4D0E08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// Отключает предупреждения о небезопасных функциях CRT</w:t>
      </w:r>
    </w:p>
    <w:p w14:paraId="2E7081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D349B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2CAE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0B3C50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23EE51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наборами</w:t>
      </w:r>
    </w:p>
    <w:p w14:paraId="08BCAF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очередями</w:t>
      </w:r>
    </w:p>
    <w:p w14:paraId="499A0A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таблицами</w:t>
      </w:r>
    </w:p>
    <w:p w14:paraId="359F001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&lt;winsock2.h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2FD299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&lt;ws2tcpip.h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3D4BC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&lt;</w:t>
      </w:r>
      <w:proofErr w:type="spellStart"/>
      <w:r w:rsidRPr="00A43EA0">
        <w:rPr>
          <w:szCs w:val="28"/>
        </w:rPr>
        <w:t>windows.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операционной системой Windows</w:t>
      </w:r>
    </w:p>
    <w:p w14:paraId="1E301D5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#pragma </w:t>
      </w:r>
      <w:proofErr w:type="spellStart"/>
      <w:proofErr w:type="gramStart"/>
      <w:r w:rsidRPr="00A43EA0">
        <w:rPr>
          <w:szCs w:val="28"/>
        </w:rPr>
        <w:t>comment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lib</w:t>
      </w:r>
      <w:proofErr w:type="spellEnd"/>
      <w:r w:rsidRPr="00A43EA0">
        <w:rPr>
          <w:szCs w:val="28"/>
        </w:rPr>
        <w:t>, "ws2_32.lib")  // Связывает библиотеку ws2_32.lib с проектом</w:t>
      </w:r>
    </w:p>
    <w:p w14:paraId="36E254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PORT </w:t>
      </w:r>
      <w:proofErr w:type="gramStart"/>
      <w:r w:rsidRPr="00A43EA0">
        <w:rPr>
          <w:szCs w:val="28"/>
        </w:rPr>
        <w:t>6379  /</w:t>
      </w:r>
      <w:proofErr w:type="gramEnd"/>
      <w:r w:rsidRPr="00A43EA0">
        <w:rPr>
          <w:szCs w:val="28"/>
        </w:rPr>
        <w:t>/ Определяет порт, на котором будет работать сервер</w:t>
      </w:r>
    </w:p>
    <w:p w14:paraId="23C3CCF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BACKLOG </w:t>
      </w:r>
      <w:proofErr w:type="gramStart"/>
      <w:r w:rsidRPr="00A43EA0">
        <w:rPr>
          <w:szCs w:val="28"/>
        </w:rPr>
        <w:t>10  /</w:t>
      </w:r>
      <w:proofErr w:type="gramEnd"/>
      <w:r w:rsidRPr="00A43EA0">
        <w:rPr>
          <w:szCs w:val="28"/>
        </w:rPr>
        <w:t>/ Определяет максимальное количество ожидающих подключений</w:t>
      </w:r>
    </w:p>
    <w:p w14:paraId="299BD7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BUFFER_SIZE </w:t>
      </w:r>
      <w:proofErr w:type="gramStart"/>
      <w:r w:rsidRPr="00A43EA0">
        <w:rPr>
          <w:szCs w:val="28"/>
        </w:rPr>
        <w:t>104857600  /</w:t>
      </w:r>
      <w:proofErr w:type="gramEnd"/>
      <w:r w:rsidRPr="00A43EA0">
        <w:rPr>
          <w:szCs w:val="28"/>
        </w:rPr>
        <w:t>/ Определяет размер буфера для приема данных</w:t>
      </w:r>
    </w:p>
    <w:p w14:paraId="5AB2E8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8022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SOCKET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);  // Объявляет функцию для обработки клиентских подключений</w:t>
      </w:r>
    </w:p>
    <w:p w14:paraId="7AAD64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9030D5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main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Главная функция программы</w:t>
      </w:r>
    </w:p>
    <w:p w14:paraId="35236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WSADATA </w:t>
      </w:r>
      <w:proofErr w:type="spellStart"/>
      <w:r w:rsidRPr="00A43EA0">
        <w:rPr>
          <w:szCs w:val="28"/>
        </w:rPr>
        <w:t>wsa_</w:t>
      </w:r>
      <w:proofErr w:type="gramStart"/>
      <w:r w:rsidRPr="00A43EA0">
        <w:rPr>
          <w:szCs w:val="28"/>
        </w:rPr>
        <w:t>data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инициализации библиотеки сокетов</w:t>
      </w:r>
    </w:p>
    <w:p w14:paraId="2A0331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WSAStartup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MAKEWORD(2, 2), &amp;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);  // Инициализирует библиотеку сокетов</w:t>
      </w:r>
    </w:p>
    <w:p w14:paraId="578E98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socket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AF_INET, SOCK_STREAM, IPPROTO_TCP);  // Создает сокет для прослушивания входящих подключений</w:t>
      </w:r>
    </w:p>
    <w:p w14:paraId="1471A5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struct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sockaddr_in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server_</w:t>
      </w:r>
      <w:proofErr w:type="gramStart"/>
      <w:r w:rsidRPr="00A43EA0">
        <w:rPr>
          <w:szCs w:val="28"/>
        </w:rPr>
        <w:t>address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хранения адреса сервера</w:t>
      </w:r>
    </w:p>
    <w:p w14:paraId="66F2C26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server_address.sin_family</w:t>
      </w:r>
      <w:proofErr w:type="spellEnd"/>
      <w:r w:rsidRPr="00A43EA0">
        <w:rPr>
          <w:szCs w:val="28"/>
        </w:rPr>
        <w:t xml:space="preserve"> = AF_</w:t>
      </w:r>
      <w:proofErr w:type="gramStart"/>
      <w:r w:rsidRPr="00A43EA0">
        <w:rPr>
          <w:szCs w:val="28"/>
        </w:rPr>
        <w:t>INET;  /</w:t>
      </w:r>
      <w:proofErr w:type="gramEnd"/>
      <w:r w:rsidRPr="00A43EA0">
        <w:rPr>
          <w:szCs w:val="28"/>
        </w:rPr>
        <w:t>/ Устанавливает семейство адресов для сервера (IPv4)</w:t>
      </w:r>
    </w:p>
    <w:p w14:paraId="0A18B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</w:t>
      </w:r>
      <w:proofErr w:type="gramStart"/>
      <w:r w:rsidRPr="00A43EA0">
        <w:rPr>
          <w:szCs w:val="28"/>
        </w:rPr>
        <w:t>addr.s</w:t>
      </w:r>
      <w:proofErr w:type="gramEnd"/>
      <w:r w:rsidRPr="00A43EA0">
        <w:rPr>
          <w:szCs w:val="28"/>
        </w:rPr>
        <w:t>_addr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htonl</w:t>
      </w:r>
      <w:proofErr w:type="spellEnd"/>
      <w:r w:rsidRPr="00A43EA0">
        <w:rPr>
          <w:szCs w:val="28"/>
        </w:rPr>
        <w:t>(INADDR_ANY);  // Устанавливает IP-адрес сервера (любой доступный)</w:t>
      </w:r>
    </w:p>
    <w:p w14:paraId="7177FE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server_address.sin_port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htons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PORT);  // </w:t>
      </w:r>
      <w:r w:rsidRPr="00A43EA0">
        <w:rPr>
          <w:szCs w:val="28"/>
        </w:rPr>
        <w:t>Устанавливает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сервера</w:t>
      </w:r>
    </w:p>
    <w:p w14:paraId="237016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result = </w:t>
      </w:r>
      <w:proofErr w:type="gramStart"/>
      <w:r w:rsidRPr="00A43EA0">
        <w:rPr>
          <w:szCs w:val="28"/>
          <w:lang w:val="en-US"/>
        </w:rPr>
        <w:t>bind(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(struct </w:t>
      </w:r>
      <w:proofErr w:type="spellStart"/>
      <w:r w:rsidRPr="00A43EA0">
        <w:rPr>
          <w:szCs w:val="28"/>
          <w:lang w:val="en-US"/>
        </w:rPr>
        <w:t>sockaddr</w:t>
      </w:r>
      <w:proofErr w:type="spellEnd"/>
      <w:r w:rsidRPr="00A43EA0">
        <w:rPr>
          <w:szCs w:val="28"/>
          <w:lang w:val="en-US"/>
        </w:rPr>
        <w:t>*)&amp;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));  // </w:t>
      </w:r>
      <w:r w:rsidRPr="00A43EA0">
        <w:rPr>
          <w:szCs w:val="28"/>
        </w:rPr>
        <w:t>Привязывает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</w:t>
      </w:r>
      <w:r w:rsidRPr="00A43EA0">
        <w:rPr>
          <w:szCs w:val="28"/>
          <w:lang w:val="en-US"/>
        </w:rPr>
        <w:t xml:space="preserve"> IP-</w:t>
      </w:r>
      <w:r w:rsidRPr="00A43EA0">
        <w:rPr>
          <w:szCs w:val="28"/>
        </w:rPr>
        <w:t>адресу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порту</w:t>
      </w:r>
    </w:p>
    <w:p w14:paraId="1E2B0F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listen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>, BACKLOG);  // Начинает прослушивание входящих подключений на сокете</w:t>
      </w:r>
    </w:p>
    <w:p w14:paraId="750C15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"The server is running and waiting for connections on port %d\n", PORT);  // </w:t>
      </w:r>
      <w:r w:rsidRPr="00A43EA0">
        <w:rPr>
          <w:szCs w:val="28"/>
        </w:rPr>
        <w:t>Выводит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сообщение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том</w:t>
      </w:r>
      <w:r w:rsidRPr="00A43EA0">
        <w:rPr>
          <w:szCs w:val="28"/>
          <w:lang w:val="en-US"/>
        </w:rPr>
        <w:t xml:space="preserve">, </w:t>
      </w:r>
      <w:r w:rsidRPr="00A43EA0">
        <w:rPr>
          <w:szCs w:val="28"/>
        </w:rPr>
        <w:t>что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запущен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ожидает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подключений</w:t>
      </w:r>
    </w:p>
    <w:p w14:paraId="6B8FB0E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lastRenderedPageBreak/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(1)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Бесконечный цикл для обработки входящих подключений</w:t>
      </w:r>
    </w:p>
    <w:p w14:paraId="02820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SOCKET 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accept(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NULL, NULL);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входящее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B3A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handle_client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Обрабатывает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44A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6DF273A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closesocket</w:t>
      </w:r>
      <w:proofErr w:type="spellEnd"/>
      <w:r w:rsidRPr="000E6866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listen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socket</w:t>
      </w:r>
      <w:proofErr w:type="spellEnd"/>
      <w:proofErr w:type="gramStart"/>
      <w:r w:rsidRPr="000E6866">
        <w:rPr>
          <w:szCs w:val="28"/>
          <w:lang w:val="en-US"/>
        </w:rPr>
        <w:t>);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Закрывает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прослушивания</w:t>
      </w:r>
    </w:p>
    <w:p w14:paraId="79F0AC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</w:rPr>
        <w:t>WSACleanup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);  // Освобождает ресурсы, занятые библиотекой сокетов</w:t>
      </w:r>
    </w:p>
    <w:p w14:paraId="2120CD1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Завершает выполнение программы</w:t>
      </w:r>
    </w:p>
    <w:p w14:paraId="0268E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EAB986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LPVOID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 {  // Функция для обработки клиентских подключений</w:t>
      </w:r>
    </w:p>
    <w:p w14:paraId="6802EDE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 xml:space="preserve"> = (SOCKET)</w:t>
      </w:r>
      <w:proofErr w:type="spellStart"/>
      <w:proofErr w:type="gram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Преобразует переданный параметр в сокет</w:t>
      </w:r>
    </w:p>
    <w:p w14:paraId="536DAE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 xml:space="preserve">(BUFFER_SIZE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));  // Выделяет память под буфер для приема данных</w:t>
      </w:r>
    </w:p>
    <w:p w14:paraId="31BE017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bytes_</w:t>
      </w:r>
      <w:proofErr w:type="gramStart"/>
      <w:r w:rsidRPr="00A43EA0">
        <w:rPr>
          <w:szCs w:val="28"/>
        </w:rPr>
        <w:t>received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Переменная для хранения количества принятых байтов</w:t>
      </w:r>
    </w:p>
    <w:p w14:paraId="614A94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bytes_received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recv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buffer, BUFFER_SIZE, 0);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данные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05296E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] = '\0</w:t>
      </w:r>
      <w:proofErr w:type="gramStart"/>
      <w:r w:rsidRPr="00A43EA0">
        <w:rPr>
          <w:szCs w:val="28"/>
        </w:rPr>
        <w:t>';  /</w:t>
      </w:r>
      <w:proofErr w:type="gramEnd"/>
      <w:r w:rsidRPr="00A43EA0">
        <w:rPr>
          <w:szCs w:val="28"/>
        </w:rPr>
        <w:t>/ Добавляет нулевой символ в конец принятых данных</w:t>
      </w:r>
    </w:p>
    <w:p w14:paraId="218F53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>/ Создает массив строк для хранения аргументов</w:t>
      </w:r>
    </w:p>
    <w:p w14:paraId="128BE3E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хранения количества аргументов</w:t>
      </w:r>
    </w:p>
    <w:p w14:paraId="1BB407B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, " ");  // Разбивает принятые данные на токены по пробелу</w:t>
      </w:r>
    </w:p>
    <w:p w14:paraId="6499B5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Цикл для обработки всех токенов</w:t>
      </w:r>
    </w:p>
    <w:p w14:paraId="77C85F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realloc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 * (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+ 1));  // Выделяет дополнительную память под массив аргументов</w:t>
      </w:r>
    </w:p>
    <w:p w14:paraId="5CF84DC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Присваивает новый указатель массиву аргументов</w:t>
      </w:r>
    </w:p>
    <w:p w14:paraId="3CCC1AF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++] = 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Добавляет токен в массив аргументов</w:t>
      </w:r>
    </w:p>
    <w:p w14:paraId="7D3349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NULL, " ");  // Получает следующий токен</w:t>
      </w:r>
    </w:p>
    <w:p w14:paraId="339790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58834F7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переменные для хранения различных параметров</w:t>
      </w:r>
    </w:p>
    <w:p w14:paraId="408B58E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char* filename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CDE47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query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678FB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key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5A6678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8244E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item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3E50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temp;</w:t>
      </w:r>
      <w:proofErr w:type="gramEnd"/>
    </w:p>
    <w:p w14:paraId="54B4D96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NULL;</w:t>
      </w:r>
    </w:p>
    <w:p w14:paraId="390440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7318DB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&lt; 4 ||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&gt; 7) {</w:t>
      </w:r>
    </w:p>
    <w:p w14:paraId="1B9F3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52729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A72300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0E6866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</w:t>
      </w:r>
      <w:r w:rsidRPr="000E6866">
        <w:rPr>
          <w:szCs w:val="28"/>
          <w:lang w:val="en-US"/>
        </w:rPr>
        <w:t>;</w:t>
      </w:r>
      <w:proofErr w:type="gramEnd"/>
    </w:p>
    <w:p w14:paraId="59A8AD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3714A2C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Цикл для обработки всех аргументов</w:t>
      </w:r>
    </w:p>
    <w:p w14:paraId="2DB56444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for</w:t>
      </w:r>
      <w:r w:rsidRPr="000E6866">
        <w:rPr>
          <w:szCs w:val="28"/>
        </w:rPr>
        <w:t xml:space="preserve"> (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= 0;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&lt; </w:t>
      </w:r>
      <w:proofErr w:type="spellStart"/>
      <w:r w:rsidRPr="007A0F5E">
        <w:rPr>
          <w:szCs w:val="28"/>
          <w:lang w:val="en-US"/>
        </w:rPr>
        <w:t>argc</w:t>
      </w:r>
      <w:proofErr w:type="spellEnd"/>
      <w:r w:rsidRPr="000E6866">
        <w:rPr>
          <w:szCs w:val="28"/>
        </w:rPr>
        <w:t xml:space="preserve">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>++) {</w:t>
      </w:r>
    </w:p>
    <w:p w14:paraId="22D452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A43EA0">
        <w:rPr>
          <w:szCs w:val="28"/>
        </w:rPr>
        <w:t>// Проверяет каждый аргумент и присваивает соответствующие значения переменным</w:t>
      </w:r>
    </w:p>
    <w:p w14:paraId="466D0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"--file")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5ECBCE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filename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4BC23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577F8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"--query")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168F7B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query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198B5B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22FF31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+ 2];</w:t>
      </w:r>
    </w:p>
    <w:p w14:paraId="548C66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+ 5 &gt;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)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293CBE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else {</w:t>
      </w:r>
    </w:p>
    <w:p w14:paraId="1A59E03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04FBFD4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+ 4];</w:t>
      </w:r>
    </w:p>
    <w:p w14:paraId="522FFE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(key == NULL || item == NULL) {</w:t>
      </w:r>
    </w:p>
    <w:p w14:paraId="16485A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70B29B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F10F3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skip;</w:t>
      </w:r>
      <w:proofErr w:type="gramEnd"/>
    </w:p>
    <w:p w14:paraId="185392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59332E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8D7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(key == NULL) {</w:t>
      </w:r>
    </w:p>
    <w:p w14:paraId="519705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9B810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156DFD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</w:rPr>
        <w:t>goto</w:t>
      </w:r>
      <w:proofErr w:type="spellEnd"/>
      <w:r w:rsidRPr="00A43EA0">
        <w:rPr>
          <w:szCs w:val="28"/>
        </w:rPr>
        <w:t xml:space="preserve"> skip;</w:t>
      </w:r>
    </w:p>
    <w:p w14:paraId="37B294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5901AA6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2FF2CF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1081C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дополнительные переменные</w:t>
      </w:r>
    </w:p>
    <w:p w14:paraId="7F2B3529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pos</w:t>
      </w:r>
      <w:r w:rsidRPr="000E6866">
        <w:rPr>
          <w:szCs w:val="28"/>
        </w:rPr>
        <w:t xml:space="preserve">1 = </w:t>
      </w:r>
      <w:proofErr w:type="gramStart"/>
      <w:r w:rsidRPr="000E6866">
        <w:rPr>
          <w:szCs w:val="28"/>
        </w:rPr>
        <w:t>0;;</w:t>
      </w:r>
      <w:proofErr w:type="gramEnd"/>
    </w:p>
    <w:p w14:paraId="37A361AD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pos</w:t>
      </w:r>
      <w:r w:rsidRPr="000E6866">
        <w:rPr>
          <w:szCs w:val="28"/>
        </w:rPr>
        <w:t xml:space="preserve">2 = </w:t>
      </w:r>
      <w:proofErr w:type="gramStart"/>
      <w:r w:rsidRPr="000E6866">
        <w:rPr>
          <w:szCs w:val="28"/>
        </w:rPr>
        <w:t>0;;</w:t>
      </w:r>
      <w:proofErr w:type="gramEnd"/>
    </w:p>
    <w:p w14:paraId="11E70663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status</w:t>
      </w:r>
      <w:r w:rsidRPr="000E6866">
        <w:rPr>
          <w:szCs w:val="28"/>
        </w:rPr>
        <w:t xml:space="preserve"> = </w:t>
      </w:r>
      <w:proofErr w:type="gramStart"/>
      <w:r w:rsidRPr="000E6866">
        <w:rPr>
          <w:szCs w:val="28"/>
        </w:rPr>
        <w:t>0;;</w:t>
      </w:r>
      <w:proofErr w:type="gramEnd"/>
    </w:p>
    <w:p w14:paraId="66ECC3F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A43EA0">
        <w:rPr>
          <w:szCs w:val="28"/>
        </w:rPr>
        <w:t>// Проверяет значения переменных и выполняет соответствующие действия</w:t>
      </w:r>
    </w:p>
    <w:p w14:paraId="2426462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gramStart"/>
      <w:r w:rsidRPr="00A43EA0">
        <w:rPr>
          <w:szCs w:val="28"/>
          <w:lang w:val="en-US"/>
        </w:rPr>
        <w:t>filename !</w:t>
      </w:r>
      <w:proofErr w:type="gramEnd"/>
      <w:r w:rsidRPr="00A43EA0">
        <w:rPr>
          <w:szCs w:val="28"/>
          <w:lang w:val="en-US"/>
        </w:rPr>
        <w:t>= NULL &amp;&amp; query != NULL) {</w:t>
      </w:r>
    </w:p>
    <w:p w14:paraId="6B5D15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6D086A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(!file</w:t>
      </w:r>
      <w:proofErr w:type="gramEnd"/>
      <w:r w:rsidRPr="00A43EA0">
        <w:rPr>
          <w:szCs w:val="28"/>
          <w:lang w:val="en-US"/>
        </w:rPr>
        <w:t>) {</w:t>
      </w:r>
    </w:p>
    <w:p w14:paraId="76F107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"w");</w:t>
      </w:r>
    </w:p>
    <w:p w14:paraId="17BF49F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r w:rsidRPr="00A43EA0">
        <w:rPr>
          <w:szCs w:val="28"/>
        </w:rPr>
        <w:t>}</w:t>
      </w:r>
    </w:p>
    <w:p w14:paraId="208465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Проверяет значение переменной </w:t>
      </w:r>
      <w:proofErr w:type="spellStart"/>
      <w:r w:rsidRPr="00A43EA0">
        <w:rPr>
          <w:szCs w:val="28"/>
        </w:rPr>
        <w:t>query</w:t>
      </w:r>
      <w:proofErr w:type="spellEnd"/>
      <w:r w:rsidRPr="00A43EA0">
        <w:rPr>
          <w:szCs w:val="28"/>
        </w:rPr>
        <w:t xml:space="preserve"> и выполняет соответствующие действия</w:t>
      </w:r>
    </w:p>
    <w:p w14:paraId="12468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lastRenderedPageBreak/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[temp], "SPUSH") == 0) {</w:t>
      </w:r>
    </w:p>
    <w:p w14:paraId="35C7F4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52EFCC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(stack == NULL) {</w:t>
      </w:r>
    </w:p>
    <w:p w14:paraId="548DB5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5B7E25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 when opening a file!\n");</w:t>
      </w:r>
    </w:p>
    <w:p w14:paraId="11773F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6D298A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83813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62D2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(pos1 + pos2 == 0) {</w:t>
      </w:r>
    </w:p>
    <w:p w14:paraId="5C40EE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1FD6E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"Such a database, alas, does not exist!\n");</w:t>
      </w:r>
    </w:p>
    <w:p w14:paraId="327FC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BE6D7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11F0C2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 {</w:t>
      </w:r>
    </w:p>
    <w:p w14:paraId="5C50BD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key);</w:t>
      </w:r>
    </w:p>
    <w:p w14:paraId="2091BF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(key) + 5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27AC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"-&gt; %s\n", key);</w:t>
      </w:r>
    </w:p>
    <w:p w14:paraId="0BD8AA9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if (status == 1) status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21459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AF52F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stack, 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2E0ED2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r w:rsidRPr="00A43EA0">
        <w:rPr>
          <w:szCs w:val="28"/>
        </w:rPr>
        <w:t>}</w:t>
      </w:r>
    </w:p>
    <w:p w14:paraId="09B153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2DC5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9D265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Другие проверки и действия...</w:t>
      </w:r>
    </w:p>
    <w:p w14:paraId="6799C0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8813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</w:t>
      </w:r>
    </w:p>
    <w:p w14:paraId="4F55B1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59854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5FF44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92BD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skip: {</w:t>
      </w:r>
    </w:p>
    <w:p w14:paraId="61B0AD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bytes_sent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send(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result,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 xml:space="preserve">(result), 0);  // </w:t>
      </w:r>
      <w:r w:rsidRPr="00A43EA0">
        <w:rPr>
          <w:szCs w:val="28"/>
        </w:rPr>
        <w:t>Отправляет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результаты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обратно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клиенту</w:t>
      </w:r>
    </w:p>
    <w:p w14:paraId="51FEEF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closesocket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client_socket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сокет клиента</w:t>
      </w:r>
    </w:p>
    <w:p w14:paraId="3C336C4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массивом аргументов</w:t>
      </w:r>
    </w:p>
    <w:p w14:paraId="1BCDD7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result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строкой результата</w:t>
      </w:r>
    </w:p>
    <w:p w14:paraId="42D23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буфером</w:t>
      </w:r>
    </w:p>
    <w:p w14:paraId="1604F1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6AF6CA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22E8B630" w14:textId="33C0300C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4A20F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queue.c</w:t>
      </w:r>
      <w:proofErr w:type="spellEnd"/>
    </w:p>
    <w:p w14:paraId="683F46B1" w14:textId="6F000689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E87EA0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</w:t>
      </w:r>
      <w:proofErr w:type="gramStart"/>
      <w:r w:rsidRPr="00A43EA0">
        <w:rPr>
          <w:szCs w:val="28"/>
        </w:rPr>
        <w:t>WARNINGS  /</w:t>
      </w:r>
      <w:proofErr w:type="gramEnd"/>
      <w:r w:rsidRPr="00A43EA0">
        <w:rPr>
          <w:szCs w:val="28"/>
        </w:rPr>
        <w:t>/ Отключает предупреждения о небезопасных функциях CRT</w:t>
      </w:r>
    </w:p>
    <w:p w14:paraId="1F295CA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очередью</w:t>
      </w:r>
    </w:p>
    <w:p w14:paraId="10D3DA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A70ED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495D0B5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118975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16EA3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countWordsInFileQueue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) {  // Функция для подсчета слов в файле</w:t>
      </w:r>
    </w:p>
    <w:p w14:paraId="6C7879C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4E3B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0EC47D2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230339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DCB9E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178B37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52CA4AA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359DC2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003AA0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437DA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DC81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initQueue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очереди</w:t>
      </w:r>
    </w:p>
    <w:p w14:paraId="0F98CB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));  // Выделяет память под структуру очереди</w:t>
      </w:r>
    </w:p>
    <w:p w14:paraId="73BE5B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начало очереди в NULL</w:t>
      </w:r>
    </w:p>
    <w:p w14:paraId="68BE42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FD48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очередь</w:t>
      </w:r>
    </w:p>
    <w:p w14:paraId="40DD0B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B1C67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BC38F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QPUSH(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очередь</w:t>
      </w:r>
    </w:p>
    <w:p w14:paraId="687182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));  // Выделяет память под новый узел очереди</w:t>
      </w:r>
    </w:p>
    <w:p w14:paraId="659F6B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2FDDB79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следующий узел в NULL</w:t>
      </w:r>
    </w:p>
    <w:p w14:paraId="67D802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64EC82B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начало очереди</w:t>
      </w:r>
    </w:p>
    <w:p w14:paraId="606074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6F57168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B0739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в очереди уже есть элементы</w:t>
      </w:r>
    </w:p>
    <w:p w14:paraId="5F3091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Добавляет новый узел в конец очереди</w:t>
      </w:r>
    </w:p>
    <w:p w14:paraId="653F71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4DFD8D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1320D0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CFB03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B057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QPOP(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 {  // Функция для удаления элемента из очереди</w:t>
      </w:r>
    </w:p>
    <w:p w14:paraId="2C11C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424515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6F58FB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43B8DE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264048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0B1B1A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начало очереди на следующий узел</w:t>
      </w:r>
    </w:p>
    <w:p w14:paraId="29CD351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стала пустой</w:t>
      </w:r>
    </w:p>
    <w:p w14:paraId="407BB9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912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BD66A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3BC3AA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5C7F178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2B7AE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B9C1D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1F2A8B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E2637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5B3DA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82135F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5D20A5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486C30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798B3B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6D6890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5F80F4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queue-&gt;front-&gt;element);</w:t>
      </w:r>
    </w:p>
    <w:p w14:paraId="7134DE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143D99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queue-&gt;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1A4151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56D96B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6DEE22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63BFBD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DC4E1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FEA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94A2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C9DEA9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513D4F2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3811D9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1FC04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9A9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3F89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41990E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7BCBA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free(queue-&gt;rear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E5064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free(queue-&gt;front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C48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AB2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DD0CE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E92273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7F615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76B62B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5A44E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B6DBB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C857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FCC87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448423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C4017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61C372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countWordsInFileQueue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1FA3C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17F973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57C3A47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Queue* queue =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78948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8AAF2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113DE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4241D9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33C09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6148D3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1D480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104111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B4148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7ECA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55286A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0A784B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3F0F2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0D8D40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EED93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B3F8F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063B1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57A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0804B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4D8CF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CA81C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848E3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F5B21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62ABB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007A88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77D30A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76415B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45812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01CE8D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C1206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0A8E1F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094FEB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A1ABB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queue, line[temp1]);</w:t>
      </w:r>
    </w:p>
    <w:p w14:paraId="4E92B7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6D9965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0DBD8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CFB73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59C82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3522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1789D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B44E8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DA7F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1F1F8ED2" w14:textId="6F07AF3A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8B6D9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queue.h</w:t>
      </w:r>
      <w:proofErr w:type="spellEnd"/>
    </w:p>
    <w:p w14:paraId="39C384E1" w14:textId="14DA2ED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==========================================================</w:t>
      </w:r>
    </w:p>
    <w:p w14:paraId="1CCD83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QUEUE_H</w:t>
      </w:r>
    </w:p>
    <w:p w14:paraId="132B7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QUEUE_H</w:t>
      </w:r>
    </w:p>
    <w:p w14:paraId="05290B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2B22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 {</w:t>
      </w:r>
    </w:p>
    <w:p w14:paraId="56A125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F22AF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70A48E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3FF841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C7B07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Queue {</w:t>
      </w:r>
    </w:p>
    <w:p w14:paraId="06D1F2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3F4561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rear;</w:t>
      </w:r>
      <w:proofErr w:type="gramEnd"/>
    </w:p>
    <w:p w14:paraId="63AADC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CD4C54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9A151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CCABA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6742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Queue* queue, char* element);</w:t>
      </w:r>
    </w:p>
    <w:p w14:paraId="3C658A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E730D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QPOP(</w:t>
      </w:r>
      <w:proofErr w:type="gramEnd"/>
      <w:r w:rsidRPr="00A43EA0">
        <w:rPr>
          <w:szCs w:val="28"/>
          <w:lang w:val="en-US"/>
        </w:rPr>
        <w:t>Queue* queue);</w:t>
      </w:r>
    </w:p>
    <w:p w14:paraId="3ED445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07D4F3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2541F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04D73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6596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FC436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055EAC79" w14:textId="1143E82B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0B4E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lastRenderedPageBreak/>
        <w:t>set.c</w:t>
      </w:r>
      <w:proofErr w:type="spellEnd"/>
    </w:p>
    <w:p w14:paraId="78DB4585" w14:textId="752E68F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F06F5DB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191293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множествами</w:t>
      </w:r>
    </w:p>
    <w:p w14:paraId="78BDC12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2A78A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08587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6D9F06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08D528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6CDBD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0F39F43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3D5B7FD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7A43E6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19F420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59889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07D4D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A482B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DBBE4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7C2749D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A48958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D9CF60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множества</w:t>
      </w:r>
    </w:p>
    <w:p w14:paraId="2997DEF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));  // Выделяет память под структуру множества</w:t>
      </w:r>
    </w:p>
    <w:p w14:paraId="42514A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множества в NULL</w:t>
      </w:r>
    </w:p>
    <w:p w14:paraId="43A2EC4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множества в 0</w:t>
      </w:r>
    </w:p>
    <w:p w14:paraId="5C4E73D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хеш-таблицы</w:t>
      </w:r>
    </w:p>
    <w:p w14:paraId="48BE22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14F67B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));  // Выделяет память под массив пустых слотов</w:t>
      </w:r>
    </w:p>
    <w:p w14:paraId="1E4AD47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пустых слотов</w:t>
      </w:r>
    </w:p>
    <w:p w14:paraId="37C58B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30914EF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>[i] = 1;  // Устанавливает каждый элемент массива пустых слотов в 1</w:t>
      </w:r>
    </w:p>
    <w:p w14:paraId="518FB1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91A0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множество</w:t>
      </w:r>
    </w:p>
    <w:p w14:paraId="3DCEE9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5CF0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3180D4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calculateHashS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365478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619334A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6758EB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5949A4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792578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2D94700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29A7F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C29A6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SADD(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множество</w:t>
      </w:r>
    </w:p>
    <w:p w14:paraId="14D4E2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4606B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BD0FF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BF527B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70079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));  // Выделяет память под новый узел</w:t>
      </w:r>
    </w:p>
    <w:p w14:paraId="2848F4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11C6BF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0A7E7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множества</w:t>
      </w:r>
    </w:p>
    <w:p w14:paraId="1475FE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множество не пусто</w:t>
      </w:r>
    </w:p>
    <w:p w14:paraId="0DB1FE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множества в новый узел</w:t>
      </w:r>
    </w:p>
    <w:p w14:paraId="008B8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2D0D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множества</w:t>
      </w:r>
    </w:p>
    <w:p w14:paraId="1FDED9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433861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множества</w:t>
      </w:r>
    </w:p>
    <w:p w14:paraId="65044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FBBD09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33E6D0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SREM(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удаления элемента из множества</w:t>
      </w:r>
    </w:p>
    <w:p w14:paraId="5CE876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D1FED0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2CD5F5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];  // Сохраняет указатель на узел, который нужно удалить</w:t>
      </w:r>
    </w:p>
    <w:p w14:paraId="2724BC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множества</w:t>
      </w:r>
    </w:p>
    <w:p w14:paraId="475A506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множества на следующий узел</w:t>
      </w:r>
    </w:p>
    <w:p w14:paraId="6ECBC1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9BEF74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множества</w:t>
      </w:r>
    </w:p>
    <w:p w14:paraId="4E21121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5C0F2F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36370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75EDE8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D8C4D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5A7E052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F9840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7EF1081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7FD0FE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0FBD76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72889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множества</w:t>
      </w:r>
    </w:p>
    <w:p w14:paraId="7D5C97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42CB4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22422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5F4DB2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2D2D0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SISMEMBER(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проверки, содержит ли множество элемент</w:t>
      </w:r>
    </w:p>
    <w:p w14:paraId="2C94A1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CF71D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0F43C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1;  /</w:t>
      </w:r>
      <w:proofErr w:type="gramEnd"/>
      <w:r w:rsidRPr="00A43EA0">
        <w:rPr>
          <w:szCs w:val="28"/>
        </w:rPr>
        <w:t>/ Возвращает 1 (истина)</w:t>
      </w:r>
    </w:p>
    <w:p w14:paraId="3764A06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A6948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Возвращает 0 (ложь)</w:t>
      </w:r>
    </w:p>
    <w:p w14:paraId="240BAD3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lastRenderedPageBreak/>
        <w:t>}</w:t>
      </w:r>
    </w:p>
    <w:p w14:paraId="6F005B2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BB71C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AC2A42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8213A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0DD6A6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EABED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4BD5F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1013E7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elements = (char*</w:t>
      </w:r>
      <w:proofErr w:type="gramStart"/>
      <w:r w:rsidRPr="00A43EA0">
        <w:rPr>
          <w:szCs w:val="28"/>
          <w:lang w:val="en-US"/>
        </w:rPr>
        <w:t>*)malloc</w:t>
      </w:r>
      <w:proofErr w:type="gramEnd"/>
      <w:r w:rsidRPr="00A43EA0">
        <w:rPr>
          <w:szCs w:val="28"/>
          <w:lang w:val="en-US"/>
        </w:rPr>
        <w:t xml:space="preserve">(set-&gt;size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66A991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current = set-&gt;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122DCA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1C548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</w:t>
      </w:r>
      <w:proofErr w:type="gramStart"/>
      <w:r w:rsidRPr="00A43EA0">
        <w:rPr>
          <w:szCs w:val="28"/>
          <w:lang w:val="en-US"/>
        </w:rPr>
        <w:t>current !</w:t>
      </w:r>
      <w:proofErr w:type="gramEnd"/>
      <w:r w:rsidRPr="00A43EA0">
        <w:rPr>
          <w:szCs w:val="28"/>
          <w:lang w:val="en-US"/>
        </w:rPr>
        <w:t>= NULL) {</w:t>
      </w:r>
    </w:p>
    <w:p w14:paraId="0887E2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elements[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 = current-&gt;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5FFAE2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current = current-&gt;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36C3050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A45B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6691A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291940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48C6E8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11E0E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set-&gt;head-&gt;element);</w:t>
      </w:r>
    </w:p>
    <w:p w14:paraId="7C6379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F3083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for (int j = set-&gt;size - 1; j &gt;= 0; j--) {</w:t>
      </w:r>
    </w:p>
    <w:p w14:paraId="5322E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"%s", elements[j]);</w:t>
      </w:r>
    </w:p>
    <w:p w14:paraId="7CE407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(j &gt; 0)</w:t>
      </w:r>
    </w:p>
    <w:p w14:paraId="530F5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"\t");</w:t>
      </w:r>
    </w:p>
    <w:p w14:paraId="0FC678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C0643A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275DA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}</w:t>
      </w:r>
    </w:p>
    <w:p w14:paraId="4F233E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16138C2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06F35F1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931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423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54ED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635B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6663E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free(elements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B69D6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464559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6D80FC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874E5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79F9B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111A4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remove("2.data"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CED4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"2.data");</w:t>
      </w:r>
    </w:p>
    <w:p w14:paraId="65C16A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82C30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256A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70B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4C6862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5BA598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7AE09B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5CA4E6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D2DA8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2B98632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102126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Set* set =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2C6AB2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AA152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9EBE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ABCB8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4F6DF6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0DE62BB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52270F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F9D9C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C8F85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902D4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0CAF61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3F2D67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BE015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EA633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90192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100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405257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31E2B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1B266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14122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18754A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BACF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57E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8B40A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2E0C8C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3284C7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2AE7B7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6653C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if (temp1 == temp2)</w:t>
      </w:r>
    </w:p>
    <w:p w14:paraId="44C9BE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0A9106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78BFEE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627A5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6A01F9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set, line[temp1]);</w:t>
      </w:r>
    </w:p>
    <w:p w14:paraId="68BB3E7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5802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558FD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EFA6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1CC7B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C9D0E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04B29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E8005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105FB20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23C9453" w14:textId="107E10D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91304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set.h</w:t>
      </w:r>
      <w:proofErr w:type="spellEnd"/>
    </w:p>
    <w:p w14:paraId="5999CBA1" w14:textId="4F59E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7C25B36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SET_H</w:t>
      </w:r>
    </w:p>
    <w:p w14:paraId="4D6087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SET_H</w:t>
      </w:r>
    </w:p>
    <w:p w14:paraId="0B3766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7659A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Node {</w:t>
      </w:r>
    </w:p>
    <w:p w14:paraId="3FD55C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737E2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35F3EC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9C93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C3E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Node;</w:t>
      </w:r>
      <w:proofErr w:type="gramEnd"/>
    </w:p>
    <w:p w14:paraId="04B1AF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FB7C8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Set {</w:t>
      </w:r>
    </w:p>
    <w:p w14:paraId="389F64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55D6985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249E08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B750B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CA03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int* </w:t>
      </w:r>
      <w:proofErr w:type="spellStart"/>
      <w:proofErr w:type="gram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9AA0C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5BB510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C48EA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24689F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BC97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A1ED9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C7B12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SREM(</w:t>
      </w:r>
      <w:proofErr w:type="gramEnd"/>
      <w:r w:rsidRPr="00A43EA0">
        <w:rPr>
          <w:szCs w:val="28"/>
          <w:lang w:val="en-US"/>
        </w:rPr>
        <w:t>Set* set, char* element);</w:t>
      </w:r>
    </w:p>
    <w:p w14:paraId="3884C6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8AEDE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gramStart"/>
      <w:r w:rsidRPr="00A43EA0">
        <w:rPr>
          <w:szCs w:val="28"/>
          <w:lang w:val="en-US"/>
        </w:rPr>
        <w:t>SISMEMBER(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798DA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F179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43D171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4FD880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D579C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51BCA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562C7962" w14:textId="478989C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33992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stack.c</w:t>
      </w:r>
      <w:proofErr w:type="spellEnd"/>
    </w:p>
    <w:p w14:paraId="52A884B6" w14:textId="027893B5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F809D8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lastRenderedPageBreak/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79E782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5573B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53BEB8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B6C82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3D2958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63DF2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4190AA4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5E23A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32DF4B0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3B4F4F7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6CA7A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810B1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384CD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8C0C3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6197C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AC2EF5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364B4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initStack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стека</w:t>
      </w:r>
    </w:p>
    <w:p w14:paraId="695EE91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));  // Выделяет память под структуру стека</w:t>
      </w:r>
    </w:p>
    <w:p w14:paraId="792123C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вершину стека в NULL</w:t>
      </w:r>
    </w:p>
    <w:p w14:paraId="0766258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стек</w:t>
      </w:r>
    </w:p>
    <w:p w14:paraId="74BB0B6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6B15A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E29E7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SPUSH(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стек</w:t>
      </w:r>
    </w:p>
    <w:p w14:paraId="3CE6B2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));  // Выделяет память под новый узел стека</w:t>
      </w:r>
    </w:p>
    <w:p w14:paraId="7954B5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41CD9A8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Устанавливает указатель на следующий узел в вершину стека</w:t>
      </w:r>
    </w:p>
    <w:p w14:paraId="07AD4E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вершину стека</w:t>
      </w:r>
    </w:p>
    <w:p w14:paraId="1EAB9BE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8894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4E73B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SPOP(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 {  // Функция для удаления элемента из стека</w:t>
      </w:r>
    </w:p>
    <w:p w14:paraId="35D74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if (stack-&gt;top == NULL) </w:t>
      </w:r>
      <w:proofErr w:type="gramStart"/>
      <w:r w:rsidRPr="00A43EA0">
        <w:rPr>
          <w:szCs w:val="28"/>
          <w:lang w:val="en-US"/>
        </w:rPr>
        <w:t>{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стек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пуст</w:t>
      </w:r>
    </w:p>
    <w:p w14:paraId="1F775E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416CD85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7B4CD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3E2D91E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вершину стека на следующий узел</w:t>
      </w:r>
    </w:p>
    <w:p w14:paraId="7542FF8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265158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19BA0F9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11F5AE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933AA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E23E04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716109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2C19B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487811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13175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1815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7A233E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352B52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59F95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4D831E5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stack-&gt;top-&gt;element);</w:t>
      </w:r>
    </w:p>
    <w:p w14:paraId="3A3071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6F8DC9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stack-&gt;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2D72BB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59382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270AB8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1471B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-&gt;next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7F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24D3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DAD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3A88E1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245FE4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0DC306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0DDCFA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7192FF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2F6D6E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43D2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8EF89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686BE6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0E7FCC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57CBD3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7E83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620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0D8C73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03D8E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}</w:t>
      </w:r>
    </w:p>
    <w:p w14:paraId="348A2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free(stack-&gt;top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27B10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63BCD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F34B1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397A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FD0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541D12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A6B311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47EF6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B8933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F594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224930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6CE744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7F464BB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6D4E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719F7F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0EE1BE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Stack* stack =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5645E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683BD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6FFCF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CC76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4F0BC7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327BB6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F10EF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7D00E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3CF6DD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6BC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2878FE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44D2AF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619607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3AFF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20FC70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F878E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E7570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A5B437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7A38A6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A693C8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244AE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0ED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2F7288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DA3C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53F8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508F09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1A6A7F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2BAB0A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F1856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3BA7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5340E8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C228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2BB0B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line[temp1]);</w:t>
      </w:r>
    </w:p>
    <w:p w14:paraId="6CA2F07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1F01F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3E738C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87A6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1A6558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CF197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B45D4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0F2BA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5AF811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9C215BB" w14:textId="66C7417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C8A6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stack.h</w:t>
      </w:r>
      <w:proofErr w:type="spellEnd"/>
    </w:p>
    <w:p w14:paraId="1DA9BC80" w14:textId="05288E91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3B12F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STACK_H</w:t>
      </w:r>
    </w:p>
    <w:p w14:paraId="0F68BF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STACK_H</w:t>
      </w:r>
    </w:p>
    <w:p w14:paraId="40896C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31524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 {</w:t>
      </w:r>
    </w:p>
    <w:p w14:paraId="0D270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E1109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E9AA7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E210E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537B6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Stack {</w:t>
      </w:r>
    </w:p>
    <w:p w14:paraId="454EE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7E3231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66996A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69983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A56D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04421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Stack* stack, char* element);</w:t>
      </w:r>
    </w:p>
    <w:p w14:paraId="70B41E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FD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SPOP(</w:t>
      </w:r>
      <w:proofErr w:type="gramEnd"/>
      <w:r w:rsidRPr="00A43EA0">
        <w:rPr>
          <w:szCs w:val="28"/>
          <w:lang w:val="en-US"/>
        </w:rPr>
        <w:t>Stack* stack);</w:t>
      </w:r>
    </w:p>
    <w:p w14:paraId="3486F6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38B8AB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FA9E10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3296E4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7796D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873EF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62C4A81A" w14:textId="7FF20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1D29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table.c</w:t>
      </w:r>
      <w:proofErr w:type="spellEnd"/>
    </w:p>
    <w:p w14:paraId="02A919AB" w14:textId="038D52B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C4A5FA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C4576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хеш-таблицей</w:t>
      </w:r>
    </w:p>
    <w:p w14:paraId="4FE580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326CF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A76222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41083B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73CD831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E2AD3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3BFC42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5781923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20D2A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4B6F65A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0B9BDD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57B7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CA5B7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1C866F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C744B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486FD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9C8C9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initHashTable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хеш-таблицы</w:t>
      </w:r>
    </w:p>
    <w:p w14:paraId="76F6D4C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));  // Выделяет память под структуру хеш-таблицы</w:t>
      </w:r>
    </w:p>
    <w:p w14:paraId="764E78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хеш-таблицы в NULL</w:t>
      </w:r>
    </w:p>
    <w:p w14:paraId="3B65C0C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хеш-таблицы в 0</w:t>
      </w:r>
    </w:p>
    <w:p w14:paraId="49A239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таблицы в MAX_SIZE</w:t>
      </w:r>
    </w:p>
    <w:p w14:paraId="6F8803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FF7BD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*));  // Выделяет память под массив ключей</w:t>
      </w:r>
    </w:p>
    <w:p w14:paraId="6E37F4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ключей</w:t>
      </w:r>
    </w:p>
    <w:p w14:paraId="73A4F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19E913F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[i] = NULL;  // Устанавливает каждый элемент массива ключей в NULL</w:t>
      </w:r>
    </w:p>
    <w:p w14:paraId="1DB06F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4A340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хеш-таблицу</w:t>
      </w:r>
    </w:p>
    <w:p w14:paraId="55E91CA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AFD2F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E254B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47D6FF4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1E0D1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77A82A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0969F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4034C1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42EB15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FA8A8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45D19F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HSET(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 {  // Функция для добавления пары ключ-значение в хеш-таблицу</w:t>
      </w:r>
    </w:p>
    <w:p w14:paraId="52B92B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ключа</w:t>
      </w:r>
    </w:p>
    <w:p w14:paraId="24D473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566D5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55182EB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BC4FF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));  // Выделяет память под новый узел хеш-таблицы</w:t>
      </w:r>
    </w:p>
    <w:p w14:paraId="6F83A24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);  // Копирует значение в новый узел</w:t>
      </w:r>
    </w:p>
    <w:p w14:paraId="27F5B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9A8C1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хеш-таблицы</w:t>
      </w:r>
    </w:p>
    <w:p w14:paraId="7A0FD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хеш-таблица не пуста</w:t>
      </w:r>
    </w:p>
    <w:p w14:paraId="4C02A31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хеш-таблицы в новый узел</w:t>
      </w:r>
    </w:p>
    <w:p w14:paraId="1C36A2B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70CE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хеш-таблицы</w:t>
      </w:r>
    </w:p>
    <w:p w14:paraId="458538B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22DD3C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хеш-таблицы</w:t>
      </w:r>
    </w:p>
    <w:p w14:paraId="1C59EA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- 1]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);  // Сохраняет ключ в массиве ключей</w:t>
      </w:r>
    </w:p>
    <w:p w14:paraId="409488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D44F9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A2778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HGET(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получения значения по ключу из хеш-таблицы</w:t>
      </w:r>
    </w:p>
    <w:p w14:paraId="573D5F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6884D3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значение этого элемента</w:t>
      </w:r>
    </w:p>
    <w:p w14:paraId="4AC296D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6229A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 xml:space="preserve">/ Возвращает NULL, если элемента с таким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нет</w:t>
      </w:r>
    </w:p>
    <w:p w14:paraId="189AFBE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CBF9A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D940D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HDEL(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удаления элемента из хеш-таблицы</w:t>
      </w:r>
    </w:p>
    <w:p w14:paraId="23D9D9A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777EE0C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)];  // Сохраняет указатель на узел, который нужно удалить</w:t>
      </w:r>
    </w:p>
    <w:p w14:paraId="59825D0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хеш-таблицы</w:t>
      </w:r>
    </w:p>
    <w:p w14:paraId="7938BA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хеш-таблицы на следующий узел</w:t>
      </w:r>
    </w:p>
    <w:p w14:paraId="1054C7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F70CD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хеш-таблицы</w:t>
      </w:r>
    </w:p>
    <w:p w14:paraId="45808A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F5E16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7956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08D19E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6CA8BE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209578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1492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FBC0D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3C5A6C1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73F1F2D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)]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23FD1F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хеш-таблицы</w:t>
      </w:r>
    </w:p>
    <w:p w14:paraId="40BA00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proofErr w:type="gramStart"/>
      <w:r w:rsidRPr="00A43EA0">
        <w:rPr>
          <w:szCs w:val="28"/>
          <w:lang w:val="en-US"/>
        </w:rPr>
        <w:t>return;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Возвращает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управление</w:t>
      </w:r>
    </w:p>
    <w:p w14:paraId="3AB6A4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BE42D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BB1FB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604E8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05503F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72B3B6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7366CA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97443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0C3C67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045561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5A97BB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0A0470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 {</w:t>
      </w:r>
    </w:p>
    <w:p w14:paraId="674BF8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-&gt;keys[0]);</w:t>
      </w:r>
    </w:p>
    <w:p w14:paraId="68831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08E2FD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71CB9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-&gt;size;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7400B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-&gt;size - 1) {</w:t>
      </w:r>
    </w:p>
    <w:p w14:paraId="5B7FC7C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01F31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57BF79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{</w:t>
      </w:r>
    </w:p>
    <w:p w14:paraId="67B558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31BC8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4BF21E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293CA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(*status == 1) {</w:t>
      </w:r>
    </w:p>
    <w:p w14:paraId="1ABD33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676A5F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76EDAD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72EBB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76CC71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C3460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06E11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9A946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E1308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B4A5E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F1B8F4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F55BC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7272B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14CFC0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0106F0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241CF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C235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969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6BE8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31C033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3579B2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18B16E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9F197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tempory2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453E9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count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23DABF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2FB606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0AD12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2AA99BD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7CD888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2FBD7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831F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(c == '\n') {</w:t>
      </w:r>
    </w:p>
    <w:p w14:paraId="7B5E20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tempory2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507B0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731C8E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) &amp;&amp; (tempory2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|| 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]) - 1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0)) {</w:t>
      </w:r>
    </w:p>
    <w:p w14:paraId="298199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BE5F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E963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4914B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51A3CB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A989A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3B7BD9B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95B87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7AC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C77EB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count+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F8B9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38EDCB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15B442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3F744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6BC75D97" w14:textId="7ED29064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</w:t>
      </w:r>
      <w:r w:rsidR="000E6866">
        <w:rPr>
          <w:szCs w:val="28"/>
          <w:lang w:val="en-US"/>
        </w:rPr>
        <w:t xml:space="preserve">+ 1 </w:t>
      </w:r>
      <w:r w:rsidRPr="00A43EA0">
        <w:rPr>
          <w:szCs w:val="28"/>
          <w:lang w:val="en-US"/>
        </w:rPr>
        <w:t xml:space="preserve">== temp2)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A5E4E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== temp2 + 1)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6EE483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(temp1 &lt; temp2) {</w:t>
      </w:r>
    </w:p>
    <w:p w14:paraId="4F9812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value = line[temp1</w:t>
      </w:r>
      <w:proofErr w:type="gramStart"/>
      <w:r w:rsidRPr="00A43EA0">
        <w:rPr>
          <w:szCs w:val="28"/>
          <w:lang w:val="en-US"/>
        </w:rPr>
        <w:t>];</w:t>
      </w:r>
      <w:proofErr w:type="gramEnd"/>
    </w:p>
    <w:p w14:paraId="180743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char* key = </w:t>
      </w:r>
      <w:proofErr w:type="gramStart"/>
      <w:r w:rsidRPr="00A43EA0">
        <w:rPr>
          <w:szCs w:val="28"/>
          <w:lang w:val="en-US"/>
        </w:rPr>
        <w:t>line[</w:t>
      </w:r>
      <w:proofErr w:type="gramEnd"/>
      <w:r w:rsidRPr="00A43EA0">
        <w:rPr>
          <w:szCs w:val="28"/>
          <w:lang w:val="en-US"/>
        </w:rPr>
        <w:t>temp1 + 1];</w:t>
      </w:r>
    </w:p>
    <w:p w14:paraId="69C69A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key, value);</w:t>
      </w:r>
    </w:p>
    <w:p w14:paraId="031441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+=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3B181CD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717A0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0772B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06C8AA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B39C8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52D18F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C3D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74BC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C6D4E7A" w14:textId="5FAB2D1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386897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table.h</w:t>
      </w:r>
      <w:proofErr w:type="spellEnd"/>
    </w:p>
    <w:p w14:paraId="1F76D95D" w14:textId="44EDB9CD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D74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TABLE_H</w:t>
      </w:r>
    </w:p>
    <w:p w14:paraId="40FA1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TABLE_H</w:t>
      </w:r>
    </w:p>
    <w:p w14:paraId="55BDD36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E63D3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06C096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565BC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4AF92F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4A32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1FB2A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B8992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7CF17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7ED2F3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7DC96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32EDFD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1397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A7E7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</w:t>
      </w:r>
      <w:proofErr w:type="gramStart"/>
      <w:r w:rsidRPr="00A43EA0">
        <w:rPr>
          <w:szCs w:val="28"/>
          <w:lang w:val="en-US"/>
        </w:rPr>
        <w:t>keys;</w:t>
      </w:r>
      <w:proofErr w:type="gramEnd"/>
    </w:p>
    <w:p w14:paraId="0D5BEB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A731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86726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9E071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28053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key, char* value);</w:t>
      </w:r>
    </w:p>
    <w:p w14:paraId="4010B9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A6A0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HDEL(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7F5807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F215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HGET(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6D7E13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8B5E7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58A84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F8EC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51863A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58C607D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#endif</w:t>
      </w:r>
    </w:p>
    <w:p w14:paraId="155E6418" w14:textId="6EFDBD45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20829158" w14:textId="77777777" w:rsidR="00C76646" w:rsidRDefault="00C76646" w:rsidP="00C76646">
      <w:pPr>
        <w:spacing w:after="0" w:line="240" w:lineRule="auto"/>
        <w:ind w:left="720" w:firstLine="0"/>
        <w:rPr>
          <w:b/>
          <w:szCs w:val="28"/>
        </w:rPr>
      </w:pPr>
    </w:p>
    <w:p w14:paraId="07059844" w14:textId="358A94FD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lastRenderedPageBreak/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Pr="00F620C2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6AF6FE03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7153" w14:textId="77777777" w:rsidR="00141A29" w:rsidRDefault="00141A29" w:rsidP="007D346C">
      <w:pPr>
        <w:spacing w:after="0" w:line="240" w:lineRule="auto"/>
      </w:pPr>
      <w:r>
        <w:separator/>
      </w:r>
    </w:p>
  </w:endnote>
  <w:endnote w:type="continuationSeparator" w:id="0">
    <w:p w14:paraId="4165453F" w14:textId="77777777" w:rsidR="00141A29" w:rsidRDefault="00141A2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2F75" w14:textId="77777777" w:rsidR="00141A29" w:rsidRDefault="00141A29" w:rsidP="007D346C">
      <w:pPr>
        <w:spacing w:after="0" w:line="240" w:lineRule="auto"/>
      </w:pPr>
      <w:r>
        <w:separator/>
      </w:r>
    </w:p>
  </w:footnote>
  <w:footnote w:type="continuationSeparator" w:id="0">
    <w:p w14:paraId="3BA8FD02" w14:textId="77777777" w:rsidR="00141A29" w:rsidRDefault="00141A2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5813</Words>
  <Characters>33136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2</cp:revision>
  <dcterms:created xsi:type="dcterms:W3CDTF">2023-11-19T10:38:00Z</dcterms:created>
  <dcterms:modified xsi:type="dcterms:W3CDTF">2023-11-19T10:38:00Z</dcterms:modified>
</cp:coreProperties>
</file>