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4179DA1" w:rsidR="007D346C" w:rsidRPr="00C76646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C76646" w:rsidRPr="00C76646">
        <w:rPr>
          <w:b/>
          <w:caps/>
          <w:szCs w:val="28"/>
        </w:rPr>
        <w:t>2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DE2E688" w:rsidR="007D346C" w:rsidRPr="00C76646" w:rsidRDefault="007D346C" w:rsidP="00C76646">
      <w:pPr>
        <w:spacing w:after="0" w:line="360" w:lineRule="auto"/>
        <w:jc w:val="center"/>
        <w:rPr>
          <w:b/>
        </w:rPr>
      </w:pPr>
      <w:r w:rsidRPr="00B9276F">
        <w:rPr>
          <w:b/>
          <w:szCs w:val="28"/>
        </w:rPr>
        <w:t>«</w:t>
      </w:r>
      <w:r w:rsidR="00C76646" w:rsidRPr="00C76646">
        <w:rPr>
          <w:b/>
        </w:rPr>
        <w:t>Разработка сетевого интерфейса системы управления базой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C76646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014F4B5B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C76646" w:rsidRPr="00C76646">
        <w:t>Сеть. Потоки, процессы и асинхронность</w:t>
      </w:r>
      <w:r w:rsidR="00A43EA0">
        <w:t>.</w:t>
      </w:r>
    </w:p>
    <w:p w14:paraId="56E348A4" w14:textId="7ACA14BD" w:rsidR="00C76646" w:rsidRDefault="002F1646" w:rsidP="00C76646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C76646">
        <w:t>Требуется реализовать сетевой интерфейс для СУБД из практики</w:t>
      </w:r>
      <w:r w:rsidR="00C76646" w:rsidRPr="00C76646">
        <w:t xml:space="preserve"> </w:t>
      </w:r>
      <w:r w:rsidR="00C76646">
        <w:t>1.</w:t>
      </w:r>
    </w:p>
    <w:p w14:paraId="6866903F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При запуске приложения из первой практики СУБД должна</w:t>
      </w:r>
    </w:p>
    <w:p w14:paraId="41B8A477" w14:textId="77777777" w:rsidR="00C76646" w:rsidRDefault="00C76646" w:rsidP="00C76646">
      <w:pPr>
        <w:spacing w:after="0" w:line="240" w:lineRule="auto"/>
        <w:ind w:left="0" w:firstLine="0"/>
        <w:jc w:val="left"/>
      </w:pPr>
      <w:r>
        <w:t xml:space="preserve">ожидать соединение по протоколу </w:t>
      </w:r>
      <w:proofErr w:type="spellStart"/>
      <w:r>
        <w:t>tcp</w:t>
      </w:r>
      <w:proofErr w:type="spellEnd"/>
      <w:r>
        <w:t xml:space="preserve"> на порту 6379. При</w:t>
      </w:r>
    </w:p>
    <w:p w14:paraId="638A526E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подключении требуется обработать запрос либо в отдельном</w:t>
      </w:r>
    </w:p>
    <w:p w14:paraId="4C8920B3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потоке, либо в отдельном процессе, либо асинхронной задачей</w:t>
      </w:r>
    </w:p>
    <w:p w14:paraId="43B84B98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и отдать результат в ответ на запрос.</w:t>
      </w:r>
    </w:p>
    <w:p w14:paraId="1038D486" w14:textId="77777777" w:rsidR="00C76646" w:rsidRDefault="00C76646" w:rsidP="00C76646">
      <w:pPr>
        <w:spacing w:after="0" w:line="240" w:lineRule="auto"/>
        <w:ind w:left="0" w:firstLine="0"/>
        <w:jc w:val="left"/>
      </w:pPr>
      <w:r>
        <w:t>Также необходимо позаботится о блокировках на структуре БД</w:t>
      </w:r>
    </w:p>
    <w:p w14:paraId="263FFC07" w14:textId="6F3DC509" w:rsidR="00A43EA0" w:rsidRDefault="00C76646" w:rsidP="00C76646">
      <w:pPr>
        <w:spacing w:after="0" w:line="240" w:lineRule="auto"/>
        <w:ind w:left="0" w:firstLine="0"/>
        <w:jc w:val="left"/>
      </w:pPr>
      <w:r>
        <w:t>если используются потоки или процессы.</w:t>
      </w: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191E021F" w14:textId="263E54B8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2F4429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С</w:t>
      </w:r>
    </w:p>
    <w:p w14:paraId="64EE0788" w14:textId="4044D8DB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1AA3E3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main.c</w:t>
      </w:r>
      <w:proofErr w:type="spellEnd"/>
    </w:p>
    <w:p w14:paraId="1C5A3E20" w14:textId="2C402460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4D0E08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_CRT_SECURE_NO_WARNINGS // Отключает предупреждения о небезопасных функциях CRT</w:t>
      </w:r>
    </w:p>
    <w:p w14:paraId="2E7081E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stdio.h</w:t>
      </w:r>
      <w:proofErr w:type="spellEnd"/>
      <w:r w:rsidRPr="00A43EA0">
        <w:rPr>
          <w:szCs w:val="28"/>
        </w:rPr>
        <w:t>&gt;  // Подключает стандартную библиотеку ввода-вывода</w:t>
      </w:r>
    </w:p>
    <w:p w14:paraId="2D349B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stdlib.h</w:t>
      </w:r>
      <w:proofErr w:type="spellEnd"/>
      <w:r w:rsidRPr="00A43EA0">
        <w:rPr>
          <w:szCs w:val="28"/>
        </w:rPr>
        <w:t>&gt;  // Подключает библиотеку, содержащую функции для работы с памятью, процессами и преобразованиями</w:t>
      </w:r>
    </w:p>
    <w:p w14:paraId="562CAE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string.h</w:t>
      </w:r>
      <w:proofErr w:type="spellEnd"/>
      <w:r w:rsidRPr="00A43EA0">
        <w:rPr>
          <w:szCs w:val="28"/>
        </w:rPr>
        <w:t>&gt;  // Подключает библиотеку для работы со строками</w:t>
      </w:r>
    </w:p>
    <w:p w14:paraId="0B3C50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r w:rsidRPr="00A43EA0">
        <w:rPr>
          <w:szCs w:val="28"/>
        </w:rPr>
        <w:t>"  // Подключает заголовочный файл для работы со стеком</w:t>
      </w:r>
    </w:p>
    <w:p w14:paraId="23EE51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r w:rsidRPr="00A43EA0">
        <w:rPr>
          <w:szCs w:val="28"/>
        </w:rPr>
        <w:t>"  // Подключает заголовочный файл для работы с наборами</w:t>
      </w:r>
    </w:p>
    <w:p w14:paraId="08BCAF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r w:rsidRPr="00A43EA0">
        <w:rPr>
          <w:szCs w:val="28"/>
        </w:rPr>
        <w:t>"  // Подключает заголовочный файл для работы с очередями</w:t>
      </w:r>
    </w:p>
    <w:p w14:paraId="499A0A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table.h</w:t>
      </w:r>
      <w:proofErr w:type="spellEnd"/>
      <w:r w:rsidRPr="00A43EA0">
        <w:rPr>
          <w:szCs w:val="28"/>
        </w:rPr>
        <w:t>"  // Подключает заголовочный файл для работы с таблицами</w:t>
      </w:r>
    </w:p>
    <w:p w14:paraId="359F001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&lt;winsock2.h&gt;  // Подключает библиотеку для работы с сетью в Windows</w:t>
      </w:r>
    </w:p>
    <w:p w14:paraId="2FD299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&lt;ws2tcpip.h&gt;  // Подключает библиотеку для работы с сетью в Windows</w:t>
      </w:r>
    </w:p>
    <w:p w14:paraId="3D4BC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#include &lt;</w:t>
      </w:r>
      <w:proofErr w:type="spellStart"/>
      <w:r w:rsidRPr="00A43EA0">
        <w:rPr>
          <w:szCs w:val="28"/>
        </w:rPr>
        <w:t>windows.h</w:t>
      </w:r>
      <w:proofErr w:type="spellEnd"/>
      <w:r w:rsidRPr="00A43EA0">
        <w:rPr>
          <w:szCs w:val="28"/>
        </w:rPr>
        <w:t>&gt;  // Подключает библиотеку для работы с операционной системой Windows</w:t>
      </w:r>
    </w:p>
    <w:p w14:paraId="1E301D5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#pragma </w:t>
      </w:r>
      <w:proofErr w:type="spellStart"/>
      <w:r w:rsidRPr="00A43EA0">
        <w:rPr>
          <w:szCs w:val="28"/>
        </w:rPr>
        <w:t>comment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lib</w:t>
      </w:r>
      <w:proofErr w:type="spellEnd"/>
      <w:r w:rsidRPr="00A43EA0">
        <w:rPr>
          <w:szCs w:val="28"/>
        </w:rPr>
        <w:t>, "ws2_32.lib")  // Связывает библиотеку ws2_32.lib с проектом</w:t>
      </w:r>
    </w:p>
    <w:p w14:paraId="36E254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PORT 6379  // Определяет порт, на котором будет работать сервер</w:t>
      </w:r>
    </w:p>
    <w:p w14:paraId="23C3CCF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BACKLOG 10  // Определяет максимальное количество ожидающих подключений</w:t>
      </w:r>
    </w:p>
    <w:p w14:paraId="299BD7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BUFFER_SIZE 104857600  // Определяет размер буфера для приема данных</w:t>
      </w:r>
    </w:p>
    <w:p w14:paraId="5AB2E8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8022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handle_client</w:t>
      </w:r>
      <w:proofErr w:type="spellEnd"/>
      <w:r w:rsidRPr="00A43EA0">
        <w:rPr>
          <w:szCs w:val="28"/>
        </w:rPr>
        <w:t xml:space="preserve">(SOCKET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);  // Объявляет функцию для обработки клиентских подключений</w:t>
      </w:r>
    </w:p>
    <w:p w14:paraId="7AAD64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9030D5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main</w:t>
      </w:r>
      <w:proofErr w:type="spellEnd"/>
      <w:r w:rsidRPr="00A43EA0">
        <w:rPr>
          <w:szCs w:val="28"/>
        </w:rPr>
        <w:t>() {  // Главная функция программы</w:t>
      </w:r>
    </w:p>
    <w:p w14:paraId="35236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WSADATA </w:t>
      </w:r>
      <w:proofErr w:type="spellStart"/>
      <w:r w:rsidRPr="00A43EA0">
        <w:rPr>
          <w:szCs w:val="28"/>
        </w:rPr>
        <w:t>wsa_data</w:t>
      </w:r>
      <w:proofErr w:type="spellEnd"/>
      <w:r w:rsidRPr="00A43EA0">
        <w:rPr>
          <w:szCs w:val="28"/>
        </w:rPr>
        <w:t>;  // Структура для инициализации библиотеки сокетов</w:t>
      </w:r>
    </w:p>
    <w:p w14:paraId="2A0331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WSAStartup</w:t>
      </w:r>
      <w:proofErr w:type="spellEnd"/>
      <w:r w:rsidRPr="00A43EA0">
        <w:rPr>
          <w:szCs w:val="28"/>
        </w:rPr>
        <w:t>(MAKEWORD(2, 2), &amp;</w:t>
      </w:r>
      <w:proofErr w:type="spellStart"/>
      <w:r w:rsidRPr="00A43EA0">
        <w:rPr>
          <w:szCs w:val="28"/>
        </w:rPr>
        <w:t>wsa_data</w:t>
      </w:r>
      <w:proofErr w:type="spellEnd"/>
      <w:r w:rsidRPr="00A43EA0">
        <w:rPr>
          <w:szCs w:val="28"/>
        </w:rPr>
        <w:t>);  // Инициализирует библиотеку сокетов</w:t>
      </w:r>
    </w:p>
    <w:p w14:paraId="578E98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socket</w:t>
      </w:r>
      <w:proofErr w:type="spellEnd"/>
      <w:r w:rsidRPr="00A43EA0">
        <w:rPr>
          <w:szCs w:val="28"/>
        </w:rPr>
        <w:t>(AF_INET, SOCK_STREAM, IPPROTO_TCP);  // Создает сокет для прослушивания входящих подключений</w:t>
      </w:r>
    </w:p>
    <w:p w14:paraId="1471A5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struct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sockaddr_in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server_address</w:t>
      </w:r>
      <w:proofErr w:type="spellEnd"/>
      <w:r w:rsidRPr="00A43EA0">
        <w:rPr>
          <w:szCs w:val="28"/>
        </w:rPr>
        <w:t>;  // Структура для хранения адреса сервера</w:t>
      </w:r>
    </w:p>
    <w:p w14:paraId="66F2C26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server_address.sin_family</w:t>
      </w:r>
      <w:proofErr w:type="spellEnd"/>
      <w:r w:rsidRPr="00A43EA0">
        <w:rPr>
          <w:szCs w:val="28"/>
        </w:rPr>
        <w:t xml:space="preserve"> = AF_INET;  // Устанавливает семейство адресов для сервера (IPv4)</w:t>
      </w:r>
    </w:p>
    <w:p w14:paraId="0A18B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server_address.sin_addr.s_addr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htonl</w:t>
      </w:r>
      <w:proofErr w:type="spellEnd"/>
      <w:r w:rsidRPr="00A43EA0">
        <w:rPr>
          <w:szCs w:val="28"/>
        </w:rPr>
        <w:t>(INADDR_ANY);  // Устанавливает IP-адрес сервера (любой доступный)</w:t>
      </w:r>
    </w:p>
    <w:p w14:paraId="7177FE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server_address.sin_port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htons</w:t>
      </w:r>
      <w:proofErr w:type="spellEnd"/>
      <w:r w:rsidRPr="00A43EA0">
        <w:rPr>
          <w:szCs w:val="28"/>
          <w:lang w:val="en-US"/>
        </w:rPr>
        <w:t xml:space="preserve">(PORT);  // </w:t>
      </w:r>
      <w:r w:rsidRPr="00A43EA0">
        <w:rPr>
          <w:szCs w:val="28"/>
        </w:rPr>
        <w:t>Устанавливает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сервера</w:t>
      </w:r>
    </w:p>
    <w:p w14:paraId="237016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result = bind(</w:t>
      </w:r>
      <w:proofErr w:type="spellStart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(struct </w:t>
      </w:r>
      <w:proofErr w:type="spellStart"/>
      <w:r w:rsidRPr="00A43EA0">
        <w:rPr>
          <w:szCs w:val="28"/>
          <w:lang w:val="en-US"/>
        </w:rPr>
        <w:t>sockaddr</w:t>
      </w:r>
      <w:proofErr w:type="spellEnd"/>
      <w:r w:rsidRPr="00A43EA0">
        <w:rPr>
          <w:szCs w:val="28"/>
          <w:lang w:val="en-US"/>
        </w:rPr>
        <w:t>*)&amp;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));  // </w:t>
      </w:r>
      <w:r w:rsidRPr="00A43EA0">
        <w:rPr>
          <w:szCs w:val="28"/>
        </w:rPr>
        <w:t>Привязывает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</w:t>
      </w:r>
      <w:r w:rsidRPr="00A43EA0">
        <w:rPr>
          <w:szCs w:val="28"/>
          <w:lang w:val="en-US"/>
        </w:rPr>
        <w:t xml:space="preserve"> IP-</w:t>
      </w:r>
      <w:r w:rsidRPr="00A43EA0">
        <w:rPr>
          <w:szCs w:val="28"/>
        </w:rPr>
        <w:t>адресу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порту</w:t>
      </w:r>
    </w:p>
    <w:p w14:paraId="1E2B0F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listen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>, BACKLOG);  // Начинает прослушивание входящих подключений на сокете</w:t>
      </w:r>
    </w:p>
    <w:p w14:paraId="750C15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printf</w:t>
      </w:r>
      <w:proofErr w:type="spellEnd"/>
      <w:r w:rsidRPr="00A43EA0">
        <w:rPr>
          <w:szCs w:val="28"/>
          <w:lang w:val="en-US"/>
        </w:rPr>
        <w:t xml:space="preserve">("The server is running and waiting for connections on port %d\n", PORT);  // </w:t>
      </w:r>
      <w:r w:rsidRPr="00A43EA0">
        <w:rPr>
          <w:szCs w:val="28"/>
        </w:rPr>
        <w:t>Выводит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сообщение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том</w:t>
      </w:r>
      <w:r w:rsidRPr="00A43EA0">
        <w:rPr>
          <w:szCs w:val="28"/>
          <w:lang w:val="en-US"/>
        </w:rPr>
        <w:t xml:space="preserve">, </w:t>
      </w:r>
      <w:r w:rsidRPr="00A43EA0">
        <w:rPr>
          <w:szCs w:val="28"/>
        </w:rPr>
        <w:t>что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запущен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ожидает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подключений</w:t>
      </w:r>
    </w:p>
    <w:p w14:paraId="6B8FB0E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lastRenderedPageBreak/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(1) {  // Бесконечный цикл для обработки входящих подключений</w:t>
      </w:r>
    </w:p>
    <w:p w14:paraId="02820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SOCKET 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 = accept(</w:t>
      </w:r>
      <w:proofErr w:type="spellStart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NULL, NULL);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входящее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B3A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handle_client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);  // </w:t>
      </w:r>
      <w:r w:rsidRPr="00A43EA0">
        <w:rPr>
          <w:szCs w:val="28"/>
        </w:rPr>
        <w:t>Обрабатывает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44A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6DF273A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closesocket</w:t>
      </w:r>
      <w:proofErr w:type="spellEnd"/>
      <w:r w:rsidRPr="000E6866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listen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socket</w:t>
      </w:r>
      <w:proofErr w:type="spellEnd"/>
      <w:r w:rsidRPr="000E6866">
        <w:rPr>
          <w:szCs w:val="28"/>
          <w:lang w:val="en-US"/>
        </w:rPr>
        <w:t xml:space="preserve">);  // </w:t>
      </w:r>
      <w:r w:rsidRPr="00A43EA0">
        <w:rPr>
          <w:szCs w:val="28"/>
        </w:rPr>
        <w:t>Закрывает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прослушивания</w:t>
      </w:r>
    </w:p>
    <w:p w14:paraId="79F0AC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WSACleanup</w:t>
      </w:r>
      <w:proofErr w:type="spellEnd"/>
      <w:r w:rsidRPr="00A43EA0">
        <w:rPr>
          <w:szCs w:val="28"/>
        </w:rPr>
        <w:t>();  // Освобождает ресурсы, занятые библиотекой сокетов</w:t>
      </w:r>
    </w:p>
    <w:p w14:paraId="2120CD1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0;  // Завершает выполнение программы</w:t>
      </w:r>
    </w:p>
    <w:p w14:paraId="0268E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EAB986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handle_client</w:t>
      </w:r>
      <w:proofErr w:type="spellEnd"/>
      <w:r w:rsidRPr="00A43EA0">
        <w:rPr>
          <w:szCs w:val="28"/>
        </w:rPr>
        <w:t xml:space="preserve">(LPVOID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 {  // Функция для обработки клиентских подключений</w:t>
      </w:r>
    </w:p>
    <w:p w14:paraId="6802EDE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client_socket</w:t>
      </w:r>
      <w:proofErr w:type="spellEnd"/>
      <w:r w:rsidRPr="00A43EA0">
        <w:rPr>
          <w:szCs w:val="28"/>
        </w:rPr>
        <w:t xml:space="preserve"> = (SOCKET)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;  // Преобразует переданный параметр в сокет</w:t>
      </w:r>
    </w:p>
    <w:p w14:paraId="536DAE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(BUFFER_SIZE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));  // Выделяет память под буфер для приема данных</w:t>
      </w:r>
    </w:p>
    <w:p w14:paraId="31BE017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bytes_received</w:t>
      </w:r>
      <w:proofErr w:type="spellEnd"/>
      <w:r w:rsidRPr="00A43EA0">
        <w:rPr>
          <w:szCs w:val="28"/>
        </w:rPr>
        <w:t>;  // Переменная для хранения количества принятых байтов</w:t>
      </w:r>
    </w:p>
    <w:p w14:paraId="614A94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bytes_received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recv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buffer, BUFFER_SIZE, 0);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данные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05296E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bytes_received</w:t>
      </w:r>
      <w:proofErr w:type="spellEnd"/>
      <w:r w:rsidRPr="00A43EA0">
        <w:rPr>
          <w:szCs w:val="28"/>
        </w:rPr>
        <w:t>] = '\0';  // Добавляет нулевой символ в конец принятых данных</w:t>
      </w:r>
    </w:p>
    <w:p w14:paraId="218F53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NULL;  // Создает массив строк для хранения аргументов</w:t>
      </w:r>
    </w:p>
    <w:p w14:paraId="128BE3E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= 0;  // Переменная для хранения количества аргументов</w:t>
      </w:r>
    </w:p>
    <w:p w14:paraId="1BB407B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, " ");  // Разбивает принятые данные на токены по пробелу</w:t>
      </w:r>
    </w:p>
    <w:p w14:paraId="6499B5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!= NULL) {  // Цикл для обработки всех токенов</w:t>
      </w:r>
    </w:p>
    <w:p w14:paraId="77C85F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realloc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 * (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+ 1));  // Выделяет дополнительную память под массив аргументов</w:t>
      </w:r>
    </w:p>
    <w:p w14:paraId="5CF84DC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>;  // Присваивает новый указатель массиву аргументов</w:t>
      </w:r>
    </w:p>
    <w:p w14:paraId="3CCC1AF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++] =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>;  // Добавляет токен в массив аргументов</w:t>
      </w:r>
    </w:p>
    <w:p w14:paraId="7D3349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(NULL, " ");  // Получает следующий токен</w:t>
      </w:r>
    </w:p>
    <w:p w14:paraId="339790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}</w:t>
      </w:r>
    </w:p>
    <w:p w14:paraId="58834F7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переменные для хранения различных параметров</w:t>
      </w:r>
    </w:p>
    <w:p w14:paraId="408B58E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char* filename = NULL;</w:t>
      </w:r>
    </w:p>
    <w:p w14:paraId="3CDE47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query = NULL;</w:t>
      </w:r>
    </w:p>
    <w:p w14:paraId="3678FB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key = NULL;</w:t>
      </w:r>
    </w:p>
    <w:p w14:paraId="5A6678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NULL;</w:t>
      </w:r>
    </w:p>
    <w:p w14:paraId="28244E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item = NULL;</w:t>
      </w:r>
    </w:p>
    <w:p w14:paraId="13E50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temp;</w:t>
      </w:r>
    </w:p>
    <w:p w14:paraId="54B4D96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NULL;</w:t>
      </w:r>
    </w:p>
    <w:p w14:paraId="390440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Проверяет количество аргументов и выполняет соответствующие действия</w:t>
      </w:r>
    </w:p>
    <w:p w14:paraId="7318DB3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&lt; 4 ||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&gt; 7) {</w:t>
      </w:r>
    </w:p>
    <w:p w14:paraId="1B9F3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result = malloc(100);</w:t>
      </w:r>
    </w:p>
    <w:p w14:paraId="452729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(result, "Error.\n");</w:t>
      </w:r>
    </w:p>
    <w:p w14:paraId="0A723004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skip</w:t>
      </w:r>
      <w:r w:rsidRPr="000E6866">
        <w:rPr>
          <w:szCs w:val="28"/>
          <w:lang w:val="en-US"/>
        </w:rPr>
        <w:t>;</w:t>
      </w:r>
    </w:p>
    <w:p w14:paraId="59A8AD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3714A2C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Цикл для обработки всех аргументов</w:t>
      </w:r>
    </w:p>
    <w:p w14:paraId="2DB56444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7A0F5E">
        <w:rPr>
          <w:szCs w:val="28"/>
          <w:lang w:val="en-US"/>
        </w:rPr>
        <w:t>for</w:t>
      </w:r>
      <w:r w:rsidRPr="000E6866">
        <w:rPr>
          <w:szCs w:val="28"/>
        </w:rPr>
        <w:t xml:space="preserve"> (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 xml:space="preserve"> = 0;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 xml:space="preserve"> &lt; </w:t>
      </w:r>
      <w:proofErr w:type="spellStart"/>
      <w:r w:rsidRPr="007A0F5E">
        <w:rPr>
          <w:szCs w:val="28"/>
          <w:lang w:val="en-US"/>
        </w:rPr>
        <w:t>argc</w:t>
      </w:r>
      <w:proofErr w:type="spellEnd"/>
      <w:r w:rsidRPr="000E6866">
        <w:rPr>
          <w:szCs w:val="28"/>
        </w:rPr>
        <w:t xml:space="preserve">;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>++) {</w:t>
      </w:r>
    </w:p>
    <w:p w14:paraId="22D452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</w:t>
      </w:r>
      <w:r w:rsidRPr="00A43EA0">
        <w:rPr>
          <w:szCs w:val="28"/>
        </w:rPr>
        <w:t>// Проверяет каждый аргумент и присваивает соответствующие значения переменным</w:t>
      </w:r>
    </w:p>
    <w:p w14:paraId="466D0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"--file")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5ECBCE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filename = 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4BC23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7577F8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"--query")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168F7B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query = 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198B5B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+ 1;</w:t>
      </w:r>
    </w:p>
    <w:p w14:paraId="122FF31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+ 2];</w:t>
      </w:r>
    </w:p>
    <w:p w14:paraId="548C66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+ 5 &gt;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) key = 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293CBE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else {</w:t>
      </w:r>
    </w:p>
    <w:p w14:paraId="1A59E03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item = 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04FBFD4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key = 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+ 4];</w:t>
      </w:r>
    </w:p>
    <w:p w14:paraId="522FFE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(key == NULL || item == NULL) {</w:t>
      </w:r>
    </w:p>
    <w:p w14:paraId="16485A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malloc(100);</w:t>
      </w:r>
    </w:p>
    <w:p w14:paraId="70B29B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(result, "Error.\n");</w:t>
      </w:r>
    </w:p>
    <w:p w14:paraId="0F10F3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A43EA0">
        <w:rPr>
          <w:szCs w:val="28"/>
          <w:lang w:val="en-US"/>
        </w:rPr>
        <w:t xml:space="preserve"> skip;</w:t>
      </w:r>
    </w:p>
    <w:p w14:paraId="185392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37B294C2" w14:textId="1E85471B" w:rsidR="00A43EA0" w:rsidRPr="00A81586" w:rsidRDefault="00A43EA0" w:rsidP="00A81586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  </w:t>
      </w:r>
    </w:p>
    <w:p w14:paraId="5901AA6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2FF2CF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1081C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дополнительные переменные</w:t>
      </w:r>
    </w:p>
    <w:p w14:paraId="7F2B3529" w14:textId="77777777" w:rsidR="00A43EA0" w:rsidRPr="00A8158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7A0F5E">
        <w:rPr>
          <w:szCs w:val="28"/>
          <w:lang w:val="en-US"/>
        </w:rPr>
        <w:t>int</w:t>
      </w:r>
      <w:r w:rsidRPr="00A81586">
        <w:rPr>
          <w:szCs w:val="28"/>
          <w:lang w:val="en-US"/>
        </w:rPr>
        <w:t xml:space="preserve"> </w:t>
      </w:r>
      <w:r w:rsidRPr="007A0F5E">
        <w:rPr>
          <w:szCs w:val="28"/>
          <w:lang w:val="en-US"/>
        </w:rPr>
        <w:t>pos</w:t>
      </w:r>
      <w:r w:rsidRPr="00A81586">
        <w:rPr>
          <w:szCs w:val="28"/>
          <w:lang w:val="en-US"/>
        </w:rPr>
        <w:t>1 = 0;;</w:t>
      </w:r>
    </w:p>
    <w:p w14:paraId="37A361AD" w14:textId="77777777" w:rsidR="00A43EA0" w:rsidRPr="00A8158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81586">
        <w:rPr>
          <w:szCs w:val="28"/>
          <w:lang w:val="en-US"/>
        </w:rPr>
        <w:t xml:space="preserve">    </w:t>
      </w:r>
      <w:r w:rsidRPr="007A0F5E">
        <w:rPr>
          <w:szCs w:val="28"/>
          <w:lang w:val="en-US"/>
        </w:rPr>
        <w:t>int</w:t>
      </w:r>
      <w:r w:rsidRPr="00A81586">
        <w:rPr>
          <w:szCs w:val="28"/>
          <w:lang w:val="en-US"/>
        </w:rPr>
        <w:t xml:space="preserve"> </w:t>
      </w:r>
      <w:r w:rsidRPr="007A0F5E">
        <w:rPr>
          <w:szCs w:val="28"/>
          <w:lang w:val="en-US"/>
        </w:rPr>
        <w:t>pos</w:t>
      </w:r>
      <w:r w:rsidRPr="00A81586">
        <w:rPr>
          <w:szCs w:val="28"/>
          <w:lang w:val="en-US"/>
        </w:rPr>
        <w:t>2 = 0;;</w:t>
      </w:r>
    </w:p>
    <w:p w14:paraId="11E70663" w14:textId="77777777" w:rsidR="00A43EA0" w:rsidRPr="00A8158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81586">
        <w:rPr>
          <w:szCs w:val="28"/>
          <w:lang w:val="en-US"/>
        </w:rPr>
        <w:t xml:space="preserve">    </w:t>
      </w:r>
      <w:r w:rsidRPr="007A0F5E">
        <w:rPr>
          <w:szCs w:val="28"/>
          <w:lang w:val="en-US"/>
        </w:rPr>
        <w:t>int</w:t>
      </w:r>
      <w:r w:rsidRPr="00A81586">
        <w:rPr>
          <w:szCs w:val="28"/>
          <w:lang w:val="en-US"/>
        </w:rPr>
        <w:t xml:space="preserve"> </w:t>
      </w:r>
      <w:r w:rsidRPr="007A0F5E">
        <w:rPr>
          <w:szCs w:val="28"/>
          <w:lang w:val="en-US"/>
        </w:rPr>
        <w:t>status</w:t>
      </w:r>
      <w:r w:rsidRPr="00A81586">
        <w:rPr>
          <w:szCs w:val="28"/>
          <w:lang w:val="en-US"/>
        </w:rPr>
        <w:t xml:space="preserve"> = 0;;</w:t>
      </w:r>
    </w:p>
    <w:p w14:paraId="66ECC3F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81586">
        <w:rPr>
          <w:szCs w:val="28"/>
          <w:lang w:val="en-US"/>
        </w:rPr>
        <w:t xml:space="preserve">    </w:t>
      </w:r>
      <w:r w:rsidRPr="00A43EA0">
        <w:rPr>
          <w:szCs w:val="28"/>
        </w:rPr>
        <w:t>// Проверяет значения переменных и выполняет соответствующие действия</w:t>
      </w:r>
    </w:p>
    <w:p w14:paraId="2426462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(filename != NULL &amp;&amp; query != NULL) {</w:t>
      </w:r>
    </w:p>
    <w:p w14:paraId="6B5D15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6D086A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(!file) {</w:t>
      </w:r>
    </w:p>
    <w:p w14:paraId="76F107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"w");</w:t>
      </w:r>
    </w:p>
    <w:p w14:paraId="17BF49F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r w:rsidRPr="00A43EA0">
        <w:rPr>
          <w:szCs w:val="28"/>
        </w:rPr>
        <w:t>}</w:t>
      </w:r>
    </w:p>
    <w:p w14:paraId="208465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Проверяет значение переменной </w:t>
      </w:r>
      <w:proofErr w:type="spellStart"/>
      <w:r w:rsidRPr="00A43EA0">
        <w:rPr>
          <w:szCs w:val="28"/>
        </w:rPr>
        <w:t>query</w:t>
      </w:r>
      <w:proofErr w:type="spellEnd"/>
      <w:r w:rsidRPr="00A43EA0">
        <w:rPr>
          <w:szCs w:val="28"/>
        </w:rPr>
        <w:t xml:space="preserve"> и выполняет соответствующие действия</w:t>
      </w:r>
    </w:p>
    <w:p w14:paraId="124680CD" w14:textId="77777777" w:rsid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[temp], "SPUSH") == 0) {</w:t>
      </w:r>
    </w:p>
    <w:p w14:paraId="1B0285A4" w14:textId="77777777" w:rsidR="00A81586" w:rsidRPr="00A43EA0" w:rsidRDefault="00A81586" w:rsidP="00A81586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if (key == NULL) {</w:t>
      </w:r>
    </w:p>
    <w:p w14:paraId="4ACDAFBB" w14:textId="77777777" w:rsidR="00A81586" w:rsidRPr="00A43EA0" w:rsidRDefault="00A81586" w:rsidP="00A81586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malloc(100);</w:t>
      </w:r>
    </w:p>
    <w:p w14:paraId="4FDB79E4" w14:textId="77777777" w:rsidR="00A81586" w:rsidRPr="00A43EA0" w:rsidRDefault="00A81586" w:rsidP="00A81586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(result, "Error.\n");</w:t>
      </w:r>
    </w:p>
    <w:p w14:paraId="31DFFB51" w14:textId="77777777" w:rsidR="00A81586" w:rsidRPr="00A81586" w:rsidRDefault="00A81586" w:rsidP="00A81586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81586">
        <w:rPr>
          <w:szCs w:val="28"/>
          <w:lang w:val="en-US"/>
        </w:rPr>
        <w:t>goto</w:t>
      </w:r>
      <w:proofErr w:type="spellEnd"/>
      <w:r w:rsidRPr="00A81586">
        <w:rPr>
          <w:szCs w:val="28"/>
          <w:lang w:val="en-US"/>
        </w:rPr>
        <w:t xml:space="preserve"> skip;</w:t>
      </w:r>
    </w:p>
    <w:p w14:paraId="6B2F920A" w14:textId="71A4ECBA" w:rsidR="00A81586" w:rsidRPr="00A81586" w:rsidRDefault="00A81586" w:rsidP="00A81586">
      <w:pPr>
        <w:tabs>
          <w:tab w:val="left" w:pos="4200"/>
        </w:tabs>
        <w:rPr>
          <w:szCs w:val="28"/>
        </w:rPr>
      </w:pPr>
      <w:r w:rsidRPr="00A81586">
        <w:rPr>
          <w:szCs w:val="28"/>
          <w:lang w:val="en-US"/>
        </w:rPr>
        <w:lastRenderedPageBreak/>
        <w:t xml:space="preserve">            </w:t>
      </w:r>
      <w:r w:rsidRPr="00A43EA0">
        <w:rPr>
          <w:szCs w:val="28"/>
        </w:rPr>
        <w:t>}</w:t>
      </w:r>
    </w:p>
    <w:p w14:paraId="35C7F4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Stack* stack = </w:t>
      </w:r>
      <w:proofErr w:type="spell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 xml:space="preserve">(filename,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52EFCC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(stack == NULL) {</w:t>
      </w:r>
    </w:p>
    <w:p w14:paraId="548DB5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malloc(100);</w:t>
      </w:r>
    </w:p>
    <w:p w14:paraId="5B7E25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(result, "Error when opening a file!\n");</w:t>
      </w:r>
    </w:p>
    <w:p w14:paraId="11773F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26D298A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83813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{</w:t>
      </w:r>
    </w:p>
    <w:p w14:paraId="1A62D2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(pos1 + pos2 == 0) {</w:t>
      </w:r>
    </w:p>
    <w:p w14:paraId="5C40EE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malloc(100);</w:t>
      </w:r>
    </w:p>
    <w:p w14:paraId="41FD6E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(result, "Such a database, alas, does not exist!\n");</w:t>
      </w:r>
    </w:p>
    <w:p w14:paraId="327FC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6BE6D7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11F0C2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 {</w:t>
      </w:r>
    </w:p>
    <w:p w14:paraId="5C50BD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SPUSH(stack, key);</w:t>
      </w:r>
    </w:p>
    <w:p w14:paraId="2091BF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malloc(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(key) + 5);</w:t>
      </w:r>
    </w:p>
    <w:p w14:paraId="127AC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(result, "-&gt; %s\n", key);</w:t>
      </w:r>
    </w:p>
    <w:p w14:paraId="0BD8AA9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if (status == 1) status = 0;</w:t>
      </w:r>
    </w:p>
    <w:p w14:paraId="121459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31AF52F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 xml:space="preserve">(stack, 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2E0ED2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        </w:t>
      </w:r>
      <w:r w:rsidRPr="00A43EA0">
        <w:rPr>
          <w:szCs w:val="28"/>
        </w:rPr>
        <w:t>}</w:t>
      </w:r>
    </w:p>
    <w:p w14:paraId="09B153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2DC5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9D265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Другие проверки и действия...</w:t>
      </w:r>
    </w:p>
    <w:p w14:paraId="6799C0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8813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{</w:t>
      </w:r>
    </w:p>
    <w:p w14:paraId="4F55B1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result = malloc(100);</w:t>
      </w:r>
    </w:p>
    <w:p w14:paraId="259854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</w:t>
      </w:r>
      <w:proofErr w:type="spell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(result, "Error.\n");</w:t>
      </w:r>
    </w:p>
    <w:p w14:paraId="5FF44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92BD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skip: {</w:t>
      </w:r>
    </w:p>
    <w:p w14:paraId="61B0AD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bytes_sent</w:t>
      </w:r>
      <w:proofErr w:type="spellEnd"/>
      <w:r w:rsidRPr="00A43EA0">
        <w:rPr>
          <w:szCs w:val="28"/>
          <w:lang w:val="en-US"/>
        </w:rPr>
        <w:t xml:space="preserve"> = send(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result,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 xml:space="preserve">(result), 0);  // </w:t>
      </w:r>
      <w:r w:rsidRPr="00A43EA0">
        <w:rPr>
          <w:szCs w:val="28"/>
        </w:rPr>
        <w:t>Отправляет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результаты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обратно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клиенту</w:t>
      </w:r>
    </w:p>
    <w:p w14:paraId="51FEEF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closesocket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client_socket</w:t>
      </w:r>
      <w:proofErr w:type="spellEnd"/>
      <w:r w:rsidRPr="00A43EA0">
        <w:rPr>
          <w:szCs w:val="28"/>
        </w:rPr>
        <w:t>);  // Закрывает сокет клиента</w:t>
      </w:r>
    </w:p>
    <w:p w14:paraId="3C336C4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>);  // Освобождает память, занятую массивом аргументов</w:t>
      </w:r>
    </w:p>
    <w:p w14:paraId="1BCDD7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>);  // Освобождает память, занятую строкой результата</w:t>
      </w:r>
    </w:p>
    <w:p w14:paraId="42D23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);  // Освобождает память, занятую буфером</w:t>
      </w:r>
    </w:p>
    <w:p w14:paraId="1604F1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6AF6CA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22E8B630" w14:textId="33C0300C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4A20F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queue.c</w:t>
      </w:r>
      <w:proofErr w:type="spellEnd"/>
    </w:p>
    <w:p w14:paraId="683F46B1" w14:textId="6F000689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E87EA0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_CRT_SECURE_NO_WARNINGS  // Отключает предупреждения о небезопасных функциях CRT</w:t>
      </w:r>
    </w:p>
    <w:p w14:paraId="1F295CA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r w:rsidRPr="00A43EA0">
        <w:rPr>
          <w:szCs w:val="28"/>
        </w:rPr>
        <w:t>"  // Подключает заголовочный файл для работы с очередью</w:t>
      </w:r>
    </w:p>
    <w:p w14:paraId="10D3DA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stdio.h</w:t>
      </w:r>
      <w:proofErr w:type="spellEnd"/>
      <w:r w:rsidRPr="00A43EA0">
        <w:rPr>
          <w:szCs w:val="28"/>
        </w:rPr>
        <w:t>&gt;  // Подключает стандартную библиотеку ввода-вывода</w:t>
      </w:r>
    </w:p>
    <w:p w14:paraId="2A70ED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stdlib.h</w:t>
      </w:r>
      <w:proofErr w:type="spellEnd"/>
      <w:r w:rsidRPr="00A43EA0">
        <w:rPr>
          <w:szCs w:val="28"/>
        </w:rPr>
        <w:t>&gt;  // Подключает библиотеку, содержащую функции для работы с памятью, процессами и преобразованиями</w:t>
      </w:r>
    </w:p>
    <w:p w14:paraId="495D0B5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string.h</w:t>
      </w:r>
      <w:proofErr w:type="spellEnd"/>
      <w:r w:rsidRPr="00A43EA0">
        <w:rPr>
          <w:szCs w:val="28"/>
        </w:rPr>
        <w:t>&gt;  // Подключает библиотеку для работы со строками</w:t>
      </w:r>
    </w:p>
    <w:p w14:paraId="118975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16EA3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countWordsInFileQueue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) {  // Функция для подсчета слов в файле</w:t>
      </w:r>
    </w:p>
    <w:p w14:paraId="6C7879C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4E3B5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0;  // Переменная для подсчета слов</w:t>
      </w:r>
    </w:p>
    <w:p w14:paraId="0EC47D2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[10000];  // Массив для хранения слов</w:t>
      </w:r>
    </w:p>
    <w:p w14:paraId="230339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 xml:space="preserve">(file, "%s", word) != </w:t>
      </w:r>
      <w:r w:rsidRPr="00A43EA0">
        <w:rPr>
          <w:szCs w:val="28"/>
        </w:rPr>
        <w:t>EOF) {  // Цикл для чтения слов из файла</w:t>
      </w:r>
    </w:p>
    <w:p w14:paraId="4DCB9E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++;  // Увеличивает счетчик слов</w:t>
      </w:r>
    </w:p>
    <w:p w14:paraId="178B37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}</w:t>
      </w:r>
    </w:p>
    <w:p w14:paraId="52CA4AA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>);  // Закрывает файл</w:t>
      </w:r>
    </w:p>
    <w:p w14:paraId="359DC2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// Возвращает количество слов в файле</w:t>
      </w:r>
    </w:p>
    <w:p w14:paraId="003AA0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437DA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DC81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initQueue</w:t>
      </w:r>
      <w:proofErr w:type="spellEnd"/>
      <w:r w:rsidRPr="00A43EA0">
        <w:rPr>
          <w:szCs w:val="28"/>
        </w:rPr>
        <w:t>() {  // Функция для инициализации очереди</w:t>
      </w:r>
    </w:p>
    <w:p w14:paraId="0F98CB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));  // Выделяет память под структуру очереди</w:t>
      </w:r>
    </w:p>
    <w:p w14:paraId="73BE5B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 NULL;  // Устанавливает указатель на начало очереди в NULL</w:t>
      </w:r>
    </w:p>
    <w:p w14:paraId="68BE42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FD48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;  // Возвращает указатель на очередь</w:t>
      </w:r>
    </w:p>
    <w:p w14:paraId="40DD0B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B1C67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BC38F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QPUSH(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очередь</w:t>
      </w:r>
    </w:p>
    <w:p w14:paraId="687182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>));  // Выделяет память под новый узел очереди</w:t>
      </w:r>
    </w:p>
    <w:p w14:paraId="659F6B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2FDDB79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NULL;  // Устанавливает указатель на следующий узел в NULL</w:t>
      </w:r>
    </w:p>
    <w:p w14:paraId="67D802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{  // Если очередь пуста</w:t>
      </w:r>
    </w:p>
    <w:p w14:paraId="64EC82B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начало очереди</w:t>
      </w:r>
    </w:p>
    <w:p w14:paraId="606074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6F57168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B0739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{  // Если в очереди уже есть элементы</w:t>
      </w:r>
    </w:p>
    <w:p w14:paraId="5F3091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Добавляет новый узел в конец очереди</w:t>
      </w:r>
    </w:p>
    <w:p w14:paraId="653F71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4DFD8D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}</w:t>
      </w:r>
    </w:p>
    <w:p w14:paraId="1320D0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CFB03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B057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 QPOP(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 {  // Функция для удаления элемента из очереди</w:t>
      </w:r>
    </w:p>
    <w:p w14:paraId="2C11C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{  // Если очередь пуста</w:t>
      </w:r>
    </w:p>
    <w:p w14:paraId="424515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");  // Возвращает сообщение об ошибке</w:t>
      </w:r>
    </w:p>
    <w:p w14:paraId="6F58FB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43B8DE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>;  // Сохраняет указатель на узел, который нужно удалить</w:t>
      </w:r>
    </w:p>
    <w:p w14:paraId="264048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Сохраняет элемент, который нужно удалить</w:t>
      </w:r>
    </w:p>
    <w:p w14:paraId="0B1B1A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начало очереди на следующий узел</w:t>
      </w:r>
    </w:p>
    <w:p w14:paraId="29CD351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{  // Если очередь стала пустой</w:t>
      </w:r>
    </w:p>
    <w:p w14:paraId="407BB9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912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BD66A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);  // Освобождает память, занятую узлом</w:t>
      </w:r>
    </w:p>
    <w:p w14:paraId="3BC3AA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Возвращает удаленный элемент</w:t>
      </w:r>
    </w:p>
    <w:p w14:paraId="5C7F178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2B7AE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B9C1D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 xml:space="preserve">(Queue*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1F2A8B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3E2637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5B3DA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</w:p>
    <w:p w14:paraId="682135F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0, SEEK_SET);</w:t>
      </w:r>
    </w:p>
    <w:p w14:paraId="5D20A5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486C30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(file)) != EOF) {</w:t>
      </w:r>
    </w:p>
    <w:p w14:paraId="798B3B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</w:t>
      </w:r>
      <w:proofErr w:type="spell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6D6890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5F80F4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queue-&gt;front-&gt;element);</w:t>
      </w:r>
    </w:p>
    <w:p w14:paraId="7134DE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143D99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queue-&gt;front;</w:t>
      </w:r>
    </w:p>
    <w:p w14:paraId="1A4151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!= NULL) {</w:t>
      </w:r>
    </w:p>
    <w:p w14:paraId="56D96B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6DEE22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63BFBD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DC4E1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FEA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-&gt;next;</w:t>
      </w:r>
    </w:p>
    <w:p w14:paraId="094A2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C9DEA9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513D4F2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3811D9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1FC04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9A9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*pos2, SEEK_SET);</w:t>
      </w:r>
    </w:p>
    <w:p w14:paraId="153F89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41990E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7BCBA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free(queue-&gt;rear);</w:t>
      </w:r>
    </w:p>
    <w:p w14:paraId="0E5064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free(queue-&gt;front);</w:t>
      </w:r>
    </w:p>
    <w:p w14:paraId="3D3C48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free(queue);</w:t>
      </w:r>
    </w:p>
    <w:p w14:paraId="4CAB2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5DD0CE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2E92273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remove(filename);</w:t>
      </w:r>
    </w:p>
    <w:p w14:paraId="37F615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rename("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76B62B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5A44E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B6DBB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 xml:space="preserve">(const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C857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5FCC87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448423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NULL;</w:t>
      </w:r>
    </w:p>
    <w:p w14:paraId="1C4017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61C372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countWordsInFileQueue</w:t>
      </w:r>
      <w:proofErr w:type="spellEnd"/>
      <w:r w:rsidRPr="00A43EA0">
        <w:rPr>
          <w:szCs w:val="28"/>
          <w:lang w:val="en-US"/>
        </w:rPr>
        <w:t>(filename);</w:t>
      </w:r>
    </w:p>
    <w:p w14:paraId="21FA3C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malloc(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17F973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malloc(10000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57C3A47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Queue* queue = </w:t>
      </w:r>
      <w:proofErr w:type="spell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();</w:t>
      </w:r>
    </w:p>
    <w:p w14:paraId="078948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38AAF2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0;</w:t>
      </w:r>
    </w:p>
    <w:p w14:paraId="1113DE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0;</w:t>
      </w:r>
    </w:p>
    <w:p w14:paraId="4241D9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0;</w:t>
      </w:r>
    </w:p>
    <w:p w14:paraId="733C09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'1';</w:t>
      </w:r>
    </w:p>
    <w:p w14:paraId="6148D3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1D480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104111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(file);</w:t>
      </w:r>
    </w:p>
    <w:p w14:paraId="2B4148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027ECA6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(!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55286A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 xml:space="preserve">(file,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0A784B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3F0F2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pos3, SEEK_SET);</w:t>
      </w:r>
    </w:p>
    <w:p w14:paraId="0D8D40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1;</w:t>
      </w:r>
    </w:p>
    <w:p w14:paraId="7EED93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7B3F8F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+ 1;</w:t>
      </w:r>
    </w:p>
    <w:p w14:paraId="5063B1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1B957A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else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pos3, SEEK_SET);</w:t>
      </w:r>
    </w:p>
    <w:p w14:paraId="50804B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4D8CF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CA81C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</w:p>
    <w:p w14:paraId="0848E3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6F5B21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162ABB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007A88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77D30A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break;</w:t>
      </w:r>
    </w:p>
    <w:p w14:paraId="76415B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45812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01CE8D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1;</w:t>
      </w:r>
    </w:p>
    <w:p w14:paraId="6C1206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0A8E1F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2;</w:t>
      </w:r>
    </w:p>
    <w:p w14:paraId="094FEB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A1ABB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QPUSH(queue, line[temp1]);</w:t>
      </w:r>
    </w:p>
    <w:p w14:paraId="4E92B7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temp1++;</w:t>
      </w:r>
    </w:p>
    <w:p w14:paraId="6D9965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0DBD8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7CFB73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59C82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703522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1789D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free(line);</w:t>
      </w:r>
    </w:p>
    <w:p w14:paraId="4B44E8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queue;</w:t>
      </w:r>
    </w:p>
    <w:p w14:paraId="2DA7F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1F1F8ED2" w14:textId="6F07AF3A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8B6D9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queue.h</w:t>
      </w:r>
      <w:proofErr w:type="spellEnd"/>
    </w:p>
    <w:p w14:paraId="39C384E1" w14:textId="14DA2ED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==========================================================</w:t>
      </w:r>
    </w:p>
    <w:p w14:paraId="1CCD83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QUEUE_H</w:t>
      </w:r>
    </w:p>
    <w:p w14:paraId="132B7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QUEUE_H</w:t>
      </w:r>
    </w:p>
    <w:p w14:paraId="05290B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2B220C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 {</w:t>
      </w:r>
    </w:p>
    <w:p w14:paraId="56A125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element;</w:t>
      </w:r>
    </w:p>
    <w:p w14:paraId="7F22AF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>* next;</w:t>
      </w:r>
    </w:p>
    <w:p w14:paraId="70A48E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>;</w:t>
      </w:r>
    </w:p>
    <w:p w14:paraId="73FF841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C7B07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Queue {</w:t>
      </w:r>
    </w:p>
    <w:p w14:paraId="06D1F2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>* front;</w:t>
      </w:r>
    </w:p>
    <w:p w14:paraId="3F4561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>* rear;</w:t>
      </w:r>
    </w:p>
    <w:p w14:paraId="63AADC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 Queue;</w:t>
      </w:r>
    </w:p>
    <w:p w14:paraId="2CD4C54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9A151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();</w:t>
      </w:r>
    </w:p>
    <w:p w14:paraId="3CCABA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6742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void QPUSH(Queue* queue, char* element);</w:t>
      </w:r>
    </w:p>
    <w:p w14:paraId="3C658A2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E730D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char* QPOP(Queue* queue);</w:t>
      </w:r>
    </w:p>
    <w:p w14:paraId="3ED445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07D4F3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 xml:space="preserve">(Queue*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2541F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04D73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 xml:space="preserve">(const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6596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FC436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055EAC79" w14:textId="1143E82B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C0B4E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lastRenderedPageBreak/>
        <w:t>set.c</w:t>
      </w:r>
      <w:proofErr w:type="spellEnd"/>
    </w:p>
    <w:p w14:paraId="78DB4585" w14:textId="752E68F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F06F5DB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191293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r w:rsidRPr="00A43EA0">
        <w:rPr>
          <w:szCs w:val="28"/>
        </w:rPr>
        <w:t>"  // Подключает заголовочный файл для работы с множествами</w:t>
      </w:r>
    </w:p>
    <w:p w14:paraId="78BDC12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stdio.h</w:t>
      </w:r>
      <w:proofErr w:type="spellEnd"/>
      <w:r w:rsidRPr="00A43EA0">
        <w:rPr>
          <w:szCs w:val="28"/>
        </w:rPr>
        <w:t>&gt;  // Подключает стандартную библиотеку ввода-вывода</w:t>
      </w:r>
    </w:p>
    <w:p w14:paraId="22A78A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stdlib.h</w:t>
      </w:r>
      <w:proofErr w:type="spellEnd"/>
      <w:r w:rsidRPr="00A43EA0">
        <w:rPr>
          <w:szCs w:val="28"/>
        </w:rPr>
        <w:t>&gt;  // Подключает библиотеку, содержащую функции для работы с памятью, процессами и преобразованиями</w:t>
      </w:r>
    </w:p>
    <w:p w14:paraId="108587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string.h</w:t>
      </w:r>
      <w:proofErr w:type="spellEnd"/>
      <w:r w:rsidRPr="00A43EA0">
        <w:rPr>
          <w:szCs w:val="28"/>
        </w:rPr>
        <w:t>&gt;  // Подключает библиотеку для работы со строками</w:t>
      </w:r>
    </w:p>
    <w:p w14:paraId="6D9F06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MAX_SIZE 100000  // Определяет максимальный размер хеш-таблицы</w:t>
      </w:r>
    </w:p>
    <w:p w14:paraId="08D528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6CDBD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 xml:space="preserve">(const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0F39F43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3D5B7FD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0;  // Переменная для подсчета слов</w:t>
      </w:r>
    </w:p>
    <w:p w14:paraId="7A43E6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[10000];  // Массив для хранения слов</w:t>
      </w:r>
    </w:p>
    <w:p w14:paraId="19F420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 xml:space="preserve">(file, "%s", word) != </w:t>
      </w:r>
      <w:r w:rsidRPr="00A43EA0">
        <w:rPr>
          <w:szCs w:val="28"/>
        </w:rPr>
        <w:t>EOF) {  // Цикл для чтения слов из файла</w:t>
      </w:r>
    </w:p>
    <w:p w14:paraId="459889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++;  // Увеличивает счетчик слов</w:t>
      </w:r>
    </w:p>
    <w:p w14:paraId="07D4D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A482B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>);  // Закрывает файл</w:t>
      </w:r>
    </w:p>
    <w:p w14:paraId="0DBBE4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// Возвращает количество слов в файле</w:t>
      </w:r>
    </w:p>
    <w:p w14:paraId="7C2749D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A48958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D9CF60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initSet</w:t>
      </w:r>
      <w:proofErr w:type="spellEnd"/>
      <w:r w:rsidRPr="00A43EA0">
        <w:rPr>
          <w:szCs w:val="28"/>
        </w:rPr>
        <w:t>() {  // Функция для инициализации множества</w:t>
      </w:r>
    </w:p>
    <w:p w14:paraId="2997DEF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));  // Выделяет память под структуру множества</w:t>
      </w:r>
    </w:p>
    <w:p w14:paraId="42514A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= NULL;  // Устанавливает указатель на голову множества в NULL</w:t>
      </w:r>
    </w:p>
    <w:p w14:paraId="43A2EC4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 xml:space="preserve"> = 0;  // Устанавливает размер множества в 0</w:t>
      </w:r>
    </w:p>
    <w:p w14:paraId="5C4E73D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r w:rsidRPr="00A43EA0">
        <w:rPr>
          <w:szCs w:val="28"/>
        </w:rPr>
        <w:t xml:space="preserve"> = MAX_SIZE;  // Устанавливает размер хеш-таблицы</w:t>
      </w:r>
    </w:p>
    <w:p w14:paraId="48BE22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14F67B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));  // Выделяет память под массив пустых слотов</w:t>
      </w:r>
    </w:p>
    <w:p w14:paraId="1E4AD47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&lt; MAX_SIZE; i++) {  // Цикл для инициализации хеш-таблицы и массива пустых слотов</w:t>
      </w:r>
    </w:p>
    <w:p w14:paraId="37C58B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[i] = NULL;  // Устанавливает каждый элемент хеш-таблицы в NULL</w:t>
      </w:r>
    </w:p>
    <w:p w14:paraId="30914EF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r w:rsidRPr="00A43EA0">
        <w:rPr>
          <w:szCs w:val="28"/>
        </w:rPr>
        <w:t>[i] = 1;  // Устанавливает каждый элемент массива пустых слотов в 1</w:t>
      </w:r>
    </w:p>
    <w:p w14:paraId="518FB1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91A0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;  // Возвращает указатель на множество</w:t>
      </w:r>
    </w:p>
    <w:p w14:paraId="3DCEE9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5CF0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3180D4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calculateHashS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365478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0;  //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619334A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!=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6758EB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];  //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5949A4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792578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) % MAX_SIZE;  //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2D94700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29A7F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C29A6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SADD(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множество</w:t>
      </w:r>
    </w:p>
    <w:p w14:paraId="14D4E2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 xml:space="preserve">(element);  //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4606B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!=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BD0FF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// Возвращает управление</w:t>
      </w:r>
    </w:p>
    <w:p w14:paraId="6BF527B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70079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));  // Выделяет память под новый узел</w:t>
      </w:r>
    </w:p>
    <w:p w14:paraId="2848F4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11C6BF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0A7E7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множества</w:t>
      </w:r>
    </w:p>
    <w:p w14:paraId="1475FE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!= NULL) {  // Если множество не пусто</w:t>
      </w:r>
    </w:p>
    <w:p w14:paraId="0DB1FE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множества в новый узел</w:t>
      </w:r>
    </w:p>
    <w:p w14:paraId="008B8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2D0D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множества</w:t>
      </w:r>
    </w:p>
    <w:p w14:paraId="1FDED9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433861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>++;  // Увеличивает размер множества</w:t>
      </w:r>
    </w:p>
    <w:p w14:paraId="650444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FBBD09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33E6D0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SREM(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удаления элемента из множества</w:t>
      </w:r>
    </w:p>
    <w:p w14:paraId="5CE876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 xml:space="preserve">(element);  //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D1FED0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 !=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2CD5F5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];  // Сохраняет указатель на узел, который нужно удалить</w:t>
      </w:r>
    </w:p>
    <w:p w14:paraId="2724BC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) {  // Если узел является головой множества</w:t>
      </w:r>
    </w:p>
    <w:p w14:paraId="475A506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множества на следующий узел</w:t>
      </w:r>
    </w:p>
    <w:p w14:paraId="6ECBC1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9BEF74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{  // Если узел не является головой множества</w:t>
      </w:r>
    </w:p>
    <w:p w14:paraId="4E21121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!= NULL) {  // Если у узла есть предыдущий узел</w:t>
      </w:r>
    </w:p>
    <w:p w14:paraId="65C0F2F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36370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75EDE8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D8C4D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!= NULL) {  // Если у узла есть следующий узел</w:t>
      </w:r>
    </w:p>
    <w:p w14:paraId="5A7E052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F9840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7EF1081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Освобождает память, занятую элементом удаляемого узла</w:t>
      </w:r>
    </w:p>
    <w:p w14:paraId="7FD0FE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);  // Освобождает память, занятую узлом</w:t>
      </w:r>
    </w:p>
    <w:p w14:paraId="0FBD76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72889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>--;  // Уменьшает размер множества</w:t>
      </w:r>
    </w:p>
    <w:p w14:paraId="7D5C97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// Возвращает управление</w:t>
      </w:r>
    </w:p>
    <w:p w14:paraId="642CB4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22422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5F4DB2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2D2D0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SISMEMBER(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проверки, содержит ли множество элемент</w:t>
      </w:r>
    </w:p>
    <w:p w14:paraId="2C94A1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 xml:space="preserve">(element);  //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CF71DE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 !=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0F43C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1;  // Возвращает 1 (истина)</w:t>
      </w:r>
    </w:p>
    <w:p w14:paraId="3764A06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A6948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0;  // Возвращает 0 (ложь)</w:t>
      </w:r>
    </w:p>
    <w:p w14:paraId="240BAD34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lastRenderedPageBreak/>
        <w:t>}</w:t>
      </w:r>
    </w:p>
    <w:p w14:paraId="6F005B2F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BB71C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 xml:space="preserve">(Set*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AC2A42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58213A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0DD6A6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</w:p>
    <w:p w14:paraId="7EABED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0, SEEK_SET);</w:t>
      </w:r>
    </w:p>
    <w:p w14:paraId="24BD5F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1013E7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elements = (char**)malloc(set-&gt;size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66A991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current = set-&gt;head;</w:t>
      </w:r>
    </w:p>
    <w:p w14:paraId="122DCA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01C548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(current != NULL) {</w:t>
      </w:r>
    </w:p>
    <w:p w14:paraId="0887E2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elements[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 = current-&gt;element;</w:t>
      </w:r>
    </w:p>
    <w:p w14:paraId="5FFAE2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current = current-&gt;next;</w:t>
      </w:r>
    </w:p>
    <w:p w14:paraId="36C3050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++;</w:t>
      </w:r>
    </w:p>
    <w:p w14:paraId="72A45B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6691A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(file)) != EOF) {</w:t>
      </w:r>
    </w:p>
    <w:p w14:paraId="291940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48C6E8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11E0E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set-&gt;head-&gt;element);</w:t>
      </w:r>
    </w:p>
    <w:p w14:paraId="7C6379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F3083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for (int j = set-&gt;size - 1; j &gt;= 0; j--) {</w:t>
      </w:r>
    </w:p>
    <w:p w14:paraId="5322E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"%s", elements[j]);</w:t>
      </w:r>
    </w:p>
    <w:p w14:paraId="7CE407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(j &gt; 0)</w:t>
      </w:r>
    </w:p>
    <w:p w14:paraId="530F5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"\t");</w:t>
      </w:r>
    </w:p>
    <w:p w14:paraId="0FC678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C0643A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275DA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}</w:t>
      </w:r>
    </w:p>
    <w:p w14:paraId="4F233E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16138C2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06F35F1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931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4423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*pos2, SEEK_SET);</w:t>
      </w:r>
    </w:p>
    <w:p w14:paraId="1554ED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7635B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6663E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free(elements);</w:t>
      </w:r>
    </w:p>
    <w:p w14:paraId="1B69D6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);</w:t>
      </w:r>
    </w:p>
    <w:p w14:paraId="464559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emptySlots</w:t>
      </w:r>
      <w:proofErr w:type="spellEnd"/>
      <w:r w:rsidRPr="00A43EA0">
        <w:rPr>
          <w:szCs w:val="28"/>
          <w:lang w:val="en-US"/>
        </w:rPr>
        <w:t>);</w:t>
      </w:r>
    </w:p>
    <w:p w14:paraId="6D80FC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free(set);</w:t>
      </w:r>
    </w:p>
    <w:p w14:paraId="0874E5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079F9B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1111A4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remove("2.data");</w:t>
      </w:r>
    </w:p>
    <w:p w14:paraId="6CED4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rename("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"2.data");</w:t>
      </w:r>
    </w:p>
    <w:p w14:paraId="65C16A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82C30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256A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 xml:space="preserve">(const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70B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4C6862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5BA598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NULL;</w:t>
      </w:r>
    </w:p>
    <w:p w14:paraId="7AE09B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5CA4E6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(filename);</w:t>
      </w:r>
    </w:p>
    <w:p w14:paraId="0D2DA8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malloc(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2B98632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malloc(10000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102126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Set* set = </w:t>
      </w:r>
      <w:proofErr w:type="spell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();</w:t>
      </w:r>
    </w:p>
    <w:p w14:paraId="62C6AB2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7AA152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0;</w:t>
      </w:r>
    </w:p>
    <w:p w14:paraId="19EBE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0;</w:t>
      </w:r>
    </w:p>
    <w:p w14:paraId="0ABCB8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0;</w:t>
      </w:r>
    </w:p>
    <w:p w14:paraId="04F6DF6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'1';</w:t>
      </w:r>
    </w:p>
    <w:p w14:paraId="0DE62BB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52270F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F9D9C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(file);</w:t>
      </w:r>
    </w:p>
    <w:p w14:paraId="1C8F85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4902D4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(!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0CAF61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 xml:space="preserve">(file,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3F2D67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BE015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pos3, SEEK_SET);</w:t>
      </w:r>
    </w:p>
    <w:p w14:paraId="6EA633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1;</w:t>
      </w:r>
    </w:p>
    <w:p w14:paraId="790192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4C6100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+ 1;</w:t>
      </w:r>
    </w:p>
    <w:p w14:paraId="405257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31E2B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pos3, SEEK_SET);</w:t>
      </w:r>
    </w:p>
    <w:p w14:paraId="61B266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14122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18754A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</w:p>
    <w:p w14:paraId="66BACF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27B57E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78B40A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2E0C8C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3284C7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break;</w:t>
      </w:r>
    </w:p>
    <w:p w14:paraId="2AE7B7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6653C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if (temp1 == temp2)</w:t>
      </w:r>
    </w:p>
    <w:p w14:paraId="44C9BE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1;</w:t>
      </w:r>
    </w:p>
    <w:p w14:paraId="0A9106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78BFEE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2;</w:t>
      </w:r>
    </w:p>
    <w:p w14:paraId="7627A5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6A01F9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SADD(set, line[temp1]);</w:t>
      </w:r>
    </w:p>
    <w:p w14:paraId="68BB3E7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temp1++;</w:t>
      </w:r>
    </w:p>
    <w:p w14:paraId="725802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558FD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31EFA6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1CC7B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2C9D0E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04B29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free(line);</w:t>
      </w:r>
    </w:p>
    <w:p w14:paraId="7E8005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set;</w:t>
      </w:r>
    </w:p>
    <w:p w14:paraId="105FB20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23C9453" w14:textId="107E10D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91304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set.h</w:t>
      </w:r>
      <w:proofErr w:type="spellEnd"/>
    </w:p>
    <w:p w14:paraId="5999CBA1" w14:textId="4F59E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7C25B36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SET_H</w:t>
      </w:r>
    </w:p>
    <w:p w14:paraId="4D6087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SET_H</w:t>
      </w:r>
    </w:p>
    <w:p w14:paraId="0B3766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7659A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Node {</w:t>
      </w:r>
    </w:p>
    <w:p w14:paraId="3FD55C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element;</w:t>
      </w:r>
    </w:p>
    <w:p w14:paraId="7737E2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hash;</w:t>
      </w:r>
    </w:p>
    <w:p w14:paraId="35F3EC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next;</w:t>
      </w:r>
    </w:p>
    <w:p w14:paraId="69C93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spell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</w:p>
    <w:p w14:paraId="66C3E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 Node;</w:t>
      </w:r>
    </w:p>
    <w:p w14:paraId="04B1AF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FB7C8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Set {</w:t>
      </w:r>
    </w:p>
    <w:p w14:paraId="389F64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head;</w:t>
      </w:r>
    </w:p>
    <w:p w14:paraId="55D6985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size;</w:t>
      </w:r>
    </w:p>
    <w:p w14:paraId="249E08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</w:p>
    <w:p w14:paraId="5DB750B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</w:p>
    <w:p w14:paraId="5CA03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int* </w:t>
      </w:r>
      <w:proofErr w:type="spellStart"/>
      <w:r w:rsidRPr="00A43EA0">
        <w:rPr>
          <w:szCs w:val="28"/>
          <w:lang w:val="en-US"/>
        </w:rPr>
        <w:t>emptySlots</w:t>
      </w:r>
      <w:proofErr w:type="spellEnd"/>
      <w:r w:rsidRPr="00A43EA0">
        <w:rPr>
          <w:szCs w:val="28"/>
          <w:lang w:val="en-US"/>
        </w:rPr>
        <w:t>;</w:t>
      </w:r>
    </w:p>
    <w:p w14:paraId="09AA0C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 Set;</w:t>
      </w:r>
    </w:p>
    <w:p w14:paraId="5BB510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C48EA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();</w:t>
      </w:r>
    </w:p>
    <w:p w14:paraId="24689F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BC97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void SADD(Set* set, char* element);</w:t>
      </w:r>
    </w:p>
    <w:p w14:paraId="4A1ED9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C7B12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void SREM(Set* set, char* element);</w:t>
      </w:r>
    </w:p>
    <w:p w14:paraId="3884C6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8AEDE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int SISMEMBER(Set* set, char* element);</w:t>
      </w:r>
    </w:p>
    <w:p w14:paraId="4798DA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F179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 xml:space="preserve">(Set*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43D171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4FD880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 xml:space="preserve">(const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D579C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51BCA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562C7962" w14:textId="478989C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33992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stack.c</w:t>
      </w:r>
      <w:proofErr w:type="spellEnd"/>
    </w:p>
    <w:p w14:paraId="52A884B6" w14:textId="027893B5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F809D8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lastRenderedPageBreak/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379E782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r w:rsidRPr="00A43EA0">
        <w:rPr>
          <w:szCs w:val="28"/>
        </w:rPr>
        <w:t>"  // Подключает заголовочный файл для работы со стеком</w:t>
      </w:r>
    </w:p>
    <w:p w14:paraId="5573B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stdio.h</w:t>
      </w:r>
      <w:proofErr w:type="spellEnd"/>
      <w:r w:rsidRPr="00A43EA0">
        <w:rPr>
          <w:szCs w:val="28"/>
        </w:rPr>
        <w:t>&gt;  // Подключает стандартную библиотеку ввода-вывода</w:t>
      </w:r>
    </w:p>
    <w:p w14:paraId="53BEB8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stdlib.h</w:t>
      </w:r>
      <w:proofErr w:type="spellEnd"/>
      <w:r w:rsidRPr="00A43EA0">
        <w:rPr>
          <w:szCs w:val="28"/>
        </w:rPr>
        <w:t>&gt;  // Подключает библиотеку, содержащую функции для работы с памятью, процессами и преобразованиями</w:t>
      </w:r>
    </w:p>
    <w:p w14:paraId="56B6C82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string.h</w:t>
      </w:r>
      <w:proofErr w:type="spellEnd"/>
      <w:r w:rsidRPr="00A43EA0">
        <w:rPr>
          <w:szCs w:val="28"/>
        </w:rPr>
        <w:t>&gt;  // Подключает библиотеку для работы со строками</w:t>
      </w:r>
    </w:p>
    <w:p w14:paraId="3D2958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63DF2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 xml:space="preserve">(const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4190AA4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5E23A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0;  // Переменная для подсчета слов</w:t>
      </w:r>
    </w:p>
    <w:p w14:paraId="32DF4B0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[10000];  // Массив для хранения слов</w:t>
      </w:r>
    </w:p>
    <w:p w14:paraId="3B4F4F7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 xml:space="preserve">(file, "%s", word) != </w:t>
      </w:r>
      <w:r w:rsidRPr="00A43EA0">
        <w:rPr>
          <w:szCs w:val="28"/>
        </w:rPr>
        <w:t>EOF) {  // Цикл для чтения слов из файла</w:t>
      </w:r>
    </w:p>
    <w:p w14:paraId="6CA7A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++;  // Увеличивает счетчик слов</w:t>
      </w:r>
    </w:p>
    <w:p w14:paraId="7810B1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384CD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>);  // Закрывает файл</w:t>
      </w:r>
    </w:p>
    <w:p w14:paraId="08C0C3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// Возвращает количество слов в файле</w:t>
      </w:r>
    </w:p>
    <w:p w14:paraId="66197C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AC2EF5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364B4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initStack</w:t>
      </w:r>
      <w:proofErr w:type="spellEnd"/>
      <w:r w:rsidRPr="00A43EA0">
        <w:rPr>
          <w:szCs w:val="28"/>
        </w:rPr>
        <w:t>() {  // Функция для инициализации стека</w:t>
      </w:r>
    </w:p>
    <w:p w14:paraId="695EE91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));  // Выделяет память под структуру стека</w:t>
      </w:r>
    </w:p>
    <w:p w14:paraId="792123C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 xml:space="preserve"> = NULL;  // Устанавливает указатель на вершину стека в NULL</w:t>
      </w:r>
    </w:p>
    <w:p w14:paraId="0766258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;  // Возвращает указатель на стек</w:t>
      </w:r>
    </w:p>
    <w:p w14:paraId="74BB0B6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6B15A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E29E7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SPUSH(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стек</w:t>
      </w:r>
    </w:p>
    <w:p w14:paraId="3CE6B2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>));  // Выделяет память под новый узел стека</w:t>
      </w:r>
    </w:p>
    <w:p w14:paraId="7954B5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41CD9A8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>;  // Устанавливает указатель на следующий узел в вершину стека</w:t>
      </w:r>
    </w:p>
    <w:p w14:paraId="07AD4E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вершину стека</w:t>
      </w:r>
    </w:p>
    <w:p w14:paraId="1EAB9BE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8894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4E73B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 SPOP(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 {  // Функция для удаления элемента из стека</w:t>
      </w:r>
    </w:p>
    <w:p w14:paraId="35D74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if (stack-&gt;top == NULL)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стек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пуст</w:t>
      </w:r>
    </w:p>
    <w:p w14:paraId="1F775E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");  // Возвращает сообщение об ошибке</w:t>
      </w:r>
    </w:p>
    <w:p w14:paraId="416CD85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7B4CD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>;  // Сохраняет указатель на узел, который нужно удалить</w:t>
      </w:r>
    </w:p>
    <w:p w14:paraId="3E2D91E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вершину стека на следующий узел</w:t>
      </w:r>
    </w:p>
    <w:p w14:paraId="7542FF8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Сохраняет элемент, который нужно удалить</w:t>
      </w:r>
    </w:p>
    <w:p w14:paraId="265158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);  // Освобождает память, занятую узлом</w:t>
      </w:r>
    </w:p>
    <w:p w14:paraId="19BA0F9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Возвращает удаленный элемент</w:t>
      </w:r>
    </w:p>
    <w:p w14:paraId="11F5AE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933AA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E23E04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 xml:space="preserve">(Stack*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716109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32C19B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487811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</w:p>
    <w:p w14:paraId="413175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0, SEEK_SET);</w:t>
      </w:r>
    </w:p>
    <w:p w14:paraId="21815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7A233E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(file)) != EOF) {</w:t>
      </w:r>
    </w:p>
    <w:p w14:paraId="352B52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59F95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4D831E5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stack-&gt;top-&gt;element);</w:t>
      </w:r>
    </w:p>
    <w:p w14:paraId="3A3071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6F8DC9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stack-&gt;top;</w:t>
      </w:r>
    </w:p>
    <w:p w14:paraId="2D72BB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NULL;</w:t>
      </w:r>
    </w:p>
    <w:p w14:paraId="259382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!= NULL) {</w:t>
      </w:r>
    </w:p>
    <w:p w14:paraId="270AB8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-&gt;next;</w:t>
      </w:r>
    </w:p>
    <w:p w14:paraId="61471B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-&gt;next =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</w:p>
    <w:p w14:paraId="7FE7F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;</w:t>
      </w:r>
    </w:p>
    <w:p w14:paraId="024D3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>;</w:t>
      </w:r>
    </w:p>
    <w:p w14:paraId="66DAD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3A88E1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</w:p>
    <w:p w14:paraId="245FE4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!= NULL) {</w:t>
      </w:r>
    </w:p>
    <w:p w14:paraId="0DC306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0DDCFA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7192FF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2F6D6E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43D2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-&gt;next;</w:t>
      </w:r>
    </w:p>
    <w:p w14:paraId="08EF89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686BE6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0E7FCC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57CBD3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7E83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620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*pos2, SEEK_SET);</w:t>
      </w:r>
    </w:p>
    <w:p w14:paraId="0D8C73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03D8E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}</w:t>
      </w:r>
    </w:p>
    <w:p w14:paraId="348A2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free(stack-&gt;top);</w:t>
      </w:r>
    </w:p>
    <w:p w14:paraId="327B10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free(stack);</w:t>
      </w:r>
    </w:p>
    <w:p w14:paraId="363BCD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2F34B1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1397A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remove(filename);</w:t>
      </w:r>
    </w:p>
    <w:p w14:paraId="3D3FD0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rename("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541D12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A6B311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47EF6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 xml:space="preserve">(const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B8933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02F594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224930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NULL;</w:t>
      </w:r>
    </w:p>
    <w:p w14:paraId="6CE744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7F464BB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(filename);</w:t>
      </w:r>
    </w:p>
    <w:p w14:paraId="46D4E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malloc(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719F7F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malloc(10000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0EE1BE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Stack* stack = </w:t>
      </w:r>
      <w:proofErr w:type="spell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();</w:t>
      </w:r>
    </w:p>
    <w:p w14:paraId="05645E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7683BD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0;</w:t>
      </w:r>
    </w:p>
    <w:p w14:paraId="36FFCF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0;</w:t>
      </w:r>
    </w:p>
    <w:p w14:paraId="0ECC76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0;</w:t>
      </w:r>
    </w:p>
    <w:p w14:paraId="54F0BC7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'1';</w:t>
      </w:r>
    </w:p>
    <w:p w14:paraId="327BB6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F10EF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7D00E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(file);</w:t>
      </w:r>
    </w:p>
    <w:p w14:paraId="63CF6DD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27B6BC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if (!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2878FE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 xml:space="preserve">(file, 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44D2AF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619607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pos3, SEEK_SET);</w:t>
      </w:r>
    </w:p>
    <w:p w14:paraId="53AFF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1;</w:t>
      </w:r>
    </w:p>
    <w:p w14:paraId="20FC70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0F878E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+ 1;</w:t>
      </w:r>
    </w:p>
    <w:p w14:paraId="5E7570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5A5B437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pos3, SEEK_SET);</w:t>
      </w:r>
    </w:p>
    <w:p w14:paraId="7A38A6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A693C8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244AE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</w:p>
    <w:p w14:paraId="7FE0ED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72F7288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0EDA3C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53F8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508F09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break;</w:t>
      </w:r>
    </w:p>
    <w:p w14:paraId="1A6A7F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2BAB0A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4F1856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1;</w:t>
      </w:r>
    </w:p>
    <w:p w14:paraId="73BA7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5340E8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2;</w:t>
      </w:r>
    </w:p>
    <w:p w14:paraId="7C228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2BB0B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SPUSH(stack, line[temp1]);</w:t>
      </w:r>
    </w:p>
    <w:p w14:paraId="6CA2F07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temp1++;</w:t>
      </w:r>
    </w:p>
    <w:p w14:paraId="41F01F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3E738C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487A6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1A6558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CF197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B45D4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free(line);</w:t>
      </w:r>
    </w:p>
    <w:p w14:paraId="60F2BA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stack;</w:t>
      </w:r>
    </w:p>
    <w:p w14:paraId="5AF811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9C215BB" w14:textId="66C7417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C8A6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stack.h</w:t>
      </w:r>
      <w:proofErr w:type="spellEnd"/>
    </w:p>
    <w:p w14:paraId="1DA9BC80" w14:textId="05288E91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3B12F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STACK_H</w:t>
      </w:r>
    </w:p>
    <w:p w14:paraId="0F68BF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STACK_H</w:t>
      </w:r>
    </w:p>
    <w:p w14:paraId="40896C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31524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 {</w:t>
      </w:r>
    </w:p>
    <w:p w14:paraId="0D270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element;</w:t>
      </w:r>
    </w:p>
    <w:p w14:paraId="2E1109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>* next;</w:t>
      </w:r>
    </w:p>
    <w:p w14:paraId="5E9AA7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>;</w:t>
      </w:r>
    </w:p>
    <w:p w14:paraId="6E210E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537B6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Stack {</w:t>
      </w:r>
    </w:p>
    <w:p w14:paraId="454EE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>* top;</w:t>
      </w:r>
    </w:p>
    <w:p w14:paraId="7E3231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 Stack;</w:t>
      </w:r>
    </w:p>
    <w:p w14:paraId="66996A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69983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();</w:t>
      </w:r>
    </w:p>
    <w:p w14:paraId="6A56D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04421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void SPUSH(Stack* stack, char* element);</w:t>
      </w:r>
    </w:p>
    <w:p w14:paraId="70B41E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FD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char* SPOP(Stack* stack);</w:t>
      </w:r>
    </w:p>
    <w:p w14:paraId="3486F6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38B8AB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spell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 xml:space="preserve">(Stack*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FA9E10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3296E4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 xml:space="preserve">(const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7796D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873EF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62C4A81A" w14:textId="7FF20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1D29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table.c</w:t>
      </w:r>
      <w:proofErr w:type="spellEnd"/>
    </w:p>
    <w:p w14:paraId="02A919AB" w14:textId="038D52B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C4A5FAF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3C4576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table.h</w:t>
      </w:r>
      <w:proofErr w:type="spellEnd"/>
      <w:r w:rsidRPr="00A43EA0">
        <w:rPr>
          <w:szCs w:val="28"/>
        </w:rPr>
        <w:t>"  // Подключает заголовочный файл для работы с хеш-таблицей</w:t>
      </w:r>
    </w:p>
    <w:p w14:paraId="4FE580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stdio.h</w:t>
      </w:r>
      <w:proofErr w:type="spellEnd"/>
      <w:r w:rsidRPr="00A43EA0">
        <w:rPr>
          <w:szCs w:val="28"/>
        </w:rPr>
        <w:t>&gt;  // Подключает стандартную библиотеку ввода-вывода</w:t>
      </w:r>
    </w:p>
    <w:p w14:paraId="326CF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stdlib.h</w:t>
      </w:r>
      <w:proofErr w:type="spellEnd"/>
      <w:r w:rsidRPr="00A43EA0">
        <w:rPr>
          <w:szCs w:val="28"/>
        </w:rPr>
        <w:t>&gt;  // Подключает библиотеку, содержащую функции для работы с памятью, процессами и преобразованиями</w:t>
      </w:r>
    </w:p>
    <w:p w14:paraId="1A76222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string.h</w:t>
      </w:r>
      <w:proofErr w:type="spellEnd"/>
      <w:r w:rsidRPr="00A43EA0">
        <w:rPr>
          <w:szCs w:val="28"/>
        </w:rPr>
        <w:t>&gt;  // Подключает библиотеку для работы со строками</w:t>
      </w:r>
    </w:p>
    <w:p w14:paraId="41083B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MAX_SIZE 100000  // Определяет максимальный размер хеш-таблицы</w:t>
      </w:r>
    </w:p>
    <w:p w14:paraId="73CD831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E2AD3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 xml:space="preserve">(const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3BFC42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5781923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0;  // Переменная для подсчета слов</w:t>
      </w:r>
    </w:p>
    <w:p w14:paraId="20D2A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[10000];  // Массив для хранения слов</w:t>
      </w:r>
    </w:p>
    <w:p w14:paraId="4B6F65A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 xml:space="preserve">(file, "%s", word) != </w:t>
      </w:r>
      <w:r w:rsidRPr="00A43EA0">
        <w:rPr>
          <w:szCs w:val="28"/>
        </w:rPr>
        <w:t>EOF) {  // Цикл для чтения слов из файла</w:t>
      </w:r>
    </w:p>
    <w:p w14:paraId="0B9BDD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++;  // Увеличивает счетчик слов</w:t>
      </w:r>
    </w:p>
    <w:p w14:paraId="757B77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CA5B7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>);  // Закрывает файл</w:t>
      </w:r>
    </w:p>
    <w:p w14:paraId="1C866F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// Возвращает количество слов в файле</w:t>
      </w:r>
    </w:p>
    <w:p w14:paraId="6C744B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486FD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9C8C9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initHashTable</w:t>
      </w:r>
      <w:proofErr w:type="spellEnd"/>
      <w:r w:rsidRPr="00A43EA0">
        <w:rPr>
          <w:szCs w:val="28"/>
        </w:rPr>
        <w:t>() {  // Функция для инициализации хеш-таблицы</w:t>
      </w:r>
    </w:p>
    <w:p w14:paraId="76F6D4C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));  // Выделяет память под структуру хеш-таблицы</w:t>
      </w:r>
    </w:p>
    <w:p w14:paraId="764E78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= NULL;  // Устанавливает указатель на голову хеш-таблицы в NULL</w:t>
      </w:r>
    </w:p>
    <w:p w14:paraId="3B65C0C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 xml:space="preserve"> = 0;  // Устанавливает размер хеш-таблицы в 0</w:t>
      </w:r>
    </w:p>
    <w:p w14:paraId="49A239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r w:rsidRPr="00A43EA0">
        <w:rPr>
          <w:szCs w:val="28"/>
        </w:rPr>
        <w:t xml:space="preserve"> = MAX_SIZE;  // Устанавливает размер таблицы в MAX_SIZE</w:t>
      </w:r>
    </w:p>
    <w:p w14:paraId="6F8803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FF7BD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*));  // Выделяет память под массив ключей</w:t>
      </w:r>
    </w:p>
    <w:p w14:paraId="6E37F4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&lt; MAX_SIZE; i++) {  // Цикл для инициализации хеш-таблицы и массива ключей</w:t>
      </w:r>
    </w:p>
    <w:p w14:paraId="73A4F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[i] = NULL;  // Устанавливает каждый элемент хеш-таблицы в NULL</w:t>
      </w:r>
    </w:p>
    <w:p w14:paraId="19E913F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r w:rsidRPr="00A43EA0">
        <w:rPr>
          <w:szCs w:val="28"/>
        </w:rPr>
        <w:t>[i] = NULL;  // Устанавливает каждый элемент массива ключей в NULL</w:t>
      </w:r>
    </w:p>
    <w:p w14:paraId="1DB06F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4A340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;  // Возвращает указатель на хеш-таблицу</w:t>
      </w:r>
    </w:p>
    <w:p w14:paraId="55E91CA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AFD2F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E254B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47D6FF4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0;  //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1E0D1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!=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77A82A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];  //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0969F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4034C1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) % MAX_SIZE;  //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42EB15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FA8A8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45D19F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HSET(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 {  // Функция для добавления пары ключ-значение в хеш-таблицу</w:t>
      </w:r>
    </w:p>
    <w:p w14:paraId="52B92B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 xml:space="preserve">(key);  //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ключа</w:t>
      </w:r>
    </w:p>
    <w:p w14:paraId="24D473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!=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566D5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// Возвращает управление</w:t>
      </w:r>
    </w:p>
    <w:p w14:paraId="55182EB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BC4FF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));  // Выделяет память под новый узел хеш-таблицы</w:t>
      </w:r>
    </w:p>
    <w:p w14:paraId="6F83A24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);  // Копирует значение в новый узел</w:t>
      </w:r>
    </w:p>
    <w:p w14:paraId="27F5B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9A8C1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хеш-таблицы</w:t>
      </w:r>
    </w:p>
    <w:p w14:paraId="7A0FD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!= NULL) {  // Если хеш-таблица не пуста</w:t>
      </w:r>
    </w:p>
    <w:p w14:paraId="4C02A31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хеш-таблицы в новый узел</w:t>
      </w:r>
    </w:p>
    <w:p w14:paraId="1C36A2B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70CE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хеш-таблицы</w:t>
      </w:r>
    </w:p>
    <w:p w14:paraId="458538B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22DD3C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>++;  // Увеличивает размер хеш-таблицы</w:t>
      </w:r>
    </w:p>
    <w:p w14:paraId="1C59EA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 xml:space="preserve"> - 1]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);  // Сохраняет ключ в массиве ключей</w:t>
      </w:r>
    </w:p>
    <w:p w14:paraId="409488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D44F9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A2778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 HGET(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получения значения по ключу из хеш-таблицы</w:t>
      </w:r>
    </w:p>
    <w:p w14:paraId="573D5F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 xml:space="preserve">(key)] !=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6884D3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Возвращает значение этого элемента</w:t>
      </w:r>
    </w:p>
    <w:p w14:paraId="4AC296D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6229A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NULL;  // Возвращает NULL, если элемента с таким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нет</w:t>
      </w:r>
    </w:p>
    <w:p w14:paraId="189AFBE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CBF9A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D940D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HDEL(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удаления элемента из хеш-таблицы</w:t>
      </w:r>
    </w:p>
    <w:p w14:paraId="23D9D9A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 xml:space="preserve">(key)] !=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777EE0C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)];  // Сохраняет указатель на узел, который нужно удалить</w:t>
      </w:r>
    </w:p>
    <w:p w14:paraId="59825D0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) {  // Если узел является головой хеш-таблицы</w:t>
      </w:r>
    </w:p>
    <w:p w14:paraId="7938BA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хеш-таблицы на следующий узел</w:t>
      </w:r>
    </w:p>
    <w:p w14:paraId="1054C7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F70CD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{  // Если узел не является головой хеш-таблицы</w:t>
      </w:r>
    </w:p>
    <w:p w14:paraId="45808A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!= NULL) {  // Если у узла есть предыдущий узел</w:t>
      </w:r>
    </w:p>
    <w:p w14:paraId="6F5E16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07956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08D19E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6CA8BE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!= NULL) {  // Если у узла есть следующий узел</w:t>
      </w:r>
    </w:p>
    <w:p w14:paraId="209578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1492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FBC0D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Освобождает память, занятую элементом удаляемого узла</w:t>
      </w:r>
    </w:p>
    <w:p w14:paraId="3C5A6C1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);  // Освобождает память, занятую узлом</w:t>
      </w:r>
    </w:p>
    <w:p w14:paraId="73F1F2D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)]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23FD1F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>--;  // Уменьшает размер хеш-таблицы</w:t>
      </w:r>
    </w:p>
    <w:p w14:paraId="40BA00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return;  // </w:t>
      </w:r>
      <w:r w:rsidRPr="00A43EA0">
        <w:rPr>
          <w:szCs w:val="28"/>
        </w:rPr>
        <w:t>Возвращает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управление</w:t>
      </w:r>
    </w:p>
    <w:p w14:paraId="3AB6A4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BE42D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BB1FB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604E8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05503F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72B3B6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7366CA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</w:p>
    <w:p w14:paraId="497443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0, SEEK_SET);</w:t>
      </w:r>
    </w:p>
    <w:p w14:paraId="0C3C67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045561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(file)) != EOF) {</w:t>
      </w:r>
    </w:p>
    <w:p w14:paraId="5A97BB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0A0470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 {</w:t>
      </w:r>
    </w:p>
    <w:p w14:paraId="674BF8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-&gt;keys[0]);</w:t>
      </w:r>
    </w:p>
    <w:p w14:paraId="68831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08E2FD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71CB9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-&gt;size;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7400B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-&gt;size - 1) {</w:t>
      </w:r>
    </w:p>
    <w:p w14:paraId="5B7FC7C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01F31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57BF79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{</w:t>
      </w:r>
    </w:p>
    <w:p w14:paraId="67B558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31BC8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4BF21E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293CA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(*status == 1) {</w:t>
      </w:r>
    </w:p>
    <w:p w14:paraId="1ABD33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676A5F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76EDAD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72EBB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(file, *pos2, SEEK_SET);</w:t>
      </w:r>
    </w:p>
    <w:p w14:paraId="76CC71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C3460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06E11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);</w:t>
      </w:r>
    </w:p>
    <w:p w14:paraId="39A946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-&gt;keys);</w:t>
      </w:r>
    </w:p>
    <w:p w14:paraId="2E1308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);</w:t>
      </w:r>
    </w:p>
    <w:p w14:paraId="2B4A5E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5F1B8F4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3F55BC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remove(filename);</w:t>
      </w:r>
    </w:p>
    <w:p w14:paraId="57272B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rename("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14CFC0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0106F0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241CF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 xml:space="preserve">(const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C235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(filename, "r");</w:t>
      </w:r>
    </w:p>
    <w:p w14:paraId="02969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(filename);</w:t>
      </w:r>
    </w:p>
    <w:p w14:paraId="676BE8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char** line = malloc(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31C033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malloc(10000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3579B2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();</w:t>
      </w:r>
    </w:p>
    <w:p w14:paraId="18B16E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69F197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int tempory2 = 0;</w:t>
      </w:r>
    </w:p>
    <w:p w14:paraId="7453E9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int count = 0;</w:t>
      </w:r>
    </w:p>
    <w:p w14:paraId="523DABF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int temp1 = 0;</w:t>
      </w:r>
    </w:p>
    <w:p w14:paraId="22FB606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int temp2 = 0;</w:t>
      </w:r>
    </w:p>
    <w:p w14:paraId="20AD12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char c = '1';</w:t>
      </w:r>
    </w:p>
    <w:p w14:paraId="2AA99BD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7CD888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2FBD7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(file);</w:t>
      </w:r>
    </w:p>
    <w:p w14:paraId="02831F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(c == '\n') {</w:t>
      </w:r>
    </w:p>
    <w:p w14:paraId="7B5E20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tempory2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6507B0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731C8E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(!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) &amp;&amp; (tempory2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|| 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]) - 1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0)) {</w:t>
      </w:r>
    </w:p>
    <w:p w14:paraId="298199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1;</w:t>
      </w:r>
    </w:p>
    <w:p w14:paraId="6BE5F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70E963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44914B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+ 1;</w:t>
      </w:r>
    </w:p>
    <w:p w14:paraId="151A3CB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A989A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3B7BD9B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temp2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</w:p>
    <w:p w14:paraId="195B87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(file);</w:t>
      </w:r>
    </w:p>
    <w:p w14:paraId="677AC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0;</w:t>
      </w:r>
    </w:p>
    <w:p w14:paraId="6C77EB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count++;</w:t>
      </w:r>
    </w:p>
    <w:p w14:paraId="4F8B9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38EDCB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15B442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break;</w:t>
      </w:r>
    </w:p>
    <w:p w14:paraId="3F744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6BC75D97" w14:textId="7ED29064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</w:t>
      </w:r>
      <w:r w:rsidR="000E6866">
        <w:rPr>
          <w:szCs w:val="28"/>
          <w:lang w:val="en-US"/>
        </w:rPr>
        <w:t xml:space="preserve">+ 1 </w:t>
      </w:r>
      <w:r w:rsidRPr="00A43EA0">
        <w:rPr>
          <w:szCs w:val="28"/>
          <w:lang w:val="en-US"/>
        </w:rPr>
        <w:t>== temp2) *status = 1;</w:t>
      </w:r>
    </w:p>
    <w:p w14:paraId="5A5E4E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if (temp1 == temp2 + 1) *status = 2;</w:t>
      </w:r>
    </w:p>
    <w:p w14:paraId="6EE483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(temp1 &lt; temp2) {</w:t>
      </w:r>
    </w:p>
    <w:p w14:paraId="4F9812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char* value = line[temp1];</w:t>
      </w:r>
    </w:p>
    <w:p w14:paraId="180743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char* key = line[temp1 + 1];</w:t>
      </w:r>
    </w:p>
    <w:p w14:paraId="69C69A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HSET(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key, value);</w:t>
      </w:r>
    </w:p>
    <w:p w14:paraId="031441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temp1 += 2;</w:t>
      </w:r>
    </w:p>
    <w:p w14:paraId="3B181CD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717A0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(file);</w:t>
      </w:r>
    </w:p>
    <w:p w14:paraId="50772B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06C8AA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B39C8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52D18F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free(line);</w:t>
      </w:r>
    </w:p>
    <w:p w14:paraId="4C6C3D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return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</w:p>
    <w:p w14:paraId="6F74BC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6C6D4E7A" w14:textId="5FAB2D1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386897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table.h</w:t>
      </w:r>
      <w:proofErr w:type="spellEnd"/>
    </w:p>
    <w:p w14:paraId="1F76D95D" w14:textId="44EDB9CD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D74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TABLE_H</w:t>
      </w:r>
    </w:p>
    <w:p w14:paraId="40FA1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TABLE_H</w:t>
      </w:r>
    </w:p>
    <w:p w14:paraId="55BDD36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E63D3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06C096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element;</w:t>
      </w:r>
    </w:p>
    <w:p w14:paraId="2565BC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hash;</w:t>
      </w:r>
    </w:p>
    <w:p w14:paraId="4AF92F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>* next;</w:t>
      </w:r>
    </w:p>
    <w:p w14:paraId="54A32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</w:p>
    <w:p w14:paraId="11FB2A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>;</w:t>
      </w:r>
    </w:p>
    <w:p w14:paraId="6B8992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7CF17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7ED2F3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>* head;</w:t>
      </w:r>
    </w:p>
    <w:p w14:paraId="7DC96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size;</w:t>
      </w:r>
    </w:p>
    <w:p w14:paraId="32EDFD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</w:p>
    <w:p w14:paraId="6F1397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</w:p>
    <w:p w14:paraId="5DA7E7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keys;</w:t>
      </w:r>
    </w:p>
    <w:p w14:paraId="0D5BEB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</w:p>
    <w:p w14:paraId="1A731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86726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();</w:t>
      </w:r>
    </w:p>
    <w:p w14:paraId="39E071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28053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void HSET(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key, char* value);</w:t>
      </w:r>
    </w:p>
    <w:p w14:paraId="4010B9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A6A0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void HDEL(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7F5807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F215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char* HGET(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6D7E13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8B5E7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58A84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F8EC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 xml:space="preserve">(const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51863A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58C607D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#endif</w:t>
      </w:r>
    </w:p>
    <w:p w14:paraId="155E6418" w14:textId="6EFDBD45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==========================================================</w:t>
      </w:r>
    </w:p>
    <w:p w14:paraId="20829158" w14:textId="77777777" w:rsidR="00C76646" w:rsidRDefault="00C76646" w:rsidP="00C76646">
      <w:pPr>
        <w:spacing w:after="0" w:line="240" w:lineRule="auto"/>
        <w:ind w:left="720" w:firstLine="0"/>
        <w:rPr>
          <w:b/>
          <w:szCs w:val="28"/>
        </w:rPr>
      </w:pPr>
    </w:p>
    <w:p w14:paraId="07059844" w14:textId="358A94FD" w:rsidR="00563AB7" w:rsidRPr="006D518E" w:rsidRDefault="00563AB7" w:rsidP="00563AB7">
      <w:pPr>
        <w:numPr>
          <w:ilvl w:val="0"/>
          <w:numId w:val="1"/>
        </w:num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lastRenderedPageBreak/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184" w14:textId="4BD70911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83AB05" wp14:editId="3D448A20">
            <wp:extent cx="3248025" cy="714375"/>
            <wp:effectExtent l="0" t="0" r="9525" b="9525"/>
            <wp:docPr id="10328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36AE" w14:textId="356599C4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5C8B6E4" wp14:editId="501D15A1">
            <wp:extent cx="5505450" cy="533400"/>
            <wp:effectExtent l="0" t="0" r="0" b="0"/>
            <wp:docPr id="319129499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9499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AD5" w14:textId="58B09D24" w:rsidR="00C76646" w:rsidRDefault="00024B8F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3FA405C" wp14:editId="46C041FF">
            <wp:extent cx="5940425" cy="1489710"/>
            <wp:effectExtent l="0" t="0" r="3175" b="0"/>
            <wp:docPr id="349055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5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670" w14:textId="04B12E35" w:rsidR="00C76646" w:rsidRDefault="00C76646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4660A7" wp14:editId="52F69F63">
            <wp:extent cx="2733675" cy="857250"/>
            <wp:effectExtent l="0" t="0" r="9525" b="0"/>
            <wp:docPr id="2139968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80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E159" w14:textId="21216E6E" w:rsidR="00C76646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63121" wp14:editId="0EE77730">
            <wp:extent cx="4657725" cy="1314450"/>
            <wp:effectExtent l="0" t="0" r="9525" b="0"/>
            <wp:docPr id="6063904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4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2231" w14:textId="6FB19CA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D2AA14" wp14:editId="2BD36FCC">
            <wp:extent cx="3076575" cy="819150"/>
            <wp:effectExtent l="0" t="0" r="9525" b="0"/>
            <wp:docPr id="214429288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9288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A2D" w14:textId="7807ED90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31A233" wp14:editId="3BB8BC35">
            <wp:extent cx="5940425" cy="1742440"/>
            <wp:effectExtent l="0" t="0" r="3175" b="0"/>
            <wp:docPr id="6647678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78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789" w14:textId="2271FDE3" w:rsidR="00024B8F" w:rsidRDefault="00024B8F" w:rsidP="00024B8F">
      <w:pPr>
        <w:tabs>
          <w:tab w:val="left" w:pos="4200"/>
        </w:tabs>
        <w:ind w:left="0" w:firstLine="0"/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25C210" wp14:editId="6592960F">
            <wp:extent cx="4886325" cy="1295400"/>
            <wp:effectExtent l="0" t="0" r="9525" b="0"/>
            <wp:docPr id="12599119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119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2FA1B770" w:rsidR="00D15F79" w:rsidRPr="00024B8F" w:rsidRDefault="00C76646" w:rsidP="00024B8F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52BE01" wp14:editId="3F5004DB">
            <wp:extent cx="3733800" cy="723900"/>
            <wp:effectExtent l="0" t="0" r="0" b="0"/>
            <wp:docPr id="20110429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9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584AC30F" w:rsidR="00A432D0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29EC18" wp14:editId="38F1CF12">
            <wp:extent cx="5940425" cy="1361440"/>
            <wp:effectExtent l="0" t="0" r="3175" b="0"/>
            <wp:docPr id="101568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4BC" w14:textId="0D82B1BC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E929FF" wp14:editId="30FD1E63">
            <wp:extent cx="4829175" cy="1209675"/>
            <wp:effectExtent l="0" t="0" r="9525" b="9525"/>
            <wp:docPr id="14924772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2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8DE" w14:textId="4C90D45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2F0BEF" wp14:editId="06E9B31C">
            <wp:extent cx="3781425" cy="866775"/>
            <wp:effectExtent l="0" t="0" r="9525" b="9525"/>
            <wp:docPr id="11035481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81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C62" w14:textId="6AA640D5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120E37" wp14:editId="0FD2C9EA">
            <wp:extent cx="5940425" cy="1633220"/>
            <wp:effectExtent l="0" t="0" r="3175" b="5080"/>
            <wp:docPr id="20797596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96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6E6" w14:textId="4E8E5CD7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68C775A" wp14:editId="2FC4FF23">
            <wp:extent cx="5940425" cy="1266825"/>
            <wp:effectExtent l="0" t="0" r="3175" b="9525"/>
            <wp:docPr id="85916586" name="Рисунок 1" descr="Изображение выглядит как снимок экрана, текст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586" name="Рисунок 1" descr="Изображение выглядит как снимок экрана, текст, черный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8CD" w14:textId="215F8378" w:rsidR="00C76646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434791" wp14:editId="72044BF2">
            <wp:extent cx="5940425" cy="1567180"/>
            <wp:effectExtent l="0" t="0" r="3175" b="0"/>
            <wp:docPr id="8852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3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FB2" w14:textId="51067FD8" w:rsidR="00024B8F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636D38" wp14:editId="5E61B876">
            <wp:extent cx="4181475" cy="1076325"/>
            <wp:effectExtent l="0" t="0" r="9525" b="9525"/>
            <wp:docPr id="73878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65E" w14:textId="25D47017" w:rsidR="00024B8F" w:rsidRPr="00F620C2" w:rsidRDefault="00024B8F" w:rsidP="00770089">
      <w:pPr>
        <w:ind w:left="0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DCF4ED" wp14:editId="74AD0861">
            <wp:extent cx="3086100" cy="695325"/>
            <wp:effectExtent l="0" t="0" r="0" b="9525"/>
            <wp:docPr id="92610426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426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6AF6FE03" w:rsidR="00EB3727" w:rsidRPr="00024B8F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024B8F">
        <w:rPr>
          <w:szCs w:val="28"/>
        </w:rPr>
        <w:t>Сетевой интерфейс для СУБД из 1 практики работает корректно, для этого подтверждения были предоставлены скриншоты работы выше (на них изображены все действия со стеком и хеш-таблицей). Также сетевой интерфейс запускался на другом сервере и железе, результат подключения – успешный.</w:t>
      </w:r>
    </w:p>
    <w:sectPr w:rsidR="00EB3727" w:rsidRPr="00024B8F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5566" w14:textId="77777777" w:rsidR="000272F3" w:rsidRDefault="000272F3" w:rsidP="007D346C">
      <w:pPr>
        <w:spacing w:after="0" w:line="240" w:lineRule="auto"/>
      </w:pPr>
      <w:r>
        <w:separator/>
      </w:r>
    </w:p>
  </w:endnote>
  <w:endnote w:type="continuationSeparator" w:id="0">
    <w:p w14:paraId="43159E38" w14:textId="77777777" w:rsidR="000272F3" w:rsidRDefault="000272F3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970C" w14:textId="77777777" w:rsidR="000272F3" w:rsidRDefault="000272F3" w:rsidP="007D346C">
      <w:pPr>
        <w:spacing w:after="0" w:line="240" w:lineRule="auto"/>
      </w:pPr>
      <w:r>
        <w:separator/>
      </w:r>
    </w:p>
  </w:footnote>
  <w:footnote w:type="continuationSeparator" w:id="0">
    <w:p w14:paraId="1EF02786" w14:textId="77777777" w:rsidR="000272F3" w:rsidRDefault="000272F3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4B8F"/>
    <w:rsid w:val="000272F3"/>
    <w:rsid w:val="000E6866"/>
    <w:rsid w:val="001379DC"/>
    <w:rsid w:val="00141A29"/>
    <w:rsid w:val="0020362E"/>
    <w:rsid w:val="00251A40"/>
    <w:rsid w:val="002F1646"/>
    <w:rsid w:val="0038232D"/>
    <w:rsid w:val="003D5A4A"/>
    <w:rsid w:val="003E54DC"/>
    <w:rsid w:val="00405C49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74AC8"/>
    <w:rsid w:val="009E3594"/>
    <w:rsid w:val="00A432D0"/>
    <w:rsid w:val="00A43EA0"/>
    <w:rsid w:val="00A81586"/>
    <w:rsid w:val="00B76A9A"/>
    <w:rsid w:val="00B9276F"/>
    <w:rsid w:val="00BA0C3F"/>
    <w:rsid w:val="00C014C4"/>
    <w:rsid w:val="00C42063"/>
    <w:rsid w:val="00C53174"/>
    <w:rsid w:val="00C76646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5811</Words>
  <Characters>33128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4</cp:revision>
  <dcterms:created xsi:type="dcterms:W3CDTF">2023-11-19T10:38:00Z</dcterms:created>
  <dcterms:modified xsi:type="dcterms:W3CDTF">2023-11-19T11:23:00Z</dcterms:modified>
</cp:coreProperties>
</file>