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A303" w14:textId="32A2BD8E" w:rsidR="00CB4D86" w:rsidRDefault="00CB4D86" w:rsidP="00CB4D86">
      <w:pPr>
        <w:ind w:firstLine="708"/>
      </w:pPr>
      <w:r>
        <w:t xml:space="preserve">Проектирование интерфейсов и макетов является основным фактором для создания современных программных продуктов, веб-сайтов и мобильных приложений. Это отзыв о литературе выполнено на основе детального анализа различных источников по проектированию интерфейса. </w:t>
      </w:r>
    </w:p>
    <w:p w14:paraId="36BEEE6A" w14:textId="55CD2D8D" w:rsidR="00CB4D86" w:rsidRDefault="00CB4D86" w:rsidP="00CB4D86">
      <w:r>
        <w:t>Ключевые понятия</w:t>
      </w:r>
      <w:r w:rsidRPr="00CB4D86">
        <w:t>:</w:t>
      </w:r>
    </w:p>
    <w:p w14:paraId="0A8D8F72" w14:textId="29C2F1B1" w:rsidR="00CB4D86" w:rsidRDefault="00CB4D86" w:rsidP="00CB4D86">
      <w:pPr>
        <w:ind w:firstLine="708"/>
      </w:pPr>
      <w:r>
        <w:t>Принципы проектирования интерфейсов: Книги содержат широкое объяснение главных принципов дизайна интерфейса, таких как доступность, удобство использования, простота и интуитивность. Оно включает в себя примеры из практики и руководства по созданию пользовательских интерфейсов, которые сочетают в себе функциональность и эстетику.</w:t>
      </w:r>
      <w:r>
        <w:br/>
      </w:r>
    </w:p>
    <w:p w14:paraId="0D7D6251" w14:textId="77777777" w:rsidR="00CB4D86" w:rsidRDefault="00CB4D86" w:rsidP="00CB4D86">
      <w:pPr>
        <w:ind w:firstLine="708"/>
      </w:pPr>
      <w:r>
        <w:t>Техники образцы: В литературе рассматривается разные подходы к созданию образцами включая несколько типографию, цветопередачу сеточной систему композиции. Также рассмотрены методы оптимизации образцам для разных устройств и экран.</w:t>
      </w:r>
      <w:r>
        <w:br/>
      </w:r>
    </w:p>
    <w:p w14:paraId="048B5F63" w14:textId="71D6FE20" w:rsidR="00CB4D86" w:rsidRDefault="00CB4D86" w:rsidP="00CB4D86">
      <w:pPr>
        <w:ind w:firstLine="708"/>
      </w:pPr>
      <w:r>
        <w:t>Изучение пользовательского опыта: Литература предлагает анализ методик исследования пользовательского опыта, включая тестирование прототипов, анализ поведения пользователей и измерение удовлетворенности клиентов. Это важно при создании юзабильных интерфейсов.</w:t>
      </w:r>
      <w:r>
        <w:br/>
      </w:r>
      <w:r>
        <w:br/>
        <w:t>Текущие направления</w:t>
      </w:r>
      <w:r w:rsidRPr="00CB4D86">
        <w:t>:</w:t>
      </w:r>
    </w:p>
    <w:p w14:paraId="75163D02" w14:textId="5C1AA07A" w:rsidR="009078E9" w:rsidRDefault="00CB4D86" w:rsidP="00CB4D86">
      <w:pPr>
        <w:ind w:firstLine="708"/>
      </w:pPr>
      <w:r>
        <w:t>Современная литература акцентирует внимание на респонсивном дизайне, который обеспечивает оптимальное отображение интерфейса на разных устройствах.</w:t>
      </w:r>
      <w:r w:rsidRPr="00CB4D86">
        <w:t xml:space="preserve"> </w:t>
      </w:r>
      <w:r>
        <w:t>Актуальные тенденции также включают в себя разработку адаптивных и персонализированных пользовательских интерфейсов для повышения уровня удобства пользования.</w:t>
      </w:r>
    </w:p>
    <w:p w14:paraId="2F21B9C5" w14:textId="7E98C193" w:rsidR="002428F5" w:rsidRDefault="00CB4D86">
      <w:r>
        <w:tab/>
        <w:t xml:space="preserve">Все вышеперечисленное мы постарались так или иначе реализовать на нашем сайте ресторана </w:t>
      </w:r>
      <w:r>
        <w:rPr>
          <w:lang w:val="en-US"/>
        </w:rPr>
        <w:t>Casa</w:t>
      </w:r>
      <w:r w:rsidRPr="00CB4D86">
        <w:t xml:space="preserve"> </w:t>
      </w:r>
      <w:r>
        <w:rPr>
          <w:lang w:val="en-US"/>
        </w:rPr>
        <w:t>del</w:t>
      </w:r>
      <w:r w:rsidRPr="00CB4D86">
        <w:t xml:space="preserve"> </w:t>
      </w:r>
      <w:r>
        <w:rPr>
          <w:lang w:val="en-US"/>
        </w:rPr>
        <w:t>Brodo</w:t>
      </w:r>
      <w:r>
        <w:t xml:space="preserve">. </w:t>
      </w:r>
      <w:r w:rsidR="009350A7">
        <w:t>Все настроено под то, чтобы пользователю было приятно пользоваться нашим сервисом.</w:t>
      </w:r>
    </w:p>
    <w:p w14:paraId="454713BF" w14:textId="77777777" w:rsidR="002428F5" w:rsidRDefault="002428F5">
      <w:r>
        <w:br w:type="page"/>
      </w:r>
    </w:p>
    <w:p w14:paraId="110EC498" w14:textId="3ABF9C17" w:rsidR="00CB4D86" w:rsidRDefault="002428F5">
      <w:r>
        <w:lastRenderedPageBreak/>
        <w:t xml:space="preserve">С развитием технологий проектирования интерфейсов стало доступно множество инструментов, предназначенных для создания макетов и прототипов. </w:t>
      </w:r>
      <w:r w:rsidR="00160627">
        <w:t>Мы просмотрели некоторые из современных и выбрали наилучший для создания макетов одновременно всей командой.</w:t>
      </w:r>
    </w:p>
    <w:p w14:paraId="63D3DFFE" w14:textId="48F1948C" w:rsidR="00160627" w:rsidRDefault="00160627">
      <w:r>
        <w:t>Ниже представлены некоторые сайты</w:t>
      </w:r>
      <w:r w:rsidRPr="00160627">
        <w:t>/</w:t>
      </w:r>
      <w:r>
        <w:t>программы, о которых шла речь выше</w:t>
      </w:r>
      <w:r w:rsidRPr="00160627">
        <w:t>:</w:t>
      </w:r>
    </w:p>
    <w:p w14:paraId="56699497" w14:textId="2A127FBA" w:rsidR="00160627" w:rsidRPr="00160627" w:rsidRDefault="00160627" w:rsidP="00160627">
      <w:r w:rsidRPr="00160627">
        <w:rPr>
          <w:b/>
          <w:bCs/>
        </w:rPr>
        <w:t>Adobe XD</w:t>
      </w:r>
      <w:r w:rsidRPr="00160627">
        <w:t xml:space="preserve"> — это инструмент, который предоставляет возможности для создания макетов, прототипов и даже анимации. Он обладает широким набором инструментов для работы с векторной графикой, возможностью создания интерактивных элементов и удобным интерфейсом для работы.</w:t>
      </w:r>
    </w:p>
    <w:p w14:paraId="2B764511" w14:textId="77777777" w:rsidR="00160627" w:rsidRPr="00160627" w:rsidRDefault="00160627" w:rsidP="00160627">
      <w:r w:rsidRPr="00160627">
        <w:t>Преимущества:</w:t>
      </w:r>
    </w:p>
    <w:p w14:paraId="73445957" w14:textId="77777777" w:rsidR="00160627" w:rsidRPr="00160627" w:rsidRDefault="00160627" w:rsidP="00160627">
      <w:pPr>
        <w:numPr>
          <w:ilvl w:val="0"/>
          <w:numId w:val="1"/>
        </w:numPr>
      </w:pPr>
      <w:r w:rsidRPr="00160627">
        <w:t>Интеграция с другими программами из экосистемы Adobe.</w:t>
      </w:r>
    </w:p>
    <w:p w14:paraId="20245957" w14:textId="77777777" w:rsidR="00160627" w:rsidRPr="00160627" w:rsidRDefault="00160627" w:rsidP="00160627">
      <w:pPr>
        <w:numPr>
          <w:ilvl w:val="0"/>
          <w:numId w:val="1"/>
        </w:numPr>
      </w:pPr>
      <w:r w:rsidRPr="00160627">
        <w:t>Удобная работа с векторной графикой.</w:t>
      </w:r>
    </w:p>
    <w:p w14:paraId="2D842677" w14:textId="22BABCDE" w:rsidR="00160627" w:rsidRDefault="00160627" w:rsidP="00160627">
      <w:pPr>
        <w:numPr>
          <w:ilvl w:val="0"/>
          <w:numId w:val="1"/>
        </w:numPr>
      </w:pPr>
      <w:r w:rsidRPr="00160627">
        <w:t>Возможность создания интерактивных прототипов.</w:t>
      </w:r>
    </w:p>
    <w:p w14:paraId="70EC5043" w14:textId="4AF9594A" w:rsidR="00160627" w:rsidRPr="00160627" w:rsidRDefault="00160627" w:rsidP="00160627">
      <w:pPr>
        <w:numPr>
          <w:ilvl w:val="0"/>
          <w:numId w:val="1"/>
        </w:numPr>
      </w:pPr>
      <w:r>
        <w:t>Гибкость</w:t>
      </w:r>
    </w:p>
    <w:p w14:paraId="41C45E20" w14:textId="77777777" w:rsidR="00160627" w:rsidRPr="00160627" w:rsidRDefault="00160627" w:rsidP="00160627">
      <w:r w:rsidRPr="00160627">
        <w:t>Недостатки:</w:t>
      </w:r>
    </w:p>
    <w:p w14:paraId="255BC2A0" w14:textId="5AE34E6A" w:rsidR="00160627" w:rsidRDefault="00160627" w:rsidP="00160627">
      <w:pPr>
        <w:numPr>
          <w:ilvl w:val="0"/>
          <w:numId w:val="2"/>
        </w:numPr>
      </w:pPr>
      <w:r w:rsidRPr="00160627">
        <w:t>Относительно новый инструмент, поэтому может быть менее функциональным по сравнению с другими.</w:t>
      </w:r>
    </w:p>
    <w:p w14:paraId="5D440CE0" w14:textId="1BABB7E6" w:rsidR="00160627" w:rsidRPr="00160627" w:rsidRDefault="00160627" w:rsidP="00160627">
      <w:pPr>
        <w:numPr>
          <w:ilvl w:val="0"/>
          <w:numId w:val="2"/>
        </w:numPr>
      </w:pPr>
      <w:r>
        <w:t>Невозможность изменять макет всем в одно время.</w:t>
      </w:r>
    </w:p>
    <w:p w14:paraId="76DCA908" w14:textId="29BD2D4F" w:rsidR="00160627" w:rsidRDefault="00160627"/>
    <w:p w14:paraId="7182946B" w14:textId="77777777" w:rsidR="00160627" w:rsidRPr="00160627" w:rsidRDefault="00160627" w:rsidP="00160627">
      <w:r w:rsidRPr="00160627">
        <w:rPr>
          <w:b/>
          <w:bCs/>
        </w:rPr>
        <w:t>Sketch</w:t>
      </w:r>
      <w:r w:rsidRPr="00160627">
        <w:t xml:space="preserve"> — это еще один известный инструмент для создания макетов и интерфейсов. Он специализируется на работе с векторной графикой, имеет широкие возможности для создания UI-элементов и удобное расширение функционала с помощью плагинов.</w:t>
      </w:r>
    </w:p>
    <w:p w14:paraId="3984C8BA" w14:textId="77777777" w:rsidR="00160627" w:rsidRPr="00160627" w:rsidRDefault="00160627" w:rsidP="00160627">
      <w:r w:rsidRPr="00160627">
        <w:t>Преимущества:</w:t>
      </w:r>
    </w:p>
    <w:p w14:paraId="36156B27" w14:textId="77777777" w:rsidR="00160627" w:rsidRPr="00160627" w:rsidRDefault="00160627" w:rsidP="00160627">
      <w:pPr>
        <w:numPr>
          <w:ilvl w:val="0"/>
          <w:numId w:val="3"/>
        </w:numPr>
      </w:pPr>
      <w:r w:rsidRPr="00160627">
        <w:t>Простота использования и удобство создания векторной графики.</w:t>
      </w:r>
    </w:p>
    <w:p w14:paraId="6EBC7A00" w14:textId="77777777" w:rsidR="00160627" w:rsidRPr="00160627" w:rsidRDefault="00160627" w:rsidP="00160627">
      <w:pPr>
        <w:numPr>
          <w:ilvl w:val="0"/>
          <w:numId w:val="3"/>
        </w:numPr>
      </w:pPr>
      <w:r w:rsidRPr="00160627">
        <w:t>Большое сообщество пользователей и богатая база плагинов.</w:t>
      </w:r>
    </w:p>
    <w:p w14:paraId="4FA1531A" w14:textId="77777777" w:rsidR="00160627" w:rsidRPr="00160627" w:rsidRDefault="00160627" w:rsidP="00160627">
      <w:r w:rsidRPr="00160627">
        <w:t>Недостатки:</w:t>
      </w:r>
    </w:p>
    <w:p w14:paraId="7AFDE515" w14:textId="77777777" w:rsidR="00160627" w:rsidRPr="00160627" w:rsidRDefault="00160627" w:rsidP="00160627">
      <w:pPr>
        <w:numPr>
          <w:ilvl w:val="0"/>
          <w:numId w:val="4"/>
        </w:numPr>
      </w:pPr>
      <w:r w:rsidRPr="00160627">
        <w:t>Доступен только для macOS, что ограничивает доступность для пользователей других операционных систем.</w:t>
      </w:r>
    </w:p>
    <w:p w14:paraId="597FE678" w14:textId="6421B645" w:rsidR="00160627" w:rsidRDefault="00160627">
      <w:r>
        <w:t xml:space="preserve">Т.к. ни у кого из нашей группы нет </w:t>
      </w:r>
      <w:r>
        <w:rPr>
          <w:lang w:val="en-US"/>
        </w:rPr>
        <w:t>mac</w:t>
      </w:r>
      <w:r>
        <w:t>, работа в скетче была невозможной, хотя это и прекрасное приложение для создания макетов.</w:t>
      </w:r>
    </w:p>
    <w:p w14:paraId="19AD8AFA" w14:textId="7C5A545F" w:rsidR="00160627" w:rsidRDefault="00160627"/>
    <w:p w14:paraId="149EDCAC" w14:textId="1D01187C" w:rsidR="00160627" w:rsidRPr="00160627" w:rsidRDefault="00160627" w:rsidP="00160627">
      <w:r w:rsidRPr="00160627">
        <w:rPr>
          <w:b/>
          <w:bCs/>
        </w:rPr>
        <w:t>Adobe Photoshop</w:t>
      </w:r>
      <w:r w:rsidR="00535B69">
        <w:rPr>
          <w:b/>
          <w:bCs/>
        </w:rPr>
        <w:t xml:space="preserve"> -</w:t>
      </w:r>
      <w:r w:rsidRPr="00160627">
        <w:t xml:space="preserve"> </w:t>
      </w:r>
      <w:r w:rsidR="00535B69">
        <w:t>один</w:t>
      </w:r>
      <w:r w:rsidRPr="00160627">
        <w:t xml:space="preserve"> из наиболее популярных инструментов для дизайна и редактирования графики. Хот</w:t>
      </w:r>
      <w:r w:rsidR="00535B69">
        <w:t>ь</w:t>
      </w:r>
      <w:r w:rsidRPr="00160627">
        <w:t xml:space="preserve"> он не специализируется исключительно на создании макетов и проектировании интерфейсов, многие дизайнеры все еще используют его для этих целей благодаря его широким функциональным возможностям.</w:t>
      </w:r>
    </w:p>
    <w:p w14:paraId="2D846D14" w14:textId="77777777" w:rsidR="00160627" w:rsidRPr="00160627" w:rsidRDefault="00160627" w:rsidP="00160627">
      <w:r w:rsidRPr="00160627">
        <w:t>Преимущества:</w:t>
      </w:r>
    </w:p>
    <w:p w14:paraId="4C5973C1" w14:textId="77777777" w:rsidR="00160627" w:rsidRPr="00160627" w:rsidRDefault="00160627" w:rsidP="00160627">
      <w:pPr>
        <w:numPr>
          <w:ilvl w:val="0"/>
          <w:numId w:val="5"/>
        </w:numPr>
      </w:pPr>
      <w:r w:rsidRPr="00160627">
        <w:t>Мощные инструменты для работы с изображениями, векторной графикой и текстом.</w:t>
      </w:r>
    </w:p>
    <w:p w14:paraId="1EBA84A3" w14:textId="77777777" w:rsidR="00160627" w:rsidRPr="00160627" w:rsidRDefault="00160627" w:rsidP="00160627">
      <w:pPr>
        <w:numPr>
          <w:ilvl w:val="0"/>
          <w:numId w:val="5"/>
        </w:numPr>
      </w:pPr>
      <w:r w:rsidRPr="00160627">
        <w:t>Большое количество плагинов и расширений, обеспечивающих расширенный функционал.</w:t>
      </w:r>
    </w:p>
    <w:p w14:paraId="747F2CAA" w14:textId="77777777" w:rsidR="00160627" w:rsidRPr="00160627" w:rsidRDefault="00160627" w:rsidP="00160627">
      <w:pPr>
        <w:numPr>
          <w:ilvl w:val="0"/>
          <w:numId w:val="5"/>
        </w:numPr>
      </w:pPr>
      <w:r w:rsidRPr="00160627">
        <w:lastRenderedPageBreak/>
        <w:t>Широкое распространение и большое сообщество пользователей, что упрощает поиск помощи и обмен опытом.</w:t>
      </w:r>
    </w:p>
    <w:p w14:paraId="4DE17296" w14:textId="77777777" w:rsidR="00160627" w:rsidRPr="00160627" w:rsidRDefault="00160627" w:rsidP="00160627">
      <w:r w:rsidRPr="00160627">
        <w:t>Недостатки:</w:t>
      </w:r>
    </w:p>
    <w:p w14:paraId="5CF5D602" w14:textId="77777777" w:rsidR="00160627" w:rsidRPr="00160627" w:rsidRDefault="00160627" w:rsidP="00160627">
      <w:pPr>
        <w:numPr>
          <w:ilvl w:val="0"/>
          <w:numId w:val="6"/>
        </w:numPr>
      </w:pPr>
      <w:r w:rsidRPr="00160627">
        <w:t>Не оптимизирован специально для создания макетов и прототипов интерфейсов, что может усложнять работу по сравнению с более специализированными инструментами.</w:t>
      </w:r>
    </w:p>
    <w:p w14:paraId="19C443B2" w14:textId="77777777" w:rsidR="00535B69" w:rsidRPr="00160627" w:rsidRDefault="00535B69" w:rsidP="00535B69">
      <w:pPr>
        <w:numPr>
          <w:ilvl w:val="0"/>
          <w:numId w:val="6"/>
        </w:numPr>
      </w:pPr>
      <w:r>
        <w:t>Невозможность изменять макет всем в одно время.</w:t>
      </w:r>
    </w:p>
    <w:p w14:paraId="3063C283" w14:textId="042C295B" w:rsidR="00160627" w:rsidRDefault="00535B69" w:rsidP="006648B4">
      <w:pPr>
        <w:ind w:firstLine="360"/>
      </w:pPr>
      <w:r>
        <w:t>Хоть Adobe Photoshop и остается мощным инструментом для обработки изображений и векторной графики, для создания макетов и проектирования интерфейсов предпочтительнее выбирать специализированные инструменты, такие как Figma, Sketch или Adobe XD, которые предлагают более удобные и адаптированные к задачам дизайна возможности.</w:t>
      </w:r>
    </w:p>
    <w:p w14:paraId="7C357A6D" w14:textId="77777777" w:rsidR="00535B69" w:rsidRPr="00535B69" w:rsidRDefault="00535B69" w:rsidP="00535B69">
      <w:r w:rsidRPr="00535B69">
        <w:rPr>
          <w:b/>
          <w:bCs/>
        </w:rPr>
        <w:t xml:space="preserve">Figma </w:t>
      </w:r>
      <w:r w:rsidRPr="00535B69">
        <w:t>— это веб-приложение для создания макетов и прототипов, которое получило широкую популярность благодаря своей универсальности и коллаборативным возможностям. Figma позволяет работать над проектом совместно, проводить обсуждения и делиться макетами в реальном времени.</w:t>
      </w:r>
    </w:p>
    <w:p w14:paraId="2AA6ADCC" w14:textId="77777777" w:rsidR="00535B69" w:rsidRPr="00535B69" w:rsidRDefault="00535B69" w:rsidP="00535B69">
      <w:r w:rsidRPr="00535B69">
        <w:t>Преимущества:</w:t>
      </w:r>
    </w:p>
    <w:p w14:paraId="57662ADF" w14:textId="77777777" w:rsidR="00535B69" w:rsidRPr="00535B69" w:rsidRDefault="00535B69" w:rsidP="00535B69">
      <w:pPr>
        <w:numPr>
          <w:ilvl w:val="0"/>
          <w:numId w:val="7"/>
        </w:numPr>
      </w:pPr>
      <w:r w:rsidRPr="00535B69">
        <w:t>Возможность работы в реальном времени и коллаборации над проектом.</w:t>
      </w:r>
    </w:p>
    <w:p w14:paraId="05879CF5" w14:textId="77777777" w:rsidR="00535B69" w:rsidRPr="00535B69" w:rsidRDefault="00535B69" w:rsidP="00535B69">
      <w:pPr>
        <w:numPr>
          <w:ilvl w:val="0"/>
          <w:numId w:val="7"/>
        </w:numPr>
      </w:pPr>
      <w:r w:rsidRPr="00535B69">
        <w:t>Универсальность, так как приложение доступно через веб-браузер.</w:t>
      </w:r>
    </w:p>
    <w:p w14:paraId="3E9D24B7" w14:textId="77777777" w:rsidR="00535B69" w:rsidRPr="00535B69" w:rsidRDefault="00535B69" w:rsidP="00535B69">
      <w:pPr>
        <w:numPr>
          <w:ilvl w:val="0"/>
          <w:numId w:val="7"/>
        </w:numPr>
      </w:pPr>
      <w:r w:rsidRPr="00535B69">
        <w:t>Богатый функционал для работы с интерфейсами и векторной графикой.</w:t>
      </w:r>
    </w:p>
    <w:p w14:paraId="2D9665C9" w14:textId="77777777" w:rsidR="00535B69" w:rsidRPr="00535B69" w:rsidRDefault="00535B69" w:rsidP="00535B69">
      <w:r w:rsidRPr="00535B69">
        <w:t>Недостатки:</w:t>
      </w:r>
    </w:p>
    <w:p w14:paraId="7DCB99AC" w14:textId="704280BD" w:rsidR="00535B69" w:rsidRPr="00535B69" w:rsidRDefault="00535B69" w:rsidP="00535B69">
      <w:pPr>
        <w:numPr>
          <w:ilvl w:val="0"/>
          <w:numId w:val="8"/>
        </w:numPr>
      </w:pPr>
      <w:r w:rsidRPr="00535B69">
        <w:t>Не столь широкий выбор плагинов и интеграций, как у других инструментов.</w:t>
      </w:r>
    </w:p>
    <w:p w14:paraId="21DD3F39" w14:textId="7316CA86" w:rsidR="00535B69" w:rsidRDefault="00535B69" w:rsidP="00535B69"/>
    <w:p w14:paraId="4C6467D2" w14:textId="42EFC7EB" w:rsidR="006648B4" w:rsidRDefault="006648B4" w:rsidP="00535B69"/>
    <w:p w14:paraId="2AEBF90B" w14:textId="77777777" w:rsidR="006648B4" w:rsidRDefault="006648B4" w:rsidP="006648B4">
      <w:pPr>
        <w:rPr>
          <w:b/>
          <w:bCs/>
        </w:rPr>
      </w:pPr>
      <w:r>
        <w:rPr>
          <w:b/>
          <w:bCs/>
        </w:rPr>
        <w:t>Вывод</w:t>
      </w:r>
      <w:r w:rsidRPr="006648B4">
        <w:rPr>
          <w:b/>
          <w:bCs/>
        </w:rPr>
        <w:t>:</w:t>
      </w:r>
    </w:p>
    <w:p w14:paraId="39BDD272" w14:textId="341E43F3" w:rsidR="006648B4" w:rsidRPr="006648B4" w:rsidRDefault="006648B4" w:rsidP="006648B4">
      <w:pPr>
        <w:ind w:firstLine="708"/>
        <w:rPr>
          <w:b/>
          <w:bCs/>
        </w:rPr>
      </w:pPr>
      <w:r>
        <w:t xml:space="preserve">Проведя сравнительный анализ, мы сделали вывод, что наилучшим инструментом для кооперативного создания макетов будет </w:t>
      </w:r>
      <w:r>
        <w:rPr>
          <w:lang w:val="en-US"/>
        </w:rPr>
        <w:t>Figma</w:t>
      </w:r>
      <w:r>
        <w:t>.</w:t>
      </w:r>
      <w:r w:rsidRPr="006648B4">
        <w:t xml:space="preserve"> </w:t>
      </w:r>
      <w:r>
        <w:t xml:space="preserve">Его универсальность, возможность работы в реальном времени и богатый функционал делают его наилучшим выбором. Кроме того, </w:t>
      </w:r>
      <w:r>
        <w:rPr>
          <w:lang w:val="en-US"/>
        </w:rPr>
        <w:t xml:space="preserve">Figma </w:t>
      </w:r>
      <w:r>
        <w:t>полностью бесплатный.</w:t>
      </w:r>
    </w:p>
    <w:p w14:paraId="03D55A0B" w14:textId="7B894743" w:rsidR="006648B4" w:rsidRDefault="00700188" w:rsidP="00535B69">
      <w:r>
        <w:br/>
      </w:r>
      <w:r>
        <w:br/>
      </w:r>
      <w:r>
        <w:br/>
      </w:r>
    </w:p>
    <w:p w14:paraId="5C7FC14F" w14:textId="56364467" w:rsidR="00700188" w:rsidRDefault="00700188" w:rsidP="00535B6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Методология</w:t>
      </w:r>
      <w:r w:rsidRPr="00700188">
        <w:t>:</w:t>
      </w:r>
      <w:r w:rsidRPr="00700188">
        <w:br/>
      </w:r>
      <w:r>
        <w:t>Для данной работы и написания БД существует множество инструментов</w:t>
      </w:r>
      <w:r w:rsidRPr="00700188">
        <w:t xml:space="preserve">: </w:t>
      </w:r>
      <w:r w:rsidRPr="00700188">
        <w:rPr>
          <w:rStyle w:val="a3"/>
          <w:b w:val="0"/>
          <w:bCs w:val="0"/>
        </w:rPr>
        <w:t>MySQL</w:t>
      </w:r>
      <w:r w:rsidRPr="00700188">
        <w:rPr>
          <w:rStyle w:val="a3"/>
          <w:b w:val="0"/>
          <w:bCs w:val="0"/>
        </w:rPr>
        <w:t>,</w:t>
      </w:r>
      <w:r>
        <w:rPr>
          <w:rStyle w:val="a3"/>
        </w:rPr>
        <w:t xml:space="preserve"> </w:t>
      </w:r>
      <w:r w:rsidRPr="00700188">
        <w:rPr>
          <w:rStyle w:val="a3"/>
          <w:b w:val="0"/>
          <w:bCs w:val="0"/>
        </w:rPr>
        <w:t>Microsoft SQL Server</w:t>
      </w:r>
      <w:r w:rsidRPr="00700188">
        <w:rPr>
          <w:b/>
          <w:bCs/>
        </w:rPr>
        <w:t xml:space="preserve">, </w:t>
      </w:r>
      <w:r w:rsidRPr="00700188">
        <w:rPr>
          <w:rStyle w:val="a3"/>
          <w:b w:val="0"/>
          <w:bCs w:val="0"/>
        </w:rPr>
        <w:t>Oracle Database</w:t>
      </w:r>
      <w:r w:rsidRPr="00700188">
        <w:rPr>
          <w:rStyle w:val="a3"/>
          <w:b w:val="0"/>
          <w:bCs w:val="0"/>
        </w:rPr>
        <w:t xml:space="preserve">, </w:t>
      </w:r>
      <w:r w:rsidRPr="00700188">
        <w:rPr>
          <w:rStyle w:val="a3"/>
          <w:b w:val="0"/>
          <w:bCs w:val="0"/>
        </w:rPr>
        <w:t>MongoDB</w:t>
      </w:r>
      <w:r w:rsidRPr="00700188">
        <w:rPr>
          <w:b/>
          <w:bCs/>
        </w:rPr>
        <w:t xml:space="preserve">, </w:t>
      </w:r>
      <w:r w:rsidRPr="00700188">
        <w:rPr>
          <w:rStyle w:val="a3"/>
          <w:b w:val="0"/>
          <w:bCs w:val="0"/>
        </w:rPr>
        <w:t>SQLite</w:t>
      </w:r>
      <w:r w:rsidRPr="00700188">
        <w:rPr>
          <w:rStyle w:val="a3"/>
          <w:b w:val="0"/>
          <w:bCs w:val="0"/>
        </w:rPr>
        <w:t>,</w:t>
      </w:r>
      <w:r>
        <w:rPr>
          <w:rStyle w:val="a3"/>
        </w:rPr>
        <w:t xml:space="preserve"> </w:t>
      </w:r>
      <w:r>
        <w:t>PostgreSQL</w:t>
      </w:r>
      <w:r>
        <w:t>.</w:t>
      </w:r>
    </w:p>
    <w:p w14:paraId="7AEB1947" w14:textId="4FBCE0DA" w:rsidR="00700188" w:rsidRDefault="00700188" w:rsidP="00535B69">
      <w:r>
        <w:t>MySQL является мощной открытой реляционной СУБД с широким распространением. Он известен своей производительностью и простотой в использовании.</w:t>
      </w:r>
    </w:p>
    <w:p w14:paraId="41FC45FE" w14:textId="768A215C" w:rsidR="00F151DC" w:rsidRDefault="00F151DC" w:rsidP="00535B69">
      <w:r w:rsidRPr="00F151DC">
        <w:rPr>
          <w:rStyle w:val="a3"/>
          <w:b w:val="0"/>
          <w:bCs w:val="0"/>
        </w:rPr>
        <w:t>Microsoft SQL Server</w:t>
      </w:r>
      <w:r w:rsidRPr="00F151DC">
        <w:t xml:space="preserve"> </w:t>
      </w:r>
      <w:r>
        <w:t>–</w:t>
      </w:r>
      <w:r w:rsidRPr="00F151DC">
        <w:t xml:space="preserve"> </w:t>
      </w:r>
      <w:r>
        <w:t>э</w:t>
      </w:r>
      <w:r>
        <w:t>то коммерческая реляционная система управления базами данных, разработанная Microsoft. Она обладает богатыми возможностями для корпоративных приложений и тесно интегрируется с другими продуктами Microsoft.</w:t>
      </w:r>
    </w:p>
    <w:p w14:paraId="7103C3F2" w14:textId="1057DFC0" w:rsidR="00F151DC" w:rsidRDefault="00F151DC" w:rsidP="00535B69">
      <w:r w:rsidRPr="00F151DC">
        <w:t>Oracle</w:t>
      </w:r>
      <w:r w:rsidRPr="00F151DC">
        <w:rPr>
          <w:b/>
          <w:bCs/>
        </w:rPr>
        <w:t xml:space="preserve"> </w:t>
      </w:r>
      <w:r w:rsidRPr="00F151DC">
        <w:rPr>
          <w:rStyle w:val="a3"/>
          <w:b w:val="0"/>
          <w:bCs w:val="0"/>
        </w:rPr>
        <w:t>Database</w:t>
      </w:r>
      <w:r w:rsidRPr="00F151DC">
        <w:t xml:space="preserve"> предлагает масштабируемую и надежную СУБД для различных приложений, особенно в корпоративной среде.</w:t>
      </w:r>
    </w:p>
    <w:p w14:paraId="162F8A9D" w14:textId="36C8D91A" w:rsidR="00F151DC" w:rsidRDefault="00F151DC" w:rsidP="00535B69">
      <w:r>
        <w:t>MongoDB</w:t>
      </w:r>
      <w:r>
        <w:t xml:space="preserve"> - в</w:t>
      </w:r>
      <w:r>
        <w:t xml:space="preserve"> качестве альтернативы реляционным базам данных, представляет собой NoSQL СУБД, ориентированную на документы. Она хорошо подходит для работы с неструктурированными данными.</w:t>
      </w:r>
    </w:p>
    <w:p w14:paraId="523D8632" w14:textId="641E533D" w:rsidR="002F6BA8" w:rsidRDefault="002F6BA8" w:rsidP="00535B69">
      <w:r>
        <w:t xml:space="preserve">SQLite </w:t>
      </w:r>
      <w:r w:rsidRPr="002F6BA8">
        <w:t>-</w:t>
      </w:r>
      <w:r>
        <w:t xml:space="preserve"> это</w:t>
      </w:r>
      <w:r>
        <w:t xml:space="preserve"> легковесная встраиваемая СУБД, которая часто используется в мобильных приложениях или для небольших веб-приложений.</w:t>
      </w:r>
    </w:p>
    <w:p w14:paraId="7A6C4930" w14:textId="1AB4799F" w:rsidR="002F6BA8" w:rsidRDefault="002F6BA8" w:rsidP="00535B69">
      <w:r>
        <w:t>PostgreSQL</w:t>
      </w:r>
      <w:r w:rsidRPr="002F6BA8">
        <w:t xml:space="preserve"> - </w:t>
      </w:r>
      <w:r>
        <w:t>мощная открытая реляционная система управления базами данных (СУБД), которая предлагает широкий набор функций и возможностей для управления данными.</w:t>
      </w:r>
    </w:p>
    <w:p w14:paraId="18AA97BD" w14:textId="2F24312C" w:rsidR="002F6BA8" w:rsidRDefault="002F6BA8" w:rsidP="00535B69">
      <w:r>
        <w:t xml:space="preserve">В данном проекте мы выбрали </w:t>
      </w:r>
      <w:r>
        <w:t>PostgreSQL</w:t>
      </w:r>
      <w:r>
        <w:t xml:space="preserve"> из-за некоторых факторов, таких как</w:t>
      </w:r>
      <w:r w:rsidRPr="002F6BA8">
        <w:t>:</w:t>
      </w:r>
    </w:p>
    <w:p w14:paraId="1A7F2BF2" w14:textId="3A678018" w:rsidR="002F6BA8" w:rsidRDefault="002F6BA8" w:rsidP="002F6BA8">
      <w:pPr>
        <w:pStyle w:val="a4"/>
        <w:numPr>
          <w:ilvl w:val="0"/>
          <w:numId w:val="9"/>
        </w:numPr>
      </w:pPr>
      <w:r w:rsidRPr="002F6BA8">
        <w:rPr>
          <w:b/>
          <w:bCs/>
        </w:rPr>
        <w:t>Реляционная СУБД:</w:t>
      </w:r>
      <w:r w:rsidRPr="002F6BA8">
        <w:t xml:space="preserve"> PostgreSQL основан на модели реляционной базы данных, что позволяет организовывать данные в виде таблиц с возможностью определения сложных связей между ними.</w:t>
      </w:r>
    </w:p>
    <w:p w14:paraId="2FA9EF30" w14:textId="28F79375" w:rsidR="002F6BA8" w:rsidRDefault="002F6BA8" w:rsidP="002F6BA8">
      <w:pPr>
        <w:pStyle w:val="a4"/>
        <w:numPr>
          <w:ilvl w:val="0"/>
          <w:numId w:val="9"/>
        </w:numPr>
      </w:pPr>
      <w:r>
        <w:rPr>
          <w:rStyle w:val="a3"/>
        </w:rPr>
        <w:t>Открытый исходный код:</w:t>
      </w:r>
      <w:r>
        <w:t xml:space="preserve"> PostgreSQL распространяется под лицензией, которая позволяет его свободное использование, модификацию и распространение, что делает его популярным выбором для различных проектов.</w:t>
      </w:r>
    </w:p>
    <w:p w14:paraId="3CE0BB1B" w14:textId="73F1172E" w:rsidR="002F6BA8" w:rsidRDefault="002F6BA8" w:rsidP="002F6BA8">
      <w:pPr>
        <w:pStyle w:val="a4"/>
        <w:numPr>
          <w:ilvl w:val="0"/>
          <w:numId w:val="9"/>
        </w:numPr>
      </w:pPr>
      <w:r>
        <w:rPr>
          <w:rStyle w:val="a3"/>
        </w:rPr>
        <w:t>Масштабируемость и производительность:</w:t>
      </w:r>
      <w:r>
        <w:t xml:space="preserve"> PostgreSQL обеспечивает хорошую производительность и масштабируемость, что позволяет работать с большими объемами данных и высокой нагрузкой.</w:t>
      </w:r>
    </w:p>
    <w:p w14:paraId="03132252" w14:textId="680560ED" w:rsidR="002F6BA8" w:rsidRDefault="002F6BA8" w:rsidP="002F6BA8">
      <w:pPr>
        <w:pStyle w:val="a4"/>
        <w:numPr>
          <w:ilvl w:val="0"/>
          <w:numId w:val="9"/>
        </w:numPr>
      </w:pPr>
      <w:r>
        <w:rPr>
          <w:rStyle w:val="a3"/>
        </w:rPr>
        <w:t>Поддержка различных типов данных:</w:t>
      </w:r>
      <w:r>
        <w:t xml:space="preserve"> PostgreSQL поддерживает различные типы данных, включая числовые, текстовые, географические, JSON и другие, что делает его универсальным инструментом для хранения разнообразных данных.</w:t>
      </w:r>
    </w:p>
    <w:p w14:paraId="316440EF" w14:textId="41B822EC" w:rsidR="002F6BA8" w:rsidRDefault="002F6BA8" w:rsidP="002F6BA8">
      <w:pPr>
        <w:pStyle w:val="a4"/>
        <w:numPr>
          <w:ilvl w:val="0"/>
          <w:numId w:val="9"/>
        </w:numPr>
      </w:pPr>
      <w:r>
        <w:rPr>
          <w:rStyle w:val="a3"/>
        </w:rPr>
        <w:t>Транзакционная безопасность:</w:t>
      </w:r>
      <w:r>
        <w:t xml:space="preserve"> PostgreSQL обладает механизмами транзакционной безопасности и контроля целостности данных, что делает его надежным выбором для приложений, требующих сохранности данных.</w:t>
      </w:r>
    </w:p>
    <w:p w14:paraId="34BE21CF" w14:textId="0FCE1655" w:rsidR="002F6BA8" w:rsidRDefault="002F6BA8" w:rsidP="002F6BA8">
      <w:pPr>
        <w:pStyle w:val="a4"/>
        <w:numPr>
          <w:ilvl w:val="0"/>
          <w:numId w:val="9"/>
        </w:numPr>
      </w:pPr>
      <w:r>
        <w:rPr>
          <w:rStyle w:val="a3"/>
        </w:rPr>
        <w:t>Расширяемость и гибкость:</w:t>
      </w:r>
      <w:r>
        <w:t xml:space="preserve"> PostgreSQL поддерживает расширения и пользовательские функции, что позволяет адаптировать его под конкретные потребности проекта.</w:t>
      </w:r>
    </w:p>
    <w:p w14:paraId="703B8428" w14:textId="45CF56DD" w:rsidR="002F6BA8" w:rsidRPr="002F6BA8" w:rsidRDefault="002F6BA8" w:rsidP="002F6BA8">
      <w:pPr>
        <w:rPr>
          <w:lang w:val="en-US"/>
        </w:rPr>
      </w:pPr>
      <w:r>
        <w:t xml:space="preserve">Мы уделили должное внимание </w:t>
      </w:r>
      <w:r>
        <w:t>производительности, расширяемости и общей функциональности своей базы данных</w:t>
      </w:r>
      <w:r>
        <w:t xml:space="preserve">, поэтому и выбрали </w:t>
      </w:r>
      <w:r>
        <w:t>PostgreSQL</w:t>
      </w:r>
      <w:r>
        <w:t>.</w:t>
      </w:r>
    </w:p>
    <w:sectPr w:rsidR="002F6BA8" w:rsidRPr="002F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261"/>
    <w:multiLevelType w:val="multilevel"/>
    <w:tmpl w:val="67C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2291"/>
    <w:multiLevelType w:val="hybridMultilevel"/>
    <w:tmpl w:val="C0AAD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EE5"/>
    <w:multiLevelType w:val="multilevel"/>
    <w:tmpl w:val="353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01081"/>
    <w:multiLevelType w:val="multilevel"/>
    <w:tmpl w:val="C37C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F6D88"/>
    <w:multiLevelType w:val="multilevel"/>
    <w:tmpl w:val="AAE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0640"/>
    <w:multiLevelType w:val="multilevel"/>
    <w:tmpl w:val="D124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46C23"/>
    <w:multiLevelType w:val="multilevel"/>
    <w:tmpl w:val="851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E750C"/>
    <w:multiLevelType w:val="multilevel"/>
    <w:tmpl w:val="231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F7897"/>
    <w:multiLevelType w:val="multilevel"/>
    <w:tmpl w:val="235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86"/>
    <w:rsid w:val="00160627"/>
    <w:rsid w:val="002428F5"/>
    <w:rsid w:val="002F6BA8"/>
    <w:rsid w:val="00535B69"/>
    <w:rsid w:val="006648B4"/>
    <w:rsid w:val="00700188"/>
    <w:rsid w:val="009078E9"/>
    <w:rsid w:val="009350A7"/>
    <w:rsid w:val="00CB4D86"/>
    <w:rsid w:val="00F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342C"/>
  <w15:chartTrackingRefBased/>
  <w15:docId w15:val="{D895EA51-D319-40AE-9D1C-01D7DB4A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B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188"/>
    <w:rPr>
      <w:b/>
      <w:bCs/>
    </w:rPr>
  </w:style>
  <w:style w:type="paragraph" w:styleId="a4">
    <w:name w:val="List Paragraph"/>
    <w:basedOn w:val="a"/>
    <w:uiPriority w:val="34"/>
    <w:qFormat/>
    <w:rsid w:val="002F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</dc:creator>
  <cp:keywords/>
  <dc:description/>
  <cp:lastModifiedBy>Karim kh</cp:lastModifiedBy>
  <cp:revision>3</cp:revision>
  <dcterms:created xsi:type="dcterms:W3CDTF">2024-03-08T09:53:00Z</dcterms:created>
  <dcterms:modified xsi:type="dcterms:W3CDTF">2024-03-08T22:06:00Z</dcterms:modified>
</cp:coreProperties>
</file>