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5076" w14:textId="6DD004D2" w:rsidR="00766616" w:rsidRDefault="00DE6495" w:rsidP="00453793">
      <w:pPr>
        <w:pStyle w:val="Heading1"/>
      </w:pPr>
      <w:r>
        <w:t>Centered</w:t>
      </w:r>
    </w:p>
    <w:p w14:paraId="6055E11A" w14:textId="59A9832D" w:rsidR="003E585F" w:rsidRDefault="003E585F" w:rsidP="003E585F"/>
    <w:p w14:paraId="571A424B" w14:textId="256E1522" w:rsidR="003E585F" w:rsidRDefault="003E585F" w:rsidP="003E585F"/>
    <w:p w14:paraId="0B2D83AF" w14:textId="6C218B3E" w:rsidR="003E585F" w:rsidRDefault="003E585F" w:rsidP="003E585F"/>
    <w:p w14:paraId="5DE7ABFA" w14:textId="03F45A3E" w:rsidR="003E585F" w:rsidRDefault="00502C75" w:rsidP="00502C75">
      <w:pPr>
        <w:pStyle w:val="Heading2"/>
      </w:pPr>
      <w:r>
        <w:t>Yolo</w:t>
      </w:r>
    </w:p>
    <w:p w14:paraId="5159CB0F" w14:textId="7CCFEF83" w:rsidR="003E585F" w:rsidRDefault="003E585F" w:rsidP="003E585F"/>
    <w:p w14:paraId="50247877" w14:textId="222E3B15" w:rsidR="003E585F" w:rsidRDefault="003E585F" w:rsidP="003E585F"/>
    <w:p w14:paraId="629D63E7" w14:textId="4B0E7580" w:rsidR="003E585F" w:rsidRDefault="003E585F" w:rsidP="003E585F"/>
    <w:p w14:paraId="04BE8E83" w14:textId="1D6DF75B" w:rsidR="003E585F" w:rsidRDefault="003E585F" w:rsidP="003E585F"/>
    <w:p w14:paraId="1EB727A4" w14:textId="7378804A" w:rsidR="003E585F" w:rsidRDefault="003E585F" w:rsidP="003E585F"/>
    <w:p w14:paraId="70DE7C2F" w14:textId="224F0718" w:rsidR="003E585F" w:rsidRDefault="003E585F" w:rsidP="003E585F"/>
    <w:p w14:paraId="4CCFEC79" w14:textId="633D1FB9" w:rsidR="003E585F" w:rsidRPr="003E585F" w:rsidRDefault="003E585F" w:rsidP="003E585F">
      <w:pPr>
        <w:pStyle w:val="Heading1"/>
      </w:pPr>
      <w:r>
        <w:t>BASED</w:t>
      </w:r>
    </w:p>
    <w:sectPr w:rsidR="003E585F" w:rsidRPr="003E5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95"/>
    <w:rsid w:val="003E585F"/>
    <w:rsid w:val="00453793"/>
    <w:rsid w:val="00502C75"/>
    <w:rsid w:val="00766616"/>
    <w:rsid w:val="00B50525"/>
    <w:rsid w:val="00DE6495"/>
    <w:rsid w:val="00E1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48A3"/>
  <w15:chartTrackingRefBased/>
  <w15:docId w15:val="{E8AAFCA5-C7C7-8F46-951B-3141BA93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793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C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793"/>
    <w:rPr>
      <w:rFonts w:ascii="Arial" w:eastAsiaTheme="majorEastAsia" w:hAnsi="Arial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2C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Brighten Tompkins</dc:creator>
  <cp:keywords/>
  <dc:description/>
  <cp:lastModifiedBy>Brighten Tompkins</cp:lastModifiedBy>
  <cp:revision>4</cp:revision>
  <dcterms:created xsi:type="dcterms:W3CDTF">2022-05-12T22:53:00Z</dcterms:created>
  <dcterms:modified xsi:type="dcterms:W3CDTF">2022-05-13T02:31:00Z</dcterms:modified>
</cp:coreProperties>
</file>