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Communication Protocol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GPS tracker use BLE communication. Which is well support in Android and iOS.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t>ongitude</w:t>
      </w:r>
      <w:r>
        <w:rPr>
          <w:rFonts w:hint="eastAsia"/>
          <w:lang w:val="en-US" w:eastAsia="zh-CN"/>
        </w:rPr>
        <w:t xml:space="preserve"> and Latitude</w:t>
      </w:r>
    </w:p>
    <w:p>
      <w:pPr>
        <w:pStyle w:val="3"/>
        <w:keepNext w:val="0"/>
        <w:keepLines w:val="0"/>
        <w:widowControl/>
        <w:suppressLineNumbers w:val="0"/>
      </w:pPr>
      <w:r>
        <w:t>Each coordinate is represented by a signed 32-bit integer. Latitude ranges from +90 00 00000 (north) to -90 00 00000 (south), while longitude ranges from +180 00 00000 (east) to -180 00 00000 (west). One degree is equivalent to 60 minutes, with the smallest unit being ten-thousandths of a minute. Latitude ranges from +5400 00000 to -5400 000000, and longitude ranges from +10800 00000 to -10800 00000.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UTC time</w:t>
      </w:r>
    </w:p>
    <w:p>
      <w:pPr>
        <w:pStyle w:val="3"/>
        <w:keepNext w:val="0"/>
        <w:keepLines w:val="0"/>
        <w:widowControl/>
        <w:suppressLineNumbers w:val="0"/>
      </w:pPr>
      <w:r>
        <w:t>Time is represented in hours, minutes, seconds, and milliseconds, compressed into an integer of 86400000, still represented as a 32-bit number.</w:t>
      </w:r>
    </w:p>
    <w:p>
      <w:pPr>
        <w:pStyle w:val="3"/>
        <w:keepNext w:val="0"/>
        <w:keepLines w:val="0"/>
        <w:widowControl/>
        <w:suppressLineNumbers w:val="0"/>
      </w:pPr>
      <w:r>
        <w:t>Communication Protocol: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 ID: "6E400001-B5A3-F393-E0A9-E50E24DCCA9E"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Notify ID: "6E400003-B5A3-F393-E0A9-E50E24DCCA9E"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Write ID: "6E400002-B5A3-F393-E0A9-E50E24DCCA9E"</w:t>
      </w:r>
    </w:p>
    <w:p>
      <w:pPr>
        <w:pStyle w:val="3"/>
        <w:keepNext w:val="0"/>
        <w:keepLines w:val="0"/>
        <w:widowControl/>
        <w:suppressLineNumbers w:val="0"/>
      </w:pPr>
      <w:r>
        <w:t>Bluetooth Name: $</w:t>
      </w:r>
      <w:r>
        <w:rPr>
          <w:rFonts w:hint="eastAsia"/>
          <w:lang w:val="en-US" w:eastAsia="zh-CN"/>
        </w:rPr>
        <w:t>GPS</w:t>
      </w:r>
      <w:r>
        <w:t>-</w:t>
      </w:r>
      <w:r>
        <w:rPr>
          <w:rFonts w:hint="eastAsia"/>
          <w:lang w:val="en-US" w:eastAsia="zh-CN"/>
        </w:rPr>
        <w:t>D</w:t>
      </w:r>
      <w:r>
        <w:t>0001 (the number is derived from the MAC address to distinguish different devices)</w:t>
      </w:r>
    </w:p>
    <w:p>
      <w:pPr>
        <w:pStyle w:val="3"/>
        <w:keepNext w:val="0"/>
        <w:keepLines w:val="0"/>
        <w:widowControl/>
        <w:suppressLineNumbers w:val="0"/>
      </w:pPr>
      <w:r>
        <w:t>Direct Scan Information:</w:t>
      </w:r>
    </w:p>
    <w:p>
      <w:pPr>
        <w:pStyle w:val="3"/>
        <w:keepNext w:val="0"/>
        <w:keepLines w:val="0"/>
        <w:widowControl/>
        <w:suppressLineNumbers w:val="0"/>
      </w:pPr>
      <w:r>
        <w:t>In the scan information, the vendor code is 0xffff, followed by data type 0xff, followed by time, latitude, accuracy (each 4 bytes), and the last byte indicates the low part of the battery level, with the high part always being 1.</w:t>
      </w:r>
    </w:p>
    <w:p>
      <w:pPr>
        <w:pStyle w:val="3"/>
        <w:keepNext w:val="0"/>
        <w:keepLines w:val="0"/>
        <w:widowControl/>
        <w:suppressLineNumbers w:val="0"/>
      </w:pPr>
      <w:r>
        <w:t>Query Battery Level and Software Version: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Request: 0x20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Response: 0x21 (Version number, voltage low byte, voltage high byte, GPS status; 0: no GPS not started, 1: GPS not started, 2: no GPS started, 3: GPS started)</w:t>
      </w:r>
    </w:p>
    <w:p>
      <w:pPr>
        <w:pStyle w:val="3"/>
        <w:keepNext w:val="0"/>
        <w:keepLines w:val="0"/>
        <w:widowControl/>
        <w:suppressLineNumbers w:val="0"/>
      </w:pPr>
      <w:r>
        <w:t>Query Summary of All Files: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Request: 0x30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Response: 0x31 (File 1: start date, start time, end date, end time, length (2 bytes), ID, status; except status, all are 4 bytes; status 0: not started recording, 1: recording, 2: completed)</w:t>
      </w:r>
    </w:p>
    <w:p>
      <w:pPr>
        <w:pStyle w:val="3"/>
        <w:keepNext w:val="0"/>
        <w:keepLines w:val="0"/>
        <w:widowControl/>
        <w:suppressLineNumbers w:val="0"/>
      </w:pPr>
      <w:r>
        <w:t>Continuously Query GPS Data: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Request: 0x32 (file ID low byte, file ID high byte)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Response: 0x33 (packet ID low byte, packet ID high byte, time, latitude, longitude; repeated 14 times; continuously until end; return 0x32 if the file ID has no recorded data)</w:t>
      </w:r>
    </w:p>
    <w:p>
      <w:pPr>
        <w:pStyle w:val="3"/>
        <w:keepNext w:val="0"/>
        <w:keepLines w:val="0"/>
        <w:widowControl/>
        <w:suppressLineNumbers w:val="0"/>
      </w:pPr>
      <w:r>
        <w:t>Individually Query GPS Data (used for retransmission after packet loss):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Request: 0x34 (file ID low byte, file ID high byte, packet ID low byte, packet ID high byte)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Response: 0x35 (packet ID low byte, packet ID high byte, time, latitude, longitude; repeated 14 times; return 0x34 if the file ID has no recorded data)</w:t>
      </w:r>
    </w:p>
    <w:p>
      <w:pPr>
        <w:pStyle w:val="3"/>
        <w:keepNext w:val="0"/>
        <w:keepLines w:val="0"/>
        <w:widowControl/>
        <w:suppressLineNumbers w:val="0"/>
      </w:pPr>
      <w:r>
        <w:t>Pause Data Collection (should be paused when querying data):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Request: 0x36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Response: 0x37</w:t>
      </w:r>
    </w:p>
    <w:p>
      <w:pPr>
        <w:pStyle w:val="3"/>
        <w:keepNext w:val="0"/>
        <w:keepLines w:val="0"/>
        <w:widowControl/>
        <w:suppressLineNumbers w:val="0"/>
      </w:pPr>
      <w:r>
        <w:t>Start Data Collection: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Request: 0x38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Response: 0x39</w:t>
      </w:r>
    </w:p>
    <w:p>
      <w:pPr>
        <w:pStyle w:val="3"/>
        <w:keepNext w:val="0"/>
        <w:keepLines w:val="0"/>
        <w:widowControl/>
        <w:suppressLineNumbers w:val="0"/>
      </w:pPr>
      <w:r>
        <w:t>Query Real-Time GPS Latitude and Longitude: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Request: 0x3A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Response: 0x3B (Latitude 4 bytes, Longitude 4 bytes, UTC time 4 bytes)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FF1FE"/>
    <w:multiLevelType w:val="multilevel"/>
    <w:tmpl w:val="AA0FF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BEAA5C"/>
    <w:multiLevelType w:val="multilevel"/>
    <w:tmpl w:val="CFBEA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C78A55"/>
    <w:multiLevelType w:val="multilevel"/>
    <w:tmpl w:val="F8C78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8ACDF6"/>
    <w:multiLevelType w:val="multilevel"/>
    <w:tmpl w:val="0A8AC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CF48AA"/>
    <w:multiLevelType w:val="multilevel"/>
    <w:tmpl w:val="0ACF4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F9CFC68"/>
    <w:multiLevelType w:val="multilevel"/>
    <w:tmpl w:val="3F9CF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AD4E6D4"/>
    <w:multiLevelType w:val="multilevel"/>
    <w:tmpl w:val="4AD4E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071CBF"/>
    <w:multiLevelType w:val="multilevel"/>
    <w:tmpl w:val="65071C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Mjc3ODM4N2M0MmFmYjA4YmU1NzNhYWY5ZDUyMGQifQ=="/>
  </w:docVars>
  <w:rsids>
    <w:rsidRoot w:val="00000000"/>
    <w:rsid w:val="0F0504F0"/>
    <w:rsid w:val="61B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2478</Characters>
  <Lines>0</Lines>
  <Paragraphs>0</Paragraphs>
  <TotalTime>4</TotalTime>
  <ScaleCrop>false</ScaleCrop>
  <LinksUpToDate>false</LinksUpToDate>
  <CharactersWithSpaces>2913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2024-06-03T09:36:00Z</dcterms:created>
  <dc:creator>Administrator</dc:creator>
  <cp:lastModifiedBy>赵学斌</cp:lastModifiedBy>
  <dcterms:modified xsi:type="dcterms:W3CDTF">2024-06-06T02:33:09Z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4F921A716C8847B0A847431B58D88681_12</vt:lpwstr>
  </property>
</Properties>
</file>