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spacing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BuzzMap test report</w:t>
      </w:r>
    </w:p>
    <w:p w14:paraId="00000002">
      <w:pPr>
        <w:spacing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Customer experience </w:t>
      </w:r>
    </w:p>
    <w:p w14:paraId="00000003">
      <w:pPr>
        <w:spacing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General observation</w:t>
      </w:r>
    </w:p>
    <w:p w14:paraId="00000004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Delete text </w:t>
      </w:r>
      <w:r>
        <w:rPr>
          <w:rFonts w:ascii="Times New Roman" w:cs="Times New Roman" w:hAnsi="Times New Roman"/>
          <w:sz w:val="24"/>
          <w:szCs w:val="24"/>
          <w:lang w:val="en-US"/>
        </w:rPr>
        <w:t>explaining the features in the website</w:t>
      </w:r>
    </w:p>
    <w:p w14:paraId="00000005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Lets ensure that when you click on a feature, the app redirects you to that feature and drops the side tab, automatically. For example, when you click at the notification tab, i should be taken to that tab and have the side bar collapse. </w:t>
      </w:r>
    </w:p>
    <w:p w14:paraId="00000006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Feed button missing</w:t>
      </w:r>
    </w:p>
    <w:p w14:paraId="00000007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No image function on customer pov. No text or comment function either. </w:t>
      </w:r>
    </w:p>
    <w:p w14:paraId="00000008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Cant post on pov</w:t>
      </w:r>
    </w:p>
    <w:p w14:paraId="00000009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Can we get messages to recommend people you can start texting , maybe from your contacts. So if users allow it we can access their contacts and show them which of their contacts is on buzzmap</w:t>
      </w:r>
    </w:p>
    <w:p w14:paraId="0000000A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Make orders and cart functional </w:t>
      </w:r>
    </w:p>
    <w:p w14:paraId="0000000B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Make search functional. Cannot find wanjirus business</w:t>
      </w:r>
    </w:p>
    <w:p w14:paraId="0000000C">
      <w:pPr>
        <w:spacing w:line="360"/>
        <w:ind w:righ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Notifications-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sub feature - unread-  let it be able to tap to access, so that it links to messages, and one can access their messages tab from notifications, so, from the notification of a message, you can access it directly. </w:t>
      </w:r>
    </w:p>
    <w:p w14:paraId="0000000D">
      <w:pPr>
        <w:spacing w:line="360"/>
        <w:ind w:righ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Sub feature- order confirmed- also make tap to access, so that it links to the cart. </w:t>
      </w:r>
    </w:p>
    <w:p w14:paraId="0000000E">
      <w:pPr>
        <w:spacing w:line="360"/>
        <w:ind w:righ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Sub feature- control bulk clean up- make functional or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delete</w:t>
      </w:r>
    </w:p>
    <w:p w14:paraId="0000000F">
      <w:pPr>
        <w:spacing w:line="360"/>
        <w:ind w:right="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Business </w:t>
      </w:r>
    </w:p>
    <w:p w14:paraId="00000010">
      <w:pPr>
        <w:spacing w:line="360"/>
        <w:ind w:right="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 xml:space="preserve">Core . </w:t>
      </w:r>
    </w:p>
    <w:p w14:paraId="00000011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>See povs, and reviews from customers, make content</w:t>
      </w:r>
    </w:p>
    <w:p w14:paraId="00000012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>Create QR codes for their business and or community</w:t>
      </w:r>
    </w:p>
    <w:p w14:paraId="00000013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>Message and receive messages from customers</w:t>
      </w:r>
    </w:p>
    <w:p w14:paraId="00000014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>Product shelf</w:t>
      </w:r>
    </w:p>
    <w:p w14:paraId="00000015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>Oders</w:t>
      </w:r>
    </w:p>
    <w:p w14:paraId="00000016">
      <w:pPr>
        <w:spacing w:line="360"/>
        <w:ind w:right="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Analytics.- delete.</w:t>
      </w: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 xml:space="preserve"> Premium feature. </w:t>
      </w:r>
    </w:p>
    <w:p w14:paraId="00000017">
      <w:pPr>
        <w:spacing w:line="360"/>
        <w:ind w:right="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>Create posts - make functional-</w:t>
      </w:r>
    </w:p>
    <w:p w14:paraId="00000018">
      <w:pPr>
        <w:spacing w:line="360"/>
        <w:ind w:right="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 xml:space="preserve">Product shelf - make function- cannot add products for sale. </w:t>
      </w:r>
    </w:p>
    <w:p w14:paraId="00000019">
      <w:pPr>
        <w:spacing w:line="360"/>
        <w:ind w:right="0"/>
        <w:jc w:val="both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  <w:lang w:val="en-US"/>
        </w:rPr>
        <w:t>Link product shelf to orders so it is seamless</w:t>
      </w:r>
    </w:p>
    <w:p w14:paraId="0000001A">
      <w:pPr>
        <w:spacing w:line="360"/>
        <w:ind w:righ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Make the profile structure and design more like an instagram profile or a tik tok profile , with the povs the main content on their page.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multiLevelType w:val="hybridMultilevel"/>
    <w:lvl w:ilvl="0" w:tentative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 Ngunyi</dc:creator>
  <cp:lastModifiedBy>Collins Ngunyi</cp:lastModifiedBy>
</cp:coreProperties>
</file>