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3AC4" w14:textId="5C30A0EA" w:rsidR="00436219" w:rsidRDefault="00436219" w:rsidP="00436219">
      <w:pPr>
        <w:spacing w:after="100"/>
        <w:rPr>
          <w:b/>
          <w:bCs/>
          <w:color w:val="1F4E79"/>
          <w:sz w:val="32"/>
          <w:szCs w:val="32"/>
        </w:rPr>
      </w:pPr>
      <w:r>
        <w:rPr>
          <w:b/>
          <w:bCs/>
          <w:noProof/>
          <w:color w:val="000000"/>
          <w:sz w:val="52"/>
          <w:szCs w:val="52"/>
          <w:bdr w:val="none" w:sz="0" w:space="0" w:color="auto" w:frame="1"/>
        </w:rPr>
        <w:drawing>
          <wp:inline distT="0" distB="0" distL="0" distR="0" wp14:anchorId="4AAC1DEC" wp14:editId="6F68D295">
            <wp:extent cx="6719570" cy="1339702"/>
            <wp:effectExtent l="0" t="0" r="5080" b="0"/>
            <wp:docPr id="43156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054" cy="134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EB924" w14:textId="77777777" w:rsidR="00436219" w:rsidRDefault="00436219">
      <w:pPr>
        <w:spacing w:after="100"/>
        <w:jc w:val="center"/>
        <w:rPr>
          <w:b/>
          <w:bCs/>
          <w:color w:val="1F4E79"/>
          <w:sz w:val="32"/>
          <w:szCs w:val="32"/>
        </w:rPr>
      </w:pPr>
    </w:p>
    <w:p w14:paraId="18B9B1FA" w14:textId="14E55C32" w:rsidR="00542871" w:rsidRDefault="0000000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CHANGE REQUEST FORM</w:t>
      </w:r>
    </w:p>
    <w:p w14:paraId="26ED83D0" w14:textId="77777777" w:rsidR="00542871" w:rsidRDefault="00000000">
      <w:pPr>
        <w:spacing w:after="60"/>
        <w:jc w:val="center"/>
      </w:pPr>
      <w:r>
        <w:rPr>
          <w:color w:val="333333"/>
          <w:sz w:val="22"/>
          <w:szCs w:val="22"/>
        </w:rPr>
        <w:t>Biometric Student Attendance System</w:t>
      </w:r>
    </w:p>
    <w:p w14:paraId="00E67AB0" w14:textId="6A7502AD" w:rsidR="00542871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NS-SRS-2026-001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7"/>
        <w:gridCol w:w="2831"/>
        <w:gridCol w:w="2427"/>
        <w:gridCol w:w="2946"/>
      </w:tblGrid>
      <w:tr w:rsidR="00542871" w14:paraId="5E2F46CA" w14:textId="77777777" w:rsidTr="00436219">
        <w:tc>
          <w:tcPr>
            <w:tcW w:w="24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674A" w14:textId="77777777" w:rsidR="00542871" w:rsidRDefault="00000000">
            <w:r>
              <w:rPr>
                <w:b/>
                <w:bCs/>
                <w:sz w:val="18"/>
                <w:szCs w:val="18"/>
              </w:rPr>
              <w:t>CR Number</w:t>
            </w:r>
          </w:p>
        </w:tc>
        <w:tc>
          <w:tcPr>
            <w:tcW w:w="2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41F3" w14:textId="77777777" w:rsidR="00542871" w:rsidRDefault="00000000">
            <w:r>
              <w:rPr>
                <w:i/>
                <w:iCs/>
                <w:color w:val="808080"/>
                <w:sz w:val="18"/>
                <w:szCs w:val="18"/>
              </w:rPr>
              <w:t>CR-___</w:t>
            </w:r>
          </w:p>
        </w:tc>
        <w:tc>
          <w:tcPr>
            <w:tcW w:w="24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D1DE" w14:textId="77777777" w:rsidR="00542871" w:rsidRDefault="00000000">
            <w:r>
              <w:rPr>
                <w:b/>
                <w:bCs/>
                <w:sz w:val="18"/>
                <w:szCs w:val="18"/>
              </w:rPr>
              <w:t>Date Submitted</w:t>
            </w:r>
          </w:p>
        </w:tc>
        <w:tc>
          <w:tcPr>
            <w:tcW w:w="294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617E3" w14:textId="77777777" w:rsidR="00542871" w:rsidRDefault="00000000">
            <w:r>
              <w:rPr>
                <w:i/>
                <w:iCs/>
                <w:color w:val="808080"/>
                <w:sz w:val="18"/>
                <w:szCs w:val="18"/>
              </w:rPr>
              <w:t>DD/MM/YYYY</w:t>
            </w:r>
          </w:p>
        </w:tc>
      </w:tr>
      <w:tr w:rsidR="00542871" w14:paraId="46D0AE9F" w14:textId="77777777" w:rsidTr="00436219">
        <w:tc>
          <w:tcPr>
            <w:tcW w:w="24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B9FBA" w14:textId="77777777" w:rsidR="00542871" w:rsidRDefault="00000000">
            <w:r>
              <w:rPr>
                <w:b/>
                <w:bCs/>
                <w:sz w:val="18"/>
                <w:szCs w:val="18"/>
              </w:rPr>
              <w:t>Project Name</w:t>
            </w:r>
          </w:p>
        </w:tc>
        <w:tc>
          <w:tcPr>
            <w:tcW w:w="8204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956F" w14:textId="77777777" w:rsidR="00542871" w:rsidRDefault="00000000">
            <w:r>
              <w:rPr>
                <w:sz w:val="18"/>
                <w:szCs w:val="18"/>
              </w:rPr>
              <w:t>Biometric Student Attendance System</w:t>
            </w:r>
          </w:p>
        </w:tc>
      </w:tr>
      <w:tr w:rsidR="00592EEC" w14:paraId="74861A53" w14:textId="77777777" w:rsidTr="00436219">
        <w:tc>
          <w:tcPr>
            <w:tcW w:w="24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F231" w14:textId="5F673E9C" w:rsidR="00592EEC" w:rsidRDefault="00592EE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SRS Version</w:t>
            </w:r>
          </w:p>
        </w:tc>
        <w:tc>
          <w:tcPr>
            <w:tcW w:w="8204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181F" w14:textId="3DA89F88" w:rsidR="00592EEC" w:rsidRDefault="00592EEC">
            <w:pPr>
              <w:rPr>
                <w:sz w:val="18"/>
                <w:szCs w:val="18"/>
              </w:rPr>
            </w:pPr>
            <w:r>
              <w:rPr>
                <w:i/>
                <w:iCs/>
                <w:color w:val="808080"/>
                <w:sz w:val="18"/>
                <w:szCs w:val="18"/>
              </w:rPr>
              <w:t>0.8</w:t>
            </w:r>
          </w:p>
        </w:tc>
      </w:tr>
      <w:tr w:rsidR="00542871" w14:paraId="01873218" w14:textId="77777777" w:rsidTr="00436219">
        <w:tc>
          <w:tcPr>
            <w:tcW w:w="24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7E7CC" w14:textId="77777777" w:rsidR="00542871" w:rsidRDefault="00000000">
            <w:r>
              <w:rPr>
                <w:b/>
                <w:bCs/>
                <w:sz w:val="18"/>
                <w:szCs w:val="18"/>
              </w:rPr>
              <w:t>Submitted By</w:t>
            </w:r>
          </w:p>
        </w:tc>
        <w:tc>
          <w:tcPr>
            <w:tcW w:w="2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4555F" w14:textId="77777777" w:rsidR="00542871" w:rsidRDefault="00000000">
            <w:r>
              <w:rPr>
                <w:i/>
                <w:iCs/>
                <w:color w:val="808080"/>
                <w:sz w:val="18"/>
                <w:szCs w:val="18"/>
              </w:rPr>
              <w:t>Name</w:t>
            </w:r>
          </w:p>
        </w:tc>
        <w:tc>
          <w:tcPr>
            <w:tcW w:w="24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1CAB" w14:textId="77777777" w:rsidR="00542871" w:rsidRDefault="0000000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294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88F7" w14:textId="77777777" w:rsidR="00542871" w:rsidRDefault="00000000">
            <w:r>
              <w:rPr>
                <w:i/>
                <w:iCs/>
                <w:color w:val="808080"/>
                <w:sz w:val="18"/>
                <w:szCs w:val="18"/>
              </w:rPr>
              <w:t>e.g., Director of Operations</w:t>
            </w:r>
          </w:p>
        </w:tc>
      </w:tr>
      <w:tr w:rsidR="00542871" w14:paraId="62003E32" w14:textId="77777777" w:rsidTr="00436219">
        <w:tc>
          <w:tcPr>
            <w:tcW w:w="24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6556" w14:textId="77777777" w:rsidR="00542871" w:rsidRDefault="00000000">
            <w:r>
              <w:rPr>
                <w:b/>
                <w:bCs/>
                <w:sz w:val="18"/>
                <w:szCs w:val="18"/>
              </w:rPr>
              <w:t>Contact</w:t>
            </w:r>
          </w:p>
        </w:tc>
        <w:tc>
          <w:tcPr>
            <w:tcW w:w="8204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6AF0" w14:textId="77777777" w:rsidR="00542871" w:rsidRDefault="00000000">
            <w:r>
              <w:rPr>
                <w:i/>
                <w:iCs/>
                <w:color w:val="808080"/>
                <w:sz w:val="18"/>
                <w:szCs w:val="18"/>
              </w:rPr>
              <w:t>Email / Phone</w:t>
            </w:r>
          </w:p>
        </w:tc>
      </w:tr>
      <w:tr w:rsidR="00542871" w14:paraId="2EF23A5F" w14:textId="77777777" w:rsidTr="00436219">
        <w:tc>
          <w:tcPr>
            <w:tcW w:w="24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EE92B" w14:textId="77777777" w:rsidR="00542871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8204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3EAC4" w14:textId="77777777" w:rsidR="00542871" w:rsidRDefault="00000000">
            <w:r>
              <w:rPr>
                <w:sz w:val="18"/>
                <w:szCs w:val="18"/>
              </w:rPr>
              <w:t>□ High     □ Medium     □ Low</w:t>
            </w:r>
          </w:p>
        </w:tc>
      </w:tr>
    </w:tbl>
    <w:p w14:paraId="1DB607D6" w14:textId="77777777" w:rsidR="00542871" w:rsidRDefault="00542871">
      <w:pPr>
        <w:spacing w:before="200" w:after="100"/>
      </w:pP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831"/>
      </w:tblGrid>
      <w:tr w:rsidR="00542871" w14:paraId="0F6B28FE" w14:textId="77777777" w:rsidTr="00436219">
        <w:tc>
          <w:tcPr>
            <w:tcW w:w="10631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74E7E" w14:textId="77777777" w:rsidR="00542871" w:rsidRDefault="00000000">
            <w:r>
              <w:rPr>
                <w:b/>
                <w:bCs/>
                <w:color w:val="1F4E79"/>
              </w:rPr>
              <w:t>Section 1: Change Request Details</w:t>
            </w:r>
          </w:p>
        </w:tc>
      </w:tr>
      <w:tr w:rsidR="00542871" w14:paraId="1CB664D3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05D6F" w14:textId="77777777" w:rsidR="00542871" w:rsidRDefault="00000000">
            <w:r>
              <w:rPr>
                <w:b/>
                <w:bCs/>
                <w:sz w:val="18"/>
                <w:szCs w:val="18"/>
              </w:rPr>
              <w:t>Requirement ID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D37E7" w14:textId="77777777" w:rsidR="00542871" w:rsidRDefault="00000000">
            <w:r>
              <w:rPr>
                <w:i/>
                <w:iCs/>
                <w:color w:val="808080"/>
                <w:sz w:val="18"/>
                <w:szCs w:val="18"/>
              </w:rPr>
              <w:t>e.g., NFR-SEC-01</w:t>
            </w:r>
          </w:p>
        </w:tc>
      </w:tr>
      <w:tr w:rsidR="00542871" w14:paraId="161A0E03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6A635" w14:textId="77777777" w:rsidR="00542871" w:rsidRDefault="00000000">
            <w:r>
              <w:rPr>
                <w:b/>
                <w:bCs/>
                <w:sz w:val="18"/>
                <w:szCs w:val="18"/>
              </w:rPr>
              <w:t>Current Wording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F188" w14:textId="77777777" w:rsidR="00542871" w:rsidRDefault="00542871"/>
          <w:p w14:paraId="37D8C3AD" w14:textId="77777777" w:rsidR="00542871" w:rsidRDefault="00542871"/>
          <w:p w14:paraId="11D79273" w14:textId="77777777" w:rsidR="00542871" w:rsidRDefault="00542871"/>
        </w:tc>
      </w:tr>
      <w:tr w:rsidR="00542871" w14:paraId="2A056338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4077" w14:textId="77777777" w:rsidR="00542871" w:rsidRDefault="00000000">
            <w:r>
              <w:rPr>
                <w:b/>
                <w:bCs/>
                <w:sz w:val="18"/>
                <w:szCs w:val="18"/>
              </w:rPr>
              <w:t>Proposed Modification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D19F" w14:textId="77777777" w:rsidR="00542871" w:rsidRDefault="00542871"/>
          <w:p w14:paraId="1D8FAA0A" w14:textId="77777777" w:rsidR="00542871" w:rsidRDefault="00542871"/>
          <w:p w14:paraId="2B7B0897" w14:textId="77777777" w:rsidR="00542871" w:rsidRDefault="00542871"/>
        </w:tc>
      </w:tr>
      <w:tr w:rsidR="00542871" w14:paraId="7A9DC002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376F" w14:textId="77777777" w:rsidR="00542871" w:rsidRDefault="00000000">
            <w:r>
              <w:rPr>
                <w:b/>
                <w:bCs/>
                <w:sz w:val="18"/>
                <w:szCs w:val="18"/>
              </w:rPr>
              <w:t>Reason for Change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59DD" w14:textId="77777777" w:rsidR="00542871" w:rsidRDefault="00542871"/>
          <w:p w14:paraId="252F6A7F" w14:textId="77777777" w:rsidR="00542871" w:rsidRDefault="00542871"/>
          <w:p w14:paraId="271563AE" w14:textId="77777777" w:rsidR="00542871" w:rsidRDefault="00542871"/>
        </w:tc>
      </w:tr>
      <w:tr w:rsidR="00542871" w14:paraId="1E003B52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F69A" w14:textId="77777777" w:rsidR="00542871" w:rsidRDefault="00000000">
            <w:r>
              <w:rPr>
                <w:b/>
                <w:bCs/>
                <w:sz w:val="18"/>
                <w:szCs w:val="18"/>
              </w:rPr>
              <w:t>Expected Business Value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3EBF" w14:textId="77777777" w:rsidR="00542871" w:rsidRDefault="00542871"/>
          <w:p w14:paraId="75C40631" w14:textId="77777777" w:rsidR="00542871" w:rsidRDefault="00542871"/>
          <w:p w14:paraId="7C2E79B6" w14:textId="77777777" w:rsidR="00542871" w:rsidRDefault="00542871"/>
        </w:tc>
      </w:tr>
    </w:tbl>
    <w:p w14:paraId="09F08A8A" w14:textId="77777777" w:rsidR="00542871" w:rsidRDefault="00542871">
      <w:pPr>
        <w:spacing w:before="200" w:after="100"/>
      </w:pP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831"/>
      </w:tblGrid>
      <w:tr w:rsidR="00542871" w14:paraId="4562DE18" w14:textId="77777777" w:rsidTr="00436219">
        <w:tc>
          <w:tcPr>
            <w:tcW w:w="10631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8A20" w14:textId="77777777" w:rsidR="00542871" w:rsidRDefault="00000000">
            <w:r>
              <w:rPr>
                <w:b/>
                <w:bCs/>
                <w:color w:val="1F4E79"/>
              </w:rPr>
              <w:t>Section 2: Impact Assessment (Nevon Solutions — within 5 working days)</w:t>
            </w:r>
          </w:p>
        </w:tc>
      </w:tr>
      <w:tr w:rsidR="00542871" w14:paraId="2A52200D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F0AEB" w14:textId="77777777" w:rsidR="00542871" w:rsidRDefault="00000000">
            <w:r>
              <w:rPr>
                <w:b/>
                <w:bCs/>
                <w:sz w:val="18"/>
                <w:szCs w:val="18"/>
              </w:rPr>
              <w:t>Technical Feasibility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2CF28" w14:textId="77777777" w:rsidR="00542871" w:rsidRDefault="00000000">
            <w:r>
              <w:rPr>
                <w:sz w:val="18"/>
                <w:szCs w:val="18"/>
              </w:rPr>
              <w:t>□ Feasible     □ Not Feasible     □ Feasible with Conditions</w:t>
            </w:r>
          </w:p>
        </w:tc>
      </w:tr>
      <w:tr w:rsidR="00542871" w14:paraId="5BF7524D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6991" w14:textId="77777777" w:rsidR="00542871" w:rsidRDefault="00000000">
            <w:r>
              <w:rPr>
                <w:b/>
                <w:bCs/>
                <w:sz w:val="18"/>
                <w:szCs w:val="18"/>
              </w:rPr>
              <w:t>Feasibility Comments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2A728" w14:textId="77777777" w:rsidR="00542871" w:rsidRDefault="00542871"/>
          <w:p w14:paraId="12838E50" w14:textId="77777777" w:rsidR="00542871" w:rsidRDefault="00542871"/>
        </w:tc>
      </w:tr>
      <w:tr w:rsidR="00542871" w14:paraId="72A89C21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D3980" w14:textId="77777777" w:rsidR="00542871" w:rsidRDefault="00000000">
            <w:r>
              <w:rPr>
                <w:b/>
                <w:bCs/>
                <w:sz w:val="18"/>
                <w:szCs w:val="18"/>
              </w:rPr>
              <w:t>Schedule Impact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C210" w14:textId="77777777" w:rsidR="00542871" w:rsidRDefault="00000000">
            <w:r>
              <w:rPr>
                <w:i/>
                <w:iCs/>
                <w:color w:val="808080"/>
                <w:sz w:val="18"/>
                <w:szCs w:val="18"/>
              </w:rPr>
              <w:t>Estimated delay (days/weeks)</w:t>
            </w:r>
          </w:p>
        </w:tc>
      </w:tr>
      <w:tr w:rsidR="00542871" w14:paraId="29B4E3F9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804B" w14:textId="77777777" w:rsidR="00542871" w:rsidRDefault="00000000">
            <w:r>
              <w:rPr>
                <w:b/>
                <w:bCs/>
                <w:sz w:val="18"/>
                <w:szCs w:val="18"/>
              </w:rPr>
              <w:t>Budget Impact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A312" w14:textId="77777777" w:rsidR="00542871" w:rsidRDefault="00000000">
            <w:r>
              <w:rPr>
                <w:i/>
                <w:iCs/>
                <w:color w:val="808080"/>
                <w:sz w:val="18"/>
                <w:szCs w:val="18"/>
              </w:rPr>
              <w:t>Estimated additional cost</w:t>
            </w:r>
          </w:p>
        </w:tc>
      </w:tr>
      <w:tr w:rsidR="00542871" w14:paraId="6B84F07A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A99CE" w14:textId="77777777" w:rsidR="00542871" w:rsidRDefault="00000000">
            <w:r>
              <w:rPr>
                <w:b/>
                <w:bCs/>
                <w:sz w:val="18"/>
                <w:szCs w:val="18"/>
              </w:rPr>
              <w:t>Dependent Requirements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B3F37" w14:textId="77777777" w:rsidR="00542871" w:rsidRDefault="00000000">
            <w:r>
              <w:rPr>
                <w:i/>
                <w:iCs/>
                <w:color w:val="808080"/>
                <w:sz w:val="18"/>
                <w:szCs w:val="18"/>
              </w:rPr>
              <w:t>List affected requirement IDs</w:t>
            </w:r>
          </w:p>
        </w:tc>
      </w:tr>
      <w:tr w:rsidR="00542871" w14:paraId="1FACF5B9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A6DCE" w14:textId="77777777" w:rsidR="00542871" w:rsidRDefault="00000000">
            <w:r>
              <w:rPr>
                <w:b/>
                <w:bCs/>
                <w:sz w:val="18"/>
                <w:szCs w:val="18"/>
              </w:rPr>
              <w:t>Risk Level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370D9" w14:textId="77777777" w:rsidR="00542871" w:rsidRDefault="00000000">
            <w:r>
              <w:rPr>
                <w:sz w:val="18"/>
                <w:szCs w:val="18"/>
              </w:rPr>
              <w:t>□ High     □ Medium     □ Low</w:t>
            </w:r>
          </w:p>
        </w:tc>
      </w:tr>
      <w:tr w:rsidR="00542871" w14:paraId="05849171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B7939" w14:textId="77777777" w:rsidR="00542871" w:rsidRDefault="00000000">
            <w:r>
              <w:rPr>
                <w:b/>
                <w:bCs/>
                <w:sz w:val="18"/>
                <w:szCs w:val="18"/>
              </w:rPr>
              <w:t>Assessed By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65054" w14:textId="77777777" w:rsidR="00542871" w:rsidRDefault="00000000">
            <w:r>
              <w:rPr>
                <w:i/>
                <w:iCs/>
                <w:color w:val="808080"/>
                <w:sz w:val="18"/>
                <w:szCs w:val="18"/>
              </w:rPr>
              <w:t>Name, Date</w:t>
            </w:r>
          </w:p>
        </w:tc>
      </w:tr>
    </w:tbl>
    <w:p w14:paraId="49CC573E" w14:textId="77777777" w:rsidR="00542871" w:rsidRDefault="00542871">
      <w:pPr>
        <w:spacing w:before="200" w:after="100"/>
      </w:pPr>
    </w:p>
    <w:p w14:paraId="432315D1" w14:textId="77777777" w:rsidR="00436219" w:rsidRDefault="00436219">
      <w:pPr>
        <w:spacing w:before="200" w:after="100"/>
      </w:pPr>
    </w:p>
    <w:p w14:paraId="5067EF97" w14:textId="77777777" w:rsidR="00436219" w:rsidRDefault="00436219">
      <w:pPr>
        <w:spacing w:before="200" w:after="100"/>
      </w:pPr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3442"/>
      </w:tblGrid>
      <w:tr w:rsidR="00436219" w:rsidRPr="00436219" w14:paraId="135CBBFB" w14:textId="77777777" w:rsidTr="00436219">
        <w:trPr>
          <w:trHeight w:val="993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053A137" w14:textId="77777777" w:rsidR="00436219" w:rsidRPr="00436219" w:rsidRDefault="00436219" w:rsidP="00436219">
            <w:pPr>
              <w:spacing w:before="200" w:after="100"/>
            </w:pPr>
          </w:p>
          <w:p w14:paraId="235C6398" w14:textId="759F4626" w:rsidR="00436219" w:rsidRPr="00436219" w:rsidRDefault="00436219" w:rsidP="00436219">
            <w:pPr>
              <w:spacing w:before="200" w:after="100"/>
            </w:pPr>
            <w:r>
              <w:t>Change Request Form</w:t>
            </w:r>
            <w:r w:rsidRPr="00436219">
              <w:t xml:space="preserve"> for Biometric Student Attendance System </w:t>
            </w:r>
          </w:p>
        </w:tc>
        <w:tc>
          <w:tcPr>
            <w:tcW w:w="344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A6582EE" w14:textId="7F01DE73" w:rsidR="00436219" w:rsidRPr="00436219" w:rsidRDefault="00436219" w:rsidP="00436219">
            <w:pPr>
              <w:spacing w:before="200" w:after="100"/>
              <w:jc w:val="right"/>
            </w:pPr>
            <w:r w:rsidRPr="00436219">
              <w:rPr>
                <w:noProof/>
              </w:rPr>
              <w:drawing>
                <wp:inline distT="0" distB="0" distL="0" distR="0" wp14:anchorId="1B6F6B45" wp14:editId="2F3A2BCC">
                  <wp:extent cx="571500" cy="561975"/>
                  <wp:effectExtent l="0" t="0" r="9525" b="9525"/>
                  <wp:docPr id="29647488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46DDD1" w14:textId="793EF31F" w:rsidR="00436219" w:rsidRDefault="00000000">
      <w:pPr>
        <w:spacing w:before="200" w:after="100"/>
      </w:pPr>
      <w:r>
        <w:pict w14:anchorId="1C72EF50">
          <v:rect id="_x0000_i1025" style="width:0;height:1.5pt" o:hralign="center" o:hrstd="t" o:hr="t" fillcolor="#a0a0a0" stroked="f"/>
        </w:pic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831"/>
      </w:tblGrid>
      <w:tr w:rsidR="00542871" w14:paraId="7503439B" w14:textId="77777777" w:rsidTr="00436219">
        <w:tc>
          <w:tcPr>
            <w:tcW w:w="10631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D265" w14:textId="77777777" w:rsidR="00542871" w:rsidRDefault="00000000">
            <w:r>
              <w:rPr>
                <w:b/>
                <w:bCs/>
                <w:color w:val="1F4E79"/>
              </w:rPr>
              <w:t>Section 3: CCB Decision</w:t>
            </w:r>
          </w:p>
        </w:tc>
      </w:tr>
      <w:tr w:rsidR="00542871" w14:paraId="2FD28438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8620" w14:textId="77777777" w:rsidR="00542871" w:rsidRDefault="00000000">
            <w:r>
              <w:rPr>
                <w:b/>
                <w:bCs/>
                <w:sz w:val="18"/>
                <w:szCs w:val="18"/>
              </w:rPr>
              <w:t>Decision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733FF" w14:textId="77777777" w:rsidR="00542871" w:rsidRDefault="00000000">
            <w:r>
              <w:rPr>
                <w:sz w:val="18"/>
                <w:szCs w:val="18"/>
              </w:rPr>
              <w:t>□ Approved     □ Rejected     □ Deferred</w:t>
            </w:r>
          </w:p>
        </w:tc>
      </w:tr>
      <w:tr w:rsidR="00542871" w14:paraId="0AD29E00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7363B" w14:textId="77777777" w:rsidR="00542871" w:rsidRDefault="00000000">
            <w:r>
              <w:rPr>
                <w:b/>
                <w:bCs/>
                <w:sz w:val="18"/>
                <w:szCs w:val="18"/>
              </w:rPr>
              <w:t>Conditions / Comments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83FC4" w14:textId="77777777" w:rsidR="00542871" w:rsidRDefault="00542871"/>
          <w:p w14:paraId="0D92FCE0" w14:textId="77777777" w:rsidR="00542871" w:rsidRDefault="00542871"/>
          <w:p w14:paraId="5AFBD977" w14:textId="77777777" w:rsidR="00542871" w:rsidRDefault="00542871"/>
        </w:tc>
      </w:tr>
      <w:tr w:rsidR="00542871" w14:paraId="2B72461C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0B77" w14:textId="77777777" w:rsidR="00542871" w:rsidRDefault="00000000">
            <w:r>
              <w:rPr>
                <w:b/>
                <w:bCs/>
                <w:sz w:val="18"/>
                <w:szCs w:val="18"/>
              </w:rPr>
              <w:t>Schedule Extension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A72D" w14:textId="77777777" w:rsidR="00542871" w:rsidRDefault="00000000">
            <w:r>
              <w:rPr>
                <w:i/>
                <w:iCs/>
                <w:color w:val="808080"/>
                <w:sz w:val="18"/>
                <w:szCs w:val="18"/>
              </w:rPr>
              <w:t>Agreed extension (if any)</w:t>
            </w:r>
          </w:p>
        </w:tc>
      </w:tr>
      <w:tr w:rsidR="00542871" w14:paraId="15164373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87510" w14:textId="77777777" w:rsidR="00542871" w:rsidRDefault="00000000">
            <w:r>
              <w:rPr>
                <w:b/>
                <w:bCs/>
                <w:sz w:val="18"/>
                <w:szCs w:val="18"/>
              </w:rPr>
              <w:t>Contract Amendment Required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FDF4C" w14:textId="77777777" w:rsidR="00542871" w:rsidRDefault="00000000">
            <w:r>
              <w:rPr>
                <w:sz w:val="18"/>
                <w:szCs w:val="18"/>
              </w:rPr>
              <w:t>□ Yes     □ No</w:t>
            </w:r>
          </w:p>
        </w:tc>
      </w:tr>
    </w:tbl>
    <w:p w14:paraId="12264847" w14:textId="77777777" w:rsidR="00542871" w:rsidRDefault="00542871">
      <w:pPr>
        <w:spacing w:before="100"/>
      </w:pP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4614"/>
      </w:tblGrid>
      <w:tr w:rsidR="00542871" w14:paraId="0B6E87BB" w14:textId="77777777" w:rsidTr="00436219"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99CB" w14:textId="77777777" w:rsidR="00542871" w:rsidRDefault="00542871"/>
        </w:tc>
        <w:tc>
          <w:tcPr>
            <w:tcW w:w="30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BDDF5" w14:textId="77777777" w:rsidR="00542871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BioSec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Representative</w:t>
            </w:r>
          </w:p>
        </w:tc>
        <w:tc>
          <w:tcPr>
            <w:tcW w:w="46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ED858" w14:textId="77777777" w:rsidR="00542871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Nevon Solutions Representative</w:t>
            </w:r>
          </w:p>
        </w:tc>
      </w:tr>
      <w:tr w:rsidR="00542871" w14:paraId="00C907D9" w14:textId="77777777" w:rsidTr="00436219"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C9A8" w14:textId="77777777" w:rsidR="00542871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0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9F8C3" w14:textId="77777777" w:rsidR="00542871" w:rsidRDefault="00542871"/>
        </w:tc>
        <w:tc>
          <w:tcPr>
            <w:tcW w:w="46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3CAA" w14:textId="77777777" w:rsidR="00542871" w:rsidRDefault="00542871"/>
        </w:tc>
      </w:tr>
      <w:tr w:rsidR="00542871" w14:paraId="146AC5DA" w14:textId="77777777" w:rsidTr="00436219"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CB40" w14:textId="77777777" w:rsidR="00542871" w:rsidRDefault="00000000">
            <w:r>
              <w:rPr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30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31A9" w14:textId="77777777" w:rsidR="00542871" w:rsidRDefault="00542871"/>
        </w:tc>
        <w:tc>
          <w:tcPr>
            <w:tcW w:w="46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1CC7" w14:textId="77777777" w:rsidR="00542871" w:rsidRDefault="00542871"/>
        </w:tc>
      </w:tr>
      <w:tr w:rsidR="00542871" w14:paraId="3C772A6C" w14:textId="77777777" w:rsidTr="00436219">
        <w:tc>
          <w:tcPr>
            <w:tcW w:w="30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0194" w14:textId="77777777" w:rsidR="00542871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30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A6C40" w14:textId="77777777" w:rsidR="00542871" w:rsidRDefault="00542871"/>
        </w:tc>
        <w:tc>
          <w:tcPr>
            <w:tcW w:w="461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92CA" w14:textId="77777777" w:rsidR="00542871" w:rsidRDefault="00542871"/>
        </w:tc>
      </w:tr>
    </w:tbl>
    <w:p w14:paraId="42A33F4F" w14:textId="77777777" w:rsidR="00542871" w:rsidRDefault="00542871">
      <w:pPr>
        <w:spacing w:before="200" w:after="100"/>
      </w:pP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831"/>
      </w:tblGrid>
      <w:tr w:rsidR="00542871" w14:paraId="777594F4" w14:textId="77777777" w:rsidTr="00436219">
        <w:tc>
          <w:tcPr>
            <w:tcW w:w="10631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09DE2" w14:textId="77777777" w:rsidR="00542871" w:rsidRDefault="00000000">
            <w:r>
              <w:rPr>
                <w:b/>
                <w:bCs/>
                <w:color w:val="1F4E79"/>
              </w:rPr>
              <w:t>Section 4: Implementation Tracking</w:t>
            </w:r>
          </w:p>
        </w:tc>
      </w:tr>
      <w:tr w:rsidR="00542871" w14:paraId="6CE0413A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05B22" w14:textId="77777777" w:rsidR="00542871" w:rsidRDefault="00000000">
            <w:r>
              <w:rPr>
                <w:b/>
                <w:bCs/>
                <w:sz w:val="18"/>
                <w:szCs w:val="18"/>
              </w:rPr>
              <w:t>SRS Section(s) Updated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295A" w14:textId="77777777" w:rsidR="00542871" w:rsidRDefault="00000000">
            <w:r>
              <w:rPr>
                <w:i/>
                <w:iCs/>
                <w:color w:val="808080"/>
                <w:sz w:val="18"/>
                <w:szCs w:val="18"/>
              </w:rPr>
              <w:t>List section numbers</w:t>
            </w:r>
          </w:p>
        </w:tc>
      </w:tr>
      <w:tr w:rsidR="00542871" w14:paraId="1DA9FC81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3E9C" w14:textId="77777777" w:rsidR="00542871" w:rsidRDefault="00000000">
            <w:proofErr w:type="spellStart"/>
            <w:r>
              <w:rPr>
                <w:b/>
                <w:bCs/>
                <w:sz w:val="18"/>
                <w:szCs w:val="18"/>
              </w:rPr>
              <w:t>iRTM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Updated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E048" w14:textId="77777777" w:rsidR="00542871" w:rsidRDefault="00000000">
            <w:r>
              <w:rPr>
                <w:sz w:val="18"/>
                <w:szCs w:val="18"/>
              </w:rPr>
              <w:t>□ Yes     □ No     □ N/A</w:t>
            </w:r>
          </w:p>
        </w:tc>
      </w:tr>
      <w:tr w:rsidR="00542871" w14:paraId="32FC334E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8AC3E" w14:textId="77777777" w:rsidR="00542871" w:rsidRDefault="00000000">
            <w:r>
              <w:rPr>
                <w:b/>
                <w:bCs/>
                <w:sz w:val="18"/>
                <w:szCs w:val="18"/>
              </w:rPr>
              <w:t>Implementation Date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9607" w14:textId="77777777" w:rsidR="00542871" w:rsidRDefault="00000000">
            <w:r>
              <w:rPr>
                <w:i/>
                <w:iCs/>
                <w:color w:val="808080"/>
                <w:sz w:val="18"/>
                <w:szCs w:val="18"/>
              </w:rPr>
              <w:t>DD/MM/YYYY</w:t>
            </w:r>
          </w:p>
        </w:tc>
      </w:tr>
      <w:tr w:rsidR="00542871" w14:paraId="680C8CB3" w14:textId="77777777" w:rsidTr="00436219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909FC" w14:textId="77777777" w:rsidR="00542871" w:rsidRDefault="00000000">
            <w:r>
              <w:rPr>
                <w:b/>
                <w:bCs/>
                <w:sz w:val="18"/>
                <w:szCs w:val="18"/>
              </w:rPr>
              <w:t>Verified By</w:t>
            </w:r>
          </w:p>
        </w:tc>
        <w:tc>
          <w:tcPr>
            <w:tcW w:w="78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C96F" w14:textId="77777777" w:rsidR="00542871" w:rsidRDefault="00000000">
            <w:r>
              <w:rPr>
                <w:i/>
                <w:iCs/>
                <w:color w:val="808080"/>
                <w:sz w:val="18"/>
                <w:szCs w:val="18"/>
              </w:rPr>
              <w:t>Name, Date</w:t>
            </w:r>
          </w:p>
        </w:tc>
      </w:tr>
    </w:tbl>
    <w:p w14:paraId="447EA603" w14:textId="77777777" w:rsidR="00542871" w:rsidRDefault="00000000">
      <w:pPr>
        <w:spacing w:before="200"/>
        <w:jc w:val="center"/>
      </w:pPr>
      <w:r>
        <w:rPr>
          <w:i/>
          <w:iCs/>
          <w:color w:val="666666"/>
          <w:sz w:val="16"/>
          <w:szCs w:val="16"/>
        </w:rPr>
        <w:t>This form is governed by the High-Risk Change Control Process defined in Section 8.3 of NS-SRS-2026-001.</w:t>
      </w:r>
    </w:p>
    <w:p w14:paraId="49B3AC03" w14:textId="77777777" w:rsidR="00542871" w:rsidRDefault="00000000">
      <w:pPr>
        <w:jc w:val="center"/>
      </w:pPr>
      <w:r>
        <w:rPr>
          <w:i/>
          <w:iCs/>
          <w:color w:val="666666"/>
          <w:sz w:val="16"/>
          <w:szCs w:val="16"/>
        </w:rPr>
        <w:t>Change requests are valid only for requirements that already exist in the SRS.</w:t>
      </w:r>
    </w:p>
    <w:sectPr w:rsidR="00542871" w:rsidSect="00436219"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AADE8" w14:textId="77777777" w:rsidR="00175702" w:rsidRDefault="00175702" w:rsidP="00436219">
      <w:r>
        <w:separator/>
      </w:r>
    </w:p>
  </w:endnote>
  <w:endnote w:type="continuationSeparator" w:id="0">
    <w:p w14:paraId="7059E29D" w14:textId="77777777" w:rsidR="00175702" w:rsidRDefault="00175702" w:rsidP="00436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606970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0A4044F2" w14:textId="4C8B7AFC" w:rsidR="00436219" w:rsidRDefault="00436219" w:rsidP="0043621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B906C8D" w14:textId="77777777" w:rsidR="00436219" w:rsidRDefault="00436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35B06" w14:textId="77777777" w:rsidR="00175702" w:rsidRDefault="00175702" w:rsidP="00436219">
      <w:r>
        <w:separator/>
      </w:r>
    </w:p>
  </w:footnote>
  <w:footnote w:type="continuationSeparator" w:id="0">
    <w:p w14:paraId="28D55ACA" w14:textId="77777777" w:rsidR="00175702" w:rsidRDefault="00175702" w:rsidP="004362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665FB"/>
    <w:multiLevelType w:val="hybridMultilevel"/>
    <w:tmpl w:val="DDBAE644"/>
    <w:lvl w:ilvl="0" w:tplc="49C2E6B0">
      <w:start w:val="1"/>
      <w:numFmt w:val="bullet"/>
      <w:lvlText w:val="●"/>
      <w:lvlJc w:val="left"/>
      <w:pPr>
        <w:ind w:left="720" w:hanging="360"/>
      </w:pPr>
    </w:lvl>
    <w:lvl w:ilvl="1" w:tplc="7684481C">
      <w:start w:val="1"/>
      <w:numFmt w:val="bullet"/>
      <w:lvlText w:val="○"/>
      <w:lvlJc w:val="left"/>
      <w:pPr>
        <w:ind w:left="1440" w:hanging="360"/>
      </w:pPr>
    </w:lvl>
    <w:lvl w:ilvl="2" w:tplc="B4B87DA0">
      <w:start w:val="1"/>
      <w:numFmt w:val="bullet"/>
      <w:lvlText w:val="■"/>
      <w:lvlJc w:val="left"/>
      <w:pPr>
        <w:ind w:left="2160" w:hanging="360"/>
      </w:pPr>
    </w:lvl>
    <w:lvl w:ilvl="3" w:tplc="F1CE1648">
      <w:start w:val="1"/>
      <w:numFmt w:val="bullet"/>
      <w:lvlText w:val="●"/>
      <w:lvlJc w:val="left"/>
      <w:pPr>
        <w:ind w:left="2880" w:hanging="360"/>
      </w:pPr>
    </w:lvl>
    <w:lvl w:ilvl="4" w:tplc="275C3748">
      <w:start w:val="1"/>
      <w:numFmt w:val="bullet"/>
      <w:lvlText w:val="○"/>
      <w:lvlJc w:val="left"/>
      <w:pPr>
        <w:ind w:left="3600" w:hanging="360"/>
      </w:pPr>
    </w:lvl>
    <w:lvl w:ilvl="5" w:tplc="1738204A">
      <w:start w:val="1"/>
      <w:numFmt w:val="bullet"/>
      <w:lvlText w:val="■"/>
      <w:lvlJc w:val="left"/>
      <w:pPr>
        <w:ind w:left="4320" w:hanging="360"/>
      </w:pPr>
    </w:lvl>
    <w:lvl w:ilvl="6" w:tplc="1816465C">
      <w:start w:val="1"/>
      <w:numFmt w:val="bullet"/>
      <w:lvlText w:val="●"/>
      <w:lvlJc w:val="left"/>
      <w:pPr>
        <w:ind w:left="5040" w:hanging="360"/>
      </w:pPr>
    </w:lvl>
    <w:lvl w:ilvl="7" w:tplc="BBD21D08">
      <w:start w:val="1"/>
      <w:numFmt w:val="bullet"/>
      <w:lvlText w:val="●"/>
      <w:lvlJc w:val="left"/>
      <w:pPr>
        <w:ind w:left="5760" w:hanging="360"/>
      </w:pPr>
    </w:lvl>
    <w:lvl w:ilvl="8" w:tplc="1D76A394">
      <w:start w:val="1"/>
      <w:numFmt w:val="bullet"/>
      <w:lvlText w:val="●"/>
      <w:lvlJc w:val="left"/>
      <w:pPr>
        <w:ind w:left="6480" w:hanging="360"/>
      </w:pPr>
    </w:lvl>
  </w:abstractNum>
  <w:num w:numId="1" w16cid:durableId="1115439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871"/>
    <w:rsid w:val="00120221"/>
    <w:rsid w:val="00175702"/>
    <w:rsid w:val="00436219"/>
    <w:rsid w:val="00542871"/>
    <w:rsid w:val="00592EEC"/>
    <w:rsid w:val="0068167A"/>
    <w:rsid w:val="00996DA9"/>
    <w:rsid w:val="00D4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5D23"/>
  <w15:docId w15:val="{981ED278-56A1-46E4-8589-A93C255D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62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6219"/>
  </w:style>
  <w:style w:type="paragraph" w:styleId="Footer">
    <w:name w:val="footer"/>
    <w:basedOn w:val="Normal"/>
    <w:link w:val="FooterChar"/>
    <w:uiPriority w:val="99"/>
    <w:unhideWhenUsed/>
    <w:rsid w:val="004362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6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469B4-0693-4129-963D-8A53E1D7F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226</Words>
  <Characters>1337</Characters>
  <Application>Microsoft Office Word</Application>
  <DocSecurity>0</DocSecurity>
  <Lines>111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 WEE HOW BRANDON</cp:lastModifiedBy>
  <cp:revision>3</cp:revision>
  <dcterms:created xsi:type="dcterms:W3CDTF">2026-03-06T04:53:00Z</dcterms:created>
  <dcterms:modified xsi:type="dcterms:W3CDTF">2026-03-06T05:34:00Z</dcterms:modified>
</cp:coreProperties>
</file>