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FED8DF" w14:textId="1E0D1EDC" w:rsidR="0055130D" w:rsidRDefault="001959B7">
      <w:r>
        <w:rPr>
          <w:noProof/>
        </w:rPr>
        <w:drawing>
          <wp:anchor distT="0" distB="0" distL="114300" distR="114300" simplePos="0" relativeHeight="251660288" behindDoc="1" locked="0" layoutInCell="1" allowOverlap="1" wp14:anchorId="067392AA" wp14:editId="6D8D3072">
            <wp:simplePos x="0" y="0"/>
            <wp:positionH relativeFrom="margin">
              <wp:align>right</wp:align>
            </wp:positionH>
            <wp:positionV relativeFrom="paragraph">
              <wp:posOffset>276225</wp:posOffset>
            </wp:positionV>
            <wp:extent cx="5943600" cy="4591685"/>
            <wp:effectExtent l="0" t="0" r="0" b="0"/>
            <wp:wrapNone/>
            <wp:docPr id="8414493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449311" name="Picture 84144931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1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3A66D16" wp14:editId="3C42256F">
                <wp:simplePos x="0" y="0"/>
                <wp:positionH relativeFrom="column">
                  <wp:posOffset>1724025</wp:posOffset>
                </wp:positionH>
                <wp:positionV relativeFrom="paragraph">
                  <wp:posOffset>3209925</wp:posOffset>
                </wp:positionV>
                <wp:extent cx="2495550" cy="5791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5550" cy="5791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79B349" w14:textId="29B6F2E3" w:rsidR="001959B7" w:rsidRDefault="001959B7" w:rsidP="001959B7">
                            <w:pPr>
                              <w:jc w:val="center"/>
                            </w:pPr>
                            <w:r>
                              <w:t>CHARLES PURNELL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A66D1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35.75pt;margin-top:252.75pt;width:196.5pt;height:45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" filled="f" stroked="f">
                <v:textbox>
                  <w:txbxContent>
                    <w:p w14:paraId="6B79B349" w14:textId="29B6F2E3" w:rsidR="001959B7" w:rsidRDefault="001959B7" w:rsidP="001959B7">
                      <w:pPr>
                        <w:jc w:val="center"/>
                      </w:pPr>
                      <w:r>
                        <w:t>CHARLES PURNELL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5513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9B7"/>
    <w:rsid w:val="001959B7"/>
    <w:rsid w:val="0055130D"/>
    <w:rsid w:val="006B2488"/>
    <w:rsid w:val="00803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8D2C1"/>
  <w15:chartTrackingRefBased/>
  <w15:docId w15:val="{98FC5604-FFAE-4769-A18C-FC07A22BA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59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59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59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59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59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59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59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59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59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59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59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59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59B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59B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59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59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59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59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59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59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59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59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59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59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59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59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59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59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59B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Purnell, Charles</dc:creator>
  <cp:keywords/>
  <dc:description/>
  <cp:lastModifiedBy>Purnell, Charles</cp:lastModifiedBy>
  <cp:revision>1</cp:revision>
  <dcterms:created xsi:type="dcterms:W3CDTF">2024-09-13T03:22:00Z</dcterms:created>
  <dcterms:modified xsi:type="dcterms:W3CDTF">2024-09-13T03:31:00Z</dcterms:modified>
</cp:coreProperties>
</file>