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77931F7B" w:rsidR="008A10E5" w:rsidRPr="008A10E5" w:rsidRDefault="008A10E5" w:rsidP="008A10E5">
      <w:r>
        <w:t>Grafiklösning ännu inte bestämd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42A0E360" w:rsidR="00AF359F" w:rsidRDefault="00AF359F" w:rsidP="00AF359F">
      <w:pPr>
        <w:pStyle w:val="Rubrik1"/>
      </w:pPr>
      <w:r>
        <w:t>SPRINT 2</w:t>
      </w:r>
    </w:p>
    <w:p w14:paraId="313FA82D" w14:textId="1DC9D81E" w:rsidR="00AF359F" w:rsidRDefault="00AF359F" w:rsidP="00AF359F">
      <w:r>
        <w:t xml:space="preserve">Nära </w:t>
      </w:r>
      <w:r w:rsidR="004A0760">
        <w:t>f</w:t>
      </w:r>
      <w:r>
        <w:t>ungerande spel</w:t>
      </w:r>
    </w:p>
    <w:p w14:paraId="5CD09A4F" w14:textId="696E6A93" w:rsidR="00AF359F" w:rsidRDefault="00AF359F" w:rsidP="00AF359F">
      <w:pPr>
        <w:pStyle w:val="Rubrik1"/>
      </w:pPr>
      <w:r>
        <w:t>SPRINT 3</w:t>
      </w:r>
    </w:p>
    <w:p w14:paraId="4BFB7440" w14:textId="4A2AB449" w:rsidR="00AF359F" w:rsidRPr="00AF359F" w:rsidRDefault="00AF359F" w:rsidP="00AF359F">
      <w:r>
        <w:t>Grafik och UI</w:t>
      </w:r>
    </w:p>
    <w:sectPr w:rsidR="00AF359F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4A0760"/>
    <w:rsid w:val="005339C3"/>
    <w:rsid w:val="005D5689"/>
    <w:rsid w:val="008A10E5"/>
    <w:rsid w:val="009D23C5"/>
    <w:rsid w:val="00A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6</cp:revision>
  <dcterms:created xsi:type="dcterms:W3CDTF">2021-09-09T15:19:00Z</dcterms:created>
  <dcterms:modified xsi:type="dcterms:W3CDTF">2021-09-09T15:25:00Z</dcterms:modified>
</cp:coreProperties>
</file>