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EDDC2" w14:textId="4E9DC0D3" w:rsidR="00335301" w:rsidRDefault="00EF718F" w:rsidP="00EF718F">
      <w:pPr>
        <w:jc w:val="center"/>
        <w:rPr>
          <w:rFonts w:ascii="Formula1 Display-Regular" w:hAnsi="Formula1 Display-Regular"/>
          <w:b/>
          <w:bCs/>
          <w:color w:val="FF0000"/>
          <w:sz w:val="40"/>
          <w:szCs w:val="40"/>
          <w:lang w:val="it-IT"/>
        </w:rPr>
      </w:pPr>
      <w:r>
        <w:rPr>
          <w:rFonts w:ascii="Formula1 Display-Regular" w:hAnsi="Formula1 Display-Regular"/>
          <w:b/>
          <w:bCs/>
          <w:color w:val="FF0000"/>
          <w:sz w:val="40"/>
          <w:szCs w:val="40"/>
          <w:lang w:val="it-IT"/>
        </w:rPr>
        <w:t>JAVASCRIPT</w:t>
      </w:r>
    </w:p>
    <w:p w14:paraId="07B848A9" w14:textId="29A19420" w:rsidR="00EF718F" w:rsidRDefault="00EF718F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Javascript è unl linguaggio di programmzione e scripting orientato ad oggetti, che viene compilato direttamente dal browser e permette modifiche in live.</w:t>
      </w:r>
    </w:p>
    <w:p w14:paraId="57DDADFA" w14:textId="2BF0F7A7" w:rsidR="00EF718F" w:rsidRDefault="00EF718F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Esso può usato per animazioni o effetti ma anche per gestire dati.</w:t>
      </w:r>
      <w:r>
        <w:rPr>
          <w:rFonts w:ascii="Abadi" w:hAnsi="Abadi"/>
          <w:bCs/>
          <w:sz w:val="28"/>
          <w:szCs w:val="28"/>
          <w:lang w:val="it-IT"/>
        </w:rPr>
        <w:br/>
        <w:t>Il codice di JS po essere osto o nel File HTML all fine del tag &lt;body&gt; aggiungendo il tag &lt;script&gt;, oppure utilizzando un file .js esterno, e richiamandolo nel file HTML con il comando:</w:t>
      </w:r>
      <w:r>
        <w:rPr>
          <w:rFonts w:ascii="Abadi" w:hAnsi="Abadi"/>
          <w:bCs/>
          <w:sz w:val="28"/>
          <w:szCs w:val="28"/>
          <w:lang w:val="it-IT"/>
        </w:rPr>
        <w:br/>
        <w:t>&lt;script src=”script.js”&gt;&lt;/script&gt;</w:t>
      </w:r>
    </w:p>
    <w:p w14:paraId="441D5984" w14:textId="4C5C7518" w:rsidR="00EF718F" w:rsidRDefault="00EF718F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/>
          <w:bCs/>
          <w:sz w:val="28"/>
          <w:szCs w:val="28"/>
          <w:lang w:val="it-IT"/>
        </w:rPr>
        <w:t>VARIABILI E COSTANTI</w:t>
      </w:r>
    </w:p>
    <w:p w14:paraId="5E501DF9" w14:textId="7C4FF223" w:rsidR="0035729D" w:rsidRPr="0035729D" w:rsidRDefault="0035729D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/>
          <w:bCs/>
          <w:sz w:val="28"/>
          <w:szCs w:val="28"/>
          <w:lang w:val="it-IT"/>
        </w:rPr>
        <w:t>VARIABILI</w:t>
      </w:r>
    </w:p>
    <w:p w14:paraId="08E9299B" w14:textId="74EA5F1F" w:rsidR="00EF718F" w:rsidRDefault="00EF718F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Queste servono a salvare informazione di dati che saranno poi necessarie nel nostro codice.</w:t>
      </w:r>
      <w:r>
        <w:rPr>
          <w:rFonts w:ascii="Abadi" w:hAnsi="Abadi"/>
          <w:bCs/>
          <w:sz w:val="28"/>
          <w:szCs w:val="28"/>
          <w:lang w:val="it-IT"/>
        </w:rPr>
        <w:br/>
        <w:t>Le variabili, come negli altri linguaggi di programmazione, possono essere create o con un valore preassegnato, o inizializzate e basta, per poi avere un valore che gli viene assegnato in successione.</w:t>
      </w:r>
      <w:r>
        <w:rPr>
          <w:rFonts w:ascii="Abadi" w:hAnsi="Abadi"/>
          <w:bCs/>
          <w:sz w:val="28"/>
          <w:szCs w:val="28"/>
          <w:lang w:val="it-IT"/>
        </w:rPr>
        <w:br/>
        <w:t xml:space="preserve">Le variabili in JS si creano con i comandi </w:t>
      </w:r>
      <w:r>
        <w:rPr>
          <w:rFonts w:ascii="Abadi" w:hAnsi="Abadi"/>
          <w:b/>
          <w:bCs/>
          <w:sz w:val="28"/>
          <w:szCs w:val="28"/>
          <w:lang w:val="it-IT"/>
        </w:rPr>
        <w:t xml:space="preserve">VAR </w:t>
      </w:r>
      <w:r>
        <w:rPr>
          <w:rFonts w:ascii="Abadi" w:hAnsi="Abadi"/>
          <w:bCs/>
          <w:sz w:val="28"/>
          <w:szCs w:val="28"/>
          <w:lang w:val="it-IT"/>
        </w:rPr>
        <w:t>o</w:t>
      </w:r>
      <w:r>
        <w:rPr>
          <w:rFonts w:ascii="Abadi" w:hAnsi="Abadi"/>
          <w:b/>
          <w:bCs/>
          <w:sz w:val="28"/>
          <w:szCs w:val="28"/>
          <w:lang w:val="it-IT"/>
        </w:rPr>
        <w:t xml:space="preserve"> LET</w:t>
      </w:r>
      <w:r>
        <w:rPr>
          <w:rFonts w:ascii="Abadi" w:hAnsi="Abadi"/>
          <w:bCs/>
          <w:sz w:val="28"/>
          <w:szCs w:val="28"/>
          <w:lang w:val="it-IT"/>
        </w:rPr>
        <w:t>, ma quale è la differenza?</w:t>
      </w:r>
    </w:p>
    <w:p w14:paraId="5C18FA24" w14:textId="083503E3" w:rsidR="00EF718F" w:rsidRDefault="00EF718F" w:rsidP="00EF718F">
      <w:pPr>
        <w:pStyle w:val="ListParagraph"/>
        <w:numPr>
          <w:ilvl w:val="0"/>
          <w:numId w:val="1"/>
        </w:num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VAR è un tipo di variabile che una volta creata è accessibile da tutto il blocco di codice.</w:t>
      </w:r>
    </w:p>
    <w:p w14:paraId="3CD07DB9" w14:textId="190FBEFC" w:rsidR="00EF718F" w:rsidRDefault="00EF718F" w:rsidP="00EF718F">
      <w:pPr>
        <w:pStyle w:val="ListParagraph"/>
        <w:numPr>
          <w:ilvl w:val="0"/>
          <w:numId w:val="1"/>
        </w:num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LET è un tipo di variabile che è invece accessibile soltanto all’interno della funzione/condizione nella quale viene specificata.</w:t>
      </w:r>
    </w:p>
    <w:p w14:paraId="0A4A2E5D" w14:textId="04D8C9C0" w:rsidR="00EF718F" w:rsidRDefault="00EF718F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 xml:space="preserve">Essenzialmente, VAR è una variabile che va ad occupare uno spazio di memoria e viene memorizzata, LET è </w:t>
      </w:r>
      <w:r w:rsidR="0035729D">
        <w:rPr>
          <w:rFonts w:ascii="Abadi" w:hAnsi="Abadi"/>
          <w:bCs/>
          <w:sz w:val="28"/>
          <w:szCs w:val="28"/>
          <w:lang w:val="it-IT"/>
        </w:rPr>
        <w:t>può essere considerata</w:t>
      </w:r>
      <w:r>
        <w:rPr>
          <w:rFonts w:ascii="Abadi" w:hAnsi="Abadi"/>
          <w:bCs/>
          <w:sz w:val="28"/>
          <w:szCs w:val="28"/>
          <w:lang w:val="it-IT"/>
        </w:rPr>
        <w:t xml:space="preserve"> come una variabile temporanea</w:t>
      </w:r>
      <w:r w:rsidR="0035729D">
        <w:rPr>
          <w:rFonts w:ascii="Abadi" w:hAnsi="Abadi"/>
          <w:bCs/>
          <w:sz w:val="28"/>
          <w:szCs w:val="28"/>
          <w:lang w:val="it-IT"/>
        </w:rPr>
        <w:t>.</w:t>
      </w:r>
    </w:p>
    <w:p w14:paraId="742FD7CC" w14:textId="365434C1" w:rsidR="0035729D" w:rsidRDefault="0035729D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/>
          <w:bCs/>
          <w:sz w:val="28"/>
          <w:szCs w:val="28"/>
          <w:lang w:val="it-IT"/>
        </w:rPr>
        <w:t>LE COSTANTI</w:t>
      </w:r>
    </w:p>
    <w:p w14:paraId="4B2566ED" w14:textId="5BB205B3" w:rsidR="0035729D" w:rsidRDefault="0035729D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Le costanti sono pezzi di informazione che DEVONO essere DICHIARATE e obbligatoriamente INIZIALIZZATE. Non può esistere una costante vuota.</w:t>
      </w:r>
    </w:p>
    <w:p w14:paraId="17A608A4" w14:textId="77777777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</w:p>
    <w:p w14:paraId="5BCCD05A" w14:textId="77777777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</w:p>
    <w:p w14:paraId="57D8704A" w14:textId="77777777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</w:p>
    <w:p w14:paraId="5878D892" w14:textId="77777777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</w:p>
    <w:p w14:paraId="26E62F5A" w14:textId="2558BDDF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/>
          <w:bCs/>
          <w:sz w:val="28"/>
          <w:szCs w:val="28"/>
          <w:lang w:val="it-IT"/>
        </w:rPr>
        <w:lastRenderedPageBreak/>
        <w:t>GLI OPERATORI</w:t>
      </w:r>
    </w:p>
    <w:p w14:paraId="44FE74EB" w14:textId="4588A020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/>
          <w:bCs/>
          <w:sz w:val="28"/>
          <w:szCs w:val="28"/>
          <w:lang w:val="it-IT"/>
        </w:rPr>
        <w:t>OPERATORI ARITMETICI</w:t>
      </w:r>
      <w:r>
        <w:rPr>
          <w:rFonts w:ascii="Abadi" w:hAnsi="Abadi"/>
          <w:bCs/>
          <w:sz w:val="28"/>
          <w:szCs w:val="28"/>
          <w:lang w:val="it-IT"/>
        </w:rPr>
        <w:t>:</w:t>
      </w:r>
    </w:p>
    <w:p w14:paraId="21562268" w14:textId="1E2C3900" w:rsidR="002C31CB" w:rsidRDefault="002C31CB" w:rsidP="002C31CB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“+”- addizione (o concatenazione nel caso di stringhe)</w:t>
      </w:r>
    </w:p>
    <w:p w14:paraId="31C80337" w14:textId="12455A64" w:rsidR="002C31CB" w:rsidRDefault="002C31CB" w:rsidP="002C31CB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“-“- sottrazione</w:t>
      </w:r>
    </w:p>
    <w:p w14:paraId="42BAE644" w14:textId="7510072C" w:rsidR="002C31CB" w:rsidRDefault="002C31CB" w:rsidP="002C31CB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“*” moltiplicazione</w:t>
      </w:r>
    </w:p>
    <w:p w14:paraId="51351D9A" w14:textId="6876E413" w:rsidR="002C31CB" w:rsidRDefault="002C31CB" w:rsidP="002C31CB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“/” divisione</w:t>
      </w:r>
    </w:p>
    <w:p w14:paraId="2DE18295" w14:textId="6C7F0B0E" w:rsidR="002C31CB" w:rsidRDefault="002C31CB" w:rsidP="002C31CB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“%” resto della divisione</w:t>
      </w:r>
    </w:p>
    <w:p w14:paraId="7DA4A258" w14:textId="77777777" w:rsidR="002C31CB" w:rsidRPr="002C31CB" w:rsidRDefault="002C31CB" w:rsidP="002C31CB">
      <w:pPr>
        <w:rPr>
          <w:rFonts w:ascii="Abadi" w:hAnsi="Abadi"/>
          <w:bCs/>
          <w:sz w:val="28"/>
          <w:szCs w:val="28"/>
          <w:lang w:val="it-IT"/>
        </w:rPr>
      </w:pPr>
    </w:p>
    <w:p w14:paraId="6B3D28EA" w14:textId="378C3942" w:rsidR="0035729D" w:rsidRDefault="002C31CB" w:rsidP="00EF718F">
      <w:pPr>
        <w:rPr>
          <w:rFonts w:ascii="Abadi" w:hAnsi="Abadi"/>
          <w:b/>
          <w:bCs/>
          <w:sz w:val="28"/>
          <w:szCs w:val="28"/>
          <w:lang w:val="it-IT"/>
        </w:rPr>
      </w:pPr>
      <w:r>
        <w:rPr>
          <w:rFonts w:ascii="Abadi" w:hAnsi="Abadi"/>
          <w:b/>
          <w:bCs/>
          <w:sz w:val="28"/>
          <w:szCs w:val="28"/>
          <w:lang w:val="it-IT"/>
        </w:rPr>
        <w:t>OPERATORI DI CONFRONTO</w:t>
      </w:r>
    </w:p>
    <w:p w14:paraId="64860352" w14:textId="7EF66034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/>
          <w:bCs/>
          <w:sz w:val="28"/>
          <w:szCs w:val="28"/>
          <w:lang w:val="it-IT"/>
        </w:rPr>
        <w:t>“==” -</w:t>
      </w:r>
      <w:r>
        <w:rPr>
          <w:rFonts w:ascii="Abadi" w:hAnsi="Abadi"/>
          <w:bCs/>
          <w:sz w:val="28"/>
          <w:szCs w:val="28"/>
          <w:lang w:val="it-IT"/>
        </w:rPr>
        <w:t xml:space="preserve"> Uguale a</w:t>
      </w:r>
    </w:p>
    <w:p w14:paraId="6E1D398E" w14:textId="77777777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“!=” - Diverso da</w:t>
      </w:r>
    </w:p>
    <w:p w14:paraId="1A293CAB" w14:textId="77777777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“&gt;” - Maggiore di</w:t>
      </w:r>
    </w:p>
    <w:p w14:paraId="1DE67C0E" w14:textId="77777777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“&gt;=” - Maggiore o Uguale a</w:t>
      </w:r>
    </w:p>
    <w:p w14:paraId="2DC9A020" w14:textId="77777777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“&lt;” - Minore di</w:t>
      </w:r>
    </w:p>
    <w:p w14:paraId="10867967" w14:textId="3A9738E2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“&lt;=” – Minore o uguale a</w:t>
      </w:r>
    </w:p>
    <w:p w14:paraId="5C203A08" w14:textId="77777777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</w:p>
    <w:p w14:paraId="53D72B38" w14:textId="4F864AB3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/>
          <w:bCs/>
          <w:sz w:val="28"/>
          <w:szCs w:val="28"/>
          <w:lang w:val="it-IT"/>
        </w:rPr>
        <w:t>OPERATORI LOGICI</w:t>
      </w:r>
      <w:r>
        <w:rPr>
          <w:rFonts w:ascii="Abadi" w:hAnsi="Abadi"/>
          <w:bCs/>
          <w:sz w:val="28"/>
          <w:szCs w:val="28"/>
          <w:lang w:val="it-IT"/>
        </w:rPr>
        <w:t>:</w:t>
      </w:r>
    </w:p>
    <w:p w14:paraId="49048486" w14:textId="6A7D1338" w:rsidR="002C31CB" w:rsidRDefault="002C31CB" w:rsidP="00EF718F">
      <w:p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 xml:space="preserve">Gli operatori logici sono quegli operatori che vengono principalmete utilizzati all’interno di </w:t>
      </w:r>
      <w:r w:rsidR="00FF4A39">
        <w:rPr>
          <w:rFonts w:ascii="Abadi" w:hAnsi="Abadi"/>
          <w:bCs/>
          <w:sz w:val="28"/>
          <w:szCs w:val="28"/>
          <w:lang w:val="it-IT"/>
        </w:rPr>
        <w:t>blocchi di codice per avere una condizione che abbia due o piu parametri da tenere in conto e rispettare, essi sono:</w:t>
      </w:r>
    </w:p>
    <w:p w14:paraId="46E9FD29" w14:textId="5B5749F9" w:rsidR="00FF4A39" w:rsidRDefault="00FF4A39" w:rsidP="00FF4A39">
      <w:pPr>
        <w:pStyle w:val="ListParagraph"/>
        <w:numPr>
          <w:ilvl w:val="0"/>
          <w:numId w:val="1"/>
        </w:num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&amp;&amp;: AND Logico, restituirà TRUE se entrambi le condizioni vengono rispettate.</w:t>
      </w:r>
    </w:p>
    <w:p w14:paraId="0DD28A18" w14:textId="40F5C6F5" w:rsidR="00FF4A39" w:rsidRDefault="00FF4A39" w:rsidP="00FF4A39">
      <w:pPr>
        <w:pStyle w:val="ListParagraph"/>
        <w:numPr>
          <w:ilvl w:val="0"/>
          <w:numId w:val="1"/>
        </w:num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||: OR Logico, resituira TRUE anche se una sola delle condizioni viene rispettata.</w:t>
      </w:r>
    </w:p>
    <w:p w14:paraId="043F46F5" w14:textId="10497ED5" w:rsidR="00FF4A39" w:rsidRPr="00FF4A39" w:rsidRDefault="00FF4A39" w:rsidP="00FF4A39">
      <w:pPr>
        <w:pStyle w:val="ListParagraph"/>
        <w:numPr>
          <w:ilvl w:val="0"/>
          <w:numId w:val="1"/>
        </w:numPr>
        <w:rPr>
          <w:rFonts w:ascii="Abadi" w:hAnsi="Abadi"/>
          <w:bCs/>
          <w:sz w:val="28"/>
          <w:szCs w:val="28"/>
          <w:lang w:val="it-IT"/>
        </w:rPr>
      </w:pPr>
      <w:r>
        <w:rPr>
          <w:rFonts w:ascii="Abadi" w:hAnsi="Abadi"/>
          <w:bCs/>
          <w:sz w:val="28"/>
          <w:szCs w:val="28"/>
          <w:lang w:val="it-IT"/>
        </w:rPr>
        <w:t>!: NOT Logico, Spesso utilizzato a fianco ad un “=”, restituira TRUE solo se il valore non è uguale al valore specificato nella condizione.</w:t>
      </w:r>
    </w:p>
    <w:sectPr w:rsidR="00FF4A39" w:rsidRPr="00FF4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rmula1 Display-Regular">
    <w:panose1 w:val="02000000000000000000"/>
    <w:charset w:val="00"/>
    <w:family w:val="auto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57DFA"/>
    <w:multiLevelType w:val="hybridMultilevel"/>
    <w:tmpl w:val="59D6F79A"/>
    <w:lvl w:ilvl="0" w:tplc="720CCF1E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2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80"/>
    <w:rsid w:val="002C31CB"/>
    <w:rsid w:val="00335301"/>
    <w:rsid w:val="0035729D"/>
    <w:rsid w:val="003C7E2F"/>
    <w:rsid w:val="005105EF"/>
    <w:rsid w:val="009E7BCF"/>
    <w:rsid w:val="00C92181"/>
    <w:rsid w:val="00EF718F"/>
    <w:rsid w:val="00FB5433"/>
    <w:rsid w:val="00FD7380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9D64"/>
  <w15:chartTrackingRefBased/>
  <w15:docId w15:val="{027C4C52-806D-4573-96A9-C7DC22AD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Spoolyy</dc:creator>
  <cp:keywords/>
  <dc:description/>
  <cp:lastModifiedBy>Spoolyy</cp:lastModifiedBy>
  <cp:revision>2</cp:revision>
  <dcterms:created xsi:type="dcterms:W3CDTF">2024-06-09T16:26:00Z</dcterms:created>
  <dcterms:modified xsi:type="dcterms:W3CDTF">2024-06-09T17:11:00Z</dcterms:modified>
</cp:coreProperties>
</file>