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5"/>
        <w:gridCol w:w="5970"/>
      </w:tblGrid>
      <w:tr w:rsidR="00871FA3" w:rsidTr="00871FA3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2325" w:type="dxa"/>
          </w:tcPr>
          <w:p w:rsidR="00871FA3" w:rsidRDefault="00747757" w:rsidP="00871FA3">
            <w:r>
              <w:t>ID</w:t>
            </w:r>
          </w:p>
        </w:tc>
        <w:tc>
          <w:tcPr>
            <w:tcW w:w="5970" w:type="dxa"/>
            <w:shd w:val="clear" w:color="auto" w:fill="auto"/>
          </w:tcPr>
          <w:p w:rsidR="00871FA3" w:rsidRDefault="00747757" w:rsidP="00871FA3">
            <w:r>
              <w:t>Descrição</w:t>
            </w:r>
          </w:p>
        </w:tc>
      </w:tr>
      <w:tr w:rsidR="00871FA3" w:rsidTr="00871FA3">
        <w:tblPrEx>
          <w:tblCellMar>
            <w:top w:w="0" w:type="dxa"/>
            <w:bottom w:w="0" w:type="dxa"/>
          </w:tblCellMar>
        </w:tblPrEx>
        <w:trPr>
          <w:trHeight w:val="915"/>
        </w:trPr>
        <w:tc>
          <w:tcPr>
            <w:tcW w:w="2325" w:type="dxa"/>
          </w:tcPr>
          <w:p w:rsidR="00871FA3" w:rsidRDefault="003B7D03" w:rsidP="00871FA3">
            <w:r>
              <w:t>SSS-</w:t>
            </w:r>
            <w:r w:rsidR="00747757">
              <w:t>15</w:t>
            </w:r>
          </w:p>
        </w:tc>
        <w:tc>
          <w:tcPr>
            <w:tcW w:w="5970" w:type="dxa"/>
            <w:shd w:val="clear" w:color="auto" w:fill="auto"/>
          </w:tcPr>
          <w:p w:rsidR="00871FA3" w:rsidRDefault="00747757">
            <w:r>
              <w:t>Esse sistema permite que identifique as etapas do restaurante, na parte de organização e construção para atender os clientes.</w:t>
            </w:r>
          </w:p>
        </w:tc>
      </w:tr>
      <w:tr w:rsidR="00871FA3" w:rsidTr="00871FA3">
        <w:tblPrEx>
          <w:tblCellMar>
            <w:top w:w="0" w:type="dxa"/>
            <w:bottom w:w="0" w:type="dxa"/>
          </w:tblCellMar>
        </w:tblPrEx>
        <w:trPr>
          <w:trHeight w:val="915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FA3" w:rsidRDefault="003B7D03" w:rsidP="00A542B8">
            <w:r>
              <w:t>SSS-</w:t>
            </w:r>
            <w:r w:rsidR="00747757">
              <w:t>16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FA3" w:rsidRDefault="00747757" w:rsidP="00A542B8">
            <w:r>
              <w:t>Deve exibir a preparação como o mês, semana ou para o dia de serviço do estabelecimento.</w:t>
            </w:r>
          </w:p>
        </w:tc>
      </w:tr>
      <w:tr w:rsidR="00871FA3" w:rsidTr="00871FA3">
        <w:tblPrEx>
          <w:tblCellMar>
            <w:top w:w="0" w:type="dxa"/>
            <w:bottom w:w="0" w:type="dxa"/>
          </w:tblCellMar>
        </w:tblPrEx>
        <w:trPr>
          <w:trHeight w:val="915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FA3" w:rsidRDefault="003B7D03" w:rsidP="00A542B8">
            <w:r>
              <w:t>SSS-</w:t>
            </w:r>
            <w:r w:rsidR="00747757">
              <w:t>17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FA3" w:rsidRDefault="00747757" w:rsidP="00A542B8">
            <w:r>
              <w:t>Sistema de pedidos pelo delivery e presencial, deve permitir saber quanto foi pedido, quando foi pedido e preço da compra.</w:t>
            </w:r>
          </w:p>
        </w:tc>
      </w:tr>
      <w:tr w:rsidR="00871FA3" w:rsidTr="00871FA3">
        <w:tblPrEx>
          <w:tblCellMar>
            <w:top w:w="0" w:type="dxa"/>
            <w:bottom w:w="0" w:type="dxa"/>
          </w:tblCellMar>
        </w:tblPrEx>
        <w:trPr>
          <w:trHeight w:val="915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FA3" w:rsidRDefault="003B7D03" w:rsidP="00A542B8">
            <w:r>
              <w:t>SSS-</w:t>
            </w:r>
            <w:r w:rsidR="00747757">
              <w:t>18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FA3" w:rsidRDefault="00747757" w:rsidP="00A542B8">
            <w:r>
              <w:t>Os processos do negócio no restaurante, o que cada funcionário deve fazer, tem o trabalho para finalizar o pedido.</w:t>
            </w:r>
          </w:p>
        </w:tc>
      </w:tr>
      <w:tr w:rsidR="00871FA3" w:rsidTr="00871FA3">
        <w:tblPrEx>
          <w:tblCellMar>
            <w:top w:w="0" w:type="dxa"/>
            <w:bottom w:w="0" w:type="dxa"/>
          </w:tblCellMar>
        </w:tblPrEx>
        <w:trPr>
          <w:trHeight w:val="915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FA3" w:rsidRDefault="003B7D03" w:rsidP="00A542B8">
            <w:r>
              <w:t>SSS-</w:t>
            </w:r>
            <w:r w:rsidR="00747757">
              <w:t>19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FA3" w:rsidRDefault="003B7D03" w:rsidP="00A542B8">
            <w:r>
              <w:t>Nesse caso, é para saber as regras do estabelecimento, quando se pede algo e não está disponível, regras de cancelamento, e de atendimento.</w:t>
            </w:r>
          </w:p>
        </w:tc>
      </w:tr>
      <w:tr w:rsidR="00747757" w:rsidTr="00747757">
        <w:tblPrEx>
          <w:tblCellMar>
            <w:top w:w="0" w:type="dxa"/>
            <w:bottom w:w="0" w:type="dxa"/>
          </w:tblCellMar>
        </w:tblPrEx>
        <w:trPr>
          <w:trHeight w:val="915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57" w:rsidRDefault="003B7D03" w:rsidP="00A542B8">
            <w:r>
              <w:t>SSS-</w:t>
            </w:r>
            <w:r w:rsidR="00747757">
              <w:t>20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757" w:rsidRDefault="003B7D03" w:rsidP="00A542B8">
            <w:r>
              <w:t>Modelo de classe e banco de dados, que permite ter detalhado dados dos funcionários e clientes, e informações sobre pedidos já finalizados.</w:t>
            </w:r>
          </w:p>
        </w:tc>
      </w:tr>
      <w:tr w:rsidR="00747757" w:rsidTr="00747757">
        <w:tblPrEx>
          <w:tblCellMar>
            <w:top w:w="0" w:type="dxa"/>
            <w:bottom w:w="0" w:type="dxa"/>
          </w:tblCellMar>
        </w:tblPrEx>
        <w:trPr>
          <w:trHeight w:val="915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57" w:rsidRDefault="003B7D03" w:rsidP="00A542B8">
            <w:r>
              <w:t>SSS-</w:t>
            </w:r>
            <w:bookmarkStart w:id="0" w:name="_GoBack"/>
            <w:bookmarkEnd w:id="0"/>
            <w:r w:rsidR="00747757">
              <w:t>21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757" w:rsidRDefault="003B7D03" w:rsidP="00A542B8">
            <w:r>
              <w:t>Analise do ciclo de vida do restaurante, para se saber qual o caminho para o pedido não ser aprovado, ser cancelado pelo restaurante, ser cancelado pelo cliente, ser finalizado com sucesso.</w:t>
            </w:r>
          </w:p>
        </w:tc>
      </w:tr>
    </w:tbl>
    <w:p w:rsidR="00714FE8" w:rsidRDefault="00714FE8"/>
    <w:sectPr w:rsidR="00714F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FA3"/>
    <w:rsid w:val="003B7D03"/>
    <w:rsid w:val="00714FE8"/>
    <w:rsid w:val="00747757"/>
    <w:rsid w:val="0087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C0F9E0-647B-49C5-8782-F0D49602C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155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Kaiky</dc:creator>
  <cp:keywords/>
  <dc:description/>
  <cp:lastModifiedBy>Kaiky</cp:lastModifiedBy>
  <cp:revision>1</cp:revision>
  <dcterms:created xsi:type="dcterms:W3CDTF">2024-05-17T12:32:00Z</dcterms:created>
  <dcterms:modified xsi:type="dcterms:W3CDTF">2024-05-17T13:03:00Z</dcterms:modified>
</cp:coreProperties>
</file>