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1D4E" w14:textId="256DF4E6" w:rsidR="00AC0C60" w:rsidRPr="00D57EEC" w:rsidRDefault="00E06642" w:rsidP="00D57EE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五子棋</w:t>
      </w:r>
      <w:r w:rsidR="00A36F93">
        <w:rPr>
          <w:rFonts w:hint="eastAsia"/>
          <w:sz w:val="36"/>
          <w:szCs w:val="36"/>
        </w:rPr>
        <w:t>项目</w:t>
      </w:r>
      <w:r>
        <w:rPr>
          <w:rFonts w:hint="eastAsia"/>
          <w:sz w:val="36"/>
          <w:szCs w:val="36"/>
        </w:rPr>
        <w:t>设计</w:t>
      </w:r>
    </w:p>
    <w:p w14:paraId="050C14E6" w14:textId="07997B91" w:rsidR="00842B7E" w:rsidRPr="0055462B" w:rsidRDefault="005E08CB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1</w:t>
      </w:r>
      <w:r w:rsidRPr="0055462B">
        <w:rPr>
          <w:rFonts w:ascii="宋体" w:eastAsia="宋体" w:hAnsi="宋体"/>
          <w:sz w:val="24"/>
          <w:szCs w:val="24"/>
        </w:rPr>
        <w:t>.</w:t>
      </w:r>
      <w:r w:rsidRPr="0055462B">
        <w:rPr>
          <w:rFonts w:ascii="宋体" w:eastAsia="宋体" w:hAnsi="宋体" w:hint="eastAsia"/>
          <w:sz w:val="24"/>
          <w:szCs w:val="24"/>
        </w:rPr>
        <w:t>设计目的</w:t>
      </w:r>
    </w:p>
    <w:p w14:paraId="63841ACD" w14:textId="237B8141" w:rsidR="005E08CB" w:rsidRPr="0055462B" w:rsidRDefault="00A36F93" w:rsidP="0055462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收到雀混等</w:t>
      </w:r>
      <w:proofErr w:type="gramEnd"/>
      <w:r>
        <w:rPr>
          <w:rFonts w:ascii="宋体" w:eastAsia="宋体" w:hAnsi="宋体" w:hint="eastAsia"/>
          <w:sz w:val="24"/>
          <w:szCs w:val="24"/>
        </w:rPr>
        <w:t>3d类棋牌游戏启发，</w:t>
      </w:r>
      <w:r w:rsidR="005E08CB" w:rsidRPr="0055462B">
        <w:rPr>
          <w:rFonts w:ascii="宋体" w:eastAsia="宋体" w:hAnsi="宋体" w:hint="eastAsia"/>
          <w:sz w:val="24"/>
          <w:szCs w:val="24"/>
        </w:rPr>
        <w:t>制作一款轻松有趣，用户体验良好的</w:t>
      </w:r>
      <w:r w:rsidR="00797A41" w:rsidRPr="0055462B">
        <w:rPr>
          <w:rFonts w:ascii="宋体" w:eastAsia="宋体" w:hAnsi="宋体" w:hint="eastAsia"/>
          <w:sz w:val="24"/>
          <w:szCs w:val="24"/>
        </w:rPr>
        <w:t>动态3D五子棋游戏</w:t>
      </w:r>
    </w:p>
    <w:p w14:paraId="43AEB537" w14:textId="2A17AD61" w:rsidR="005E08CB" w:rsidRPr="0055462B" w:rsidRDefault="005E08CB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2</w:t>
      </w:r>
      <w:r w:rsidRPr="0055462B">
        <w:rPr>
          <w:rFonts w:ascii="宋体" w:eastAsia="宋体" w:hAnsi="宋体"/>
          <w:sz w:val="24"/>
          <w:szCs w:val="24"/>
        </w:rPr>
        <w:t>.</w:t>
      </w:r>
      <w:r w:rsidRPr="0055462B">
        <w:rPr>
          <w:rFonts w:ascii="宋体" w:eastAsia="宋体" w:hAnsi="宋体" w:hint="eastAsia"/>
          <w:sz w:val="24"/>
          <w:szCs w:val="24"/>
        </w:rPr>
        <w:t>总体设计</w:t>
      </w:r>
    </w:p>
    <w:p w14:paraId="69631D6E" w14:textId="015A33D9" w:rsidR="0004331D" w:rsidRPr="0055462B" w:rsidRDefault="0004331D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b/>
          <w:bCs/>
          <w:sz w:val="24"/>
          <w:szCs w:val="24"/>
        </w:rPr>
        <w:t>主要函数</w:t>
      </w:r>
      <w:r w:rsidRPr="0055462B">
        <w:rPr>
          <w:rFonts w:ascii="宋体" w:eastAsia="宋体" w:hAnsi="宋体" w:hint="eastAsia"/>
          <w:sz w:val="24"/>
          <w:szCs w:val="24"/>
        </w:rPr>
        <w:t>流程图</w:t>
      </w:r>
    </w:p>
    <w:p w14:paraId="32153A51" w14:textId="6DBE2F7E" w:rsidR="007B7944" w:rsidRDefault="00EA14EC">
      <w:r>
        <w:rPr>
          <w:noProof/>
        </w:rPr>
        <w:pict w14:anchorId="1A5298D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-41.85pt;margin-top:19.8pt;width:21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">
            <v:textbox style="mso-fit-shape-to-text:t">
              <w:txbxContent>
                <w:p w14:paraId="2F7E24B4" w14:textId="2513DEA4" w:rsidR="003E10A9" w:rsidRPr="0055462B" w:rsidRDefault="000E235F">
                  <w:pPr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55462B">
                    <w:rPr>
                      <w:rFonts w:ascii="宋体" w:eastAsia="宋体" w:hAnsi="宋体" w:hint="eastAsia"/>
                      <w:sz w:val="24"/>
                      <w:szCs w:val="24"/>
                    </w:rPr>
                    <w:t>最先执行，运行时对数据进行初始化</w:t>
                  </w:r>
                </w:p>
              </w:txbxContent>
            </v:textbox>
          </v:shape>
        </w:pict>
      </w:r>
      <w:r>
        <w:rPr>
          <w:noProof/>
        </w:rPr>
        <w:pict w14:anchorId="01B9165F">
          <v:shape id="_x0000_s1026" type="#_x0000_t202" style="position:absolute;left:0;text-align:left;margin-left:317.45pt;margin-top:8.9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I5UUbN4AAAALAQAADwAAAAAAAAAAAAAAAABuBAAAZHJzL2Rvd25yZXYueG1sUEsFBgAAAAAE&#10;AAQA8wAAAHkFAAAAAA==&#10;">
            <v:textbox style="mso-fit-shape-to-text:t">
              <w:txbxContent>
                <w:p w14:paraId="1600DBC4" w14:textId="20637323" w:rsidR="000E235F" w:rsidRDefault="000E235F">
                  <w:r>
                    <w:rPr>
                      <w:rFonts w:hint="eastAsia"/>
                    </w:rPr>
                    <w:t>在Start后运行，且每一帧都会运行，直到游戏结束退出</w:t>
                  </w:r>
                </w:p>
              </w:txbxContent>
            </v:textbox>
            <w10:wrap anchorx="page"/>
          </v:shape>
        </w:pict>
      </w:r>
      <w:r w:rsidR="000E235F">
        <w:rPr>
          <w:noProof/>
        </w:rPr>
        <w:drawing>
          <wp:inline distT="0" distB="0" distL="0" distR="0" wp14:anchorId="05E2CF7E" wp14:editId="3413A6EA">
            <wp:extent cx="7048500" cy="4427220"/>
            <wp:effectExtent l="3810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78D6A2" w14:textId="77777777" w:rsidR="000E235F" w:rsidRDefault="000E235F"/>
    <w:p w14:paraId="2D8EBE40" w14:textId="1DD53C59" w:rsidR="00797A41" w:rsidRPr="0055462B" w:rsidRDefault="00797A41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3</w:t>
      </w:r>
      <w:r w:rsidRPr="0055462B">
        <w:rPr>
          <w:rFonts w:ascii="宋体" w:eastAsia="宋体" w:hAnsi="宋体"/>
          <w:sz w:val="24"/>
          <w:szCs w:val="24"/>
        </w:rPr>
        <w:t>.</w:t>
      </w:r>
      <w:r w:rsidRPr="0055462B">
        <w:rPr>
          <w:rFonts w:ascii="宋体" w:eastAsia="宋体" w:hAnsi="宋体" w:hint="eastAsia"/>
          <w:sz w:val="24"/>
          <w:szCs w:val="24"/>
        </w:rPr>
        <w:t>详细设计</w:t>
      </w:r>
    </w:p>
    <w:p w14:paraId="6D271605" w14:textId="525351A2" w:rsidR="007B7944" w:rsidRPr="0055462B" w:rsidRDefault="00AC0C60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b/>
          <w:bCs/>
          <w:sz w:val="24"/>
          <w:szCs w:val="24"/>
        </w:rPr>
        <w:t>类与</w:t>
      </w:r>
      <w:r w:rsidR="00EC3701" w:rsidRPr="0055462B">
        <w:rPr>
          <w:rFonts w:ascii="宋体" w:eastAsia="宋体" w:hAnsi="宋体" w:hint="eastAsia"/>
          <w:b/>
          <w:bCs/>
          <w:sz w:val="24"/>
          <w:szCs w:val="24"/>
        </w:rPr>
        <w:t>函数</w:t>
      </w:r>
      <w:r w:rsidR="00582DA0" w:rsidRPr="0055462B">
        <w:rPr>
          <w:rFonts w:ascii="宋体" w:eastAsia="宋体" w:hAnsi="宋体" w:hint="eastAsia"/>
          <w:b/>
          <w:bCs/>
          <w:sz w:val="24"/>
          <w:szCs w:val="24"/>
        </w:rPr>
        <w:t>及方法</w:t>
      </w:r>
      <w:r w:rsidR="00EC3701" w:rsidRPr="0055462B">
        <w:rPr>
          <w:rFonts w:ascii="宋体" w:eastAsia="宋体" w:hAnsi="宋体" w:hint="eastAsia"/>
          <w:sz w:val="24"/>
          <w:szCs w:val="24"/>
        </w:rPr>
        <w:t>功能说明</w:t>
      </w:r>
    </w:p>
    <w:p w14:paraId="616F999A" w14:textId="6654C55F" w:rsidR="00AC0C60" w:rsidRPr="00C5274D" w:rsidRDefault="00AC0C60">
      <w:pPr>
        <w:rPr>
          <w:rFonts w:ascii="宋体" w:eastAsia="宋体" w:hAnsi="宋体"/>
          <w:b/>
          <w:bCs/>
          <w:sz w:val="24"/>
          <w:szCs w:val="24"/>
        </w:rPr>
      </w:pPr>
      <w:r w:rsidRPr="00C5274D">
        <w:rPr>
          <w:rFonts w:ascii="宋体" w:eastAsia="宋体" w:hAnsi="宋体" w:hint="eastAsia"/>
          <w:b/>
          <w:bCs/>
          <w:sz w:val="30"/>
          <w:szCs w:val="30"/>
        </w:rPr>
        <w:t>M</w:t>
      </w:r>
      <w:r w:rsidR="007E3262">
        <w:rPr>
          <w:rFonts w:ascii="宋体" w:eastAsia="宋体" w:hAnsi="宋体" w:hint="eastAsia"/>
          <w:b/>
          <w:bCs/>
          <w:sz w:val="30"/>
          <w:szCs w:val="30"/>
        </w:rPr>
        <w:t>ove类：</w:t>
      </w:r>
      <w:r w:rsidR="00C5274D" w:rsidRPr="00C5274D">
        <w:rPr>
          <w:rFonts w:ascii="宋体" w:eastAsia="宋体" w:hAnsi="宋体" w:hint="eastAsia"/>
          <w:sz w:val="24"/>
          <w:szCs w:val="24"/>
        </w:rPr>
        <w:t>用于</w:t>
      </w:r>
      <w:r w:rsidR="00C5274D">
        <w:rPr>
          <w:rFonts w:ascii="宋体" w:eastAsia="宋体" w:hAnsi="宋体" w:hint="eastAsia"/>
          <w:sz w:val="24"/>
          <w:szCs w:val="24"/>
        </w:rPr>
        <w:t>实现棋子的移动及判定胜负，</w:t>
      </w:r>
      <w:r w:rsidR="007E3262">
        <w:rPr>
          <w:rFonts w:ascii="宋体" w:eastAsia="宋体" w:hAnsi="宋体" w:hint="eastAsia"/>
          <w:sz w:val="24"/>
          <w:szCs w:val="24"/>
        </w:rPr>
        <w:t>同时包含悔棋，重置棋盘等功能，</w:t>
      </w:r>
      <w:r w:rsidR="00C5274D">
        <w:rPr>
          <w:rFonts w:ascii="宋体" w:eastAsia="宋体" w:hAnsi="宋体" w:hint="eastAsia"/>
          <w:sz w:val="24"/>
          <w:szCs w:val="24"/>
        </w:rPr>
        <w:t>是程序中最主要的类</w:t>
      </w:r>
    </w:p>
    <w:p w14:paraId="24BE4629" w14:textId="010BDA9A" w:rsidR="00EC3701" w:rsidRPr="0055462B" w:rsidRDefault="0055462B" w:rsidP="001779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,1)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EC3701" w:rsidRPr="0055462B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="00EC3701" w:rsidRPr="0055462B">
        <w:rPr>
          <w:rFonts w:ascii="宋体" w:eastAsia="宋体" w:hAnsi="宋体"/>
          <w:b/>
          <w:bCs/>
          <w:sz w:val="24"/>
          <w:szCs w:val="24"/>
        </w:rPr>
        <w:t>Start(</w:t>
      </w:r>
      <w:proofErr w:type="gramEnd"/>
      <w:r w:rsidR="00EC3701" w:rsidRPr="0055462B">
        <w:rPr>
          <w:rFonts w:ascii="宋体" w:eastAsia="宋体" w:hAnsi="宋体"/>
          <w:b/>
          <w:bCs/>
          <w:sz w:val="24"/>
          <w:szCs w:val="24"/>
        </w:rPr>
        <w:t>)</w:t>
      </w:r>
    </w:p>
    <w:p w14:paraId="05823491" w14:textId="77777777" w:rsidR="0055462B" w:rsidRDefault="00EC3701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在程序最开始运行，初始化游戏场景数据</w:t>
      </w:r>
      <w:r w:rsidR="00582DA0" w:rsidRPr="0055462B">
        <w:rPr>
          <w:rFonts w:ascii="宋体" w:eastAsia="宋体" w:hAnsi="宋体" w:hint="eastAsia"/>
          <w:sz w:val="24"/>
          <w:szCs w:val="24"/>
        </w:rPr>
        <w:t>。</w:t>
      </w:r>
    </w:p>
    <w:p w14:paraId="4A032C1D" w14:textId="704A85CF" w:rsidR="00EC3701" w:rsidRPr="0055462B" w:rsidRDefault="005546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,2)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EC3701" w:rsidRPr="0055462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="00EC3701" w:rsidRPr="0055462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gramStart"/>
      <w:r w:rsidR="00EC3701" w:rsidRPr="0055462B">
        <w:rPr>
          <w:rFonts w:ascii="宋体" w:eastAsia="宋体" w:hAnsi="宋体"/>
          <w:b/>
          <w:bCs/>
          <w:sz w:val="24"/>
          <w:szCs w:val="24"/>
        </w:rPr>
        <w:t>Update(</w:t>
      </w:r>
      <w:proofErr w:type="gramEnd"/>
      <w:r w:rsidR="00EC3701" w:rsidRPr="0055462B">
        <w:rPr>
          <w:rFonts w:ascii="宋体" w:eastAsia="宋体" w:hAnsi="宋体"/>
          <w:b/>
          <w:bCs/>
          <w:sz w:val="24"/>
          <w:szCs w:val="24"/>
        </w:rPr>
        <w:t>)</w:t>
      </w:r>
    </w:p>
    <w:p w14:paraId="7C692D3A" w14:textId="57A57206" w:rsidR="00177996" w:rsidRPr="0055462B" w:rsidRDefault="00177996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在游戏的每一帧运行，Unity</w:t>
      </w:r>
      <w:r w:rsidR="00582DA0" w:rsidRPr="0055462B">
        <w:rPr>
          <w:rFonts w:ascii="宋体" w:eastAsia="宋体" w:hAnsi="宋体" w:hint="eastAsia"/>
          <w:sz w:val="24"/>
          <w:szCs w:val="24"/>
        </w:rPr>
        <w:t>刷新</w:t>
      </w:r>
      <w:r w:rsidRPr="0055462B">
        <w:rPr>
          <w:rFonts w:ascii="宋体" w:eastAsia="宋体" w:hAnsi="宋体" w:hint="eastAsia"/>
          <w:sz w:val="24"/>
          <w:szCs w:val="24"/>
        </w:rPr>
        <w:t>率一般在3</w:t>
      </w:r>
      <w:r w:rsidRPr="0055462B">
        <w:rPr>
          <w:rFonts w:ascii="宋体" w:eastAsia="宋体" w:hAnsi="宋体"/>
          <w:sz w:val="24"/>
          <w:szCs w:val="24"/>
        </w:rPr>
        <w:t>0</w:t>
      </w:r>
      <w:r w:rsidRPr="0055462B">
        <w:rPr>
          <w:rFonts w:ascii="宋体" w:eastAsia="宋体" w:hAnsi="宋体" w:hint="eastAsia"/>
          <w:sz w:val="24"/>
          <w:szCs w:val="24"/>
        </w:rPr>
        <w:t>-</w:t>
      </w:r>
      <w:r w:rsidR="00582DA0" w:rsidRPr="0055462B">
        <w:rPr>
          <w:rFonts w:ascii="宋体" w:eastAsia="宋体" w:hAnsi="宋体"/>
          <w:sz w:val="24"/>
          <w:szCs w:val="24"/>
        </w:rPr>
        <w:t>100</w:t>
      </w:r>
      <w:r w:rsidR="00582DA0" w:rsidRPr="0055462B">
        <w:rPr>
          <w:rFonts w:ascii="宋体" w:eastAsia="宋体" w:hAnsi="宋体" w:hint="eastAsia"/>
          <w:sz w:val="24"/>
          <w:szCs w:val="24"/>
        </w:rPr>
        <w:t>fps，</w:t>
      </w:r>
      <w:r w:rsidRPr="0055462B">
        <w:rPr>
          <w:rFonts w:ascii="宋体" w:eastAsia="宋体" w:hAnsi="宋体" w:hint="eastAsia"/>
          <w:sz w:val="24"/>
          <w:szCs w:val="24"/>
        </w:rPr>
        <w:t>使人看到动态效果</w:t>
      </w:r>
      <w:r w:rsidR="00582DA0" w:rsidRPr="0055462B">
        <w:rPr>
          <w:rFonts w:ascii="宋体" w:eastAsia="宋体" w:hAnsi="宋体" w:hint="eastAsia"/>
          <w:sz w:val="24"/>
          <w:szCs w:val="24"/>
        </w:rPr>
        <w:t>。</w:t>
      </w:r>
    </w:p>
    <w:p w14:paraId="6FB06E6F" w14:textId="1581BBBB" w:rsidR="00582DA0" w:rsidRPr="0055462B" w:rsidRDefault="0055462B" w:rsidP="00582DA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,3)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F034AA" w:rsidRPr="0055462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="00582DA0" w:rsidRPr="0055462B">
        <w:rPr>
          <w:rFonts w:ascii="宋体" w:eastAsia="宋体" w:hAnsi="宋体" w:cs="宋体"/>
          <w:color w:val="61AFEF"/>
          <w:kern w:val="0"/>
          <w:sz w:val="24"/>
          <w:szCs w:val="24"/>
        </w:rPr>
        <w:t xml:space="preserve"> </w:t>
      </w:r>
      <w:proofErr w:type="spellStart"/>
      <w:r w:rsidR="00582DA0" w:rsidRPr="0055462B">
        <w:rPr>
          <w:rFonts w:ascii="宋体" w:eastAsia="宋体" w:hAnsi="宋体"/>
          <w:b/>
          <w:bCs/>
          <w:sz w:val="24"/>
          <w:szCs w:val="24"/>
        </w:rPr>
        <w:t>Resources.Load</w:t>
      </w:r>
      <w:proofErr w:type="spellEnd"/>
      <w:r w:rsidR="00582DA0" w:rsidRPr="0055462B">
        <w:rPr>
          <w:rFonts w:ascii="宋体" w:eastAsia="宋体" w:hAnsi="宋体"/>
          <w:b/>
          <w:bCs/>
          <w:sz w:val="24"/>
          <w:szCs w:val="24"/>
        </w:rPr>
        <w:t>(</w:t>
      </w:r>
      <w:r w:rsidR="00582DA0" w:rsidRPr="0055462B">
        <w:rPr>
          <w:rFonts w:ascii="宋体" w:eastAsia="宋体" w:hAnsi="宋体" w:hint="eastAsia"/>
          <w:b/>
          <w:bCs/>
          <w:sz w:val="24"/>
          <w:szCs w:val="24"/>
        </w:rPr>
        <w:t>str</w:t>
      </w:r>
      <w:r w:rsidR="00582DA0" w:rsidRPr="0055462B">
        <w:rPr>
          <w:rFonts w:ascii="宋体" w:eastAsia="宋体" w:hAnsi="宋体"/>
          <w:b/>
          <w:bCs/>
          <w:sz w:val="24"/>
          <w:szCs w:val="24"/>
        </w:rPr>
        <w:t>)</w:t>
      </w:r>
    </w:p>
    <w:p w14:paraId="11F684B7" w14:textId="175682A8" w:rsidR="00582DA0" w:rsidRPr="0055462B" w:rsidRDefault="00582DA0" w:rsidP="00177996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加载Unity工程文件，参数为文件名称，字符串形式。</w:t>
      </w:r>
    </w:p>
    <w:p w14:paraId="083DD1F7" w14:textId="0054F98E" w:rsidR="00177996" w:rsidRPr="0055462B" w:rsidRDefault="0055462B" w:rsidP="0017799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,4)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F034AA" w:rsidRPr="0055462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="00F034AA" w:rsidRPr="0055462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="00177996" w:rsidRPr="0055462B">
        <w:rPr>
          <w:rFonts w:ascii="宋体" w:eastAsia="宋体" w:hAnsi="宋体" w:hint="eastAsia"/>
          <w:b/>
          <w:bCs/>
          <w:sz w:val="24"/>
          <w:szCs w:val="24"/>
        </w:rPr>
        <w:t>Getcomponent</w:t>
      </w:r>
      <w:proofErr w:type="spellEnd"/>
      <w:r w:rsidR="00177996" w:rsidRPr="0055462B">
        <w:rPr>
          <w:rFonts w:ascii="宋体" w:eastAsia="宋体" w:hAnsi="宋体" w:hint="eastAsia"/>
          <w:b/>
          <w:bCs/>
          <w:sz w:val="24"/>
          <w:szCs w:val="24"/>
        </w:rPr>
        <w:t>&lt;</w:t>
      </w:r>
      <w:r w:rsidR="00582DA0" w:rsidRPr="0055462B">
        <w:rPr>
          <w:rFonts w:ascii="宋体" w:eastAsia="宋体" w:hAnsi="宋体" w:hint="eastAsia"/>
          <w:b/>
          <w:bCs/>
          <w:sz w:val="24"/>
          <w:szCs w:val="24"/>
        </w:rPr>
        <w:t>name</w:t>
      </w:r>
      <w:proofErr w:type="gramStart"/>
      <w:r w:rsidR="00177996" w:rsidRPr="0055462B">
        <w:rPr>
          <w:rFonts w:ascii="宋体" w:eastAsia="宋体" w:hAnsi="宋体"/>
          <w:b/>
          <w:bCs/>
          <w:sz w:val="24"/>
          <w:szCs w:val="24"/>
        </w:rPr>
        <w:t>&gt;(</w:t>
      </w:r>
      <w:proofErr w:type="gramEnd"/>
      <w:r w:rsidR="00177996" w:rsidRPr="0055462B">
        <w:rPr>
          <w:rFonts w:ascii="宋体" w:eastAsia="宋体" w:hAnsi="宋体" w:hint="eastAsia"/>
          <w:b/>
          <w:bCs/>
          <w:sz w:val="24"/>
          <w:szCs w:val="24"/>
        </w:rPr>
        <w:t>)</w:t>
      </w:r>
    </w:p>
    <w:p w14:paraId="7E526D29" w14:textId="37A94A31" w:rsidR="00177996" w:rsidRPr="0055462B" w:rsidRDefault="00582DA0" w:rsidP="00177996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lastRenderedPageBreak/>
        <w:t>访问</w:t>
      </w:r>
      <w:r w:rsidR="00F034AA" w:rsidRPr="0055462B">
        <w:rPr>
          <w:rFonts w:ascii="宋体" w:eastAsia="宋体" w:hAnsi="宋体" w:hint="eastAsia"/>
          <w:sz w:val="24"/>
          <w:szCs w:val="24"/>
        </w:rPr>
        <w:t>物体属性，参数name为属性名称，无需字符串形式。</w:t>
      </w:r>
    </w:p>
    <w:p w14:paraId="40F96880" w14:textId="1CCA3B21" w:rsidR="00F034AA" w:rsidRPr="0055462B" w:rsidRDefault="0055462B" w:rsidP="00F034A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,5)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F034AA" w:rsidRPr="0055462B">
        <w:rPr>
          <w:rFonts w:ascii="宋体" w:eastAsia="宋体" w:hAnsi="宋体" w:hint="eastAsia"/>
          <w:b/>
          <w:bCs/>
          <w:sz w:val="24"/>
          <w:szCs w:val="24"/>
        </w:rPr>
        <w:t>bool</w:t>
      </w:r>
      <w:r w:rsidR="00F034AA" w:rsidRPr="0055462B">
        <w:rPr>
          <w:rFonts w:ascii="宋体" w:eastAsia="宋体" w:hAnsi="宋体" w:cs="宋体"/>
          <w:b/>
          <w:bCs/>
          <w:color w:val="61AFEF"/>
          <w:kern w:val="0"/>
          <w:sz w:val="24"/>
          <w:szCs w:val="24"/>
        </w:rPr>
        <w:t xml:space="preserve"> </w:t>
      </w:r>
      <w:proofErr w:type="spellStart"/>
      <w:r w:rsidR="00F034AA" w:rsidRPr="0055462B">
        <w:rPr>
          <w:rFonts w:ascii="宋体" w:eastAsia="宋体" w:hAnsi="宋体"/>
          <w:b/>
          <w:bCs/>
          <w:sz w:val="24"/>
          <w:szCs w:val="24"/>
        </w:rPr>
        <w:t>Input.GetMouseButtonDown</w:t>
      </w:r>
      <w:proofErr w:type="spellEnd"/>
      <w:r w:rsidR="00F034AA" w:rsidRPr="0055462B">
        <w:rPr>
          <w:rFonts w:ascii="宋体" w:eastAsia="宋体" w:hAnsi="宋体"/>
          <w:b/>
          <w:bCs/>
          <w:sz w:val="24"/>
          <w:szCs w:val="24"/>
        </w:rPr>
        <w:t>(0)</w:t>
      </w:r>
    </w:p>
    <w:p w14:paraId="19A7F523" w14:textId="45616A39" w:rsidR="00177996" w:rsidRPr="0055462B" w:rsidRDefault="00F034AA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检测鼠标左键是否按下。</w:t>
      </w:r>
    </w:p>
    <w:p w14:paraId="5EE913AE" w14:textId="449E6493" w:rsidR="001F50A3" w:rsidRPr="0055462B" w:rsidRDefault="0055462B" w:rsidP="001F50A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,6)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1F50A3" w:rsidRPr="0055462B">
        <w:rPr>
          <w:rFonts w:ascii="宋体" w:eastAsia="宋体" w:hAnsi="宋体" w:hint="eastAsia"/>
          <w:b/>
          <w:bCs/>
          <w:sz w:val="24"/>
          <w:szCs w:val="24"/>
        </w:rPr>
        <w:t>Ray</w:t>
      </w:r>
      <w:r w:rsidR="001F50A3" w:rsidRPr="0055462B">
        <w:rPr>
          <w:rFonts w:ascii="宋体" w:eastAsia="宋体" w:hAnsi="宋体" w:cs="宋体"/>
          <w:color w:val="61AFEF"/>
          <w:kern w:val="0"/>
          <w:sz w:val="24"/>
          <w:szCs w:val="24"/>
        </w:rPr>
        <w:t xml:space="preserve"> </w:t>
      </w:r>
      <w:proofErr w:type="spellStart"/>
      <w:proofErr w:type="gramStart"/>
      <w:r w:rsidR="001F50A3" w:rsidRPr="0055462B">
        <w:rPr>
          <w:rFonts w:ascii="宋体" w:eastAsia="宋体" w:hAnsi="宋体"/>
          <w:b/>
          <w:bCs/>
          <w:sz w:val="24"/>
          <w:szCs w:val="24"/>
        </w:rPr>
        <w:t>Camera.main.ScreenPointToRay</w:t>
      </w:r>
      <w:proofErr w:type="spellEnd"/>
      <w:proofErr w:type="gramEnd"/>
      <w:r w:rsidR="001F50A3" w:rsidRPr="0055462B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="001F50A3" w:rsidRPr="0055462B">
        <w:rPr>
          <w:rFonts w:ascii="宋体" w:eastAsia="宋体" w:hAnsi="宋体"/>
          <w:b/>
          <w:bCs/>
          <w:sz w:val="24"/>
          <w:szCs w:val="24"/>
        </w:rPr>
        <w:t>Input.mousePosition</w:t>
      </w:r>
      <w:proofErr w:type="spellEnd"/>
      <w:r w:rsidR="001F50A3" w:rsidRPr="0055462B">
        <w:rPr>
          <w:rFonts w:ascii="宋体" w:eastAsia="宋体" w:hAnsi="宋体"/>
          <w:b/>
          <w:bCs/>
          <w:sz w:val="24"/>
          <w:szCs w:val="24"/>
        </w:rPr>
        <w:t>)</w:t>
      </w:r>
    </w:p>
    <w:p w14:paraId="42E13E83" w14:textId="61A0D5D7" w:rsidR="001F50A3" w:rsidRPr="0055462B" w:rsidRDefault="00D12F00" w:rsidP="001F50A3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在</w:t>
      </w:r>
      <w:r w:rsidR="001F50A3" w:rsidRPr="0055462B">
        <w:rPr>
          <w:rFonts w:ascii="宋体" w:eastAsia="宋体" w:hAnsi="宋体" w:hint="eastAsia"/>
          <w:sz w:val="24"/>
          <w:szCs w:val="24"/>
        </w:rPr>
        <w:t>鼠标在屏幕上的</w:t>
      </w:r>
      <w:r w:rsidRPr="0055462B">
        <w:rPr>
          <w:rFonts w:ascii="宋体" w:eastAsia="宋体" w:hAnsi="宋体" w:hint="eastAsia"/>
          <w:sz w:val="24"/>
          <w:szCs w:val="24"/>
        </w:rPr>
        <w:t>点击处生成一系列</w:t>
      </w:r>
      <w:r w:rsidR="001F50A3" w:rsidRPr="0055462B">
        <w:rPr>
          <w:rFonts w:ascii="宋体" w:eastAsia="宋体" w:hAnsi="宋体" w:hint="eastAsia"/>
          <w:sz w:val="24"/>
          <w:szCs w:val="24"/>
        </w:rPr>
        <w:t>摄像机到棋盘的射线</w:t>
      </w:r>
    </w:p>
    <w:p w14:paraId="4C21455C" w14:textId="1CA2A226" w:rsidR="001F50A3" w:rsidRPr="0055462B" w:rsidRDefault="0055462B" w:rsidP="001F50A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55462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b/>
          <w:bCs/>
          <w:sz w:val="24"/>
          <w:szCs w:val="24"/>
        </w:rPr>
        <w:instrText>,7)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proofErr w:type="spellStart"/>
      <w:proofErr w:type="gramStart"/>
      <w:r w:rsidR="001F50A3" w:rsidRPr="0055462B">
        <w:rPr>
          <w:rFonts w:ascii="宋体" w:eastAsia="宋体" w:hAnsi="宋体" w:hint="eastAsia"/>
          <w:b/>
          <w:bCs/>
          <w:sz w:val="24"/>
          <w:szCs w:val="24"/>
        </w:rPr>
        <w:t>RaycastHit</w:t>
      </w:r>
      <w:proofErr w:type="spellEnd"/>
      <w:r w:rsidR="001F50A3" w:rsidRPr="0055462B">
        <w:rPr>
          <w:rFonts w:ascii="宋体" w:eastAsia="宋体" w:hAnsi="宋体" w:hint="eastAsia"/>
          <w:b/>
          <w:bCs/>
          <w:sz w:val="24"/>
          <w:szCs w:val="24"/>
        </w:rPr>
        <w:t>(</w:t>
      </w:r>
      <w:proofErr w:type="gramEnd"/>
      <w:r w:rsidR="001F50A3" w:rsidRPr="0055462B">
        <w:rPr>
          <w:rFonts w:ascii="宋体" w:eastAsia="宋体" w:hAnsi="宋体"/>
          <w:b/>
          <w:bCs/>
          <w:sz w:val="24"/>
          <w:szCs w:val="24"/>
        </w:rPr>
        <w:t>)</w:t>
      </w:r>
      <w:r w:rsidR="001F50A3" w:rsidRPr="0055462B">
        <w:rPr>
          <w:rFonts w:ascii="宋体" w:eastAsia="宋体" w:hAnsi="宋体" w:cs="宋体"/>
          <w:b/>
          <w:bCs/>
          <w:color w:val="61AFEF"/>
          <w:kern w:val="0"/>
          <w:sz w:val="24"/>
          <w:szCs w:val="24"/>
        </w:rPr>
        <w:t xml:space="preserve"> </w:t>
      </w:r>
      <w:proofErr w:type="spellStart"/>
      <w:r w:rsidR="001F50A3" w:rsidRPr="0055462B">
        <w:rPr>
          <w:rFonts w:ascii="宋体" w:eastAsia="宋体" w:hAnsi="宋体"/>
          <w:b/>
          <w:bCs/>
          <w:sz w:val="24"/>
          <w:szCs w:val="24"/>
        </w:rPr>
        <w:t>Physics.Raycast</w:t>
      </w:r>
      <w:proofErr w:type="spellEnd"/>
      <w:r w:rsidR="001F50A3" w:rsidRPr="0055462B">
        <w:rPr>
          <w:rFonts w:ascii="宋体" w:eastAsia="宋体" w:hAnsi="宋体"/>
          <w:b/>
          <w:bCs/>
          <w:sz w:val="24"/>
          <w:szCs w:val="24"/>
        </w:rPr>
        <w:t>(ray, out hit)</w:t>
      </w:r>
    </w:p>
    <w:p w14:paraId="4BAFE89E" w14:textId="1E1720A2" w:rsidR="001F50A3" w:rsidRPr="0055462B" w:rsidRDefault="001F50A3" w:rsidP="001F50A3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获取</w:t>
      </w:r>
      <w:r w:rsidR="00D12F00" w:rsidRPr="0055462B">
        <w:rPr>
          <w:rFonts w:ascii="宋体" w:eastAsia="宋体" w:hAnsi="宋体" w:hint="eastAsia"/>
          <w:sz w:val="24"/>
          <w:szCs w:val="24"/>
        </w:rPr>
        <w:t>射线打在棋盘上的坐标</w:t>
      </w:r>
      <w:r w:rsidR="003F68A9">
        <w:rPr>
          <w:rFonts w:ascii="宋体" w:eastAsia="宋体" w:hAnsi="宋体" w:hint="eastAsia"/>
          <w:sz w:val="24"/>
          <w:szCs w:val="24"/>
        </w:rPr>
        <w:t>，返回一个存放坐标的数组</w:t>
      </w:r>
    </w:p>
    <w:p w14:paraId="0B7585DD" w14:textId="722D6E3B" w:rsidR="003F68A9" w:rsidRPr="00C6566B" w:rsidRDefault="00C5274D" w:rsidP="003F68A9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,8)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="003F68A9" w:rsidRPr="00C6566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="003F68A9" w:rsidRPr="00C6566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proofErr w:type="gramStart"/>
      <w:r w:rsidR="003F68A9" w:rsidRPr="00C6566B">
        <w:rPr>
          <w:rFonts w:ascii="宋体" w:eastAsia="宋体" w:hAnsi="宋体"/>
          <w:b/>
          <w:bCs/>
          <w:sz w:val="24"/>
          <w:szCs w:val="24"/>
        </w:rPr>
        <w:t>transform.Translate</w:t>
      </w:r>
      <w:proofErr w:type="spellEnd"/>
      <w:proofErr w:type="gramEnd"/>
      <w:r w:rsidR="003F68A9" w:rsidRPr="00C6566B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="003F68A9" w:rsidRPr="00C6566B">
        <w:rPr>
          <w:rFonts w:ascii="宋体" w:eastAsia="宋体" w:hAnsi="宋体" w:hint="eastAsia"/>
          <w:b/>
          <w:bCs/>
          <w:sz w:val="24"/>
          <w:szCs w:val="24"/>
        </w:rPr>
        <w:t>x</w:t>
      </w:r>
      <w:r w:rsidR="003F68A9" w:rsidRPr="00C6566B">
        <w:rPr>
          <w:rFonts w:ascii="宋体" w:eastAsia="宋体" w:hAnsi="宋体"/>
          <w:b/>
          <w:bCs/>
          <w:sz w:val="24"/>
          <w:szCs w:val="24"/>
        </w:rPr>
        <w:t>,y,z,Space.World</w:t>
      </w:r>
      <w:proofErr w:type="spellEnd"/>
      <w:r w:rsidR="003F68A9"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4534D41D" w14:textId="7A61E2CA" w:rsidR="00F034AA" w:rsidRPr="003F68A9" w:rsidRDefault="003F68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系统库函数，实现物体世界坐标的变化</w:t>
      </w:r>
    </w:p>
    <w:p w14:paraId="1C9475D6" w14:textId="0A702255" w:rsidR="003F68A9" w:rsidRPr="00C6566B" w:rsidRDefault="003F68A9" w:rsidP="003F68A9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,9)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Instantiate(</w:t>
      </w:r>
      <w:proofErr w:type="spellStart"/>
      <w:proofErr w:type="gramEnd"/>
      <w:r w:rsidRPr="00C6566B">
        <w:rPr>
          <w:rFonts w:ascii="宋体" w:eastAsia="宋体" w:hAnsi="宋体" w:hint="eastAsia"/>
          <w:b/>
          <w:bCs/>
          <w:sz w:val="24"/>
          <w:szCs w:val="24"/>
        </w:rPr>
        <w:t>GameObject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 xml:space="preserve">, </w: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Vector</w:t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3, </w:t>
      </w:r>
      <w:proofErr w:type="spellStart"/>
      <w:r w:rsidRPr="00C6566B">
        <w:rPr>
          <w:rFonts w:ascii="宋体" w:eastAsia="宋体" w:hAnsi="宋体"/>
          <w:b/>
          <w:bCs/>
          <w:sz w:val="24"/>
          <w:szCs w:val="24"/>
        </w:rPr>
        <w:t>Quaternion.identity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5C300D72" w14:textId="03AE1D96" w:rsidR="003F68A9" w:rsidRPr="003F68A9" w:rsidRDefault="003F68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在指定三维坐标处实例化，即创建一个游戏物体</w:t>
      </w:r>
    </w:p>
    <w:p w14:paraId="0480A9FC" w14:textId="592E8696" w:rsidR="003F68A9" w:rsidRPr="00C6566B" w:rsidRDefault="003F68A9" w:rsidP="003F68A9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,10)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C6566B">
        <w:rPr>
          <w:rFonts w:ascii="宋体" w:eastAsia="宋体" w:hAnsi="宋体"/>
          <w:b/>
          <w:bCs/>
          <w:sz w:val="24"/>
          <w:szCs w:val="24"/>
        </w:rPr>
        <w:t>SetActive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(</w: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true</w:t>
      </w:r>
      <w:r w:rsidRPr="00C6566B">
        <w:rPr>
          <w:rFonts w:ascii="宋体" w:eastAsia="宋体" w:hAnsi="宋体"/>
          <w:b/>
          <w:bCs/>
          <w:sz w:val="24"/>
          <w:szCs w:val="24"/>
        </w:rPr>
        <w:t>/false);</w:t>
      </w:r>
    </w:p>
    <w:p w14:paraId="1BA21268" w14:textId="210AB966" w:rsidR="003F68A9" w:rsidRDefault="003F68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激活或禁用游戏物体，即让其可见或不可见</w:t>
      </w:r>
      <w:r w:rsidR="00EB6192">
        <w:rPr>
          <w:rFonts w:ascii="宋体" w:eastAsia="宋体" w:hAnsi="宋体" w:hint="eastAsia"/>
          <w:sz w:val="24"/>
          <w:szCs w:val="24"/>
        </w:rPr>
        <w:t>且脚本失效</w:t>
      </w:r>
    </w:p>
    <w:p w14:paraId="5AAC394C" w14:textId="3B2C73DC" w:rsidR="00EB6192" w:rsidRPr="00C6566B" w:rsidRDefault="00EB6192" w:rsidP="00EB6192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,11)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Destroy(</w:t>
      </w:r>
      <w:proofErr w:type="spellStart"/>
      <w:proofErr w:type="gramEnd"/>
      <w:r w:rsidRPr="00C6566B">
        <w:rPr>
          <w:rFonts w:ascii="宋体" w:eastAsia="宋体" w:hAnsi="宋体" w:hint="eastAsia"/>
          <w:b/>
          <w:bCs/>
          <w:sz w:val="24"/>
          <w:szCs w:val="24"/>
        </w:rPr>
        <w:t>G</w:t>
      </w:r>
      <w:r w:rsidRPr="00C6566B">
        <w:rPr>
          <w:rFonts w:ascii="宋体" w:eastAsia="宋体" w:hAnsi="宋体"/>
          <w:b/>
          <w:bCs/>
          <w:sz w:val="24"/>
          <w:szCs w:val="24"/>
        </w:rPr>
        <w:t>ameObject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71AB9AE4" w14:textId="219A5356" w:rsidR="003F68A9" w:rsidRDefault="00EB61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在场景中删除游戏物体</w:t>
      </w:r>
    </w:p>
    <w:p w14:paraId="59334CF5" w14:textId="77777777" w:rsidR="00EB6192" w:rsidRPr="00C6566B" w:rsidRDefault="00EB6192" w:rsidP="00EB6192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,12)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result(</w:t>
      </w:r>
      <w:proofErr w:type="gram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07DCEBC3" w14:textId="1103446F" w:rsidR="00EB6192" w:rsidRDefault="00EB61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判断胜负，黑棋胜返回1，</w:t>
      </w:r>
      <w:proofErr w:type="gramStart"/>
      <w:r>
        <w:rPr>
          <w:rFonts w:ascii="宋体" w:eastAsia="宋体" w:hAnsi="宋体" w:hint="eastAsia"/>
          <w:sz w:val="24"/>
          <w:szCs w:val="24"/>
        </w:rPr>
        <w:t>白棋胜</w:t>
      </w:r>
      <w:proofErr w:type="gramEnd"/>
      <w:r>
        <w:rPr>
          <w:rFonts w:ascii="宋体" w:eastAsia="宋体" w:hAnsi="宋体" w:hint="eastAsia"/>
          <w:sz w:val="24"/>
          <w:szCs w:val="24"/>
        </w:rPr>
        <w:t>返回-</w:t>
      </w:r>
      <w:r>
        <w:rPr>
          <w:rFonts w:ascii="宋体" w:eastAsia="宋体" w:hAnsi="宋体"/>
          <w:sz w:val="24"/>
          <w:szCs w:val="24"/>
        </w:rPr>
        <w:t>1</w:t>
      </w:r>
    </w:p>
    <w:p w14:paraId="20A18884" w14:textId="77777777" w:rsidR="00EB6192" w:rsidRPr="00C6566B" w:rsidRDefault="00EB6192" w:rsidP="00EB6192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,13)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regret(</w:t>
      </w:r>
      <w:proofErr w:type="gram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45650F45" w14:textId="0971222F" w:rsidR="00EB6192" w:rsidRDefault="00EB61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用于悔棋，每运行一次退回到上一步</w:t>
      </w:r>
    </w:p>
    <w:p w14:paraId="171D6B18" w14:textId="3349CC88" w:rsidR="00EB6192" w:rsidRPr="00C6566B" w:rsidRDefault="00EB6192" w:rsidP="00EB6192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,14)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t>void</w:t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GetKeyDown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proofErr w:type="gramEnd"/>
      <w:r w:rsidRPr="00C6566B">
        <w:rPr>
          <w:rFonts w:ascii="宋体" w:eastAsia="宋体" w:hAnsi="宋体"/>
          <w:b/>
          <w:bCs/>
          <w:sz w:val="24"/>
          <w:szCs w:val="24"/>
        </w:rPr>
        <w:t>KeyCode.R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543923DD" w14:textId="303DFA28" w:rsidR="00EB6192" w:rsidRPr="00EB6192" w:rsidRDefault="00EB61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用于获取键盘输入，当输入R时重置棋盘</w:t>
      </w:r>
    </w:p>
    <w:p w14:paraId="625EF14A" w14:textId="77777777" w:rsidR="00EB6192" w:rsidRDefault="00EB6192">
      <w:pPr>
        <w:rPr>
          <w:rFonts w:ascii="宋体" w:eastAsia="宋体" w:hAnsi="宋体"/>
          <w:sz w:val="24"/>
          <w:szCs w:val="24"/>
        </w:rPr>
      </w:pPr>
    </w:p>
    <w:p w14:paraId="26C1938D" w14:textId="673394B5" w:rsidR="00EB6192" w:rsidRDefault="00EB6192">
      <w:pPr>
        <w:rPr>
          <w:rFonts w:ascii="宋体" w:eastAsia="宋体" w:hAnsi="宋体"/>
          <w:sz w:val="24"/>
          <w:szCs w:val="24"/>
        </w:rPr>
      </w:pPr>
      <w:proofErr w:type="spellStart"/>
      <w:r w:rsidRPr="00C6566B">
        <w:rPr>
          <w:rFonts w:ascii="宋体" w:eastAsia="宋体" w:hAnsi="宋体" w:hint="eastAsia"/>
          <w:b/>
          <w:bCs/>
          <w:sz w:val="30"/>
          <w:szCs w:val="30"/>
        </w:rPr>
        <w:t>Changeview</w:t>
      </w:r>
      <w:proofErr w:type="spellEnd"/>
      <w:r w:rsidRPr="00C6566B">
        <w:rPr>
          <w:rFonts w:ascii="宋体" w:eastAsia="宋体" w:hAnsi="宋体" w:hint="eastAsia"/>
          <w:b/>
          <w:bCs/>
          <w:sz w:val="30"/>
          <w:szCs w:val="30"/>
        </w:rPr>
        <w:t>类</w:t>
      </w:r>
      <w:r w:rsidR="00C6566B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C6566B">
        <w:rPr>
          <w:rFonts w:ascii="宋体" w:eastAsia="宋体" w:hAnsi="宋体" w:hint="eastAsia"/>
          <w:sz w:val="24"/>
          <w:szCs w:val="24"/>
        </w:rPr>
        <w:t>用于实现转变视角</w:t>
      </w:r>
    </w:p>
    <w:p w14:paraId="2FCE6461" w14:textId="4410CB36" w:rsidR="00C6566B" w:rsidRPr="00C6566B" w:rsidRDefault="00C6566B" w:rsidP="00C6566B">
      <w:pPr>
        <w:rPr>
          <w:rFonts w:ascii="宋体" w:eastAsia="宋体" w:hAnsi="宋体"/>
          <w:b/>
          <w:bCs/>
          <w:sz w:val="24"/>
          <w:szCs w:val="24"/>
        </w:rPr>
      </w:pPr>
      <w:r w:rsidRPr="00C6566B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C6566B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C6566B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C6566B">
        <w:rPr>
          <w:rFonts w:ascii="宋体" w:eastAsia="宋体" w:hAnsi="宋体" w:hint="eastAsia"/>
          <w:b/>
          <w:bCs/>
          <w:sz w:val="24"/>
          <w:szCs w:val="24"/>
        </w:rPr>
        <w:instrText>,1)</w:instrText>
      </w:r>
      <w:r w:rsidRPr="00C6566B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C6566B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proofErr w:type="gramStart"/>
      <w:r w:rsidRPr="00C6566B">
        <w:rPr>
          <w:rFonts w:ascii="宋体" w:eastAsia="宋体" w:hAnsi="宋体"/>
          <w:b/>
          <w:bCs/>
          <w:sz w:val="24"/>
          <w:szCs w:val="24"/>
        </w:rPr>
        <w:t>Clickme</w:t>
      </w:r>
      <w:proofErr w:type="spellEnd"/>
      <w:r w:rsidRPr="00C6566B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C6566B">
        <w:rPr>
          <w:rFonts w:ascii="宋体" w:eastAsia="宋体" w:hAnsi="宋体"/>
          <w:b/>
          <w:bCs/>
          <w:sz w:val="24"/>
          <w:szCs w:val="24"/>
        </w:rPr>
        <w:t>)</w:t>
      </w:r>
    </w:p>
    <w:p w14:paraId="40DCC2EA" w14:textId="2BFEDB16" w:rsidR="00C6566B" w:rsidRPr="00C6566B" w:rsidRDefault="00C656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用于禁用/激活副摄像机，实现多机位视角切换</w:t>
      </w:r>
    </w:p>
    <w:p w14:paraId="68ADF676" w14:textId="77777777" w:rsidR="00C6566B" w:rsidRDefault="00C6566B">
      <w:pPr>
        <w:rPr>
          <w:rFonts w:ascii="宋体" w:eastAsia="宋体" w:hAnsi="宋体"/>
          <w:sz w:val="24"/>
          <w:szCs w:val="24"/>
        </w:rPr>
      </w:pPr>
    </w:p>
    <w:p w14:paraId="70979C7E" w14:textId="6B2795E2" w:rsidR="00797A41" w:rsidRPr="0055462B" w:rsidRDefault="00797A41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4</w:t>
      </w:r>
      <w:r w:rsidRPr="0055462B">
        <w:rPr>
          <w:rFonts w:ascii="宋体" w:eastAsia="宋体" w:hAnsi="宋体"/>
          <w:sz w:val="24"/>
          <w:szCs w:val="24"/>
        </w:rPr>
        <w:t>.</w:t>
      </w:r>
      <w:r w:rsidRPr="0055462B">
        <w:rPr>
          <w:rFonts w:ascii="宋体" w:eastAsia="宋体" w:hAnsi="宋体" w:hint="eastAsia"/>
          <w:sz w:val="24"/>
          <w:szCs w:val="24"/>
        </w:rPr>
        <w:t>调试与测试</w:t>
      </w:r>
    </w:p>
    <w:p w14:paraId="6FC2F6DC" w14:textId="19E31C7D" w:rsidR="007B7944" w:rsidRPr="0055462B" w:rsidRDefault="009B28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过程中，要针对不同棋型进行测试调整，并观察结果是否符合，同时要测试悔棋，重置棋盘，切换视角等按钮的功能。由于本程序在Unity软件内部运行，且脚本捆绑在按钮上，测试调试都是可视化的，调整起来比较容易。</w:t>
      </w:r>
    </w:p>
    <w:p w14:paraId="2891E350" w14:textId="77777777" w:rsidR="009B28DC" w:rsidRDefault="009B28DC">
      <w:pPr>
        <w:rPr>
          <w:rFonts w:ascii="宋体" w:eastAsia="宋体" w:hAnsi="宋体"/>
          <w:sz w:val="24"/>
          <w:szCs w:val="24"/>
        </w:rPr>
      </w:pPr>
    </w:p>
    <w:p w14:paraId="7EBABDC0" w14:textId="62A45CDA" w:rsidR="00797A41" w:rsidRPr="006F646D" w:rsidRDefault="00797A41">
      <w:pPr>
        <w:rPr>
          <w:rFonts w:ascii="宋体" w:eastAsia="宋体" w:hAnsi="宋体"/>
          <w:sz w:val="24"/>
          <w:szCs w:val="24"/>
        </w:rPr>
      </w:pPr>
      <w:r w:rsidRPr="0055462B">
        <w:rPr>
          <w:rFonts w:ascii="宋体" w:eastAsia="宋体" w:hAnsi="宋体" w:hint="eastAsia"/>
          <w:sz w:val="24"/>
          <w:szCs w:val="24"/>
        </w:rPr>
        <w:t>5</w:t>
      </w:r>
      <w:r w:rsidRPr="0055462B">
        <w:rPr>
          <w:rFonts w:ascii="宋体" w:eastAsia="宋体" w:hAnsi="宋体"/>
          <w:sz w:val="24"/>
          <w:szCs w:val="24"/>
        </w:rPr>
        <w:t>.</w:t>
      </w:r>
      <w:r w:rsidRPr="0055462B">
        <w:rPr>
          <w:rFonts w:ascii="宋体" w:eastAsia="宋体" w:hAnsi="宋体" w:hint="eastAsia"/>
          <w:sz w:val="24"/>
          <w:szCs w:val="24"/>
        </w:rPr>
        <w:t>源程序清单和执行结果</w:t>
      </w:r>
      <w:r w:rsidR="006F646D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6F646D">
        <w:rPr>
          <w:rFonts w:ascii="宋体" w:eastAsia="宋体" w:hAnsi="宋体"/>
          <w:sz w:val="24"/>
          <w:szCs w:val="24"/>
        </w:rPr>
        <w:t>Move.cs</w:t>
      </w:r>
      <w:proofErr w:type="spellEnd"/>
      <w:r w:rsidR="006F646D">
        <w:rPr>
          <w:rFonts w:ascii="宋体" w:eastAsia="宋体" w:hAnsi="宋体" w:hint="eastAsia"/>
          <w:sz w:val="24"/>
          <w:szCs w:val="24"/>
        </w:rPr>
        <w:t>中result（）函数的算法可以进一步在很大程度上优化</w:t>
      </w:r>
      <w:r w:rsidR="005A0622">
        <w:rPr>
          <w:rFonts w:ascii="宋体" w:eastAsia="宋体" w:hAnsi="宋体" w:hint="eastAsia"/>
          <w:sz w:val="24"/>
          <w:szCs w:val="24"/>
        </w:rPr>
        <w:t>，result（）显得繁冗复杂，是本程序的败笔</w:t>
      </w:r>
      <w:r w:rsidR="006F646D">
        <w:rPr>
          <w:rFonts w:ascii="宋体" w:eastAsia="宋体" w:hAnsi="宋体" w:hint="eastAsia"/>
          <w:sz w:val="24"/>
          <w:szCs w:val="24"/>
        </w:rPr>
        <w:t>)</w:t>
      </w:r>
    </w:p>
    <w:p w14:paraId="513C7615" w14:textId="1FA36F04" w:rsidR="00797A41" w:rsidRDefault="006F646D">
      <w:pPr>
        <w:rPr>
          <w:rFonts w:ascii="宋体" w:eastAsia="宋体" w:hAnsi="宋体"/>
          <w:b/>
          <w:bCs/>
          <w:sz w:val="24"/>
          <w:szCs w:val="24"/>
        </w:rPr>
      </w:pPr>
      <w:r w:rsidRPr="006F646D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6F646D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6F646D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6F646D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6F646D">
        <w:rPr>
          <w:rFonts w:ascii="宋体" w:eastAsia="宋体" w:hAnsi="宋体" w:hint="eastAsia"/>
          <w:b/>
          <w:bCs/>
          <w:sz w:val="24"/>
          <w:szCs w:val="24"/>
        </w:rPr>
        <w:instrText>,1)</w:instrText>
      </w:r>
      <w:r w:rsidRPr="006F646D">
        <w:rPr>
          <w:rFonts w:ascii="宋体" w:eastAsia="宋体" w:hAnsi="宋体"/>
          <w:b/>
          <w:bCs/>
          <w:sz w:val="24"/>
          <w:szCs w:val="24"/>
        </w:rPr>
        <w:fldChar w:fldCharType="end"/>
      </w:r>
      <w:proofErr w:type="spellStart"/>
      <w:r w:rsidRPr="006F646D">
        <w:rPr>
          <w:rFonts w:ascii="宋体" w:eastAsia="宋体" w:hAnsi="宋体" w:hint="eastAsia"/>
          <w:b/>
          <w:bCs/>
          <w:sz w:val="24"/>
          <w:szCs w:val="24"/>
        </w:rPr>
        <w:t>Move.</w:t>
      </w:r>
      <w:r w:rsidRPr="006F646D">
        <w:rPr>
          <w:rFonts w:ascii="宋体" w:eastAsia="宋体" w:hAnsi="宋体"/>
          <w:b/>
          <w:bCs/>
          <w:sz w:val="24"/>
          <w:szCs w:val="24"/>
        </w:rPr>
        <w:t>cs</w:t>
      </w:r>
      <w:proofErr w:type="spellEnd"/>
    </w:p>
    <w:p w14:paraId="382008D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using System;</w:t>
      </w:r>
    </w:p>
    <w:p w14:paraId="4000E3C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System.Collections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7D2FD6F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System.Collections.Generic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2F566AA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UnityEngine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145F65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</w:p>
    <w:p w14:paraId="140721A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public class </w:t>
      </w:r>
      <w:proofErr w:type="gramStart"/>
      <w:r w:rsidRPr="006F646D">
        <w:rPr>
          <w:rFonts w:ascii="宋体" w:eastAsia="宋体" w:hAnsi="宋体"/>
          <w:sz w:val="24"/>
          <w:szCs w:val="24"/>
        </w:rPr>
        <w:t>Move :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F646D">
        <w:rPr>
          <w:rFonts w:ascii="宋体" w:eastAsia="宋体" w:hAnsi="宋体"/>
          <w:sz w:val="24"/>
          <w:szCs w:val="24"/>
        </w:rPr>
        <w:t>MonoBehaviour</w:t>
      </w:r>
      <w:proofErr w:type="spellEnd"/>
    </w:p>
    <w:p w14:paraId="70A294D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{</w:t>
      </w:r>
    </w:p>
    <w:p w14:paraId="2834535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// Start is called before the first frame update</w:t>
      </w:r>
    </w:p>
    <w:p w14:paraId="7A6E37F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F646D">
        <w:rPr>
          <w:rFonts w:ascii="宋体" w:eastAsia="宋体" w:hAnsi="宋体"/>
          <w:sz w:val="24"/>
          <w:szCs w:val="24"/>
        </w:rPr>
        <w:t>chessb,chessw</w:t>
      </w:r>
      <w:proofErr w:type="gramEnd"/>
      <w:r w:rsidRPr="006F646D">
        <w:rPr>
          <w:rFonts w:ascii="宋体" w:eastAsia="宋体" w:hAnsi="宋体"/>
          <w:sz w:val="24"/>
          <w:szCs w:val="24"/>
        </w:rPr>
        <w:t>,chessbwin,chesswwin,chessbc,chesswc,chesswturn,chessbturn;</w:t>
      </w:r>
    </w:p>
    <w:p w14:paraId="71673A7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Material </w:t>
      </w:r>
      <w:proofErr w:type="spellStart"/>
      <w:r w:rsidRPr="006F646D">
        <w:rPr>
          <w:rFonts w:ascii="宋体" w:eastAsia="宋体" w:hAnsi="宋体"/>
          <w:sz w:val="24"/>
          <w:szCs w:val="24"/>
        </w:rPr>
        <w:t>wc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03A68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public Renderer rend;</w:t>
      </w:r>
    </w:p>
    <w:p w14:paraId="7BB6BAE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</w:t>
      </w:r>
      <w:proofErr w:type="spellStart"/>
      <w:r w:rsidRPr="006F646D">
        <w:rPr>
          <w:rFonts w:ascii="宋体" w:eastAsia="宋体" w:hAnsi="宋体"/>
          <w:sz w:val="24"/>
          <w:szCs w:val="24"/>
        </w:rPr>
        <w:t>AudioSource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chessau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C2DE7C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private bool finish = true;</w:t>
      </w:r>
    </w:p>
    <w:p w14:paraId="78214A1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private Vector3 chess;</w:t>
      </w:r>
    </w:p>
    <w:p w14:paraId="3024C9F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private Vector3 pos;//鼠标坐标,目的地</w:t>
      </w:r>
    </w:p>
    <w:p w14:paraId="0E65191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enum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turn {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black,white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};</w:t>
      </w:r>
    </w:p>
    <w:p w14:paraId="57816E9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int[,]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; //二维数组存储棋盘位置上的落子状态</w:t>
      </w:r>
    </w:p>
    <w:p w14:paraId="1B7B5BE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i,j</w:t>
      </w:r>
      <w:proofErr w:type="gramEnd"/>
      <w:r w:rsidRPr="006F646D">
        <w:rPr>
          <w:rFonts w:ascii="宋体" w:eastAsia="宋体" w:hAnsi="宋体"/>
          <w:sz w:val="24"/>
          <w:szCs w:val="24"/>
        </w:rPr>
        <w:t>,k,l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6681CC1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int re;</w:t>
      </w:r>
    </w:p>
    <w:p w14:paraId="1C7E7A8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turn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3B2F32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bool 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true;//是否结束</w:t>
      </w:r>
    </w:p>
    <w:p w14:paraId="1CA038F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void </w:t>
      </w:r>
      <w:proofErr w:type="gramStart"/>
      <w:r w:rsidRPr="006F646D">
        <w:rPr>
          <w:rFonts w:ascii="宋体" w:eastAsia="宋体" w:hAnsi="宋体"/>
          <w:sz w:val="24"/>
          <w:szCs w:val="24"/>
        </w:rPr>
        <w:t>Start(</w:t>
      </w:r>
      <w:proofErr w:type="gramEnd"/>
      <w:r w:rsidRPr="006F646D">
        <w:rPr>
          <w:rFonts w:ascii="宋体" w:eastAsia="宋体" w:hAnsi="宋体"/>
          <w:sz w:val="24"/>
          <w:szCs w:val="24"/>
        </w:rPr>
        <w:t>){</w:t>
      </w:r>
    </w:p>
    <w:p w14:paraId="49B5916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wc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F646D">
        <w:rPr>
          <w:rFonts w:ascii="宋体" w:eastAsia="宋体" w:hAnsi="宋体"/>
          <w:sz w:val="24"/>
          <w:szCs w:val="24"/>
        </w:rPr>
        <w:t>Resources.Load</w:t>
      </w:r>
      <w:proofErr w:type="spellEnd"/>
      <w:r w:rsidRPr="006F646D">
        <w:rPr>
          <w:rFonts w:ascii="宋体" w:eastAsia="宋体" w:hAnsi="宋体"/>
          <w:sz w:val="24"/>
          <w:szCs w:val="24"/>
        </w:rPr>
        <w:t>("white</w:t>
      </w:r>
      <w:proofErr w:type="gramStart"/>
      <w:r w:rsidRPr="006F646D">
        <w:rPr>
          <w:rFonts w:ascii="宋体" w:eastAsia="宋体" w:hAnsi="宋体"/>
          <w:sz w:val="24"/>
          <w:szCs w:val="24"/>
        </w:rPr>
        <w:t>")as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 Material;</w:t>
      </w:r>
    </w:p>
    <w:p w14:paraId="5597EF1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F646D">
        <w:rPr>
          <w:rFonts w:ascii="宋体" w:eastAsia="宋体" w:hAnsi="宋体"/>
          <w:sz w:val="24"/>
          <w:szCs w:val="24"/>
        </w:rPr>
        <w:t>Resources.Load</w:t>
      </w:r>
      <w:proofErr w:type="spellEnd"/>
      <w:r w:rsidRPr="006F646D">
        <w:rPr>
          <w:rFonts w:ascii="宋体" w:eastAsia="宋体" w:hAnsi="宋体"/>
          <w:sz w:val="24"/>
          <w:szCs w:val="24"/>
        </w:rPr>
        <w:t>("black</w:t>
      </w:r>
      <w:proofErr w:type="gramStart"/>
      <w:r w:rsidRPr="006F646D">
        <w:rPr>
          <w:rFonts w:ascii="宋体" w:eastAsia="宋体" w:hAnsi="宋体"/>
          <w:sz w:val="24"/>
          <w:szCs w:val="24"/>
        </w:rPr>
        <w:t>")as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 Material;</w:t>
      </w:r>
    </w:p>
    <w:p w14:paraId="40BB201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rend =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>);</w:t>
      </w:r>
    </w:p>
    <w:p w14:paraId="65C9EB3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0E50876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=new </w:t>
      </w:r>
      <w:proofErr w:type="gramStart"/>
      <w:r w:rsidRPr="006F646D">
        <w:rPr>
          <w:rFonts w:ascii="宋体" w:eastAsia="宋体" w:hAnsi="宋体"/>
          <w:sz w:val="24"/>
          <w:szCs w:val="24"/>
        </w:rPr>
        <w:t>int[</w:t>
      </w:r>
      <w:proofErr w:type="gramEnd"/>
      <w:r w:rsidRPr="006F646D">
        <w:rPr>
          <w:rFonts w:ascii="宋体" w:eastAsia="宋体" w:hAnsi="宋体"/>
          <w:sz w:val="24"/>
          <w:szCs w:val="24"/>
        </w:rPr>
        <w:t>16,16];</w:t>
      </w:r>
    </w:p>
    <w:p w14:paraId="4268252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}</w:t>
      </w:r>
    </w:p>
    <w:p w14:paraId="3066511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void </w:t>
      </w:r>
      <w:proofErr w:type="gramStart"/>
      <w:r w:rsidRPr="006F646D">
        <w:rPr>
          <w:rFonts w:ascii="宋体" w:eastAsia="宋体" w:hAnsi="宋体"/>
          <w:sz w:val="24"/>
          <w:szCs w:val="24"/>
        </w:rPr>
        <w:t>Update(</w:t>
      </w:r>
      <w:proofErr w:type="gramEnd"/>
      <w:r w:rsidRPr="006F646D">
        <w:rPr>
          <w:rFonts w:ascii="宋体" w:eastAsia="宋体" w:hAnsi="宋体"/>
          <w:sz w:val="24"/>
          <w:szCs w:val="24"/>
        </w:rPr>
        <w:t>)</w:t>
      </w:r>
    </w:p>
    <w:p w14:paraId="6041A5D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{</w:t>
      </w:r>
    </w:p>
    <w:p w14:paraId="5184E63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Input.GetMouseButtonDown</w:t>
      </w:r>
      <w:proofErr w:type="spellEnd"/>
      <w:r w:rsidRPr="006F646D">
        <w:rPr>
          <w:rFonts w:ascii="宋体" w:eastAsia="宋体" w:hAnsi="宋体"/>
          <w:sz w:val="24"/>
          <w:szCs w:val="24"/>
        </w:rPr>
        <w:t>(0)&amp;&amp;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>){</w:t>
      </w:r>
    </w:p>
    <w:p w14:paraId="7280275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Ray </w:t>
      </w:r>
      <w:proofErr w:type="spellStart"/>
      <w:r w:rsidRPr="006F646D">
        <w:rPr>
          <w:rFonts w:ascii="宋体" w:eastAsia="宋体" w:hAnsi="宋体"/>
          <w:sz w:val="24"/>
          <w:szCs w:val="24"/>
        </w:rPr>
        <w:t>ray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Camera.main.ScreenPointToRay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</w:t>
      </w:r>
      <w:proofErr w:type="spellStart"/>
      <w:r w:rsidRPr="006F646D">
        <w:rPr>
          <w:rFonts w:ascii="宋体" w:eastAsia="宋体" w:hAnsi="宋体"/>
          <w:sz w:val="24"/>
          <w:szCs w:val="24"/>
        </w:rPr>
        <w:t>Input.mousePosition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3972154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RaycastHit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hit = new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RaycastHit</w:t>
      </w:r>
      <w:proofErr w:type="spellEnd"/>
      <w:r w:rsidRPr="006F646D">
        <w:rPr>
          <w:rFonts w:ascii="宋体" w:eastAsia="宋体" w:hAnsi="宋体"/>
          <w:sz w:val="24"/>
          <w:szCs w:val="24"/>
        </w:rPr>
        <w:t>(</w:t>
      </w:r>
      <w:proofErr w:type="gramEnd"/>
      <w:r w:rsidRPr="006F646D">
        <w:rPr>
          <w:rFonts w:ascii="宋体" w:eastAsia="宋体" w:hAnsi="宋体"/>
          <w:sz w:val="24"/>
          <w:szCs w:val="24"/>
        </w:rPr>
        <w:t>);</w:t>
      </w:r>
    </w:p>
    <w:p w14:paraId="68A6917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if (</w:t>
      </w:r>
      <w:proofErr w:type="spellStart"/>
      <w:r w:rsidRPr="006F646D">
        <w:rPr>
          <w:rFonts w:ascii="宋体" w:eastAsia="宋体" w:hAnsi="宋体"/>
          <w:sz w:val="24"/>
          <w:szCs w:val="24"/>
        </w:rPr>
        <w:t>Physics.Raycast</w:t>
      </w:r>
      <w:proofErr w:type="spellEnd"/>
      <w:r w:rsidRPr="006F646D">
        <w:rPr>
          <w:rFonts w:ascii="宋体" w:eastAsia="宋体" w:hAnsi="宋体"/>
          <w:sz w:val="24"/>
          <w:szCs w:val="24"/>
        </w:rPr>
        <w:t>(ray, out hit</w:t>
      </w:r>
      <w:proofErr w:type="gramStart"/>
      <w:r w:rsidRPr="006F646D">
        <w:rPr>
          <w:rFonts w:ascii="宋体" w:eastAsia="宋体" w:hAnsi="宋体"/>
          <w:sz w:val="24"/>
          <w:szCs w:val="24"/>
        </w:rPr>
        <w:t>)){</w:t>
      </w:r>
      <w:proofErr w:type="gramEnd"/>
    </w:p>
    <w:p w14:paraId="5927722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if (hit.collider.name == "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ChessBoard</w:t>
      </w:r>
      <w:proofErr w:type="spellEnd"/>
      <w:proofErr w:type="gramStart"/>
      <w:r w:rsidRPr="006F646D">
        <w:rPr>
          <w:rFonts w:ascii="宋体" w:eastAsia="宋体" w:hAnsi="宋体"/>
          <w:sz w:val="24"/>
          <w:szCs w:val="24"/>
        </w:rPr>
        <w:t>"){</w:t>
      </w:r>
      <w:proofErr w:type="gramEnd"/>
    </w:p>
    <w:p w14:paraId="5953EA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pos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hit.point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034726C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pos.y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0.2f;</w:t>
      </w:r>
    </w:p>
    <w:p w14:paraId="5BA683C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pos.x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Convert.ToInt64(</w:t>
      </w:r>
      <w:proofErr w:type="spellStart"/>
      <w:r w:rsidRPr="006F646D">
        <w:rPr>
          <w:rFonts w:ascii="宋体" w:eastAsia="宋体" w:hAnsi="宋体"/>
          <w:sz w:val="24"/>
          <w:szCs w:val="24"/>
        </w:rPr>
        <w:t>pos.x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1E19E54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pos.z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Convert.ToInt64(</w:t>
      </w:r>
      <w:proofErr w:type="spellStart"/>
      <w:r w:rsidRPr="006F646D">
        <w:rPr>
          <w:rFonts w:ascii="宋体" w:eastAsia="宋体" w:hAnsi="宋体"/>
          <w:sz w:val="24"/>
          <w:szCs w:val="24"/>
        </w:rPr>
        <w:t>pos.z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627C9A1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k =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(int) (</w:t>
      </w:r>
      <w:proofErr w:type="spellStart"/>
      <w:r w:rsidRPr="006F646D">
        <w:rPr>
          <w:rFonts w:ascii="宋体" w:eastAsia="宋体" w:hAnsi="宋体"/>
          <w:sz w:val="24"/>
          <w:szCs w:val="24"/>
        </w:rPr>
        <w:t>pos.x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612F8BD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l = j = (int)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pos.z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);</w:t>
      </w:r>
    </w:p>
    <w:p w14:paraId="781589A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] =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? </w:t>
      </w:r>
      <w:proofErr w:type="gramStart"/>
      <w:r w:rsidRPr="006F646D">
        <w:rPr>
          <w:rFonts w:ascii="宋体" w:eastAsia="宋体" w:hAnsi="宋体"/>
          <w:sz w:val="24"/>
          <w:szCs w:val="24"/>
        </w:rPr>
        <w:t>1 :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 -1;</w:t>
      </w:r>
    </w:p>
    <w:p w14:paraId="6D4DD85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finish = false;</w:t>
      </w:r>
    </w:p>
    <w:p w14:paraId="5E71E01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51ADD14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>            }</w:t>
      </w:r>
    </w:p>
    <w:p w14:paraId="144185B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30B4059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if</w:t>
      </w:r>
      <w:proofErr w:type="gramStart"/>
      <w:r w:rsidRPr="006F646D">
        <w:rPr>
          <w:rFonts w:ascii="宋体" w:eastAsia="宋体" w:hAnsi="宋体"/>
          <w:sz w:val="24"/>
          <w:szCs w:val="24"/>
        </w:rPr>
        <w:t>(!finish</w:t>
      </w:r>
      <w:proofErr w:type="gramEnd"/>
      <w:r w:rsidRPr="006F646D">
        <w:rPr>
          <w:rFonts w:ascii="宋体" w:eastAsia="宋体" w:hAnsi="宋体"/>
          <w:sz w:val="24"/>
          <w:szCs w:val="24"/>
        </w:rPr>
        <w:t>&amp;&amp;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>){</w:t>
      </w:r>
    </w:p>
    <w:p w14:paraId="0548381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float </w:t>
      </w:r>
      <w:proofErr w:type="spellStart"/>
      <w:r w:rsidRPr="006F646D">
        <w:rPr>
          <w:rFonts w:ascii="宋体" w:eastAsia="宋体" w:hAnsi="宋体"/>
          <w:sz w:val="24"/>
          <w:szCs w:val="24"/>
        </w:rPr>
        <w:t>vilocity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10 * </w:t>
      </w:r>
      <w:proofErr w:type="spellStart"/>
      <w:r w:rsidRPr="006F646D">
        <w:rPr>
          <w:rFonts w:ascii="宋体" w:eastAsia="宋体" w:hAnsi="宋体"/>
          <w:sz w:val="24"/>
          <w:szCs w:val="24"/>
        </w:rPr>
        <w:t>Time.deltaTime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3E9CC55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gramEnd"/>
      <w:r w:rsidRPr="006F646D">
        <w:rPr>
          <w:rFonts w:ascii="宋体" w:eastAsia="宋体" w:hAnsi="宋体"/>
          <w:sz w:val="24"/>
          <w:szCs w:val="24"/>
        </w:rPr>
        <w:t>.y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&lt;=2){</w:t>
      </w:r>
    </w:p>
    <w:p w14:paraId="1F4A6AA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transform.Translate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(0,vilocity,0,Space.World);</w:t>
      </w:r>
    </w:p>
    <w:p w14:paraId="04EB35C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4E7BFA3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gramEnd"/>
      <w:r w:rsidRPr="006F646D">
        <w:rPr>
          <w:rFonts w:ascii="宋体" w:eastAsia="宋体" w:hAnsi="宋体"/>
          <w:sz w:val="24"/>
          <w:szCs w:val="24"/>
        </w:rPr>
        <w:t>.y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&gt;2){</w:t>
      </w:r>
    </w:p>
    <w:p w14:paraId="053A529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Vector3 direction=pos;</w:t>
      </w:r>
    </w:p>
    <w:p w14:paraId="298033F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direction.y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</w:t>
      </w:r>
      <w:proofErr w:type="spellStart"/>
      <w:r w:rsidRPr="006F646D">
        <w:rPr>
          <w:rFonts w:ascii="宋体" w:eastAsia="宋体" w:hAnsi="宋体"/>
          <w:sz w:val="24"/>
          <w:szCs w:val="24"/>
        </w:rPr>
        <w:t>transform.position.y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3655756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Vector3 offset = direction -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0785A38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6F646D">
        <w:rPr>
          <w:rFonts w:ascii="宋体" w:eastAsia="宋体" w:hAnsi="宋体"/>
          <w:sz w:val="24"/>
          <w:szCs w:val="24"/>
        </w:rPr>
        <w:t>offset.normalized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* </w:t>
      </w:r>
      <w:proofErr w:type="spellStart"/>
      <w:r w:rsidRPr="006F646D">
        <w:rPr>
          <w:rFonts w:ascii="宋体" w:eastAsia="宋体" w:hAnsi="宋体"/>
          <w:sz w:val="24"/>
          <w:szCs w:val="24"/>
        </w:rPr>
        <w:t>vilocity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CDEFA8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013D3B3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Vector3.Distance(pos, </w:t>
      </w:r>
      <w:proofErr w:type="spell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r w:rsidRPr="006F646D">
        <w:rPr>
          <w:rFonts w:ascii="宋体" w:eastAsia="宋体" w:hAnsi="宋体"/>
          <w:sz w:val="24"/>
          <w:szCs w:val="24"/>
        </w:rPr>
        <w:t>) &lt;4){</w:t>
      </w:r>
    </w:p>
    <w:p w14:paraId="2515C61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pos;</w:t>
      </w:r>
    </w:p>
    <w:p w14:paraId="4F5C0AC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chess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191798F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if (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){</w:t>
      </w:r>
    </w:p>
    <w:p w14:paraId="3954950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7CE5D7B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b = </w:t>
      </w:r>
      <w:proofErr w:type="gramStart"/>
      <w:r w:rsidRPr="006F646D">
        <w:rPr>
          <w:rFonts w:ascii="宋体" w:eastAsia="宋体" w:hAnsi="宋体"/>
          <w:sz w:val="24"/>
          <w:szCs w:val="24"/>
        </w:rPr>
        <w:t>Instantiate(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chessb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pos, </w:t>
      </w:r>
      <w:proofErr w:type="spellStart"/>
      <w:r w:rsidRPr="006F646D">
        <w:rPr>
          <w:rFonts w:ascii="宋体" w:eastAsia="宋体" w:hAnsi="宋体"/>
          <w:sz w:val="24"/>
          <w:szCs w:val="24"/>
        </w:rPr>
        <w:t>Quaternion.identity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1891DE8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b.transform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.parent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chessbc.transform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F12A08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chessau.Play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();</w:t>
      </w:r>
    </w:p>
    <w:p w14:paraId="78A46F4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chess.x</w:t>
      </w:r>
      <w:proofErr w:type="spellEnd"/>
      <w:r w:rsidRPr="006F646D">
        <w:rPr>
          <w:rFonts w:ascii="宋体" w:eastAsia="宋体" w:hAnsi="宋体"/>
          <w:sz w:val="24"/>
          <w:szCs w:val="24"/>
        </w:rPr>
        <w:t>=-3;</w:t>
      </w:r>
    </w:p>
    <w:p w14:paraId="574E88C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=15;</w:t>
      </w:r>
    </w:p>
    <w:p w14:paraId="7AE32AB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chess;</w:t>
      </w:r>
    </w:p>
    <w:p w14:paraId="77EA8D3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wc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7C375B0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72AD023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723B325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6406907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if (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turn.white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){</w:t>
      </w:r>
    </w:p>
    <w:p w14:paraId="6AE0F7E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w = </w:t>
      </w:r>
      <w:proofErr w:type="gramStart"/>
      <w:r w:rsidRPr="006F646D">
        <w:rPr>
          <w:rFonts w:ascii="宋体" w:eastAsia="宋体" w:hAnsi="宋体"/>
          <w:sz w:val="24"/>
          <w:szCs w:val="24"/>
        </w:rPr>
        <w:t>Instantiate(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chessw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pos, </w:t>
      </w:r>
      <w:proofErr w:type="spellStart"/>
      <w:r w:rsidRPr="006F646D">
        <w:rPr>
          <w:rFonts w:ascii="宋体" w:eastAsia="宋体" w:hAnsi="宋体"/>
          <w:sz w:val="24"/>
          <w:szCs w:val="24"/>
        </w:rPr>
        <w:t>Quaternion.identity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539233A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w.transform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.parent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chesswc.transform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AD366A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chessau.Play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();</w:t>
      </w:r>
    </w:p>
    <w:p w14:paraId="0B15F33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chess.x</w:t>
      </w:r>
      <w:proofErr w:type="spellEnd"/>
      <w:r w:rsidRPr="006F646D">
        <w:rPr>
          <w:rFonts w:ascii="宋体" w:eastAsia="宋体" w:hAnsi="宋体"/>
          <w:sz w:val="24"/>
          <w:szCs w:val="24"/>
        </w:rPr>
        <w:t>=-5;</w:t>
      </w:r>
    </w:p>
    <w:p w14:paraId="6420DAC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=15;</w:t>
      </w:r>
    </w:p>
    <w:p w14:paraId="5B74DA0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chess;</w:t>
      </w:r>
    </w:p>
    <w:p w14:paraId="2CDE30E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6307551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2B57B27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5E663CA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13326A3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finish = true;</w:t>
      </w:r>
    </w:p>
    <w:p w14:paraId="1022017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 xml:space="preserve">    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? </w:t>
      </w:r>
      <w:proofErr w:type="spellStart"/>
      <w:r w:rsidRPr="006F646D">
        <w:rPr>
          <w:rFonts w:ascii="宋体" w:eastAsia="宋体" w:hAnsi="宋体"/>
          <w:sz w:val="24"/>
          <w:szCs w:val="24"/>
        </w:rPr>
        <w:t>turn.white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: </w:t>
      </w:r>
      <w:proofErr w:type="spell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039E4C1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6ADA6B8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}   </w:t>
      </w:r>
    </w:p>
    <w:p w14:paraId="585C952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re = </w:t>
      </w:r>
      <w:proofErr w:type="gramStart"/>
      <w:r w:rsidRPr="006F646D">
        <w:rPr>
          <w:rFonts w:ascii="宋体" w:eastAsia="宋体" w:hAnsi="宋体"/>
          <w:sz w:val="24"/>
          <w:szCs w:val="24"/>
        </w:rPr>
        <w:t>result(</w:t>
      </w:r>
      <w:proofErr w:type="gramEnd"/>
      <w:r w:rsidRPr="006F646D">
        <w:rPr>
          <w:rFonts w:ascii="宋体" w:eastAsia="宋体" w:hAnsi="宋体"/>
          <w:sz w:val="24"/>
          <w:szCs w:val="24"/>
        </w:rPr>
        <w:t>);</w:t>
      </w:r>
    </w:p>
    <w:p w14:paraId="72D1E08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if (re == 1)</w:t>
      </w:r>
    </w:p>
    <w:p w14:paraId="789FE7E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29902D6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1B2ADA4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false;</w:t>
      </w:r>
    </w:p>
    <w:p w14:paraId="5605AEE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331412E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else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gramEnd"/>
      <w:r w:rsidRPr="006F646D">
        <w:rPr>
          <w:rFonts w:ascii="宋体" w:eastAsia="宋体" w:hAnsi="宋体"/>
          <w:sz w:val="24"/>
          <w:szCs w:val="24"/>
        </w:rPr>
        <w:t>re == -1)</w:t>
      </w:r>
    </w:p>
    <w:p w14:paraId="24264E8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6CA09C9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68A4221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false;</w:t>
      </w:r>
    </w:p>
    <w:p w14:paraId="7BBDF45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            </w:t>
      </w:r>
    </w:p>
    <w:p w14:paraId="4154DD0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else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gramEnd"/>
      <w:r w:rsidRPr="006F646D">
        <w:rPr>
          <w:rFonts w:ascii="宋体" w:eastAsia="宋体" w:hAnsi="宋体"/>
          <w:sz w:val="24"/>
          <w:szCs w:val="24"/>
        </w:rPr>
        <w:t>re == 0)</w:t>
      </w:r>
    </w:p>
    <w:p w14:paraId="6FB0C4A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6B7492A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722B112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793E8C3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6F96F67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if (</w:t>
      </w:r>
      <w:proofErr w:type="spellStart"/>
      <w:r w:rsidRPr="006F646D">
        <w:rPr>
          <w:rFonts w:ascii="宋体" w:eastAsia="宋体" w:hAnsi="宋体"/>
          <w:sz w:val="24"/>
          <w:szCs w:val="24"/>
        </w:rPr>
        <w:t>Input.GetKeyDown</w:t>
      </w:r>
      <w:proofErr w:type="spellEnd"/>
      <w:r w:rsidRPr="006F646D">
        <w:rPr>
          <w:rFonts w:ascii="宋体" w:eastAsia="宋体" w:hAnsi="宋体"/>
          <w:sz w:val="24"/>
          <w:szCs w:val="24"/>
        </w:rPr>
        <w:t>(</w:t>
      </w:r>
      <w:proofErr w:type="spellStart"/>
      <w:r w:rsidRPr="006F646D">
        <w:rPr>
          <w:rFonts w:ascii="宋体" w:eastAsia="宋体" w:hAnsi="宋体"/>
          <w:sz w:val="24"/>
          <w:szCs w:val="24"/>
        </w:rPr>
        <w:t>KeyCode.R</w:t>
      </w:r>
      <w:proofErr w:type="spellEnd"/>
      <w:r w:rsidRPr="006F646D">
        <w:rPr>
          <w:rFonts w:ascii="宋体" w:eastAsia="宋体" w:hAnsi="宋体"/>
          <w:sz w:val="24"/>
          <w:szCs w:val="24"/>
        </w:rPr>
        <w:t>))</w:t>
      </w:r>
    </w:p>
    <w:p w14:paraId="0D7A529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28BFC54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</w:t>
      </w:r>
    </w:p>
    <w:p w14:paraId="5FFFD46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{</w:t>
      </w:r>
    </w:p>
    <w:p w14:paraId="7484B30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for (int j = 0; j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j++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21D43F0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{</w:t>
      </w:r>
    </w:p>
    <w:p w14:paraId="6682A73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j] = 0;</w:t>
      </w:r>
    </w:p>
    <w:p w14:paraId="3D55C13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1DE366A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37E6DE0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=0;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.childCount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++){</w:t>
      </w:r>
    </w:p>
    <w:p w14:paraId="2EE1857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Destroy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.GetChild</w:t>
      </w:r>
      <w:proofErr w:type="spellEnd"/>
      <w:r w:rsidRPr="006F646D">
        <w:rPr>
          <w:rFonts w:ascii="宋体" w:eastAsia="宋体" w:hAnsi="宋体"/>
          <w:sz w:val="24"/>
          <w:szCs w:val="24"/>
        </w:rPr>
        <w:t>(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).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1CC92F6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6D2C0C6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=0;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.childCount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++){</w:t>
      </w:r>
    </w:p>
    <w:p w14:paraId="4DE3EB8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Destroy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.GetChild</w:t>
      </w:r>
      <w:proofErr w:type="spellEnd"/>
      <w:r w:rsidRPr="006F646D">
        <w:rPr>
          <w:rFonts w:ascii="宋体" w:eastAsia="宋体" w:hAnsi="宋体"/>
          <w:sz w:val="24"/>
          <w:szCs w:val="24"/>
        </w:rPr>
        <w:t>(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).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>);</w:t>
      </w:r>
    </w:p>
    <w:p w14:paraId="3BCEC73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06BEA0B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5A295F3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00373BD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chess.x</w:t>
      </w:r>
      <w:proofErr w:type="spellEnd"/>
      <w:r w:rsidRPr="006F646D">
        <w:rPr>
          <w:rFonts w:ascii="宋体" w:eastAsia="宋体" w:hAnsi="宋体"/>
          <w:sz w:val="24"/>
          <w:szCs w:val="24"/>
        </w:rPr>
        <w:t>=-5;</w:t>
      </w:r>
    </w:p>
    <w:p w14:paraId="61FF860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=15;</w:t>
      </w:r>
    </w:p>
    <w:p w14:paraId="22C60CC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chess;</w:t>
      </w:r>
    </w:p>
    <w:p w14:paraId="22E5A3D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5ECB054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playstate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true;</w:t>
      </w:r>
    </w:p>
    <w:p w14:paraId="2D96925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0479F99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}     </w:t>
      </w:r>
    </w:p>
    <w:p w14:paraId="5669D13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int </w:t>
      </w:r>
      <w:proofErr w:type="gramStart"/>
      <w:r w:rsidRPr="006F646D">
        <w:rPr>
          <w:rFonts w:ascii="宋体" w:eastAsia="宋体" w:hAnsi="宋体"/>
          <w:sz w:val="24"/>
          <w:szCs w:val="24"/>
        </w:rPr>
        <w:t>result(</w:t>
      </w:r>
      <w:proofErr w:type="gramEnd"/>
      <w:r w:rsidRPr="006F646D">
        <w:rPr>
          <w:rFonts w:ascii="宋体" w:eastAsia="宋体" w:hAnsi="宋体"/>
          <w:sz w:val="24"/>
          <w:szCs w:val="24"/>
        </w:rPr>
        <w:t>){</w:t>
      </w:r>
    </w:p>
    <w:p w14:paraId="348C8C1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int flag = 0;</w:t>
      </w:r>
    </w:p>
    <w:p w14:paraId="0EE6348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//如果当前该白棋落子，标定黑棋刚刚下完一步，此时应该判断黑棋是否获胜</w:t>
      </w:r>
    </w:p>
    <w:p w14:paraId="3079FC6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r w:rsidRPr="006F646D">
        <w:rPr>
          <w:rFonts w:ascii="宋体" w:eastAsia="宋体" w:hAnsi="宋体"/>
          <w:sz w:val="24"/>
          <w:szCs w:val="24"/>
        </w:rPr>
        <w:t>turn.white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52D4E1B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{</w:t>
      </w:r>
    </w:p>
    <w:p w14:paraId="4BE3412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</w:t>
      </w:r>
    </w:p>
    <w:p w14:paraId="6848618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{</w:t>
      </w:r>
    </w:p>
    <w:p w14:paraId="3BD2F78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for (int j = 0; j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j++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276F9ED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{</w:t>
      </w:r>
    </w:p>
    <w:p w14:paraId="002D3D9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if (j &lt; 4)</w:t>
      </w:r>
    </w:p>
    <w:p w14:paraId="62A0155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325F2B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0803A3C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1)</w:t>
      </w:r>
    </w:p>
    <w:p w14:paraId="0EAE23F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9A78AE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3B89CD7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309D060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2FC4D2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74287D2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1)</w:t>
      </w:r>
    </w:p>
    <w:p w14:paraId="50560C8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102C268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08CE264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679FAF4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74146B8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//右斜线</w:t>
      </w:r>
    </w:p>
    <w:p w14:paraId="4E6DABA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+ 4] == 1)</w:t>
      </w:r>
    </w:p>
    <w:p w14:paraId="605EF38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35B1049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6309F57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1019A8B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43699AC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4564275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1)</w:t>
      </w:r>
    </w:p>
    <w:p w14:paraId="2E45833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>                            {</w:t>
      </w:r>
    </w:p>
    <w:p w14:paraId="3BC82D6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0981858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return flag;</w:t>
      </w:r>
    </w:p>
    <w:p w14:paraId="48EC7B1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333ADC2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741D746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else if (j &gt;= 4 &amp;&amp; j &lt; 12)</w:t>
      </w:r>
    </w:p>
    <w:p w14:paraId="2906726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775F7FB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25B315A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1)</w:t>
      </w:r>
    </w:p>
    <w:p w14:paraId="6251711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696B802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5C1F3B7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353A31E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4986E2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36C70A8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1)</w:t>
      </w:r>
    </w:p>
    <w:p w14:paraId="0CEC1C5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5907DEA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1DF60E4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038E909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0F4CA4D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//右斜线</w:t>
      </w:r>
    </w:p>
    <w:p w14:paraId="0A5C1B8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+ 4] == 1)</w:t>
      </w:r>
    </w:p>
    <w:p w14:paraId="0A99D57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A9E85D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3E80E2D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718A4CB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61AE95D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01B77FA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1)</w:t>
      </w:r>
    </w:p>
    <w:p w14:paraId="77A9BB2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57DC6E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054530F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4A74366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675873A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475A6E4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else</w:t>
      </w:r>
    </w:p>
    <w:p w14:paraId="734600C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5F996BD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1BCC3B3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</w:t>
      </w:r>
      <w:r w:rsidRPr="006F646D">
        <w:rPr>
          <w:rFonts w:ascii="宋体" w:eastAsia="宋体" w:hAnsi="宋体"/>
          <w:sz w:val="24"/>
          <w:szCs w:val="24"/>
        </w:rPr>
        <w:lastRenderedPageBreak/>
        <w:t xml:space="preserve">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1)</w:t>
      </w:r>
    </w:p>
    <w:p w14:paraId="05090B8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70BB2E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26DBFE1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60B0C4C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787AC8A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196FD8B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1)</w:t>
      </w:r>
    </w:p>
    <w:p w14:paraId="72DA245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35B2315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101AE45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72B6B75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66A5823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//右斜线</w:t>
      </w:r>
    </w:p>
    <w:p w14:paraId="7681559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+ 4] == 1)</w:t>
      </w:r>
    </w:p>
    <w:p w14:paraId="5ABC707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0A34834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1B9D8ED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067DA99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DDFFDB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35162D7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1)</w:t>
      </w:r>
    </w:p>
    <w:p w14:paraId="2EDB77C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348F4B6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1;</w:t>
      </w:r>
    </w:p>
    <w:p w14:paraId="784BE7F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130F924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576B7EA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51E6330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</w:p>
    <w:p w14:paraId="0741023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}</w:t>
      </w:r>
    </w:p>
    <w:p w14:paraId="63FDD96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1C8B43A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</w:t>
      </w:r>
    </w:p>
    <w:p w14:paraId="25B0213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{</w:t>
      </w:r>
    </w:p>
    <w:p w14:paraId="70F6D48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for (int j = 0; j &lt;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j++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48443CE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{</w:t>
      </w:r>
    </w:p>
    <w:p w14:paraId="7CE2099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//只需要判断横向    </w:t>
      </w:r>
    </w:p>
    <w:p w14:paraId="0695E5B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1)</w:t>
      </w:r>
    </w:p>
    <w:p w14:paraId="3F9AF9B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3769F56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flag = 1;</w:t>
      </w:r>
    </w:p>
    <w:p w14:paraId="76F9800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>                            return flag;</w:t>
      </w:r>
    </w:p>
    <w:p w14:paraId="5CB0C10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03E98CB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}</w:t>
      </w:r>
    </w:p>
    <w:p w14:paraId="31C7652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  </w:t>
      </w:r>
    </w:p>
    <w:p w14:paraId="497F5C0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}</w:t>
      </w:r>
    </w:p>
    <w:p w14:paraId="35F99B5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//如果当前该黑棋落子，标定白棋刚刚下完一步，此时应该判断白棋是否获胜</w:t>
      </w:r>
    </w:p>
    <w:p w14:paraId="43C8E73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else </w:t>
      </w:r>
      <w:proofErr w:type="gramStart"/>
      <w:r w:rsidRPr="006F646D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== </w:t>
      </w:r>
      <w:proofErr w:type="spell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0D5B12E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{</w:t>
      </w:r>
    </w:p>
    <w:p w14:paraId="79F2082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</w:t>
      </w:r>
    </w:p>
    <w:p w14:paraId="552FBC4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{</w:t>
      </w:r>
    </w:p>
    <w:p w14:paraId="2355B54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for (int j = 0; j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j++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2A18FA7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{</w:t>
      </w:r>
    </w:p>
    <w:p w14:paraId="1B4DFA4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if (j &lt; 4)</w:t>
      </w:r>
    </w:p>
    <w:p w14:paraId="19884FF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1D70711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7DAFB90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-1)</w:t>
      </w:r>
    </w:p>
    <w:p w14:paraId="595A1F6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7174895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1EC69CC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4479A95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0A62D5D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0CB23B0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-1)</w:t>
      </w:r>
    </w:p>
    <w:p w14:paraId="2C90201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302AE47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788AD3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00CFEB0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43771EE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//右斜线</w:t>
      </w:r>
    </w:p>
    <w:p w14:paraId="4BE9CE8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+ 1]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+ 4] == -1)</w:t>
      </w:r>
    </w:p>
    <w:p w14:paraId="63A4D5F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5B1B5D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4D9A6AD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3800F97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86E474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59B0755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-1)</w:t>
      </w:r>
    </w:p>
    <w:p w14:paraId="61922D3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3FDDBA6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>                                flag = -1;</w:t>
      </w:r>
    </w:p>
    <w:p w14:paraId="3844BAF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3FC55C6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17626D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7CBC0C7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else if (j &gt;= 4 &amp;&amp; j &lt; 12)</w:t>
      </w:r>
    </w:p>
    <w:p w14:paraId="5538458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6AD0C46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660C8F1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==- 1)</w:t>
      </w:r>
    </w:p>
    <w:p w14:paraId="0ADB661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1DE935D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16C226C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3156A5A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641E50E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7A11DE0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-1)</w:t>
      </w:r>
    </w:p>
    <w:p w14:paraId="1A80341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435A7BE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0150B70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1089193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769874B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//右斜线</w:t>
      </w:r>
    </w:p>
    <w:p w14:paraId="51C2AF3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+ 1]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+ 4] == -1)</w:t>
      </w:r>
    </w:p>
    <w:p w14:paraId="34C8B6A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1314378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09A3107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4FBC21B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7F672E7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346D9CA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-1)</w:t>
      </w:r>
    </w:p>
    <w:p w14:paraId="6C1EEF2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79C9B87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4AB736B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71BA602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1607539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321EB44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else</w:t>
      </w:r>
    </w:p>
    <w:p w14:paraId="5EF6DB4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3F46808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//横向</w:t>
      </w:r>
    </w:p>
    <w:p w14:paraId="0EBD265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==- 1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lastRenderedPageBreak/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-1)</w:t>
      </w:r>
    </w:p>
    <w:p w14:paraId="0975928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7E832F9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09C598F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7C88E40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2AA0231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//纵向</w:t>
      </w:r>
    </w:p>
    <w:p w14:paraId="5C6F786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j] ==- 1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j] ==- 1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j] ==- 1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j] == -1)</w:t>
      </w:r>
    </w:p>
    <w:p w14:paraId="3B6A1C9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70D6E62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7F4758B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6F22CDA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2537640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//左斜线</w:t>
      </w:r>
    </w:p>
    <w:p w14:paraId="5905C9A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+ 1, j - 1]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+ 2, j - 2]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+ 3, j - 3]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+ 4, j - 4] == -1)</w:t>
      </w:r>
    </w:p>
    <w:p w14:paraId="4E159C0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{</w:t>
      </w:r>
    </w:p>
    <w:p w14:paraId="2E0E9CC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flag = -1;</w:t>
      </w:r>
    </w:p>
    <w:p w14:paraId="01A0F33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    return flag;</w:t>
      </w:r>
    </w:p>
    <w:p w14:paraId="169EF03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}</w:t>
      </w:r>
    </w:p>
    <w:p w14:paraId="6A72AED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4CAA8EA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}</w:t>
      </w:r>
    </w:p>
    <w:p w14:paraId="462EF69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</w:t>
      </w:r>
    </w:p>
    <w:p w14:paraId="12B767A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for (int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&lt; 16; 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++)</w:t>
      </w:r>
    </w:p>
    <w:p w14:paraId="21107F9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{</w:t>
      </w:r>
    </w:p>
    <w:p w14:paraId="10FB520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        for (int j = 0; j &lt; 12; </w:t>
      </w:r>
      <w:proofErr w:type="spellStart"/>
      <w:r w:rsidRPr="006F646D">
        <w:rPr>
          <w:rFonts w:ascii="宋体" w:eastAsia="宋体" w:hAnsi="宋体"/>
          <w:sz w:val="24"/>
          <w:szCs w:val="24"/>
        </w:rPr>
        <w:t>j++</w:t>
      </w:r>
      <w:proofErr w:type="spellEnd"/>
      <w:r w:rsidRPr="006F646D">
        <w:rPr>
          <w:rFonts w:ascii="宋体" w:eastAsia="宋体" w:hAnsi="宋体"/>
          <w:sz w:val="24"/>
          <w:szCs w:val="24"/>
        </w:rPr>
        <w:t>)</w:t>
      </w:r>
    </w:p>
    <w:p w14:paraId="148649F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{</w:t>
      </w:r>
    </w:p>
    <w:p w14:paraId="7ED0020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//只需要判断横向    </w:t>
      </w:r>
    </w:p>
    <w:p w14:paraId="0CEBF34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End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+ 1]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+ 2]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, j + 3] == -1 &amp;&amp;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r w:rsidRPr="006F646D">
        <w:rPr>
          <w:rFonts w:ascii="宋体" w:eastAsia="宋体" w:hAnsi="宋体"/>
          <w:sz w:val="24"/>
          <w:szCs w:val="24"/>
        </w:rPr>
        <w:t>i</w:t>
      </w:r>
      <w:proofErr w:type="spellEnd"/>
      <w:r w:rsidRPr="006F646D">
        <w:rPr>
          <w:rFonts w:ascii="宋体" w:eastAsia="宋体" w:hAnsi="宋体"/>
          <w:sz w:val="24"/>
          <w:szCs w:val="24"/>
        </w:rPr>
        <w:t>, j + 4] == -1)</w:t>
      </w:r>
    </w:p>
    <w:p w14:paraId="52E0F87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{</w:t>
      </w:r>
    </w:p>
    <w:p w14:paraId="1BA9730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flag = -1;</w:t>
      </w:r>
    </w:p>
    <w:p w14:paraId="4EAEC66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    return flag;</w:t>
      </w:r>
    </w:p>
    <w:p w14:paraId="21FE6F1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    }</w:t>
      </w:r>
    </w:p>
    <w:p w14:paraId="38F8304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    }</w:t>
      </w:r>
    </w:p>
    <w:p w14:paraId="2461D23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    }  </w:t>
      </w:r>
    </w:p>
    <w:p w14:paraId="57CB46F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}       </w:t>
      </w:r>
    </w:p>
    <w:p w14:paraId="2C6DBB7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return flag;</w:t>
      </w:r>
    </w:p>
    <w:p w14:paraId="08BE4A6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    </w:t>
      </w:r>
    </w:p>
    <w:p w14:paraId="073940C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}</w:t>
      </w:r>
    </w:p>
    <w:p w14:paraId="3A764F8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void </w:t>
      </w:r>
      <w:proofErr w:type="gramStart"/>
      <w:r w:rsidRPr="006F646D">
        <w:rPr>
          <w:rFonts w:ascii="宋体" w:eastAsia="宋体" w:hAnsi="宋体"/>
          <w:sz w:val="24"/>
          <w:szCs w:val="24"/>
        </w:rPr>
        <w:t>regret(</w:t>
      </w:r>
      <w:proofErr w:type="gramEnd"/>
      <w:r w:rsidRPr="006F646D">
        <w:rPr>
          <w:rFonts w:ascii="宋体" w:eastAsia="宋体" w:hAnsi="宋体"/>
          <w:sz w:val="24"/>
          <w:szCs w:val="24"/>
        </w:rPr>
        <w:t>){</w:t>
      </w:r>
    </w:p>
    <w:p w14:paraId="67D5F45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if (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>==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)</w:t>
      </w:r>
    </w:p>
    <w:p w14:paraId="160A8E1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>        {</w:t>
      </w:r>
    </w:p>
    <w:p w14:paraId="2DF9A07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5C8E7B4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611B4E0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Destroy (</w:t>
      </w:r>
      <w:proofErr w:type="gramStart"/>
      <w:r w:rsidRPr="006F646D">
        <w:rPr>
          <w:rFonts w:ascii="宋体" w:eastAsia="宋体" w:hAnsi="宋体"/>
          <w:sz w:val="24"/>
          <w:szCs w:val="24"/>
        </w:rPr>
        <w:t>chesswc.transform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.GetChild(chesswc.transform.childCount-1).gameObject);</w:t>
      </w:r>
    </w:p>
    <w:p w14:paraId="6F8CF4B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chess.x</w:t>
      </w:r>
      <w:proofErr w:type="spellEnd"/>
      <w:r w:rsidRPr="006F646D">
        <w:rPr>
          <w:rFonts w:ascii="宋体" w:eastAsia="宋体" w:hAnsi="宋体"/>
          <w:sz w:val="24"/>
          <w:szCs w:val="24"/>
        </w:rPr>
        <w:t>=-3;</w:t>
      </w:r>
    </w:p>
    <w:p w14:paraId="0D9648E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=15;</w:t>
      </w:r>
    </w:p>
    <w:p w14:paraId="5977E07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chess;</w:t>
      </w:r>
    </w:p>
    <w:p w14:paraId="66EC376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wc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0F1697B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turn.white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70C7999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345BA8E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3B6B22D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k,l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] = 0; </w:t>
      </w:r>
    </w:p>
    <w:p w14:paraId="1824A78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513B2DC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else</w:t>
      </w:r>
    </w:p>
    <w:p w14:paraId="6657CEF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51AB788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3A3B9F9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1C6762A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    Destroy (</w:t>
      </w:r>
      <w:proofErr w:type="gramStart"/>
      <w:r w:rsidRPr="006F646D">
        <w:rPr>
          <w:rFonts w:ascii="宋体" w:eastAsia="宋体" w:hAnsi="宋体"/>
          <w:sz w:val="24"/>
          <w:szCs w:val="24"/>
        </w:rPr>
        <w:t>chessbc.transform</w:t>
      </w:r>
      <w:proofErr w:type="gramEnd"/>
      <w:r w:rsidRPr="006F646D">
        <w:rPr>
          <w:rFonts w:ascii="宋体" w:eastAsia="宋体" w:hAnsi="宋体"/>
          <w:sz w:val="24"/>
          <w:szCs w:val="24"/>
        </w:rPr>
        <w:t>.GetChild(chessbc.transform.childCount-1).gameObject);</w:t>
      </w:r>
    </w:p>
    <w:p w14:paraId="4540EDA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chess.x</w:t>
      </w:r>
      <w:proofErr w:type="spellEnd"/>
      <w:r w:rsidRPr="006F646D">
        <w:rPr>
          <w:rFonts w:ascii="宋体" w:eastAsia="宋体" w:hAnsi="宋体"/>
          <w:sz w:val="24"/>
          <w:szCs w:val="24"/>
        </w:rPr>
        <w:t>=-5;</w:t>
      </w:r>
    </w:p>
    <w:p w14:paraId="66EAB81F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chess.z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=15;</w:t>
      </w:r>
    </w:p>
    <w:p w14:paraId="55A678E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transform.position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 = chess;</w:t>
      </w:r>
    </w:p>
    <w:p w14:paraId="6E78B7CA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GetComponent</w:t>
      </w:r>
      <w:proofErr w:type="spellEnd"/>
      <w:r w:rsidRPr="006F646D">
        <w:rPr>
          <w:rFonts w:ascii="宋体" w:eastAsia="宋体" w:hAnsi="宋体"/>
          <w:sz w:val="24"/>
          <w:szCs w:val="24"/>
        </w:rPr>
        <w:t>&lt;Renderer</w:t>
      </w:r>
      <w:proofErr w:type="gramStart"/>
      <w:r w:rsidRPr="006F646D">
        <w:rPr>
          <w:rFonts w:ascii="宋体" w:eastAsia="宋体" w:hAnsi="宋体"/>
          <w:sz w:val="24"/>
          <w:szCs w:val="24"/>
        </w:rPr>
        <w:t>&gt;(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).material = </w:t>
      </w:r>
      <w:proofErr w:type="spellStart"/>
      <w:r w:rsidRPr="006F646D">
        <w:rPr>
          <w:rFonts w:ascii="宋体" w:eastAsia="宋体" w:hAnsi="宋体"/>
          <w:sz w:val="24"/>
          <w:szCs w:val="24"/>
        </w:rPr>
        <w:t>bc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282FAEF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chessturn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turn.black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48588A8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(true);</w:t>
      </w:r>
    </w:p>
    <w:p w14:paraId="07C84C5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chesswturn.SetActive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(false);       </w:t>
      </w:r>
    </w:p>
    <w:p w14:paraId="2A258EE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chessState</w:t>
      </w:r>
      <w:proofErr w:type="spellEnd"/>
      <w:r w:rsidRPr="006F646D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k,l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 xml:space="preserve">] = 0; </w:t>
      </w:r>
    </w:p>
    <w:p w14:paraId="7DE72F7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2913FCD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}</w:t>
      </w:r>
    </w:p>
    <w:p w14:paraId="7ED852AB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}</w:t>
      </w:r>
    </w:p>
    <w:p w14:paraId="5BE6AE17" w14:textId="77777777" w:rsidR="006F646D" w:rsidRPr="006F646D" w:rsidRDefault="006F646D">
      <w:pPr>
        <w:rPr>
          <w:rFonts w:ascii="宋体" w:eastAsia="宋体" w:hAnsi="宋体"/>
          <w:b/>
          <w:bCs/>
          <w:sz w:val="24"/>
          <w:szCs w:val="24"/>
        </w:rPr>
      </w:pPr>
    </w:p>
    <w:p w14:paraId="28AEA7E4" w14:textId="79AF4C88" w:rsidR="00C6566B" w:rsidRPr="006F646D" w:rsidRDefault="006F646D">
      <w:pPr>
        <w:rPr>
          <w:rFonts w:ascii="宋体" w:eastAsia="宋体" w:hAnsi="宋体"/>
          <w:b/>
          <w:bCs/>
          <w:sz w:val="24"/>
          <w:szCs w:val="24"/>
        </w:rPr>
      </w:pPr>
      <w:r w:rsidRPr="006F646D">
        <w:rPr>
          <w:rFonts w:ascii="宋体" w:eastAsia="宋体" w:hAnsi="宋体"/>
          <w:b/>
          <w:bCs/>
          <w:sz w:val="24"/>
          <w:szCs w:val="24"/>
        </w:rPr>
        <w:fldChar w:fldCharType="begin"/>
      </w:r>
      <w:r w:rsidRPr="006F646D">
        <w:rPr>
          <w:rFonts w:ascii="宋体" w:eastAsia="宋体" w:hAnsi="宋体"/>
          <w:b/>
          <w:bCs/>
          <w:sz w:val="24"/>
          <w:szCs w:val="24"/>
        </w:rPr>
        <w:instrText xml:space="preserve"> </w:instrText>
      </w:r>
      <w:r w:rsidRPr="006F646D">
        <w:rPr>
          <w:rFonts w:ascii="宋体" w:eastAsia="宋体" w:hAnsi="宋体" w:hint="eastAsia"/>
          <w:b/>
          <w:bCs/>
          <w:sz w:val="24"/>
          <w:szCs w:val="24"/>
        </w:rPr>
        <w:instrText>eq \o\ac(</w:instrText>
      </w:r>
      <w:r w:rsidRPr="006F646D">
        <w:rPr>
          <w:rFonts w:ascii="宋体" w:eastAsia="宋体" w:hAnsi="宋体" w:hint="eastAsia"/>
          <w:b/>
          <w:bCs/>
          <w:position w:val="-4"/>
          <w:sz w:val="36"/>
          <w:szCs w:val="24"/>
        </w:rPr>
        <w:instrText>○</w:instrText>
      </w:r>
      <w:r w:rsidRPr="006F646D">
        <w:rPr>
          <w:rFonts w:ascii="宋体" w:eastAsia="宋体" w:hAnsi="宋体" w:hint="eastAsia"/>
          <w:b/>
          <w:bCs/>
          <w:sz w:val="24"/>
          <w:szCs w:val="24"/>
        </w:rPr>
        <w:instrText>,2)</w:instrText>
      </w:r>
      <w:r w:rsidRPr="006F646D">
        <w:rPr>
          <w:rFonts w:ascii="宋体" w:eastAsia="宋体" w:hAnsi="宋体"/>
          <w:b/>
          <w:bCs/>
          <w:sz w:val="24"/>
          <w:szCs w:val="24"/>
        </w:rPr>
        <w:fldChar w:fldCharType="end"/>
      </w:r>
      <w:r w:rsidRPr="006F646D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6F646D">
        <w:rPr>
          <w:rFonts w:ascii="宋体" w:eastAsia="宋体" w:hAnsi="宋体"/>
          <w:b/>
          <w:bCs/>
          <w:sz w:val="24"/>
          <w:szCs w:val="24"/>
        </w:rPr>
        <w:t>Changeview.cs</w:t>
      </w:r>
      <w:proofErr w:type="spellEnd"/>
    </w:p>
    <w:p w14:paraId="0D61110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System.Collections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5FD750F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System.Collections.Generic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624A3DF7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UnityEngine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553820F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UnityEngine.UI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6554B33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using </w:t>
      </w:r>
      <w:proofErr w:type="spellStart"/>
      <w:r w:rsidRPr="006F646D">
        <w:rPr>
          <w:rFonts w:ascii="宋体" w:eastAsia="宋体" w:hAnsi="宋体"/>
          <w:sz w:val="24"/>
          <w:szCs w:val="24"/>
        </w:rPr>
        <w:t>TMPro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7D6B190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</w:p>
    <w:p w14:paraId="10ABB3D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Changeview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:</w:t>
      </w:r>
      <w:proofErr w:type="gram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F646D">
        <w:rPr>
          <w:rFonts w:ascii="宋体" w:eastAsia="宋体" w:hAnsi="宋体"/>
          <w:sz w:val="24"/>
          <w:szCs w:val="24"/>
        </w:rPr>
        <w:t>MonoBehaviour</w:t>
      </w:r>
      <w:proofErr w:type="spellEnd"/>
    </w:p>
    <w:p w14:paraId="261E8BC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{</w:t>
      </w:r>
    </w:p>
    <w:p w14:paraId="7CE5413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Camera cam; </w:t>
      </w:r>
    </w:p>
    <w:p w14:paraId="021D8A65" w14:textId="3BE3285B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lastRenderedPageBreak/>
        <w:t xml:space="preserve">    public 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F646D">
        <w:rPr>
          <w:rFonts w:ascii="宋体" w:eastAsia="宋体" w:hAnsi="宋体"/>
          <w:sz w:val="24"/>
          <w:szCs w:val="24"/>
        </w:rPr>
        <w:t>chessmove</w:t>
      </w:r>
      <w:proofErr w:type="spellEnd"/>
      <w:r w:rsidRPr="006F646D">
        <w:rPr>
          <w:rFonts w:ascii="宋体" w:eastAsia="宋体" w:hAnsi="宋体"/>
          <w:sz w:val="24"/>
          <w:szCs w:val="24"/>
        </w:rPr>
        <w:t>;</w:t>
      </w:r>
    </w:p>
    <w:p w14:paraId="4252EEF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</w:t>
      </w:r>
      <w:proofErr w:type="spellStart"/>
      <w:r w:rsidRPr="006F646D">
        <w:rPr>
          <w:rFonts w:ascii="宋体" w:eastAsia="宋体" w:hAnsi="宋体"/>
          <w:sz w:val="24"/>
          <w:szCs w:val="24"/>
        </w:rPr>
        <w:t>TMP_Text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t;</w:t>
      </w:r>
    </w:p>
    <w:p w14:paraId="02A5E234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</w:t>
      </w:r>
      <w:proofErr w:type="spellStart"/>
      <w:r w:rsidRPr="006F646D">
        <w:rPr>
          <w:rFonts w:ascii="宋体" w:eastAsia="宋体" w:hAnsi="宋体"/>
          <w:sz w:val="24"/>
          <w:szCs w:val="24"/>
        </w:rPr>
        <w:t>GameObject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chessbwin,chesswwin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;</w:t>
      </w:r>
    </w:p>
    <w:p w14:paraId="30E38F6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public void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Clickme</w:t>
      </w:r>
      <w:proofErr w:type="spellEnd"/>
      <w:r w:rsidRPr="006F646D">
        <w:rPr>
          <w:rFonts w:ascii="宋体" w:eastAsia="宋体" w:hAnsi="宋体"/>
          <w:sz w:val="24"/>
          <w:szCs w:val="24"/>
        </w:rPr>
        <w:t>(</w:t>
      </w:r>
      <w:proofErr w:type="gramEnd"/>
      <w:r w:rsidRPr="006F646D">
        <w:rPr>
          <w:rFonts w:ascii="宋体" w:eastAsia="宋体" w:hAnsi="宋体"/>
          <w:sz w:val="24"/>
          <w:szCs w:val="24"/>
        </w:rPr>
        <w:t>)</w:t>
      </w:r>
    </w:p>
    <w:p w14:paraId="0ECF8568" w14:textId="2837F254" w:rsidR="006F646D" w:rsidRPr="006F646D" w:rsidRDefault="006F646D" w:rsidP="007C66F0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{</w:t>
      </w:r>
    </w:p>
    <w:p w14:paraId="4A3D8D9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if (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cam.GetComponent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&lt;Camera&gt;().enabled == false)</w:t>
      </w:r>
    </w:p>
    <w:p w14:paraId="366DDD81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2FD77D2C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cam.GetComponent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&lt;Camera&gt;().enabled = true;</w:t>
      </w:r>
    </w:p>
    <w:p w14:paraId="78E9DC9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chessmove.GetComponent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&lt;Move&gt;().enabled = false;</w:t>
      </w:r>
    </w:p>
    <w:p w14:paraId="3EC19F3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chessbwin.SetActive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2506111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chesswwin.SetActive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(false);</w:t>
      </w:r>
    </w:p>
    <w:p w14:paraId="74C99E53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t.text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"下棋模式";</w:t>
      </w:r>
    </w:p>
    <w:p w14:paraId="75CBDE98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</w:t>
      </w:r>
    </w:p>
    <w:p w14:paraId="29276495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else</w:t>
      </w:r>
    </w:p>
    <w:p w14:paraId="674A693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{</w:t>
      </w:r>
    </w:p>
    <w:p w14:paraId="2CB44372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cam.GetComponent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&lt;Camera&gt;().enabled = false;</w:t>
      </w:r>
    </w:p>
    <w:p w14:paraId="1A8C30AD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proofErr w:type="gramStart"/>
      <w:r w:rsidRPr="006F646D">
        <w:rPr>
          <w:rFonts w:ascii="宋体" w:eastAsia="宋体" w:hAnsi="宋体"/>
          <w:sz w:val="24"/>
          <w:szCs w:val="24"/>
        </w:rPr>
        <w:t>chessmove.GetComponent</w:t>
      </w:r>
      <w:proofErr w:type="spellEnd"/>
      <w:proofErr w:type="gramEnd"/>
      <w:r w:rsidRPr="006F646D">
        <w:rPr>
          <w:rFonts w:ascii="宋体" w:eastAsia="宋体" w:hAnsi="宋体"/>
          <w:sz w:val="24"/>
          <w:szCs w:val="24"/>
        </w:rPr>
        <w:t>&lt;Move&gt;().enabled = true;</w:t>
      </w:r>
    </w:p>
    <w:p w14:paraId="0F34228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6F646D">
        <w:rPr>
          <w:rFonts w:ascii="宋体" w:eastAsia="宋体" w:hAnsi="宋体"/>
          <w:sz w:val="24"/>
          <w:szCs w:val="24"/>
        </w:rPr>
        <w:t>t.text</w:t>
      </w:r>
      <w:proofErr w:type="spellEnd"/>
      <w:r w:rsidRPr="006F646D">
        <w:rPr>
          <w:rFonts w:ascii="宋体" w:eastAsia="宋体" w:hAnsi="宋体"/>
          <w:sz w:val="24"/>
          <w:szCs w:val="24"/>
        </w:rPr>
        <w:t xml:space="preserve"> = "鉴赏模式";</w:t>
      </w:r>
    </w:p>
    <w:p w14:paraId="5E1D9266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    }    </w:t>
      </w:r>
    </w:p>
    <w:p w14:paraId="2F862879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    }</w:t>
      </w:r>
    </w:p>
    <w:p w14:paraId="48CB867E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  <w:r w:rsidRPr="006F646D">
        <w:rPr>
          <w:rFonts w:ascii="宋体" w:eastAsia="宋体" w:hAnsi="宋体"/>
          <w:sz w:val="24"/>
          <w:szCs w:val="24"/>
        </w:rPr>
        <w:t>}</w:t>
      </w:r>
    </w:p>
    <w:p w14:paraId="42F37620" w14:textId="77777777" w:rsidR="006F646D" w:rsidRPr="006F646D" w:rsidRDefault="006F646D" w:rsidP="006F646D">
      <w:pPr>
        <w:rPr>
          <w:rFonts w:ascii="宋体" w:eastAsia="宋体" w:hAnsi="宋体"/>
          <w:sz w:val="24"/>
          <w:szCs w:val="24"/>
        </w:rPr>
      </w:pPr>
    </w:p>
    <w:p w14:paraId="04E32B88" w14:textId="5EC678F5" w:rsidR="00797A41" w:rsidRPr="0055462B" w:rsidRDefault="00797A41">
      <w:pPr>
        <w:rPr>
          <w:rFonts w:ascii="宋体" w:eastAsia="宋体" w:hAnsi="宋体"/>
          <w:sz w:val="24"/>
          <w:szCs w:val="24"/>
        </w:rPr>
      </w:pPr>
    </w:p>
    <w:sectPr w:rsidR="00797A41" w:rsidRPr="0055462B" w:rsidSect="00887E8A">
      <w:pgSz w:w="11906" w:h="16840" w:code="9"/>
      <w:pgMar w:top="1440" w:right="1797" w:bottom="1440" w:left="1797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817F" w14:textId="77777777" w:rsidR="00EA14EC" w:rsidRDefault="00EA14EC" w:rsidP="00E06642">
      <w:r>
        <w:separator/>
      </w:r>
    </w:p>
  </w:endnote>
  <w:endnote w:type="continuationSeparator" w:id="0">
    <w:p w14:paraId="573C6A9D" w14:textId="77777777" w:rsidR="00EA14EC" w:rsidRDefault="00EA14EC" w:rsidP="00E0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C4F8" w14:textId="77777777" w:rsidR="00EA14EC" w:rsidRDefault="00EA14EC" w:rsidP="00E06642">
      <w:r>
        <w:separator/>
      </w:r>
    </w:p>
  </w:footnote>
  <w:footnote w:type="continuationSeparator" w:id="0">
    <w:p w14:paraId="26BF7824" w14:textId="77777777" w:rsidR="00EA14EC" w:rsidRDefault="00EA14EC" w:rsidP="00E06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979"/>
    <w:multiLevelType w:val="hybridMultilevel"/>
    <w:tmpl w:val="2892B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223FA"/>
    <w:multiLevelType w:val="hybridMultilevel"/>
    <w:tmpl w:val="EA6CE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567545"/>
    <w:multiLevelType w:val="hybridMultilevel"/>
    <w:tmpl w:val="32207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3A5029"/>
    <w:multiLevelType w:val="hybridMultilevel"/>
    <w:tmpl w:val="DC3C9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A1F"/>
    <w:rsid w:val="0004331D"/>
    <w:rsid w:val="000E235F"/>
    <w:rsid w:val="001460FB"/>
    <w:rsid w:val="00177996"/>
    <w:rsid w:val="001F50A3"/>
    <w:rsid w:val="00237F65"/>
    <w:rsid w:val="00286CC2"/>
    <w:rsid w:val="002B179A"/>
    <w:rsid w:val="003E10A9"/>
    <w:rsid w:val="003F68A9"/>
    <w:rsid w:val="004B5378"/>
    <w:rsid w:val="0055462B"/>
    <w:rsid w:val="00582DA0"/>
    <w:rsid w:val="005A0622"/>
    <w:rsid w:val="005E08CB"/>
    <w:rsid w:val="00685278"/>
    <w:rsid w:val="006F646D"/>
    <w:rsid w:val="00797A41"/>
    <w:rsid w:val="007B7944"/>
    <w:rsid w:val="007C66F0"/>
    <w:rsid w:val="007E3262"/>
    <w:rsid w:val="007E6565"/>
    <w:rsid w:val="00842B7E"/>
    <w:rsid w:val="00887E8A"/>
    <w:rsid w:val="008A4A1F"/>
    <w:rsid w:val="009427A0"/>
    <w:rsid w:val="009B28DC"/>
    <w:rsid w:val="00A36F93"/>
    <w:rsid w:val="00AC0C60"/>
    <w:rsid w:val="00BB5002"/>
    <w:rsid w:val="00C5274D"/>
    <w:rsid w:val="00C6566B"/>
    <w:rsid w:val="00C71BDF"/>
    <w:rsid w:val="00D12F00"/>
    <w:rsid w:val="00D57EEC"/>
    <w:rsid w:val="00E06642"/>
    <w:rsid w:val="00EA14EC"/>
    <w:rsid w:val="00EB6192"/>
    <w:rsid w:val="00EC3701"/>
    <w:rsid w:val="00F0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55EA"/>
  <w15:docId w15:val="{73279620-E6B3-4CB8-B08B-D375BB71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996"/>
    <w:pPr>
      <w:ind w:firstLineChars="200" w:firstLine="420"/>
    </w:pPr>
  </w:style>
  <w:style w:type="paragraph" w:customStyle="1" w:styleId="msonormal0">
    <w:name w:val="msonormal"/>
    <w:basedOn w:val="a"/>
    <w:rsid w:val="006F6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06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96870-752F-40F7-9B3B-05E163473BC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F985BEF-2176-4D75-9A1B-3C416139D9DC}">
      <dgm:prSet phldrT="[文本]" custT="1"/>
      <dgm:spPr/>
      <dgm:t>
        <a:bodyPr/>
        <a:lstStyle/>
        <a:p>
          <a:r>
            <a:rPr lang="en-US" altLang="zh-CN" sz="2800"/>
            <a:t>Update( )</a:t>
          </a:r>
          <a:endParaRPr lang="zh-CN" altLang="en-US" sz="2800"/>
        </a:p>
      </dgm:t>
    </dgm:pt>
    <dgm:pt modelId="{5CD63339-B6C6-468E-A051-D25C58C25D9D}" type="parTrans" cxnId="{92C21397-7942-4D3C-92F3-66AA2A7C04AC}">
      <dgm:prSet/>
      <dgm:spPr/>
      <dgm:t>
        <a:bodyPr/>
        <a:lstStyle/>
        <a:p>
          <a:endParaRPr lang="zh-CN" altLang="en-US"/>
        </a:p>
      </dgm:t>
    </dgm:pt>
    <dgm:pt modelId="{89F987E1-6999-4D8D-8828-B0AD69ECB11C}" type="sibTrans" cxnId="{92C21397-7942-4D3C-92F3-66AA2A7C04AC}">
      <dgm:prSet/>
      <dgm:spPr/>
      <dgm:t>
        <a:bodyPr/>
        <a:lstStyle/>
        <a:p>
          <a:endParaRPr lang="zh-CN" altLang="en-US"/>
        </a:p>
      </dgm:t>
    </dgm:pt>
    <dgm:pt modelId="{4C6D18FD-1BC8-4E10-ADA1-75B2B8606EB8}">
      <dgm:prSet phldrT="[文本]" custT="1"/>
      <dgm:spPr/>
      <dgm:t>
        <a:bodyPr/>
        <a:lstStyle/>
        <a:p>
          <a:r>
            <a:rPr lang="en-US" altLang="zh-CN" sz="1200"/>
            <a:t>GetMouseButtonDown</a:t>
          </a:r>
          <a:r>
            <a:rPr lang="zh-CN" altLang="en-US" sz="1200"/>
            <a:t>（）</a:t>
          </a:r>
          <a:endParaRPr lang="en-US" altLang="zh-CN" sz="1200"/>
        </a:p>
        <a:p>
          <a:r>
            <a:rPr lang="zh-CN" altLang="en-US" sz="1200"/>
            <a:t>检测鼠标输入</a:t>
          </a:r>
        </a:p>
      </dgm:t>
    </dgm:pt>
    <dgm:pt modelId="{508333EB-A494-4C2D-B366-03EBA44DDDD7}" type="parTrans" cxnId="{A0EF4A18-370B-4CFC-AF19-3B4B92F3161A}">
      <dgm:prSet/>
      <dgm:spPr/>
      <dgm:t>
        <a:bodyPr/>
        <a:lstStyle/>
        <a:p>
          <a:endParaRPr lang="zh-CN" altLang="en-US"/>
        </a:p>
      </dgm:t>
    </dgm:pt>
    <dgm:pt modelId="{A07DEDA3-C9F1-4357-BB0E-FB328B7D69C7}" type="sibTrans" cxnId="{A0EF4A18-370B-4CFC-AF19-3B4B92F3161A}">
      <dgm:prSet/>
      <dgm:spPr/>
      <dgm:t>
        <a:bodyPr/>
        <a:lstStyle/>
        <a:p>
          <a:endParaRPr lang="zh-CN" altLang="en-US"/>
        </a:p>
      </dgm:t>
    </dgm:pt>
    <dgm:pt modelId="{860D6415-8A38-4373-BB27-DAEE6E43A061}">
      <dgm:prSet phldrT="[文本]" custT="1"/>
      <dgm:spPr/>
      <dgm:t>
        <a:bodyPr/>
        <a:lstStyle/>
        <a:p>
          <a:r>
            <a:rPr lang="en-US" altLang="zh-CN" sz="1400"/>
            <a:t>Translate</a:t>
          </a:r>
          <a:r>
            <a:rPr lang="zh-CN" altLang="en-US" sz="1400"/>
            <a:t>（）</a:t>
          </a:r>
          <a:endParaRPr lang="en-US" altLang="zh-CN" sz="1400"/>
        </a:p>
        <a:p>
          <a:r>
            <a:rPr lang="zh-CN" altLang="en-US" sz="1400"/>
            <a:t>对棋子进行移动</a:t>
          </a:r>
        </a:p>
      </dgm:t>
    </dgm:pt>
    <dgm:pt modelId="{D6828514-9610-4836-B59D-288A17F1333E}" type="parTrans" cxnId="{2F8F7E16-8636-41F8-B359-DD11792F97C4}">
      <dgm:prSet/>
      <dgm:spPr/>
      <dgm:t>
        <a:bodyPr/>
        <a:lstStyle/>
        <a:p>
          <a:endParaRPr lang="zh-CN" altLang="en-US"/>
        </a:p>
      </dgm:t>
    </dgm:pt>
    <dgm:pt modelId="{D97A99A5-3F0E-4F55-82C4-7E8368323260}" type="sibTrans" cxnId="{2F8F7E16-8636-41F8-B359-DD11792F97C4}">
      <dgm:prSet/>
      <dgm:spPr/>
      <dgm:t>
        <a:bodyPr/>
        <a:lstStyle/>
        <a:p>
          <a:endParaRPr lang="zh-CN" altLang="en-US"/>
        </a:p>
      </dgm:t>
    </dgm:pt>
    <dgm:pt modelId="{4E78E00A-824A-4B7B-AB2F-0B2CBB532ECB}">
      <dgm:prSet phldrT="[文本]" custT="1"/>
      <dgm:spPr/>
      <dgm:t>
        <a:bodyPr/>
        <a:lstStyle/>
        <a:p>
          <a:r>
            <a:rPr lang="en-US" altLang="zh-CN" sz="1400"/>
            <a:t>result</a:t>
          </a:r>
          <a:r>
            <a:rPr lang="zh-CN" altLang="en-US" sz="1400"/>
            <a:t>（）</a:t>
          </a:r>
          <a:endParaRPr lang="en-US" altLang="zh-CN" sz="1400"/>
        </a:p>
        <a:p>
          <a:r>
            <a:rPr lang="zh-CN" altLang="en-US" sz="1400"/>
            <a:t>判断胜负</a:t>
          </a:r>
        </a:p>
      </dgm:t>
    </dgm:pt>
    <dgm:pt modelId="{17F8E15E-832F-4EDE-A357-140FA5074FBB}" type="parTrans" cxnId="{F95EE1EC-5A44-479F-9933-066A2FC230B6}">
      <dgm:prSet/>
      <dgm:spPr/>
      <dgm:t>
        <a:bodyPr/>
        <a:lstStyle/>
        <a:p>
          <a:endParaRPr lang="zh-CN" altLang="en-US"/>
        </a:p>
      </dgm:t>
    </dgm:pt>
    <dgm:pt modelId="{560A1ECC-4A02-43D2-9418-EDD051449C34}" type="sibTrans" cxnId="{F95EE1EC-5A44-479F-9933-066A2FC230B6}">
      <dgm:prSet/>
      <dgm:spPr/>
      <dgm:t>
        <a:bodyPr/>
        <a:lstStyle/>
        <a:p>
          <a:endParaRPr lang="zh-CN" altLang="en-US"/>
        </a:p>
      </dgm:t>
    </dgm:pt>
    <dgm:pt modelId="{EFDE932A-4E08-43CD-8BA8-EFE021F9A2D4}">
      <dgm:prSet phldrT="[文本]" custT="1"/>
      <dgm:spPr/>
      <dgm:t>
        <a:bodyPr/>
        <a:lstStyle/>
        <a:p>
          <a:r>
            <a:rPr lang="en-US" altLang="zh-CN" sz="1400"/>
            <a:t>Instantiate</a:t>
          </a:r>
          <a:r>
            <a:rPr lang="zh-CN" altLang="en-US" sz="1400"/>
            <a:t>（）</a:t>
          </a:r>
          <a:endParaRPr lang="en-US" altLang="zh-CN" sz="1400"/>
        </a:p>
        <a:p>
          <a:r>
            <a:rPr lang="zh-CN" altLang="en-US" sz="1400"/>
            <a:t>生成棋子</a:t>
          </a:r>
        </a:p>
      </dgm:t>
    </dgm:pt>
    <dgm:pt modelId="{99AE0E20-E3C4-4EDC-B40F-DC75782B2BBC}" type="parTrans" cxnId="{02512CFA-6D9A-413E-93C9-5571CFAE9BF9}">
      <dgm:prSet/>
      <dgm:spPr/>
      <dgm:t>
        <a:bodyPr/>
        <a:lstStyle/>
        <a:p>
          <a:endParaRPr lang="zh-CN" altLang="en-US"/>
        </a:p>
      </dgm:t>
    </dgm:pt>
    <dgm:pt modelId="{40B4DA63-BC6D-4CAA-A401-7AEB71247F76}" type="sibTrans" cxnId="{02512CFA-6D9A-413E-93C9-5571CFAE9BF9}">
      <dgm:prSet/>
      <dgm:spPr/>
      <dgm:t>
        <a:bodyPr/>
        <a:lstStyle/>
        <a:p>
          <a:endParaRPr lang="zh-CN" altLang="en-US"/>
        </a:p>
      </dgm:t>
    </dgm:pt>
    <dgm:pt modelId="{71C17345-B6E5-40EB-9AFE-43248D850959}">
      <dgm:prSet custT="1"/>
      <dgm:spPr/>
      <dgm:t>
        <a:bodyPr/>
        <a:lstStyle/>
        <a:p>
          <a:r>
            <a:rPr lang="en-US" altLang="zh-CN" sz="2800"/>
            <a:t>Start( )</a:t>
          </a:r>
          <a:endParaRPr lang="zh-CN" altLang="en-US" sz="2800"/>
        </a:p>
      </dgm:t>
    </dgm:pt>
    <dgm:pt modelId="{B125FEAC-C986-48E2-9806-E77A867A3DDA}" type="parTrans" cxnId="{1442C858-31AA-4A78-ACC4-224AD6F47FA8}">
      <dgm:prSet/>
      <dgm:spPr/>
      <dgm:t>
        <a:bodyPr/>
        <a:lstStyle/>
        <a:p>
          <a:endParaRPr lang="zh-CN" altLang="en-US"/>
        </a:p>
      </dgm:t>
    </dgm:pt>
    <dgm:pt modelId="{46724F77-B0CA-47F9-8296-438CE0EFB53A}" type="sibTrans" cxnId="{1442C858-31AA-4A78-ACC4-224AD6F47FA8}">
      <dgm:prSet/>
      <dgm:spPr/>
      <dgm:t>
        <a:bodyPr/>
        <a:lstStyle/>
        <a:p>
          <a:endParaRPr lang="zh-CN" altLang="en-US"/>
        </a:p>
      </dgm:t>
    </dgm:pt>
    <dgm:pt modelId="{CE042DD6-2C93-4DBB-93CF-45BA5C53AA55}">
      <dgm:prSet phldrT="[文本]" custT="1"/>
      <dgm:spPr/>
      <dgm:t>
        <a:bodyPr/>
        <a:lstStyle/>
        <a:p>
          <a:r>
            <a:rPr lang="en-US" altLang="zh-CN" sz="1400"/>
            <a:t>GetKeyDown</a:t>
          </a:r>
          <a:r>
            <a:rPr lang="zh-CN" altLang="en-US" sz="1400"/>
            <a:t>（）</a:t>
          </a:r>
          <a:endParaRPr lang="en-US" altLang="zh-CN" sz="1400"/>
        </a:p>
        <a:p>
          <a:r>
            <a:rPr lang="zh-CN" altLang="en-US" sz="1400"/>
            <a:t>检测键盘输入</a:t>
          </a:r>
        </a:p>
      </dgm:t>
    </dgm:pt>
    <dgm:pt modelId="{9C224C9D-7605-4CBF-B9B9-4002CFCCBABD}" type="parTrans" cxnId="{59B5397B-9EFC-4AE2-BDE8-CC8FF3E773B4}">
      <dgm:prSet/>
      <dgm:spPr/>
      <dgm:t>
        <a:bodyPr/>
        <a:lstStyle/>
        <a:p>
          <a:endParaRPr lang="zh-CN" altLang="en-US"/>
        </a:p>
      </dgm:t>
    </dgm:pt>
    <dgm:pt modelId="{27B41F82-7BEE-4835-AE2A-36D7B4F70933}" type="sibTrans" cxnId="{59B5397B-9EFC-4AE2-BDE8-CC8FF3E773B4}">
      <dgm:prSet/>
      <dgm:spPr/>
      <dgm:t>
        <a:bodyPr/>
        <a:lstStyle/>
        <a:p>
          <a:endParaRPr lang="zh-CN" altLang="en-US"/>
        </a:p>
      </dgm:t>
    </dgm:pt>
    <dgm:pt modelId="{BF02307B-88BF-4806-AB3C-D11D55573195}">
      <dgm:prSet phldrT="[文本]"/>
      <dgm:spPr/>
      <dgm:t>
        <a:bodyPr/>
        <a:lstStyle/>
        <a:p>
          <a:r>
            <a:rPr lang="en-US" altLang="zh-CN"/>
            <a:t>regret</a:t>
          </a:r>
          <a:r>
            <a:rPr lang="zh-CN" altLang="en-US"/>
            <a:t>（）</a:t>
          </a:r>
          <a:endParaRPr lang="en-US" altLang="zh-CN"/>
        </a:p>
        <a:p>
          <a:r>
            <a:rPr lang="zh-CN" altLang="en-US"/>
            <a:t>悔棋</a:t>
          </a:r>
        </a:p>
      </dgm:t>
    </dgm:pt>
    <dgm:pt modelId="{24C7B074-F8FB-4E8E-A0E4-661B7502E6A4}" type="parTrans" cxnId="{86712579-B445-4D91-AA19-04B7C5770B63}">
      <dgm:prSet/>
      <dgm:spPr/>
      <dgm:t>
        <a:bodyPr/>
        <a:lstStyle/>
        <a:p>
          <a:endParaRPr lang="zh-CN" altLang="en-US"/>
        </a:p>
      </dgm:t>
    </dgm:pt>
    <dgm:pt modelId="{E240EC76-C59C-48F9-8910-463B7D25D23B}" type="sibTrans" cxnId="{86712579-B445-4D91-AA19-04B7C5770B63}">
      <dgm:prSet/>
      <dgm:spPr/>
      <dgm:t>
        <a:bodyPr/>
        <a:lstStyle/>
        <a:p>
          <a:endParaRPr lang="zh-CN" altLang="en-US"/>
        </a:p>
      </dgm:t>
    </dgm:pt>
    <dgm:pt modelId="{F8F81261-AACD-4819-AC69-8355EFAFB006}" type="pres">
      <dgm:prSet presAssocID="{2DA96870-752F-40F7-9B3B-05E163473B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49A57B-58A8-4EE1-9A16-2E4966ABA506}" type="pres">
      <dgm:prSet presAssocID="{2F985BEF-2176-4D75-9A1B-3C416139D9DC}" presName="hierRoot1" presStyleCnt="0">
        <dgm:presLayoutVars>
          <dgm:hierBranch val="init"/>
        </dgm:presLayoutVars>
      </dgm:prSet>
      <dgm:spPr/>
    </dgm:pt>
    <dgm:pt modelId="{2859C8FE-C750-4B21-81FF-5C985D6D195E}" type="pres">
      <dgm:prSet presAssocID="{2F985BEF-2176-4D75-9A1B-3C416139D9DC}" presName="rootComposite1" presStyleCnt="0"/>
      <dgm:spPr/>
    </dgm:pt>
    <dgm:pt modelId="{AF170718-3FD3-4064-8FF9-9DCC797D7A06}" type="pres">
      <dgm:prSet presAssocID="{2F985BEF-2176-4D75-9A1B-3C416139D9DC}" presName="rootText1" presStyleLbl="node0" presStyleIdx="0" presStyleCnt="2" custScaleX="529640" custScaleY="557467" custLinFactY="-200000" custLinFactNeighborX="56961" custLinFactNeighborY="-237396">
        <dgm:presLayoutVars>
          <dgm:chPref val="3"/>
        </dgm:presLayoutVars>
      </dgm:prSet>
      <dgm:spPr/>
    </dgm:pt>
    <dgm:pt modelId="{4998C885-4263-48B6-87B5-BF26C51B3BBE}" type="pres">
      <dgm:prSet presAssocID="{2F985BEF-2176-4D75-9A1B-3C416139D9DC}" presName="rootConnector1" presStyleLbl="node1" presStyleIdx="0" presStyleCnt="0"/>
      <dgm:spPr/>
    </dgm:pt>
    <dgm:pt modelId="{6841A051-D304-4637-8CD7-2B6AB7B42130}" type="pres">
      <dgm:prSet presAssocID="{2F985BEF-2176-4D75-9A1B-3C416139D9DC}" presName="hierChild2" presStyleCnt="0"/>
      <dgm:spPr/>
    </dgm:pt>
    <dgm:pt modelId="{75D894B8-5693-4BEB-BAD3-01AEEFCAD75B}" type="pres">
      <dgm:prSet presAssocID="{508333EB-A494-4C2D-B366-03EBA44DDDD7}" presName="Name37" presStyleLbl="parChTrans1D2" presStyleIdx="0" presStyleCnt="6"/>
      <dgm:spPr/>
    </dgm:pt>
    <dgm:pt modelId="{D92F220A-1847-4657-B0EA-26B9249E8FA2}" type="pres">
      <dgm:prSet presAssocID="{4C6D18FD-1BC8-4E10-ADA1-75B2B8606EB8}" presName="hierRoot2" presStyleCnt="0">
        <dgm:presLayoutVars>
          <dgm:hierBranch val="init"/>
        </dgm:presLayoutVars>
      </dgm:prSet>
      <dgm:spPr/>
    </dgm:pt>
    <dgm:pt modelId="{1B5E0D5E-EDDE-4CB4-9082-A78615FCE458}" type="pres">
      <dgm:prSet presAssocID="{4C6D18FD-1BC8-4E10-ADA1-75B2B8606EB8}" presName="rootComposite" presStyleCnt="0"/>
      <dgm:spPr/>
    </dgm:pt>
    <dgm:pt modelId="{EC5A7FC1-26FE-4365-AFED-40E98916E733}" type="pres">
      <dgm:prSet presAssocID="{4C6D18FD-1BC8-4E10-ADA1-75B2B8606EB8}" presName="rootText" presStyleLbl="node2" presStyleIdx="0" presStyleCnt="6" custScaleX="657626" custScaleY="427300" custLinFactY="-112763" custLinFactNeighborX="-345" custLinFactNeighborY="-200000">
        <dgm:presLayoutVars>
          <dgm:chPref val="3"/>
        </dgm:presLayoutVars>
      </dgm:prSet>
      <dgm:spPr/>
    </dgm:pt>
    <dgm:pt modelId="{AEE96B51-9992-459E-8660-F6FAB678E74D}" type="pres">
      <dgm:prSet presAssocID="{4C6D18FD-1BC8-4E10-ADA1-75B2B8606EB8}" presName="rootConnector" presStyleLbl="node2" presStyleIdx="0" presStyleCnt="6"/>
      <dgm:spPr/>
    </dgm:pt>
    <dgm:pt modelId="{CE92DB51-3571-45F7-B734-C2D4E3890CFE}" type="pres">
      <dgm:prSet presAssocID="{4C6D18FD-1BC8-4E10-ADA1-75B2B8606EB8}" presName="hierChild4" presStyleCnt="0"/>
      <dgm:spPr/>
    </dgm:pt>
    <dgm:pt modelId="{01000A64-8467-4EA5-84BD-B6895D154BF0}" type="pres">
      <dgm:prSet presAssocID="{4C6D18FD-1BC8-4E10-ADA1-75B2B8606EB8}" presName="hierChild5" presStyleCnt="0"/>
      <dgm:spPr/>
    </dgm:pt>
    <dgm:pt modelId="{5750F488-A82D-4CE0-A5E6-A7660C50C9F0}" type="pres">
      <dgm:prSet presAssocID="{D6828514-9610-4836-B59D-288A17F1333E}" presName="Name37" presStyleLbl="parChTrans1D2" presStyleIdx="1" presStyleCnt="6"/>
      <dgm:spPr/>
    </dgm:pt>
    <dgm:pt modelId="{D9EC93A6-9B8A-49F2-A501-B33796692C75}" type="pres">
      <dgm:prSet presAssocID="{860D6415-8A38-4373-BB27-DAEE6E43A061}" presName="hierRoot2" presStyleCnt="0">
        <dgm:presLayoutVars>
          <dgm:hierBranch val="init"/>
        </dgm:presLayoutVars>
      </dgm:prSet>
      <dgm:spPr/>
    </dgm:pt>
    <dgm:pt modelId="{0F89F4B5-950E-4EA7-A49B-6BAE93009D1A}" type="pres">
      <dgm:prSet presAssocID="{860D6415-8A38-4373-BB27-DAEE6E43A061}" presName="rootComposite" presStyleCnt="0"/>
      <dgm:spPr/>
    </dgm:pt>
    <dgm:pt modelId="{2BB7943D-4729-429E-9724-E2D6D0832D2C}" type="pres">
      <dgm:prSet presAssocID="{860D6415-8A38-4373-BB27-DAEE6E43A061}" presName="rootText" presStyleLbl="node2" presStyleIdx="1" presStyleCnt="6" custScaleX="354134" custScaleY="588545" custLinFactX="-190813" custLinFactY="168823" custLinFactNeighborX="-200000" custLinFactNeighborY="200000">
        <dgm:presLayoutVars>
          <dgm:chPref val="3"/>
        </dgm:presLayoutVars>
      </dgm:prSet>
      <dgm:spPr/>
    </dgm:pt>
    <dgm:pt modelId="{846FB2A8-44E9-4D31-B4AF-5ED7FCAB35C2}" type="pres">
      <dgm:prSet presAssocID="{860D6415-8A38-4373-BB27-DAEE6E43A061}" presName="rootConnector" presStyleLbl="node2" presStyleIdx="1" presStyleCnt="6"/>
      <dgm:spPr/>
    </dgm:pt>
    <dgm:pt modelId="{3656A360-A171-4883-8E88-1684C92D34DE}" type="pres">
      <dgm:prSet presAssocID="{860D6415-8A38-4373-BB27-DAEE6E43A061}" presName="hierChild4" presStyleCnt="0"/>
      <dgm:spPr/>
    </dgm:pt>
    <dgm:pt modelId="{5183846A-A40F-4997-B78A-DBDD1F65CFD7}" type="pres">
      <dgm:prSet presAssocID="{860D6415-8A38-4373-BB27-DAEE6E43A061}" presName="hierChild5" presStyleCnt="0"/>
      <dgm:spPr/>
    </dgm:pt>
    <dgm:pt modelId="{C6743017-4491-494B-BBEF-3B0A0336B596}" type="pres">
      <dgm:prSet presAssocID="{17F8E15E-832F-4EDE-A357-140FA5074FBB}" presName="Name37" presStyleLbl="parChTrans1D2" presStyleIdx="2" presStyleCnt="6"/>
      <dgm:spPr/>
    </dgm:pt>
    <dgm:pt modelId="{09A56802-7FE4-432E-8F29-0DD0BD18C663}" type="pres">
      <dgm:prSet presAssocID="{4E78E00A-824A-4B7B-AB2F-0B2CBB532ECB}" presName="hierRoot2" presStyleCnt="0">
        <dgm:presLayoutVars>
          <dgm:hierBranch val="init"/>
        </dgm:presLayoutVars>
      </dgm:prSet>
      <dgm:spPr/>
    </dgm:pt>
    <dgm:pt modelId="{B3F51559-DAD8-4722-8D63-D64517DA1E53}" type="pres">
      <dgm:prSet presAssocID="{4E78E00A-824A-4B7B-AB2F-0B2CBB532ECB}" presName="rootComposite" presStyleCnt="0"/>
      <dgm:spPr/>
    </dgm:pt>
    <dgm:pt modelId="{113E1535-144A-4027-B272-ECCEFA0FA71C}" type="pres">
      <dgm:prSet presAssocID="{4E78E00A-824A-4B7B-AB2F-0B2CBB532ECB}" presName="rootText" presStyleLbl="node2" presStyleIdx="2" presStyleCnt="6" custScaleX="300897" custScaleY="345877" custLinFactX="-122838" custLinFactY="215200" custLinFactNeighborX="-200000" custLinFactNeighborY="300000">
        <dgm:presLayoutVars>
          <dgm:chPref val="3"/>
        </dgm:presLayoutVars>
      </dgm:prSet>
      <dgm:spPr/>
    </dgm:pt>
    <dgm:pt modelId="{3F4CBF6A-18E6-4092-8B31-52ABAA394289}" type="pres">
      <dgm:prSet presAssocID="{4E78E00A-824A-4B7B-AB2F-0B2CBB532ECB}" presName="rootConnector" presStyleLbl="node2" presStyleIdx="2" presStyleCnt="6"/>
      <dgm:spPr/>
    </dgm:pt>
    <dgm:pt modelId="{FE5D917D-3E31-4AA0-8D18-52685EA5458C}" type="pres">
      <dgm:prSet presAssocID="{4E78E00A-824A-4B7B-AB2F-0B2CBB532ECB}" presName="hierChild4" presStyleCnt="0"/>
      <dgm:spPr/>
    </dgm:pt>
    <dgm:pt modelId="{06536525-FBA5-45F4-845E-0D9E7A468592}" type="pres">
      <dgm:prSet presAssocID="{4E78E00A-824A-4B7B-AB2F-0B2CBB532ECB}" presName="hierChild5" presStyleCnt="0"/>
      <dgm:spPr/>
    </dgm:pt>
    <dgm:pt modelId="{D3E49C4C-1898-45D9-9A82-EE40F8B8CC97}" type="pres">
      <dgm:prSet presAssocID="{99AE0E20-E3C4-4EDC-B40F-DC75782B2BBC}" presName="Name37" presStyleLbl="parChTrans1D2" presStyleIdx="3" presStyleCnt="6"/>
      <dgm:spPr/>
    </dgm:pt>
    <dgm:pt modelId="{5DF541F4-59A9-432E-A4EC-EA84A1389FAC}" type="pres">
      <dgm:prSet presAssocID="{EFDE932A-4E08-43CD-8BA8-EFE021F9A2D4}" presName="hierRoot2" presStyleCnt="0">
        <dgm:presLayoutVars>
          <dgm:hierBranch val="init"/>
        </dgm:presLayoutVars>
      </dgm:prSet>
      <dgm:spPr/>
    </dgm:pt>
    <dgm:pt modelId="{C2CFC58E-4821-41E3-814A-20EE1A4B924F}" type="pres">
      <dgm:prSet presAssocID="{EFDE932A-4E08-43CD-8BA8-EFE021F9A2D4}" presName="rootComposite" presStyleCnt="0"/>
      <dgm:spPr/>
    </dgm:pt>
    <dgm:pt modelId="{3713DD50-63E0-4249-AAD2-951D897CA57E}" type="pres">
      <dgm:prSet presAssocID="{EFDE932A-4E08-43CD-8BA8-EFE021F9A2D4}" presName="rootText" presStyleLbl="node2" presStyleIdx="3" presStyleCnt="6" custScaleX="329649" custScaleY="493271" custLinFactX="-100000" custLinFactY="300000" custLinFactNeighborX="-179454" custLinFactNeighborY="351211">
        <dgm:presLayoutVars>
          <dgm:chPref val="3"/>
        </dgm:presLayoutVars>
      </dgm:prSet>
      <dgm:spPr/>
    </dgm:pt>
    <dgm:pt modelId="{CCABDB12-E01B-4FA3-B6FF-76571905DDEB}" type="pres">
      <dgm:prSet presAssocID="{EFDE932A-4E08-43CD-8BA8-EFE021F9A2D4}" presName="rootConnector" presStyleLbl="node2" presStyleIdx="3" presStyleCnt="6"/>
      <dgm:spPr/>
    </dgm:pt>
    <dgm:pt modelId="{AB18467E-097B-4511-9B55-5CD09A05936C}" type="pres">
      <dgm:prSet presAssocID="{EFDE932A-4E08-43CD-8BA8-EFE021F9A2D4}" presName="hierChild4" presStyleCnt="0"/>
      <dgm:spPr/>
    </dgm:pt>
    <dgm:pt modelId="{1316C848-17C8-4923-9B68-6DD1C64F87DD}" type="pres">
      <dgm:prSet presAssocID="{EFDE932A-4E08-43CD-8BA8-EFE021F9A2D4}" presName="hierChild5" presStyleCnt="0"/>
      <dgm:spPr/>
    </dgm:pt>
    <dgm:pt modelId="{13F45B36-B9B0-4E2D-8025-701A3B165BCB}" type="pres">
      <dgm:prSet presAssocID="{9C224C9D-7605-4CBF-B9B9-4002CFCCBABD}" presName="Name37" presStyleLbl="parChTrans1D2" presStyleIdx="4" presStyleCnt="6"/>
      <dgm:spPr/>
    </dgm:pt>
    <dgm:pt modelId="{6DAAAE3D-6B1E-43D0-92BF-85B63995A68C}" type="pres">
      <dgm:prSet presAssocID="{CE042DD6-2C93-4DBB-93CF-45BA5C53AA55}" presName="hierRoot2" presStyleCnt="0">
        <dgm:presLayoutVars>
          <dgm:hierBranch val="init"/>
        </dgm:presLayoutVars>
      </dgm:prSet>
      <dgm:spPr/>
    </dgm:pt>
    <dgm:pt modelId="{75C4EB17-BDF2-4C31-BA6F-65CA92EEA692}" type="pres">
      <dgm:prSet presAssocID="{CE042DD6-2C93-4DBB-93CF-45BA5C53AA55}" presName="rootComposite" presStyleCnt="0"/>
      <dgm:spPr/>
    </dgm:pt>
    <dgm:pt modelId="{572BECD6-484C-45C0-A72C-B03A4262597F}" type="pres">
      <dgm:prSet presAssocID="{CE042DD6-2C93-4DBB-93CF-45BA5C53AA55}" presName="rootText" presStyleLbl="node2" presStyleIdx="4" presStyleCnt="6" custScaleX="500235" custScaleY="394486" custLinFactX="-100000" custLinFactY="32344" custLinFactNeighborX="-120193" custLinFactNeighborY="100000">
        <dgm:presLayoutVars>
          <dgm:chPref val="3"/>
        </dgm:presLayoutVars>
      </dgm:prSet>
      <dgm:spPr/>
    </dgm:pt>
    <dgm:pt modelId="{F6518B03-0D01-463F-915A-F71A37B2927F}" type="pres">
      <dgm:prSet presAssocID="{CE042DD6-2C93-4DBB-93CF-45BA5C53AA55}" presName="rootConnector" presStyleLbl="node2" presStyleIdx="4" presStyleCnt="6"/>
      <dgm:spPr/>
    </dgm:pt>
    <dgm:pt modelId="{9A83E3D0-BE50-410A-AD26-74169DB96434}" type="pres">
      <dgm:prSet presAssocID="{CE042DD6-2C93-4DBB-93CF-45BA5C53AA55}" presName="hierChild4" presStyleCnt="0"/>
      <dgm:spPr/>
    </dgm:pt>
    <dgm:pt modelId="{D20CE8AE-75C5-4436-A2A2-6A0D6DE19740}" type="pres">
      <dgm:prSet presAssocID="{CE042DD6-2C93-4DBB-93CF-45BA5C53AA55}" presName="hierChild5" presStyleCnt="0"/>
      <dgm:spPr/>
    </dgm:pt>
    <dgm:pt modelId="{DC96F916-B855-40AB-B7A1-5D31D3928D50}" type="pres">
      <dgm:prSet presAssocID="{24C7B074-F8FB-4E8E-A0E4-661B7502E6A4}" presName="Name37" presStyleLbl="parChTrans1D2" presStyleIdx="5" presStyleCnt="6"/>
      <dgm:spPr/>
    </dgm:pt>
    <dgm:pt modelId="{84012661-10F1-4B40-AE7D-9D05182DA3AA}" type="pres">
      <dgm:prSet presAssocID="{BF02307B-88BF-4806-AB3C-D11D55573195}" presName="hierRoot2" presStyleCnt="0">
        <dgm:presLayoutVars>
          <dgm:hierBranch val="init"/>
        </dgm:presLayoutVars>
      </dgm:prSet>
      <dgm:spPr/>
    </dgm:pt>
    <dgm:pt modelId="{E9DE6BC0-246F-4F64-BB46-4C8F1B0956FF}" type="pres">
      <dgm:prSet presAssocID="{BF02307B-88BF-4806-AB3C-D11D55573195}" presName="rootComposite" presStyleCnt="0"/>
      <dgm:spPr/>
    </dgm:pt>
    <dgm:pt modelId="{38D87FF7-03BC-4236-A65B-D374B9857E2A}" type="pres">
      <dgm:prSet presAssocID="{BF02307B-88BF-4806-AB3C-D11D55573195}" presName="rootText" presStyleLbl="node2" presStyleIdx="5" presStyleCnt="6" custScaleX="257845" custScaleY="289776" custLinFactX="-200000" custLinFactY="-200000" custLinFactNeighborX="-229696" custLinFactNeighborY="-254775">
        <dgm:presLayoutVars>
          <dgm:chPref val="3"/>
        </dgm:presLayoutVars>
      </dgm:prSet>
      <dgm:spPr/>
    </dgm:pt>
    <dgm:pt modelId="{DE11EC71-F060-4326-907A-BF2A534FAFC6}" type="pres">
      <dgm:prSet presAssocID="{BF02307B-88BF-4806-AB3C-D11D55573195}" presName="rootConnector" presStyleLbl="node2" presStyleIdx="5" presStyleCnt="6"/>
      <dgm:spPr/>
    </dgm:pt>
    <dgm:pt modelId="{4784DBE1-F420-47D1-B747-F7424810E484}" type="pres">
      <dgm:prSet presAssocID="{BF02307B-88BF-4806-AB3C-D11D55573195}" presName="hierChild4" presStyleCnt="0"/>
      <dgm:spPr/>
    </dgm:pt>
    <dgm:pt modelId="{ACEEC7E8-836A-4E75-ACBE-5F591571B58D}" type="pres">
      <dgm:prSet presAssocID="{BF02307B-88BF-4806-AB3C-D11D55573195}" presName="hierChild5" presStyleCnt="0"/>
      <dgm:spPr/>
    </dgm:pt>
    <dgm:pt modelId="{3F22A7AE-CF28-464C-B0A4-33D85B2C7778}" type="pres">
      <dgm:prSet presAssocID="{2F985BEF-2176-4D75-9A1B-3C416139D9DC}" presName="hierChild3" presStyleCnt="0"/>
      <dgm:spPr/>
    </dgm:pt>
    <dgm:pt modelId="{E02053DB-B65A-4CA8-B537-DE44FD2FAEFE}" type="pres">
      <dgm:prSet presAssocID="{71C17345-B6E5-40EB-9AFE-43248D850959}" presName="hierRoot1" presStyleCnt="0">
        <dgm:presLayoutVars>
          <dgm:hierBranch val="init"/>
        </dgm:presLayoutVars>
      </dgm:prSet>
      <dgm:spPr/>
    </dgm:pt>
    <dgm:pt modelId="{018660BA-6644-4F4A-87F2-97D9A7562E96}" type="pres">
      <dgm:prSet presAssocID="{71C17345-B6E5-40EB-9AFE-43248D850959}" presName="rootComposite1" presStyleCnt="0"/>
      <dgm:spPr/>
    </dgm:pt>
    <dgm:pt modelId="{973630F5-C186-4853-80C8-CE4817EE58F1}" type="pres">
      <dgm:prSet presAssocID="{71C17345-B6E5-40EB-9AFE-43248D850959}" presName="rootText1" presStyleLbl="node0" presStyleIdx="1" presStyleCnt="2" custScaleX="348843" custScaleY="376326" custLinFactX="-600000" custLinFactY="-157288" custLinFactNeighborX="-684618" custLinFactNeighborY="-200000">
        <dgm:presLayoutVars>
          <dgm:chPref val="3"/>
        </dgm:presLayoutVars>
      </dgm:prSet>
      <dgm:spPr/>
    </dgm:pt>
    <dgm:pt modelId="{685CA3D2-1E93-4EE2-8CEE-C26FB5FF4084}" type="pres">
      <dgm:prSet presAssocID="{71C17345-B6E5-40EB-9AFE-43248D850959}" presName="rootConnector1" presStyleLbl="node1" presStyleIdx="0" presStyleCnt="0"/>
      <dgm:spPr/>
    </dgm:pt>
    <dgm:pt modelId="{540848F9-FEC5-4666-B151-CB27393C95ED}" type="pres">
      <dgm:prSet presAssocID="{71C17345-B6E5-40EB-9AFE-43248D850959}" presName="hierChild2" presStyleCnt="0"/>
      <dgm:spPr/>
    </dgm:pt>
    <dgm:pt modelId="{BED14DF8-578D-4052-BE13-EA7380296772}" type="pres">
      <dgm:prSet presAssocID="{71C17345-B6E5-40EB-9AFE-43248D850959}" presName="hierChild3" presStyleCnt="0"/>
      <dgm:spPr/>
    </dgm:pt>
  </dgm:ptLst>
  <dgm:cxnLst>
    <dgm:cxn modelId="{E5D56904-2CBF-486D-9A8C-053246E352C8}" type="presOf" srcId="{9C224C9D-7605-4CBF-B9B9-4002CFCCBABD}" destId="{13F45B36-B9B0-4E2D-8025-701A3B165BCB}" srcOrd="0" destOrd="0" presId="urn:microsoft.com/office/officeart/2005/8/layout/orgChart1"/>
    <dgm:cxn modelId="{4D43410C-96B4-4B63-B4A6-D4AAD1B5113C}" type="presOf" srcId="{2DA96870-752F-40F7-9B3B-05E163473BC5}" destId="{F8F81261-AACD-4819-AC69-8355EFAFB006}" srcOrd="0" destOrd="0" presId="urn:microsoft.com/office/officeart/2005/8/layout/orgChart1"/>
    <dgm:cxn modelId="{2F8F7E16-8636-41F8-B359-DD11792F97C4}" srcId="{2F985BEF-2176-4D75-9A1B-3C416139D9DC}" destId="{860D6415-8A38-4373-BB27-DAEE6E43A061}" srcOrd="1" destOrd="0" parTransId="{D6828514-9610-4836-B59D-288A17F1333E}" sibTransId="{D97A99A5-3F0E-4F55-82C4-7E8368323260}"/>
    <dgm:cxn modelId="{8198D217-74DA-4F51-BDCF-009E4242A887}" type="presOf" srcId="{BF02307B-88BF-4806-AB3C-D11D55573195}" destId="{DE11EC71-F060-4326-907A-BF2A534FAFC6}" srcOrd="1" destOrd="0" presId="urn:microsoft.com/office/officeart/2005/8/layout/orgChart1"/>
    <dgm:cxn modelId="{A0EF4A18-370B-4CFC-AF19-3B4B92F3161A}" srcId="{2F985BEF-2176-4D75-9A1B-3C416139D9DC}" destId="{4C6D18FD-1BC8-4E10-ADA1-75B2B8606EB8}" srcOrd="0" destOrd="0" parTransId="{508333EB-A494-4C2D-B366-03EBA44DDDD7}" sibTransId="{A07DEDA3-C9F1-4357-BB0E-FB328B7D69C7}"/>
    <dgm:cxn modelId="{97C70C1F-127D-4622-ABD9-D6BBA9E503C1}" type="presOf" srcId="{CE042DD6-2C93-4DBB-93CF-45BA5C53AA55}" destId="{F6518B03-0D01-463F-915A-F71A37B2927F}" srcOrd="1" destOrd="0" presId="urn:microsoft.com/office/officeart/2005/8/layout/orgChart1"/>
    <dgm:cxn modelId="{2D75C62A-E261-48CB-8421-34D154F71B2A}" type="presOf" srcId="{860D6415-8A38-4373-BB27-DAEE6E43A061}" destId="{846FB2A8-44E9-4D31-B4AF-5ED7FCAB35C2}" srcOrd="1" destOrd="0" presId="urn:microsoft.com/office/officeart/2005/8/layout/orgChart1"/>
    <dgm:cxn modelId="{92C0B832-24A4-4FC7-B16E-49E9813CF15F}" type="presOf" srcId="{99AE0E20-E3C4-4EDC-B40F-DC75782B2BBC}" destId="{D3E49C4C-1898-45D9-9A82-EE40F8B8CC97}" srcOrd="0" destOrd="0" presId="urn:microsoft.com/office/officeart/2005/8/layout/orgChart1"/>
    <dgm:cxn modelId="{3C30BA5C-B831-4DD2-B128-1581BA6D2E80}" type="presOf" srcId="{2F985BEF-2176-4D75-9A1B-3C416139D9DC}" destId="{AF170718-3FD3-4064-8FF9-9DCC797D7A06}" srcOrd="0" destOrd="0" presId="urn:microsoft.com/office/officeart/2005/8/layout/orgChart1"/>
    <dgm:cxn modelId="{61C83C41-9D06-4298-A21E-C19C62DF85E1}" type="presOf" srcId="{EFDE932A-4E08-43CD-8BA8-EFE021F9A2D4}" destId="{CCABDB12-E01B-4FA3-B6FF-76571905DDEB}" srcOrd="1" destOrd="0" presId="urn:microsoft.com/office/officeart/2005/8/layout/orgChart1"/>
    <dgm:cxn modelId="{37192562-F195-4E1B-B925-B3E2EFE02D33}" type="presOf" srcId="{71C17345-B6E5-40EB-9AFE-43248D850959}" destId="{685CA3D2-1E93-4EE2-8CEE-C26FB5FF4084}" srcOrd="1" destOrd="0" presId="urn:microsoft.com/office/officeart/2005/8/layout/orgChart1"/>
    <dgm:cxn modelId="{6F3E6A42-DCE1-407E-B3FB-179C47672B5E}" type="presOf" srcId="{2F985BEF-2176-4D75-9A1B-3C416139D9DC}" destId="{4998C885-4263-48B6-87B5-BF26C51B3BBE}" srcOrd="1" destOrd="0" presId="urn:microsoft.com/office/officeart/2005/8/layout/orgChart1"/>
    <dgm:cxn modelId="{32C95047-BDC6-4498-A133-B83228F1F3EC}" type="presOf" srcId="{17F8E15E-832F-4EDE-A357-140FA5074FBB}" destId="{C6743017-4491-494B-BBEF-3B0A0336B596}" srcOrd="0" destOrd="0" presId="urn:microsoft.com/office/officeart/2005/8/layout/orgChart1"/>
    <dgm:cxn modelId="{40D65B49-3C4D-4EDD-9EC1-C016C9E04C2B}" type="presOf" srcId="{71C17345-B6E5-40EB-9AFE-43248D850959}" destId="{973630F5-C186-4853-80C8-CE4817EE58F1}" srcOrd="0" destOrd="0" presId="urn:microsoft.com/office/officeart/2005/8/layout/orgChart1"/>
    <dgm:cxn modelId="{A3D0CA69-8468-4DC1-9C7F-716BA1A0E029}" type="presOf" srcId="{D6828514-9610-4836-B59D-288A17F1333E}" destId="{5750F488-A82D-4CE0-A5E6-A7660C50C9F0}" srcOrd="0" destOrd="0" presId="urn:microsoft.com/office/officeart/2005/8/layout/orgChart1"/>
    <dgm:cxn modelId="{7A4AD56E-C6D3-49A5-A9C8-143F0035B4D5}" type="presOf" srcId="{24C7B074-F8FB-4E8E-A0E4-661B7502E6A4}" destId="{DC96F916-B855-40AB-B7A1-5D31D3928D50}" srcOrd="0" destOrd="0" presId="urn:microsoft.com/office/officeart/2005/8/layout/orgChart1"/>
    <dgm:cxn modelId="{1442C858-31AA-4A78-ACC4-224AD6F47FA8}" srcId="{2DA96870-752F-40F7-9B3B-05E163473BC5}" destId="{71C17345-B6E5-40EB-9AFE-43248D850959}" srcOrd="1" destOrd="0" parTransId="{B125FEAC-C986-48E2-9806-E77A867A3DDA}" sibTransId="{46724F77-B0CA-47F9-8296-438CE0EFB53A}"/>
    <dgm:cxn modelId="{86712579-B445-4D91-AA19-04B7C5770B63}" srcId="{2F985BEF-2176-4D75-9A1B-3C416139D9DC}" destId="{BF02307B-88BF-4806-AB3C-D11D55573195}" srcOrd="5" destOrd="0" parTransId="{24C7B074-F8FB-4E8E-A0E4-661B7502E6A4}" sibTransId="{E240EC76-C59C-48F9-8910-463B7D25D23B}"/>
    <dgm:cxn modelId="{BC182C7A-13FB-464C-AE00-2424035569FE}" type="presOf" srcId="{508333EB-A494-4C2D-B366-03EBA44DDDD7}" destId="{75D894B8-5693-4BEB-BAD3-01AEEFCAD75B}" srcOrd="0" destOrd="0" presId="urn:microsoft.com/office/officeart/2005/8/layout/orgChart1"/>
    <dgm:cxn modelId="{59B5397B-9EFC-4AE2-BDE8-CC8FF3E773B4}" srcId="{2F985BEF-2176-4D75-9A1B-3C416139D9DC}" destId="{CE042DD6-2C93-4DBB-93CF-45BA5C53AA55}" srcOrd="4" destOrd="0" parTransId="{9C224C9D-7605-4CBF-B9B9-4002CFCCBABD}" sibTransId="{27B41F82-7BEE-4835-AE2A-36D7B4F70933}"/>
    <dgm:cxn modelId="{92C21397-7942-4D3C-92F3-66AA2A7C04AC}" srcId="{2DA96870-752F-40F7-9B3B-05E163473BC5}" destId="{2F985BEF-2176-4D75-9A1B-3C416139D9DC}" srcOrd="0" destOrd="0" parTransId="{5CD63339-B6C6-468E-A051-D25C58C25D9D}" sibTransId="{89F987E1-6999-4D8D-8828-B0AD69ECB11C}"/>
    <dgm:cxn modelId="{2ED25D98-C09F-4653-9CF3-6FF0C30174E4}" type="presOf" srcId="{EFDE932A-4E08-43CD-8BA8-EFE021F9A2D4}" destId="{3713DD50-63E0-4249-AAD2-951D897CA57E}" srcOrd="0" destOrd="0" presId="urn:microsoft.com/office/officeart/2005/8/layout/orgChart1"/>
    <dgm:cxn modelId="{6B830299-0196-4EF1-B580-2D8223B325BE}" type="presOf" srcId="{4E78E00A-824A-4B7B-AB2F-0B2CBB532ECB}" destId="{113E1535-144A-4027-B272-ECCEFA0FA71C}" srcOrd="0" destOrd="0" presId="urn:microsoft.com/office/officeart/2005/8/layout/orgChart1"/>
    <dgm:cxn modelId="{4DE0DDA2-0E58-4976-9457-382C3644EA7D}" type="presOf" srcId="{4E78E00A-824A-4B7B-AB2F-0B2CBB532ECB}" destId="{3F4CBF6A-18E6-4092-8B31-52ABAA394289}" srcOrd="1" destOrd="0" presId="urn:microsoft.com/office/officeart/2005/8/layout/orgChart1"/>
    <dgm:cxn modelId="{A05CC9B9-98E3-44E6-82AE-AA709ACC1EDC}" type="presOf" srcId="{BF02307B-88BF-4806-AB3C-D11D55573195}" destId="{38D87FF7-03BC-4236-A65B-D374B9857E2A}" srcOrd="0" destOrd="0" presId="urn:microsoft.com/office/officeart/2005/8/layout/orgChart1"/>
    <dgm:cxn modelId="{4A8C25BF-996A-4F16-ABBC-B42BBBDDE43E}" type="presOf" srcId="{4C6D18FD-1BC8-4E10-ADA1-75B2B8606EB8}" destId="{EC5A7FC1-26FE-4365-AFED-40E98916E733}" srcOrd="0" destOrd="0" presId="urn:microsoft.com/office/officeart/2005/8/layout/orgChart1"/>
    <dgm:cxn modelId="{F95EE1EC-5A44-479F-9933-066A2FC230B6}" srcId="{2F985BEF-2176-4D75-9A1B-3C416139D9DC}" destId="{4E78E00A-824A-4B7B-AB2F-0B2CBB532ECB}" srcOrd="2" destOrd="0" parTransId="{17F8E15E-832F-4EDE-A357-140FA5074FBB}" sibTransId="{560A1ECC-4A02-43D2-9418-EDD051449C34}"/>
    <dgm:cxn modelId="{A83CE9ED-53BA-4E9A-86E3-77A37AF07ADC}" type="presOf" srcId="{4C6D18FD-1BC8-4E10-ADA1-75B2B8606EB8}" destId="{AEE96B51-9992-459E-8660-F6FAB678E74D}" srcOrd="1" destOrd="0" presId="urn:microsoft.com/office/officeart/2005/8/layout/orgChart1"/>
    <dgm:cxn modelId="{02512CFA-6D9A-413E-93C9-5571CFAE9BF9}" srcId="{2F985BEF-2176-4D75-9A1B-3C416139D9DC}" destId="{EFDE932A-4E08-43CD-8BA8-EFE021F9A2D4}" srcOrd="3" destOrd="0" parTransId="{99AE0E20-E3C4-4EDC-B40F-DC75782B2BBC}" sibTransId="{40B4DA63-BC6D-4CAA-A401-7AEB71247F76}"/>
    <dgm:cxn modelId="{399F4EFA-347A-4D1D-B648-20495BE0A22B}" type="presOf" srcId="{CE042DD6-2C93-4DBB-93CF-45BA5C53AA55}" destId="{572BECD6-484C-45C0-A72C-B03A4262597F}" srcOrd="0" destOrd="0" presId="urn:microsoft.com/office/officeart/2005/8/layout/orgChart1"/>
    <dgm:cxn modelId="{CB40F3FE-B4BD-4009-91CF-9FE4B04816A4}" type="presOf" srcId="{860D6415-8A38-4373-BB27-DAEE6E43A061}" destId="{2BB7943D-4729-429E-9724-E2D6D0832D2C}" srcOrd="0" destOrd="0" presId="urn:microsoft.com/office/officeart/2005/8/layout/orgChart1"/>
    <dgm:cxn modelId="{CC8A1670-51EB-475F-B707-564496641969}" type="presParOf" srcId="{F8F81261-AACD-4819-AC69-8355EFAFB006}" destId="{1449A57B-58A8-4EE1-9A16-2E4966ABA506}" srcOrd="0" destOrd="0" presId="urn:microsoft.com/office/officeart/2005/8/layout/orgChart1"/>
    <dgm:cxn modelId="{A4FF187B-58DC-4A53-AD29-5FD329C3AFB3}" type="presParOf" srcId="{1449A57B-58A8-4EE1-9A16-2E4966ABA506}" destId="{2859C8FE-C750-4B21-81FF-5C985D6D195E}" srcOrd="0" destOrd="0" presId="urn:microsoft.com/office/officeart/2005/8/layout/orgChart1"/>
    <dgm:cxn modelId="{EFA48746-9509-40FA-88D7-BF377E9FBBBD}" type="presParOf" srcId="{2859C8FE-C750-4B21-81FF-5C985D6D195E}" destId="{AF170718-3FD3-4064-8FF9-9DCC797D7A06}" srcOrd="0" destOrd="0" presId="urn:microsoft.com/office/officeart/2005/8/layout/orgChart1"/>
    <dgm:cxn modelId="{4D8CE219-2FE1-4FCF-BD23-79C2FE4B40F5}" type="presParOf" srcId="{2859C8FE-C750-4B21-81FF-5C985D6D195E}" destId="{4998C885-4263-48B6-87B5-BF26C51B3BBE}" srcOrd="1" destOrd="0" presId="urn:microsoft.com/office/officeart/2005/8/layout/orgChart1"/>
    <dgm:cxn modelId="{6B615FF9-1752-4299-B0AA-C48E58297C6C}" type="presParOf" srcId="{1449A57B-58A8-4EE1-9A16-2E4966ABA506}" destId="{6841A051-D304-4637-8CD7-2B6AB7B42130}" srcOrd="1" destOrd="0" presId="urn:microsoft.com/office/officeart/2005/8/layout/orgChart1"/>
    <dgm:cxn modelId="{33926E02-4829-4B81-BB0A-70247F6726E8}" type="presParOf" srcId="{6841A051-D304-4637-8CD7-2B6AB7B42130}" destId="{75D894B8-5693-4BEB-BAD3-01AEEFCAD75B}" srcOrd="0" destOrd="0" presId="urn:microsoft.com/office/officeart/2005/8/layout/orgChart1"/>
    <dgm:cxn modelId="{E51F4BBB-E3AC-45B7-9A29-0A0695347631}" type="presParOf" srcId="{6841A051-D304-4637-8CD7-2B6AB7B42130}" destId="{D92F220A-1847-4657-B0EA-26B9249E8FA2}" srcOrd="1" destOrd="0" presId="urn:microsoft.com/office/officeart/2005/8/layout/orgChart1"/>
    <dgm:cxn modelId="{54827B7B-2DD1-44E4-AD47-E4E0B65FA5CF}" type="presParOf" srcId="{D92F220A-1847-4657-B0EA-26B9249E8FA2}" destId="{1B5E0D5E-EDDE-4CB4-9082-A78615FCE458}" srcOrd="0" destOrd="0" presId="urn:microsoft.com/office/officeart/2005/8/layout/orgChart1"/>
    <dgm:cxn modelId="{948E4005-855C-41F3-BA5C-F49E257D8E11}" type="presParOf" srcId="{1B5E0D5E-EDDE-4CB4-9082-A78615FCE458}" destId="{EC5A7FC1-26FE-4365-AFED-40E98916E733}" srcOrd="0" destOrd="0" presId="urn:microsoft.com/office/officeart/2005/8/layout/orgChart1"/>
    <dgm:cxn modelId="{52679B39-BBE6-402E-B9DD-D73325DBC952}" type="presParOf" srcId="{1B5E0D5E-EDDE-4CB4-9082-A78615FCE458}" destId="{AEE96B51-9992-459E-8660-F6FAB678E74D}" srcOrd="1" destOrd="0" presId="urn:microsoft.com/office/officeart/2005/8/layout/orgChart1"/>
    <dgm:cxn modelId="{8477242B-AB0F-4CE8-86B2-9375667DB3D1}" type="presParOf" srcId="{D92F220A-1847-4657-B0EA-26B9249E8FA2}" destId="{CE92DB51-3571-45F7-B734-C2D4E3890CFE}" srcOrd="1" destOrd="0" presId="urn:microsoft.com/office/officeart/2005/8/layout/orgChart1"/>
    <dgm:cxn modelId="{52CF2E39-B039-4268-9769-08F8CA7BABD3}" type="presParOf" srcId="{D92F220A-1847-4657-B0EA-26B9249E8FA2}" destId="{01000A64-8467-4EA5-84BD-B6895D154BF0}" srcOrd="2" destOrd="0" presId="urn:microsoft.com/office/officeart/2005/8/layout/orgChart1"/>
    <dgm:cxn modelId="{636F2210-D7BB-4739-8AF2-EDEF3BD9E348}" type="presParOf" srcId="{6841A051-D304-4637-8CD7-2B6AB7B42130}" destId="{5750F488-A82D-4CE0-A5E6-A7660C50C9F0}" srcOrd="2" destOrd="0" presId="urn:microsoft.com/office/officeart/2005/8/layout/orgChart1"/>
    <dgm:cxn modelId="{333FC035-406F-460E-9080-D3C70CF83B03}" type="presParOf" srcId="{6841A051-D304-4637-8CD7-2B6AB7B42130}" destId="{D9EC93A6-9B8A-49F2-A501-B33796692C75}" srcOrd="3" destOrd="0" presId="urn:microsoft.com/office/officeart/2005/8/layout/orgChart1"/>
    <dgm:cxn modelId="{B2E3A744-C524-4FCA-B092-A0D254DA4130}" type="presParOf" srcId="{D9EC93A6-9B8A-49F2-A501-B33796692C75}" destId="{0F89F4B5-950E-4EA7-A49B-6BAE93009D1A}" srcOrd="0" destOrd="0" presId="urn:microsoft.com/office/officeart/2005/8/layout/orgChart1"/>
    <dgm:cxn modelId="{AF8F4AE5-26CA-499C-9455-FF65669FB3A7}" type="presParOf" srcId="{0F89F4B5-950E-4EA7-A49B-6BAE93009D1A}" destId="{2BB7943D-4729-429E-9724-E2D6D0832D2C}" srcOrd="0" destOrd="0" presId="urn:microsoft.com/office/officeart/2005/8/layout/orgChart1"/>
    <dgm:cxn modelId="{44DAF079-B07A-4C13-B6DF-F029527D51BE}" type="presParOf" srcId="{0F89F4B5-950E-4EA7-A49B-6BAE93009D1A}" destId="{846FB2A8-44E9-4D31-B4AF-5ED7FCAB35C2}" srcOrd="1" destOrd="0" presId="urn:microsoft.com/office/officeart/2005/8/layout/orgChart1"/>
    <dgm:cxn modelId="{3DAE9751-96FD-48B4-9893-15AB0A3EF28E}" type="presParOf" srcId="{D9EC93A6-9B8A-49F2-A501-B33796692C75}" destId="{3656A360-A171-4883-8E88-1684C92D34DE}" srcOrd="1" destOrd="0" presId="urn:microsoft.com/office/officeart/2005/8/layout/orgChart1"/>
    <dgm:cxn modelId="{863D57E3-D577-4FD8-A283-709C9C103F64}" type="presParOf" srcId="{D9EC93A6-9B8A-49F2-A501-B33796692C75}" destId="{5183846A-A40F-4997-B78A-DBDD1F65CFD7}" srcOrd="2" destOrd="0" presId="urn:microsoft.com/office/officeart/2005/8/layout/orgChart1"/>
    <dgm:cxn modelId="{B4620437-D001-4703-B360-3BDDA3FB7A1A}" type="presParOf" srcId="{6841A051-D304-4637-8CD7-2B6AB7B42130}" destId="{C6743017-4491-494B-BBEF-3B0A0336B596}" srcOrd="4" destOrd="0" presId="urn:microsoft.com/office/officeart/2005/8/layout/orgChart1"/>
    <dgm:cxn modelId="{A8EB450E-1C1E-456C-8DFF-5E0E90A3C782}" type="presParOf" srcId="{6841A051-D304-4637-8CD7-2B6AB7B42130}" destId="{09A56802-7FE4-432E-8F29-0DD0BD18C663}" srcOrd="5" destOrd="0" presId="urn:microsoft.com/office/officeart/2005/8/layout/orgChart1"/>
    <dgm:cxn modelId="{717077D8-727A-4D16-BEA6-C1A7F6B0BFCF}" type="presParOf" srcId="{09A56802-7FE4-432E-8F29-0DD0BD18C663}" destId="{B3F51559-DAD8-4722-8D63-D64517DA1E53}" srcOrd="0" destOrd="0" presId="urn:microsoft.com/office/officeart/2005/8/layout/orgChart1"/>
    <dgm:cxn modelId="{4E7E4831-AC11-4D06-B484-6541E37E5684}" type="presParOf" srcId="{B3F51559-DAD8-4722-8D63-D64517DA1E53}" destId="{113E1535-144A-4027-B272-ECCEFA0FA71C}" srcOrd="0" destOrd="0" presId="urn:microsoft.com/office/officeart/2005/8/layout/orgChart1"/>
    <dgm:cxn modelId="{E91213DB-2634-4E5E-AE21-75F1D4A90486}" type="presParOf" srcId="{B3F51559-DAD8-4722-8D63-D64517DA1E53}" destId="{3F4CBF6A-18E6-4092-8B31-52ABAA394289}" srcOrd="1" destOrd="0" presId="urn:microsoft.com/office/officeart/2005/8/layout/orgChart1"/>
    <dgm:cxn modelId="{68E8262B-D17D-4A65-B287-DD23665A098F}" type="presParOf" srcId="{09A56802-7FE4-432E-8F29-0DD0BD18C663}" destId="{FE5D917D-3E31-4AA0-8D18-52685EA5458C}" srcOrd="1" destOrd="0" presId="urn:microsoft.com/office/officeart/2005/8/layout/orgChart1"/>
    <dgm:cxn modelId="{41AE9FF0-0B66-496D-9265-837EE0F48455}" type="presParOf" srcId="{09A56802-7FE4-432E-8F29-0DD0BD18C663}" destId="{06536525-FBA5-45F4-845E-0D9E7A468592}" srcOrd="2" destOrd="0" presId="urn:microsoft.com/office/officeart/2005/8/layout/orgChart1"/>
    <dgm:cxn modelId="{EE56779A-1753-4CF3-A51C-96316877511A}" type="presParOf" srcId="{6841A051-D304-4637-8CD7-2B6AB7B42130}" destId="{D3E49C4C-1898-45D9-9A82-EE40F8B8CC97}" srcOrd="6" destOrd="0" presId="urn:microsoft.com/office/officeart/2005/8/layout/orgChart1"/>
    <dgm:cxn modelId="{5CEAC74D-2589-4F0E-9F4A-E3B1BA202379}" type="presParOf" srcId="{6841A051-D304-4637-8CD7-2B6AB7B42130}" destId="{5DF541F4-59A9-432E-A4EC-EA84A1389FAC}" srcOrd="7" destOrd="0" presId="urn:microsoft.com/office/officeart/2005/8/layout/orgChart1"/>
    <dgm:cxn modelId="{CDE211A3-BD29-4AF1-B535-9A7DC64C664D}" type="presParOf" srcId="{5DF541F4-59A9-432E-A4EC-EA84A1389FAC}" destId="{C2CFC58E-4821-41E3-814A-20EE1A4B924F}" srcOrd="0" destOrd="0" presId="urn:microsoft.com/office/officeart/2005/8/layout/orgChart1"/>
    <dgm:cxn modelId="{5D8EF389-D749-47E4-8C75-B581DEC1DDA0}" type="presParOf" srcId="{C2CFC58E-4821-41E3-814A-20EE1A4B924F}" destId="{3713DD50-63E0-4249-AAD2-951D897CA57E}" srcOrd="0" destOrd="0" presId="urn:microsoft.com/office/officeart/2005/8/layout/orgChart1"/>
    <dgm:cxn modelId="{FA19AFD6-32BB-4FB5-ACD4-7B7577B57039}" type="presParOf" srcId="{C2CFC58E-4821-41E3-814A-20EE1A4B924F}" destId="{CCABDB12-E01B-4FA3-B6FF-76571905DDEB}" srcOrd="1" destOrd="0" presId="urn:microsoft.com/office/officeart/2005/8/layout/orgChart1"/>
    <dgm:cxn modelId="{304F4383-874F-4B3C-9511-215D0F3C48A8}" type="presParOf" srcId="{5DF541F4-59A9-432E-A4EC-EA84A1389FAC}" destId="{AB18467E-097B-4511-9B55-5CD09A05936C}" srcOrd="1" destOrd="0" presId="urn:microsoft.com/office/officeart/2005/8/layout/orgChart1"/>
    <dgm:cxn modelId="{DE98B8D8-A294-40D0-AF97-ED3917319337}" type="presParOf" srcId="{5DF541F4-59A9-432E-A4EC-EA84A1389FAC}" destId="{1316C848-17C8-4923-9B68-6DD1C64F87DD}" srcOrd="2" destOrd="0" presId="urn:microsoft.com/office/officeart/2005/8/layout/orgChart1"/>
    <dgm:cxn modelId="{580689F0-4137-4D3B-A297-119EAF446358}" type="presParOf" srcId="{6841A051-D304-4637-8CD7-2B6AB7B42130}" destId="{13F45B36-B9B0-4E2D-8025-701A3B165BCB}" srcOrd="8" destOrd="0" presId="urn:microsoft.com/office/officeart/2005/8/layout/orgChart1"/>
    <dgm:cxn modelId="{6CB57953-4FB8-43EB-9454-BEC138F81599}" type="presParOf" srcId="{6841A051-D304-4637-8CD7-2B6AB7B42130}" destId="{6DAAAE3D-6B1E-43D0-92BF-85B63995A68C}" srcOrd="9" destOrd="0" presId="urn:microsoft.com/office/officeart/2005/8/layout/orgChart1"/>
    <dgm:cxn modelId="{8BBC7A6D-0655-4E5A-813B-E74FA7CBDDA5}" type="presParOf" srcId="{6DAAAE3D-6B1E-43D0-92BF-85B63995A68C}" destId="{75C4EB17-BDF2-4C31-BA6F-65CA92EEA692}" srcOrd="0" destOrd="0" presId="urn:microsoft.com/office/officeart/2005/8/layout/orgChart1"/>
    <dgm:cxn modelId="{B26EB1D3-6CF3-4E7D-842C-8BFFCCB95402}" type="presParOf" srcId="{75C4EB17-BDF2-4C31-BA6F-65CA92EEA692}" destId="{572BECD6-484C-45C0-A72C-B03A4262597F}" srcOrd="0" destOrd="0" presId="urn:microsoft.com/office/officeart/2005/8/layout/orgChart1"/>
    <dgm:cxn modelId="{CCD96AEB-1669-4347-A617-342B439FB95A}" type="presParOf" srcId="{75C4EB17-BDF2-4C31-BA6F-65CA92EEA692}" destId="{F6518B03-0D01-463F-915A-F71A37B2927F}" srcOrd="1" destOrd="0" presId="urn:microsoft.com/office/officeart/2005/8/layout/orgChart1"/>
    <dgm:cxn modelId="{8CCD1A11-DA30-498B-99DE-CFEF2A8DD80C}" type="presParOf" srcId="{6DAAAE3D-6B1E-43D0-92BF-85B63995A68C}" destId="{9A83E3D0-BE50-410A-AD26-74169DB96434}" srcOrd="1" destOrd="0" presId="urn:microsoft.com/office/officeart/2005/8/layout/orgChart1"/>
    <dgm:cxn modelId="{3F5C2AB7-ACB3-4799-9F87-58822D590348}" type="presParOf" srcId="{6DAAAE3D-6B1E-43D0-92BF-85B63995A68C}" destId="{D20CE8AE-75C5-4436-A2A2-6A0D6DE19740}" srcOrd="2" destOrd="0" presId="urn:microsoft.com/office/officeart/2005/8/layout/orgChart1"/>
    <dgm:cxn modelId="{1F452E9F-3179-408B-BD72-DAAA8D796E33}" type="presParOf" srcId="{6841A051-D304-4637-8CD7-2B6AB7B42130}" destId="{DC96F916-B855-40AB-B7A1-5D31D3928D50}" srcOrd="10" destOrd="0" presId="urn:microsoft.com/office/officeart/2005/8/layout/orgChart1"/>
    <dgm:cxn modelId="{FFCB5E73-638F-4483-ABE4-2E82151FA035}" type="presParOf" srcId="{6841A051-D304-4637-8CD7-2B6AB7B42130}" destId="{84012661-10F1-4B40-AE7D-9D05182DA3AA}" srcOrd="11" destOrd="0" presId="urn:microsoft.com/office/officeart/2005/8/layout/orgChart1"/>
    <dgm:cxn modelId="{18086F3C-7765-484B-B317-98A73C5618D5}" type="presParOf" srcId="{84012661-10F1-4B40-AE7D-9D05182DA3AA}" destId="{E9DE6BC0-246F-4F64-BB46-4C8F1B0956FF}" srcOrd="0" destOrd="0" presId="urn:microsoft.com/office/officeart/2005/8/layout/orgChart1"/>
    <dgm:cxn modelId="{44062B33-1925-43F9-AC3D-0EC4F9728883}" type="presParOf" srcId="{E9DE6BC0-246F-4F64-BB46-4C8F1B0956FF}" destId="{38D87FF7-03BC-4236-A65B-D374B9857E2A}" srcOrd="0" destOrd="0" presId="urn:microsoft.com/office/officeart/2005/8/layout/orgChart1"/>
    <dgm:cxn modelId="{16D4275C-FE0A-43F3-BB06-C821823FEF50}" type="presParOf" srcId="{E9DE6BC0-246F-4F64-BB46-4C8F1B0956FF}" destId="{DE11EC71-F060-4326-907A-BF2A534FAFC6}" srcOrd="1" destOrd="0" presId="urn:microsoft.com/office/officeart/2005/8/layout/orgChart1"/>
    <dgm:cxn modelId="{77AD25E8-6130-40D1-A771-7F0FE5D86CD5}" type="presParOf" srcId="{84012661-10F1-4B40-AE7D-9D05182DA3AA}" destId="{4784DBE1-F420-47D1-B747-F7424810E484}" srcOrd="1" destOrd="0" presId="urn:microsoft.com/office/officeart/2005/8/layout/orgChart1"/>
    <dgm:cxn modelId="{35E467ED-26A4-4550-9F87-11154F40B84C}" type="presParOf" srcId="{84012661-10F1-4B40-AE7D-9D05182DA3AA}" destId="{ACEEC7E8-836A-4E75-ACBE-5F591571B58D}" srcOrd="2" destOrd="0" presId="urn:microsoft.com/office/officeart/2005/8/layout/orgChart1"/>
    <dgm:cxn modelId="{88EF439E-02AB-403C-B346-32221E942C5E}" type="presParOf" srcId="{1449A57B-58A8-4EE1-9A16-2E4966ABA506}" destId="{3F22A7AE-CF28-464C-B0A4-33D85B2C7778}" srcOrd="2" destOrd="0" presId="urn:microsoft.com/office/officeart/2005/8/layout/orgChart1"/>
    <dgm:cxn modelId="{427F2A2F-4693-4C57-8342-83D08A92E62B}" type="presParOf" srcId="{F8F81261-AACD-4819-AC69-8355EFAFB006}" destId="{E02053DB-B65A-4CA8-B537-DE44FD2FAEFE}" srcOrd="1" destOrd="0" presId="urn:microsoft.com/office/officeart/2005/8/layout/orgChart1"/>
    <dgm:cxn modelId="{7DBE0FF6-2AD0-4738-B181-E50985CB8C5B}" type="presParOf" srcId="{E02053DB-B65A-4CA8-B537-DE44FD2FAEFE}" destId="{018660BA-6644-4F4A-87F2-97D9A7562E96}" srcOrd="0" destOrd="0" presId="urn:microsoft.com/office/officeart/2005/8/layout/orgChart1"/>
    <dgm:cxn modelId="{13BCF29B-B3A8-4817-B5E1-85F110AECC74}" type="presParOf" srcId="{018660BA-6644-4F4A-87F2-97D9A7562E96}" destId="{973630F5-C186-4853-80C8-CE4817EE58F1}" srcOrd="0" destOrd="0" presId="urn:microsoft.com/office/officeart/2005/8/layout/orgChart1"/>
    <dgm:cxn modelId="{938B8233-67C0-4779-B770-BC7653B8CBE1}" type="presParOf" srcId="{018660BA-6644-4F4A-87F2-97D9A7562E96}" destId="{685CA3D2-1E93-4EE2-8CEE-C26FB5FF4084}" srcOrd="1" destOrd="0" presId="urn:microsoft.com/office/officeart/2005/8/layout/orgChart1"/>
    <dgm:cxn modelId="{F906A8EC-D3A0-44F4-B0CA-161FEB29E192}" type="presParOf" srcId="{E02053DB-B65A-4CA8-B537-DE44FD2FAEFE}" destId="{540848F9-FEC5-4666-B151-CB27393C95ED}" srcOrd="1" destOrd="0" presId="urn:microsoft.com/office/officeart/2005/8/layout/orgChart1"/>
    <dgm:cxn modelId="{8DDCBE85-0B18-41FA-A7ED-FA76C0108631}" type="presParOf" srcId="{E02053DB-B65A-4CA8-B537-DE44FD2FAEFE}" destId="{BED14DF8-578D-4052-BE13-EA73802967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96F916-B855-40AB-B7A1-5D31D3928D50}">
      <dsp:nvSpPr>
        <dsp:cNvPr id="0" name=""/>
        <dsp:cNvSpPr/>
      </dsp:nvSpPr>
      <dsp:spPr>
        <a:xfrm>
          <a:off x="3684451" y="1501425"/>
          <a:ext cx="1791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0811"/>
              </a:lnTo>
              <a:lnTo>
                <a:pt x="1791864" y="50811"/>
              </a:lnTo>
              <a:lnTo>
                <a:pt x="1791864" y="803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45B36-B9B0-4E2D-8025-701A3B165BCB}">
      <dsp:nvSpPr>
        <dsp:cNvPr id="0" name=""/>
        <dsp:cNvSpPr/>
      </dsp:nvSpPr>
      <dsp:spPr>
        <a:xfrm>
          <a:off x="3684451" y="1547145"/>
          <a:ext cx="1255984" cy="860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20"/>
              </a:lnTo>
              <a:lnTo>
                <a:pt x="1255984" y="830720"/>
              </a:lnTo>
              <a:lnTo>
                <a:pt x="1255984" y="860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49C4C-1898-45D9-9A82-EE40F8B8CC97}">
      <dsp:nvSpPr>
        <dsp:cNvPr id="0" name=""/>
        <dsp:cNvSpPr/>
      </dsp:nvSpPr>
      <dsp:spPr>
        <a:xfrm>
          <a:off x="3547690" y="1547145"/>
          <a:ext cx="136760" cy="1589901"/>
        </a:xfrm>
        <a:custGeom>
          <a:avLst/>
          <a:gdLst/>
          <a:ahLst/>
          <a:cxnLst/>
          <a:rect l="0" t="0" r="0" b="0"/>
          <a:pathLst>
            <a:path>
              <a:moveTo>
                <a:pt x="136760" y="0"/>
              </a:moveTo>
              <a:lnTo>
                <a:pt x="136760" y="1560370"/>
              </a:lnTo>
              <a:lnTo>
                <a:pt x="0" y="1560370"/>
              </a:lnTo>
              <a:lnTo>
                <a:pt x="0" y="1589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43017-4491-494B-BBEF-3B0A0336B596}">
      <dsp:nvSpPr>
        <dsp:cNvPr id="0" name=""/>
        <dsp:cNvSpPr/>
      </dsp:nvSpPr>
      <dsp:spPr>
        <a:xfrm>
          <a:off x="2479915" y="1547145"/>
          <a:ext cx="1204536" cy="1398637"/>
        </a:xfrm>
        <a:custGeom>
          <a:avLst/>
          <a:gdLst/>
          <a:ahLst/>
          <a:cxnLst/>
          <a:rect l="0" t="0" r="0" b="0"/>
          <a:pathLst>
            <a:path>
              <a:moveTo>
                <a:pt x="1204536" y="0"/>
              </a:moveTo>
              <a:lnTo>
                <a:pt x="1204536" y="1369106"/>
              </a:lnTo>
              <a:lnTo>
                <a:pt x="0" y="1369106"/>
              </a:lnTo>
              <a:lnTo>
                <a:pt x="0" y="13986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F488-A82D-4CE0-A5E6-A7660C50C9F0}">
      <dsp:nvSpPr>
        <dsp:cNvPr id="0" name=""/>
        <dsp:cNvSpPr/>
      </dsp:nvSpPr>
      <dsp:spPr>
        <a:xfrm>
          <a:off x="1308546" y="1547145"/>
          <a:ext cx="2375904" cy="1192796"/>
        </a:xfrm>
        <a:custGeom>
          <a:avLst/>
          <a:gdLst/>
          <a:ahLst/>
          <a:cxnLst/>
          <a:rect l="0" t="0" r="0" b="0"/>
          <a:pathLst>
            <a:path>
              <a:moveTo>
                <a:pt x="2375904" y="0"/>
              </a:moveTo>
              <a:lnTo>
                <a:pt x="2375904" y="1163265"/>
              </a:lnTo>
              <a:lnTo>
                <a:pt x="0" y="1163265"/>
              </a:lnTo>
              <a:lnTo>
                <a:pt x="0" y="11927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894B8-5693-4BEB-BAD3-01AEEFCAD75B}">
      <dsp:nvSpPr>
        <dsp:cNvPr id="0" name=""/>
        <dsp:cNvSpPr/>
      </dsp:nvSpPr>
      <dsp:spPr>
        <a:xfrm>
          <a:off x="924891" y="1547145"/>
          <a:ext cx="2759559" cy="234325"/>
        </a:xfrm>
        <a:custGeom>
          <a:avLst/>
          <a:gdLst/>
          <a:ahLst/>
          <a:cxnLst/>
          <a:rect l="0" t="0" r="0" b="0"/>
          <a:pathLst>
            <a:path>
              <a:moveTo>
                <a:pt x="2759559" y="0"/>
              </a:moveTo>
              <a:lnTo>
                <a:pt x="2759559" y="204794"/>
              </a:lnTo>
              <a:lnTo>
                <a:pt x="0" y="204794"/>
              </a:lnTo>
              <a:lnTo>
                <a:pt x="0" y="2343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70718-3FD3-4064-8FF9-9DCC797D7A06}">
      <dsp:nvSpPr>
        <dsp:cNvPr id="0" name=""/>
        <dsp:cNvSpPr/>
      </dsp:nvSpPr>
      <dsp:spPr>
        <a:xfrm>
          <a:off x="2939652" y="763214"/>
          <a:ext cx="1489598" cy="7839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Update( )</a:t>
          </a:r>
          <a:endParaRPr lang="zh-CN" altLang="en-US" sz="2800" kern="1200"/>
        </a:p>
      </dsp:txBody>
      <dsp:txXfrm>
        <a:off x="2939652" y="763214"/>
        <a:ext cx="1489598" cy="783930"/>
      </dsp:txXfrm>
    </dsp:sp>
    <dsp:sp modelId="{EC5A7FC1-26FE-4365-AFED-40E98916E733}">
      <dsp:nvSpPr>
        <dsp:cNvPr id="0" name=""/>
        <dsp:cNvSpPr/>
      </dsp:nvSpPr>
      <dsp:spPr>
        <a:xfrm>
          <a:off x="113" y="1781470"/>
          <a:ext cx="1849555" cy="60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GetMouseButtonDown</a:t>
          </a:r>
          <a:r>
            <a:rPr lang="zh-CN" altLang="en-US" sz="1200" kern="1200"/>
            <a:t>（）</a:t>
          </a:r>
          <a:endParaRPr lang="en-US" altLang="zh-CN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检测鼠标输入</a:t>
          </a:r>
        </a:p>
      </dsp:txBody>
      <dsp:txXfrm>
        <a:off x="113" y="1781470"/>
        <a:ext cx="1849555" cy="600885"/>
      </dsp:txXfrm>
    </dsp:sp>
    <dsp:sp modelId="{2BB7943D-4729-429E-9724-E2D6D0832D2C}">
      <dsp:nvSpPr>
        <dsp:cNvPr id="0" name=""/>
        <dsp:cNvSpPr/>
      </dsp:nvSpPr>
      <dsp:spPr>
        <a:xfrm>
          <a:off x="810550" y="2739941"/>
          <a:ext cx="995992" cy="82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Translate</a:t>
          </a:r>
          <a:r>
            <a:rPr lang="zh-CN" altLang="en-US" sz="1400" kern="1200"/>
            <a:t>（）</a:t>
          </a:r>
          <a:endParaRPr lang="en-US" altLang="zh-CN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对棋子进行移动</a:t>
          </a:r>
        </a:p>
      </dsp:txBody>
      <dsp:txXfrm>
        <a:off x="810550" y="2739941"/>
        <a:ext cx="995992" cy="827633"/>
      </dsp:txXfrm>
    </dsp:sp>
    <dsp:sp modelId="{113E1535-144A-4027-B272-ECCEFA0FA71C}">
      <dsp:nvSpPr>
        <dsp:cNvPr id="0" name=""/>
        <dsp:cNvSpPr/>
      </dsp:nvSpPr>
      <dsp:spPr>
        <a:xfrm>
          <a:off x="2056782" y="2945782"/>
          <a:ext cx="846264" cy="486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result</a:t>
          </a:r>
          <a:r>
            <a:rPr lang="zh-CN" altLang="en-US" sz="1400" kern="1200"/>
            <a:t>（）</a:t>
          </a:r>
          <a:endParaRPr lang="en-US" altLang="zh-CN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判断胜负</a:t>
          </a:r>
        </a:p>
      </dsp:txBody>
      <dsp:txXfrm>
        <a:off x="2056782" y="2945782"/>
        <a:ext cx="846264" cy="486384"/>
      </dsp:txXfrm>
    </dsp:sp>
    <dsp:sp modelId="{3713DD50-63E0-4249-AAD2-951D897CA57E}">
      <dsp:nvSpPr>
        <dsp:cNvPr id="0" name=""/>
        <dsp:cNvSpPr/>
      </dsp:nvSpPr>
      <dsp:spPr>
        <a:xfrm>
          <a:off x="3084125" y="3137046"/>
          <a:ext cx="927129" cy="6936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Instantiate</a:t>
          </a:r>
          <a:r>
            <a:rPr lang="zh-CN" altLang="en-US" sz="1400" kern="1200"/>
            <a:t>（）</a:t>
          </a:r>
          <a:endParaRPr lang="en-US" altLang="zh-CN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生成棋子</a:t>
          </a:r>
        </a:p>
      </dsp:txBody>
      <dsp:txXfrm>
        <a:off x="3084125" y="3137046"/>
        <a:ext cx="927129" cy="693655"/>
      </dsp:txXfrm>
    </dsp:sp>
    <dsp:sp modelId="{572BECD6-484C-45C0-A72C-B03A4262597F}">
      <dsp:nvSpPr>
        <dsp:cNvPr id="0" name=""/>
        <dsp:cNvSpPr/>
      </dsp:nvSpPr>
      <dsp:spPr>
        <a:xfrm>
          <a:off x="4236987" y="2407396"/>
          <a:ext cx="1406897" cy="554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GetKeyDown</a:t>
          </a:r>
          <a:r>
            <a:rPr lang="zh-CN" altLang="en-US" sz="1400" kern="1200"/>
            <a:t>（）</a:t>
          </a:r>
          <a:endParaRPr lang="en-US" altLang="zh-CN" sz="1400" kern="1200"/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检测键盘输入</a:t>
          </a:r>
        </a:p>
      </dsp:txBody>
      <dsp:txXfrm>
        <a:off x="4236987" y="2407396"/>
        <a:ext cx="1406897" cy="554740"/>
      </dsp:txXfrm>
    </dsp:sp>
    <dsp:sp modelId="{38D87FF7-03BC-4236-A65B-D374B9857E2A}">
      <dsp:nvSpPr>
        <dsp:cNvPr id="0" name=""/>
        <dsp:cNvSpPr/>
      </dsp:nvSpPr>
      <dsp:spPr>
        <a:xfrm>
          <a:off x="5113725" y="1581768"/>
          <a:ext cx="725182" cy="4074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regret</a:t>
          </a:r>
          <a:r>
            <a:rPr lang="zh-CN" altLang="en-US" sz="1000" kern="1200"/>
            <a:t>（）</a:t>
          </a:r>
          <a:endParaRPr lang="en-US" altLang="zh-C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悔棋</a:t>
          </a:r>
        </a:p>
      </dsp:txBody>
      <dsp:txXfrm>
        <a:off x="5113725" y="1581768"/>
        <a:ext cx="725182" cy="407493"/>
      </dsp:txXfrm>
    </dsp:sp>
    <dsp:sp modelId="{973630F5-C186-4853-80C8-CE4817EE58F1}">
      <dsp:nvSpPr>
        <dsp:cNvPr id="0" name=""/>
        <dsp:cNvSpPr/>
      </dsp:nvSpPr>
      <dsp:spPr>
        <a:xfrm>
          <a:off x="715156" y="875865"/>
          <a:ext cx="981111" cy="529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Start( )</a:t>
          </a:r>
          <a:endParaRPr lang="zh-CN" altLang="en-US" sz="2800" kern="1200"/>
        </a:p>
      </dsp:txBody>
      <dsp:txXfrm>
        <a:off x="715156" y="875865"/>
        <a:ext cx="981111" cy="529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2759</Words>
  <Characters>15729</Characters>
  <Application>Microsoft Office Word</Application>
  <DocSecurity>0</DocSecurity>
  <Lines>131</Lines>
  <Paragraphs>36</Paragraphs>
  <ScaleCrop>false</ScaleCrop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子轩</dc:creator>
  <cp:keywords/>
  <dc:description/>
  <cp:lastModifiedBy>邵 子轩</cp:lastModifiedBy>
  <cp:revision>42</cp:revision>
  <dcterms:created xsi:type="dcterms:W3CDTF">2021-12-22T07:46:00Z</dcterms:created>
  <dcterms:modified xsi:type="dcterms:W3CDTF">2024-12-26T12:49:00Z</dcterms:modified>
</cp:coreProperties>
</file>