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4D93" w14:textId="59FDC32E" w:rsidR="00DD2B58" w:rsidRPr="00DD2B58" w:rsidRDefault="00DD2B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B58">
        <w:rPr>
          <w:rFonts w:ascii="Times New Roman" w:hAnsi="Times New Roman" w:cs="Times New Roman"/>
          <w:b/>
          <w:bCs/>
          <w:sz w:val="32"/>
          <w:szCs w:val="32"/>
        </w:rPr>
        <w:t>Hardware Setup</w:t>
      </w:r>
    </w:p>
    <w:p w14:paraId="60E203BE" w14:textId="1699C1B8" w:rsidR="00DD2B58" w:rsidRDefault="00DD2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1: Preliminary Joint Limits</w:t>
      </w:r>
    </w:p>
    <w:p w14:paraId="4B5D7BC6" w14:textId="5C6244F4" w:rsidR="00DD2B58" w:rsidRDefault="00DD2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1: Hardware set up</w:t>
      </w:r>
    </w:p>
    <w:p w14:paraId="5D49D8CF" w14:textId="70D3E4AD" w:rsidR="00DD2B58" w:rsidRPr="00DD2B58" w:rsidRDefault="00DD2B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B58">
        <w:rPr>
          <w:rFonts w:ascii="Times New Roman" w:hAnsi="Times New Roman" w:cs="Times New Roman"/>
          <w:b/>
          <w:bCs/>
          <w:sz w:val="32"/>
          <w:szCs w:val="32"/>
        </w:rPr>
        <w:t>Coordinate Frames</w:t>
      </w:r>
    </w:p>
    <w:p w14:paraId="2349C4EF" w14:textId="79968EFB" w:rsidR="00DD2B58" w:rsidRDefault="00DD2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2: Coordinate system at the end-effector</w:t>
      </w:r>
    </w:p>
    <w:p w14:paraId="0DCFE633" w14:textId="496B8BF6" w:rsidR="00DD2B58" w:rsidRDefault="00DD2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3: Coordinate system on the clipboard</w:t>
      </w:r>
    </w:p>
    <w:p w14:paraId="46B96F20" w14:textId="621763EF" w:rsidR="00DD2B58" w:rsidRDefault="00DD2B58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440"/>
        <w:tblW w:w="11382" w:type="dxa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7"/>
        <w:gridCol w:w="1897"/>
      </w:tblGrid>
      <w:tr w:rsidR="00DD2B58" w14:paraId="160AD29E" w14:textId="77777777" w:rsidTr="000306C7">
        <w:trPr>
          <w:trHeight w:val="621"/>
        </w:trPr>
        <w:tc>
          <w:tcPr>
            <w:tcW w:w="1897" w:type="dxa"/>
            <w:shd w:val="clear" w:color="auto" w:fill="E8E8E8" w:themeFill="background2"/>
          </w:tcPr>
          <w:p w14:paraId="4DED61B2" w14:textId="77777777" w:rsidR="00DD2B58" w:rsidRPr="0065193D" w:rsidRDefault="00DD2B58" w:rsidP="000306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93D">
              <w:rPr>
                <w:rFonts w:ascii="Times New Roman" w:hAnsi="Times New Roman" w:cs="Times New Roman"/>
                <w:b/>
                <w:bCs/>
              </w:rPr>
              <w:t>link</w:t>
            </w:r>
          </w:p>
        </w:tc>
        <w:tc>
          <w:tcPr>
            <w:tcW w:w="1897" w:type="dxa"/>
            <w:shd w:val="clear" w:color="auto" w:fill="E8E8E8" w:themeFill="background2"/>
          </w:tcPr>
          <w:p w14:paraId="26C9BDCF" w14:textId="77777777" w:rsidR="00DD2B58" w:rsidRPr="0065193D" w:rsidRDefault="00DD2B58" w:rsidP="000306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93D">
              <w:rPr>
                <w:rFonts w:ascii="Times New Roman" w:hAnsi="Times New Roman" w:cs="Times New Roman"/>
                <w:b/>
                <w:bCs/>
              </w:rPr>
              <w:t>d (cm)</w:t>
            </w:r>
          </w:p>
        </w:tc>
        <w:tc>
          <w:tcPr>
            <w:tcW w:w="1897" w:type="dxa"/>
            <w:shd w:val="clear" w:color="auto" w:fill="E8E8E8" w:themeFill="background2"/>
          </w:tcPr>
          <w:p w14:paraId="2483875E" w14:textId="77777777" w:rsidR="00DD2B58" w:rsidRPr="0065193D" w:rsidRDefault="00DD2B58" w:rsidP="000306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93D">
              <w:rPr>
                <w:rFonts w:ascii="Times New Roman" w:hAnsi="Times New Roman" w:cs="Times New Roman"/>
                <w:b/>
                <w:bCs/>
              </w:rPr>
              <w:t>a (cm)</w:t>
            </w:r>
          </w:p>
        </w:tc>
        <w:tc>
          <w:tcPr>
            <w:tcW w:w="1897" w:type="dxa"/>
            <w:shd w:val="clear" w:color="auto" w:fill="E8E8E8" w:themeFill="background2"/>
          </w:tcPr>
          <w:p w14:paraId="64ECDA77" w14:textId="77777777" w:rsidR="00DD2B58" w:rsidRPr="0065193D" w:rsidRDefault="00DD2B58" w:rsidP="000306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93D">
              <w:rPr>
                <w:rFonts w:ascii="Times New Roman" w:hAnsi="Times New Roman" w:cs="Times New Roman"/>
                <w:b/>
                <w:bCs/>
              </w:rPr>
              <w:t>α</w:t>
            </w:r>
          </w:p>
        </w:tc>
        <w:tc>
          <w:tcPr>
            <w:tcW w:w="1897" w:type="dxa"/>
            <w:shd w:val="clear" w:color="auto" w:fill="E8E8E8" w:themeFill="background2"/>
          </w:tcPr>
          <w:p w14:paraId="6D8605B5" w14:textId="77777777" w:rsidR="00DD2B58" w:rsidRPr="0065193D" w:rsidRDefault="00DD2B58" w:rsidP="000306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193D">
              <w:rPr>
                <w:rFonts w:ascii="Times New Roman" w:hAnsi="Times New Roman" w:cs="Times New Roman"/>
                <w:b/>
                <w:bCs/>
              </w:rPr>
              <w:t>θ</w:t>
            </w:r>
          </w:p>
        </w:tc>
        <w:tc>
          <w:tcPr>
            <w:tcW w:w="1897" w:type="dxa"/>
            <w:shd w:val="clear" w:color="auto" w:fill="E8E8E8" w:themeFill="background2"/>
          </w:tcPr>
          <w:p w14:paraId="4995E1F8" w14:textId="77777777" w:rsidR="00DD2B58" w:rsidRPr="0065193D" w:rsidRDefault="00DD2B58" w:rsidP="000306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offset</w:t>
            </w:r>
          </w:p>
        </w:tc>
      </w:tr>
      <w:tr w:rsidR="00DD2B58" w14:paraId="599595C1" w14:textId="77777777" w:rsidTr="000306C7">
        <w:trPr>
          <w:trHeight w:val="607"/>
        </w:trPr>
        <w:tc>
          <w:tcPr>
            <w:tcW w:w="1897" w:type="dxa"/>
          </w:tcPr>
          <w:p w14:paraId="383EC3FA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7" w:type="dxa"/>
          </w:tcPr>
          <w:p w14:paraId="5AF119B9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</w:t>
            </w:r>
          </w:p>
        </w:tc>
        <w:tc>
          <w:tcPr>
            <w:tcW w:w="1897" w:type="dxa"/>
          </w:tcPr>
          <w:p w14:paraId="6E74A81E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97" w:type="dxa"/>
          </w:tcPr>
          <w:p w14:paraId="0C6285E8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97" w:type="dxa"/>
          </w:tcPr>
          <w:p w14:paraId="3AB7C443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θ1</w:t>
            </w:r>
          </w:p>
        </w:tc>
        <w:tc>
          <w:tcPr>
            <w:tcW w:w="1897" w:type="dxa"/>
          </w:tcPr>
          <w:p w14:paraId="36F113E9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2B58" w14:paraId="63A708C4" w14:textId="77777777" w:rsidTr="000306C7">
        <w:trPr>
          <w:trHeight w:val="621"/>
        </w:trPr>
        <w:tc>
          <w:tcPr>
            <w:tcW w:w="1897" w:type="dxa"/>
          </w:tcPr>
          <w:p w14:paraId="5A9EEB39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7" w:type="dxa"/>
          </w:tcPr>
          <w:p w14:paraId="1DB2C8F1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897" w:type="dxa"/>
          </w:tcPr>
          <w:p w14:paraId="6ED39A38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</w:t>
            </w:r>
          </w:p>
        </w:tc>
        <w:tc>
          <w:tcPr>
            <w:tcW w:w="1897" w:type="dxa"/>
          </w:tcPr>
          <w:p w14:paraId="46D039EC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or pi</w:t>
            </w:r>
          </w:p>
        </w:tc>
        <w:tc>
          <w:tcPr>
            <w:tcW w:w="1897" w:type="dxa"/>
          </w:tcPr>
          <w:p w14:paraId="3D4AFC02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θ2</w:t>
            </w:r>
          </w:p>
        </w:tc>
        <w:tc>
          <w:tcPr>
            <w:tcW w:w="1897" w:type="dxa"/>
          </w:tcPr>
          <w:p w14:paraId="00B2BA70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2B58" w14:paraId="0BB8A714" w14:textId="77777777" w:rsidTr="000306C7">
        <w:trPr>
          <w:trHeight w:val="607"/>
        </w:trPr>
        <w:tc>
          <w:tcPr>
            <w:tcW w:w="1897" w:type="dxa"/>
          </w:tcPr>
          <w:p w14:paraId="1A083C3F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7" w:type="dxa"/>
          </w:tcPr>
          <w:p w14:paraId="48FBF130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1897" w:type="dxa"/>
          </w:tcPr>
          <w:p w14:paraId="0460900A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</w:t>
            </w:r>
          </w:p>
        </w:tc>
        <w:tc>
          <w:tcPr>
            <w:tcW w:w="1897" w:type="dxa"/>
          </w:tcPr>
          <w:p w14:paraId="07827BB2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97" w:type="dxa"/>
          </w:tcPr>
          <w:p w14:paraId="33D007A6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π</w:t>
            </w:r>
          </w:p>
        </w:tc>
        <w:tc>
          <w:tcPr>
            <w:tcW w:w="1897" w:type="dxa"/>
          </w:tcPr>
          <w:p w14:paraId="4EC236AF" w14:textId="77777777" w:rsidR="00DD2B58" w:rsidRDefault="00DD2B58" w:rsidP="000306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5EE5307" w14:textId="77777777" w:rsidR="00DD2B58" w:rsidRPr="00DD2B58" w:rsidRDefault="00DD2B58" w:rsidP="00DD2B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B58">
        <w:rPr>
          <w:rFonts w:ascii="Times New Roman" w:hAnsi="Times New Roman" w:cs="Times New Roman"/>
          <w:b/>
          <w:bCs/>
          <w:sz w:val="32"/>
          <w:szCs w:val="32"/>
        </w:rPr>
        <w:t>DH parameters</w:t>
      </w:r>
    </w:p>
    <w:p w14:paraId="770D2265" w14:textId="6002AF99" w:rsidR="00DD2B58" w:rsidRPr="00DD2B58" w:rsidRDefault="00DD2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2: Measured DH parameters</w:t>
      </w:r>
    </w:p>
    <w:sectPr w:rsidR="00DD2B58" w:rsidRPr="00DD2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58"/>
    <w:rsid w:val="0065086E"/>
    <w:rsid w:val="00DD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9262"/>
  <w15:chartTrackingRefBased/>
  <w15:docId w15:val="{5BF837D7-89F9-4029-80C4-C4B0F019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2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Fischer</dc:creator>
  <cp:keywords/>
  <dc:description/>
  <cp:lastModifiedBy>Jeni Fischer</cp:lastModifiedBy>
  <cp:revision>1</cp:revision>
  <dcterms:created xsi:type="dcterms:W3CDTF">2026-02-18T20:19:00Z</dcterms:created>
  <dcterms:modified xsi:type="dcterms:W3CDTF">2026-02-18T20:26:00Z</dcterms:modified>
</cp:coreProperties>
</file>