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6E574D" w14:textId="77777777" w:rsidR="00616AD2" w:rsidRPr="00616AD2" w:rsidRDefault="00616AD2" w:rsidP="00616AD2">
      <w:pPr>
        <w:pStyle w:val="Heading1"/>
      </w:pPr>
      <w:r w:rsidRPr="00616AD2">
        <w:t>Technical assessment exercise</w:t>
      </w:r>
    </w:p>
    <w:p w14:paraId="0817F320" w14:textId="77777777" w:rsidR="00616AD2" w:rsidRPr="00616AD2" w:rsidRDefault="00616AD2" w:rsidP="00616AD2">
      <w:r w:rsidRPr="00616AD2">
        <w:t>As part of the suitability assessment, we would like you to complete a short programming exercise.</w:t>
      </w:r>
    </w:p>
    <w:p w14:paraId="19D6D769" w14:textId="77777777" w:rsidR="00616AD2" w:rsidRPr="00616AD2" w:rsidRDefault="00616AD2" w:rsidP="00616AD2">
      <w:r w:rsidRPr="00616AD2">
        <w:t>You will be provided with a plain text file containing a collection of Shakespeare's plays and sonnets.</w:t>
      </w:r>
    </w:p>
    <w:p w14:paraId="6212A73E" w14:textId="77777777" w:rsidR="00616AD2" w:rsidRPr="00616AD2" w:rsidRDefault="00616AD2" w:rsidP="00616AD2">
      <w:r w:rsidRPr="00616AD2">
        <w:t>Your task is to write a Python program that analyses the text and produces a JSON file containing each distinct word found in the text together with the number of times that word occurs. The output should be ordered by descending frequency of occurrence.</w:t>
      </w:r>
    </w:p>
    <w:p w14:paraId="00A6D609" w14:textId="77777777" w:rsidR="00616AD2" w:rsidRPr="00616AD2" w:rsidRDefault="00616AD2" w:rsidP="00616AD2">
      <w:r w:rsidRPr="00616AD2">
        <w:t>The resulting JSON should facilitate further analysis of word frequency within the text. For example, it should be possible to determine:</w:t>
      </w:r>
    </w:p>
    <w:p w14:paraId="1B6DC8F3" w14:textId="77777777" w:rsidR="00616AD2" w:rsidRPr="00616AD2" w:rsidRDefault="00616AD2" w:rsidP="00616AD2">
      <w:pPr>
        <w:numPr>
          <w:ilvl w:val="0"/>
          <w:numId w:val="1"/>
        </w:numPr>
      </w:pPr>
      <w:r w:rsidRPr="00616AD2">
        <w:t>which words occur most frequently; or</w:t>
      </w:r>
    </w:p>
    <w:p w14:paraId="5DC2D629" w14:textId="77777777" w:rsidR="00616AD2" w:rsidRPr="00616AD2" w:rsidRDefault="00616AD2" w:rsidP="00616AD2">
      <w:pPr>
        <w:numPr>
          <w:ilvl w:val="0"/>
          <w:numId w:val="1"/>
        </w:numPr>
      </w:pPr>
      <w:r w:rsidRPr="00616AD2">
        <w:t>how many times a particular word occurs.</w:t>
      </w:r>
    </w:p>
    <w:p w14:paraId="169EDDF8" w14:textId="77777777" w:rsidR="00616AD2" w:rsidRPr="00616AD2" w:rsidRDefault="00616AD2" w:rsidP="00616AD2">
      <w:pPr>
        <w:pStyle w:val="Heading1"/>
      </w:pPr>
      <w:r w:rsidRPr="00616AD2">
        <w:t>Requirements</w:t>
      </w:r>
    </w:p>
    <w:p w14:paraId="67B620A6" w14:textId="77777777" w:rsidR="00616AD2" w:rsidRPr="00616AD2" w:rsidRDefault="00616AD2" w:rsidP="00616AD2">
      <w:pPr>
        <w:numPr>
          <w:ilvl w:val="0"/>
          <w:numId w:val="2"/>
        </w:numPr>
      </w:pPr>
      <w:r w:rsidRPr="00616AD2">
        <w:t>The solution should run using Python 3.12 or later.</w:t>
      </w:r>
    </w:p>
    <w:p w14:paraId="510F6AED" w14:textId="77777777" w:rsidR="00616AD2" w:rsidRPr="00616AD2" w:rsidRDefault="00616AD2" w:rsidP="00616AD2">
      <w:pPr>
        <w:numPr>
          <w:ilvl w:val="0"/>
          <w:numId w:val="2"/>
        </w:numPr>
      </w:pPr>
      <w:r w:rsidRPr="00616AD2">
        <w:t>The solution should be executable from the command line.</w:t>
      </w:r>
    </w:p>
    <w:p w14:paraId="5785F225" w14:textId="77777777" w:rsidR="00616AD2" w:rsidRPr="00616AD2" w:rsidRDefault="00616AD2" w:rsidP="00616AD2">
      <w:pPr>
        <w:numPr>
          <w:ilvl w:val="0"/>
          <w:numId w:val="2"/>
        </w:numPr>
      </w:pPr>
      <w:r w:rsidRPr="00616AD2">
        <w:t>You may use any Python standard library modules and/or freely available third-party packages that are readily installable through common package managers such as pip or conda-forge.</w:t>
      </w:r>
    </w:p>
    <w:p w14:paraId="48A74C6F" w14:textId="77777777" w:rsidR="00616AD2" w:rsidRPr="00616AD2" w:rsidRDefault="00616AD2" w:rsidP="00616AD2">
      <w:pPr>
        <w:numPr>
          <w:ilvl w:val="0"/>
          <w:numId w:val="2"/>
        </w:numPr>
      </w:pPr>
      <w:r w:rsidRPr="00616AD2">
        <w:t>Please include a README containing:</w:t>
      </w:r>
    </w:p>
    <w:p w14:paraId="552C13BE" w14:textId="77777777" w:rsidR="00616AD2" w:rsidRPr="00616AD2" w:rsidRDefault="00616AD2" w:rsidP="00616AD2">
      <w:pPr>
        <w:numPr>
          <w:ilvl w:val="1"/>
          <w:numId w:val="2"/>
        </w:numPr>
      </w:pPr>
      <w:r w:rsidRPr="00616AD2">
        <w:t>a brief description of your solution;</w:t>
      </w:r>
    </w:p>
    <w:p w14:paraId="16FE3C90" w14:textId="77777777" w:rsidR="00616AD2" w:rsidRPr="00616AD2" w:rsidRDefault="00616AD2" w:rsidP="00616AD2">
      <w:pPr>
        <w:numPr>
          <w:ilvl w:val="1"/>
          <w:numId w:val="2"/>
        </w:numPr>
      </w:pPr>
      <w:r w:rsidRPr="00616AD2">
        <w:t>any assumptions or design decisions made;</w:t>
      </w:r>
    </w:p>
    <w:p w14:paraId="3266204D" w14:textId="77777777" w:rsidR="00616AD2" w:rsidRPr="00616AD2" w:rsidRDefault="00616AD2" w:rsidP="00616AD2">
      <w:pPr>
        <w:numPr>
          <w:ilvl w:val="1"/>
          <w:numId w:val="2"/>
        </w:numPr>
      </w:pPr>
      <w:r w:rsidRPr="00616AD2">
        <w:t>any dependencies required;</w:t>
      </w:r>
    </w:p>
    <w:p w14:paraId="12F20876" w14:textId="77777777" w:rsidR="00616AD2" w:rsidRPr="00616AD2" w:rsidRDefault="00616AD2" w:rsidP="00616AD2">
      <w:pPr>
        <w:numPr>
          <w:ilvl w:val="1"/>
          <w:numId w:val="2"/>
        </w:numPr>
      </w:pPr>
      <w:r w:rsidRPr="00616AD2">
        <w:t>instructions for running the solution.</w:t>
      </w:r>
    </w:p>
    <w:p w14:paraId="6A3B4C37" w14:textId="77777777" w:rsidR="00616AD2" w:rsidRPr="00616AD2" w:rsidRDefault="00616AD2" w:rsidP="00616AD2">
      <w:pPr>
        <w:numPr>
          <w:ilvl w:val="0"/>
          <w:numId w:val="2"/>
        </w:numPr>
      </w:pPr>
      <w:r w:rsidRPr="00616AD2">
        <w:t>Tests may be included if you wish.</w:t>
      </w:r>
    </w:p>
    <w:p w14:paraId="7FE7C067" w14:textId="77777777" w:rsidR="00616AD2" w:rsidRPr="00616AD2" w:rsidRDefault="00616AD2" w:rsidP="00616AD2">
      <w:pPr>
        <w:numPr>
          <w:ilvl w:val="0"/>
          <w:numId w:val="2"/>
        </w:numPr>
      </w:pPr>
      <w:r w:rsidRPr="00616AD2">
        <w:t>Your solution may be shared using any convenient method, including GitHub, GitLab, OneDrive, Microsoft Teams or email.</w:t>
      </w:r>
    </w:p>
    <w:p w14:paraId="78CD3B3B" w14:textId="77777777" w:rsidR="00616AD2" w:rsidRPr="00616AD2" w:rsidRDefault="00616AD2" w:rsidP="00616AD2">
      <w:pPr>
        <w:rPr>
          <w:b/>
          <w:bCs/>
        </w:rPr>
      </w:pPr>
      <w:r w:rsidRPr="00616AD2">
        <w:rPr>
          <w:b/>
          <w:bCs/>
        </w:rPr>
        <w:t>Assumptions and design decisions</w:t>
      </w:r>
    </w:p>
    <w:p w14:paraId="74664489" w14:textId="77777777" w:rsidR="00616AD2" w:rsidRPr="00616AD2" w:rsidRDefault="00616AD2" w:rsidP="00616AD2">
      <w:r w:rsidRPr="00616AD2">
        <w:t>There is no single "correct" solution to this exercise. Where requirements are open to interpretation, please make reasonable assumptions and document them in the README. Assumptions and design decisions will not be considered incorrect provided they are clearly explained and appropriately justified.</w:t>
      </w:r>
    </w:p>
    <w:p w14:paraId="12603096" w14:textId="77777777" w:rsidR="00616AD2" w:rsidRPr="00616AD2" w:rsidRDefault="00616AD2" w:rsidP="00616AD2">
      <w:pPr>
        <w:pStyle w:val="Heading1"/>
      </w:pPr>
      <w:r w:rsidRPr="00616AD2">
        <w:t>Time expectation</w:t>
      </w:r>
    </w:p>
    <w:p w14:paraId="0F34A4DD" w14:textId="77777777" w:rsidR="00616AD2" w:rsidRPr="00616AD2" w:rsidRDefault="00616AD2" w:rsidP="00616AD2">
      <w:r w:rsidRPr="00616AD2">
        <w:t xml:space="preserve">Please spend no more than </w:t>
      </w:r>
      <w:r w:rsidRPr="00616AD2">
        <w:rPr>
          <w:b/>
          <w:bCs/>
        </w:rPr>
        <w:t>3 hours</w:t>
      </w:r>
      <w:r w:rsidRPr="00616AD2">
        <w:t xml:space="preserve"> on this exercise. We are interested in understanding your approach, coding style and technical decision-making rather than producing a fully polished solution.</w:t>
      </w:r>
    </w:p>
    <w:p w14:paraId="71A578DD" w14:textId="77777777" w:rsidR="00616AD2" w:rsidRPr="00616AD2" w:rsidRDefault="00616AD2" w:rsidP="00616AD2">
      <w:r w:rsidRPr="00616AD2">
        <w:t>Code quality, maintainability, clarity and appropriate use of documentation are considered more important than optimisation or implementing additional features beyond those requested.</w:t>
      </w:r>
    </w:p>
    <w:p w14:paraId="741ABA88" w14:textId="77777777" w:rsidR="00616AD2" w:rsidRPr="00616AD2" w:rsidRDefault="00616AD2" w:rsidP="00616AD2">
      <w:pPr>
        <w:pStyle w:val="Heading1"/>
      </w:pPr>
      <w:r w:rsidRPr="00616AD2">
        <w:t>Discussion</w:t>
      </w:r>
    </w:p>
    <w:p w14:paraId="4072E42C" w14:textId="77777777" w:rsidR="00616AD2" w:rsidRPr="00616AD2" w:rsidRDefault="00616AD2" w:rsidP="00616AD2">
      <w:r w:rsidRPr="00616AD2">
        <w:t>During the suitability assessment, we may ask you to briefly discuss:</w:t>
      </w:r>
    </w:p>
    <w:p w14:paraId="12A85410" w14:textId="77777777" w:rsidR="00616AD2" w:rsidRPr="00616AD2" w:rsidRDefault="00616AD2" w:rsidP="00616AD2">
      <w:pPr>
        <w:numPr>
          <w:ilvl w:val="0"/>
          <w:numId w:val="3"/>
        </w:numPr>
      </w:pPr>
      <w:r w:rsidRPr="00616AD2">
        <w:t>your approach to the problem;</w:t>
      </w:r>
    </w:p>
    <w:p w14:paraId="5EADA8C0" w14:textId="77777777" w:rsidR="00616AD2" w:rsidRPr="00616AD2" w:rsidRDefault="00616AD2" w:rsidP="00616AD2">
      <w:pPr>
        <w:numPr>
          <w:ilvl w:val="0"/>
          <w:numId w:val="3"/>
        </w:numPr>
      </w:pPr>
      <w:r w:rsidRPr="00616AD2">
        <w:t>any assumptions or design decisions you made;</w:t>
      </w:r>
    </w:p>
    <w:p w14:paraId="472FBDC5" w14:textId="77777777" w:rsidR="00616AD2" w:rsidRPr="00616AD2" w:rsidRDefault="00616AD2" w:rsidP="00616AD2">
      <w:pPr>
        <w:numPr>
          <w:ilvl w:val="0"/>
          <w:numId w:val="3"/>
        </w:numPr>
      </w:pPr>
      <w:r w:rsidRPr="00616AD2">
        <w:t>how you tested the solution; and</w:t>
      </w:r>
    </w:p>
    <w:p w14:paraId="0D8FF740" w14:textId="77777777" w:rsidR="00616AD2" w:rsidRPr="00616AD2" w:rsidRDefault="00616AD2" w:rsidP="00616AD2">
      <w:pPr>
        <w:numPr>
          <w:ilvl w:val="0"/>
          <w:numId w:val="3"/>
        </w:numPr>
      </w:pPr>
      <w:r w:rsidRPr="00616AD2">
        <w:t>any improvements you would make if additional time were available.</w:t>
      </w:r>
    </w:p>
    <w:p w14:paraId="74491721" w14:textId="77777777" w:rsidR="005F0109" w:rsidRDefault="005F0109"/>
    <w:sectPr w:rsidR="005F01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7E4F6B"/>
    <w:multiLevelType w:val="multilevel"/>
    <w:tmpl w:val="E7900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5F3519"/>
    <w:multiLevelType w:val="multilevel"/>
    <w:tmpl w:val="9F18DA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0809F9"/>
    <w:multiLevelType w:val="multilevel"/>
    <w:tmpl w:val="7C5A0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6127094">
    <w:abstractNumId w:val="0"/>
  </w:num>
  <w:num w:numId="2" w16cid:durableId="1865899356">
    <w:abstractNumId w:val="1"/>
  </w:num>
  <w:num w:numId="3" w16cid:durableId="21307076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6AD2"/>
    <w:rsid w:val="005F0109"/>
    <w:rsid w:val="005F122B"/>
    <w:rsid w:val="00616AD2"/>
    <w:rsid w:val="006906EF"/>
    <w:rsid w:val="00DF7A3E"/>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7F7F43"/>
  <w15:chartTrackingRefBased/>
  <w15:docId w15:val="{D7DC1FE2-8513-4712-AC96-547D42DC12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6A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6A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6A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6A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6A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6A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6A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6A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6A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6A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6A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6A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6A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6A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6A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6A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6A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6AD2"/>
    <w:rPr>
      <w:rFonts w:eastAsiaTheme="majorEastAsia" w:cstheme="majorBidi"/>
      <w:color w:val="272727" w:themeColor="text1" w:themeTint="D8"/>
    </w:rPr>
  </w:style>
  <w:style w:type="paragraph" w:styleId="Title">
    <w:name w:val="Title"/>
    <w:basedOn w:val="Normal"/>
    <w:next w:val="Normal"/>
    <w:link w:val="TitleChar"/>
    <w:uiPriority w:val="10"/>
    <w:qFormat/>
    <w:rsid w:val="00616A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6A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6A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6A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6AD2"/>
    <w:pPr>
      <w:spacing w:before="160"/>
      <w:jc w:val="center"/>
    </w:pPr>
    <w:rPr>
      <w:i/>
      <w:iCs/>
      <w:color w:val="404040" w:themeColor="text1" w:themeTint="BF"/>
    </w:rPr>
  </w:style>
  <w:style w:type="character" w:customStyle="1" w:styleId="QuoteChar">
    <w:name w:val="Quote Char"/>
    <w:basedOn w:val="DefaultParagraphFont"/>
    <w:link w:val="Quote"/>
    <w:uiPriority w:val="29"/>
    <w:rsid w:val="00616AD2"/>
    <w:rPr>
      <w:i/>
      <w:iCs/>
      <w:color w:val="404040" w:themeColor="text1" w:themeTint="BF"/>
    </w:rPr>
  </w:style>
  <w:style w:type="paragraph" w:styleId="ListParagraph">
    <w:name w:val="List Paragraph"/>
    <w:basedOn w:val="Normal"/>
    <w:uiPriority w:val="34"/>
    <w:qFormat/>
    <w:rsid w:val="00616AD2"/>
    <w:pPr>
      <w:ind w:left="720"/>
      <w:contextualSpacing/>
    </w:pPr>
  </w:style>
  <w:style w:type="character" w:styleId="IntenseEmphasis">
    <w:name w:val="Intense Emphasis"/>
    <w:basedOn w:val="DefaultParagraphFont"/>
    <w:uiPriority w:val="21"/>
    <w:qFormat/>
    <w:rsid w:val="00616AD2"/>
    <w:rPr>
      <w:i/>
      <w:iCs/>
      <w:color w:val="0F4761" w:themeColor="accent1" w:themeShade="BF"/>
    </w:rPr>
  </w:style>
  <w:style w:type="paragraph" w:styleId="IntenseQuote">
    <w:name w:val="Intense Quote"/>
    <w:basedOn w:val="Normal"/>
    <w:next w:val="Normal"/>
    <w:link w:val="IntenseQuoteChar"/>
    <w:uiPriority w:val="30"/>
    <w:qFormat/>
    <w:rsid w:val="00616A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6AD2"/>
    <w:rPr>
      <w:i/>
      <w:iCs/>
      <w:color w:val="0F4761" w:themeColor="accent1" w:themeShade="BF"/>
    </w:rPr>
  </w:style>
  <w:style w:type="character" w:styleId="IntenseReference">
    <w:name w:val="Intense Reference"/>
    <w:basedOn w:val="DefaultParagraphFont"/>
    <w:uiPriority w:val="32"/>
    <w:qFormat/>
    <w:rsid w:val="00616AD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348</Words>
  <Characters>1985</Characters>
  <Application>Microsoft Office Word</Application>
  <DocSecurity>0</DocSecurity>
  <Lines>16</Lines>
  <Paragraphs>4</Paragraphs>
  <ScaleCrop>false</ScaleCrop>
  <Company>UK Health Security Agency</Company>
  <LinksUpToDate>false</LinksUpToDate>
  <CharactersWithSpaces>2329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Dale Norton</dc:creator>
  <cp:keywords/>
  <dc:description/>
  <cp:lastModifiedBy>Dale Norton</cp:lastModifiedBy>
  <cp:revision>1</cp:revision>
  <dcterms:created xsi:type="dcterms:W3CDTF">2026-10-01T23:07:00Z</dcterms:created>
  <dcterms:modified xsi:type="dcterms:W3CDTF">2026-10-01T23:16:00Z</dcterms:modified>
</cp:coreProperties>
</file>