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62AD" w14:textId="77777777" w:rsidR="00D40F33" w:rsidRDefault="00D40F33" w:rsidP="00D40F33">
      <w:r>
        <w:t xml:space="preserve">When Lunar crater counts are plotted with respect to their size, they follow a power law distribution. In this paper, we will review sets of Lunar cratering data from two different studies and compare their distributions, as well as create a program that can analyze and model cratering data along with calculating the surface age of such data. Lines will be fitted to the log-scaled data sets of Leake and Fairweather and they will be compared to those of </w:t>
      </w:r>
      <w:proofErr w:type="spellStart"/>
      <w:r>
        <w:t>Neukem</w:t>
      </w:r>
      <w:proofErr w:type="spellEnd"/>
      <w:r>
        <w:t xml:space="preserve"> et al. The program created will convert data sets to the cumulative sum of their crater counts, fit them to the power function and determine the fitting parameters, plot them in log-scale, and finally determine the surface age using bisection. It is found that Fairweather's data is a near fit to the line produced by </w:t>
      </w:r>
      <w:proofErr w:type="spellStart"/>
      <w:r>
        <w:t>Neukem</w:t>
      </w:r>
      <w:proofErr w:type="spellEnd"/>
      <w:r>
        <w:t xml:space="preserve">. The data collected by Leake will, however, show minor discrepancies in the slope with a large shift in the y-intercept. This shift will be shown to accompany a shift in the surface age of the data, correlating to previous models on the isochrons of cratering data. The positive correlations between the established theories on cratering and the </w:t>
      </w:r>
      <w:proofErr w:type="gramStart"/>
      <w:r>
        <w:t>models</w:t>
      </w:r>
      <w:proofErr w:type="gramEnd"/>
      <w:r>
        <w:t xml:space="preserve"> within this text </w:t>
      </w:r>
      <w:proofErr w:type="gramStart"/>
      <w:r>
        <w:t>shows</w:t>
      </w:r>
      <w:proofErr w:type="gramEnd"/>
      <w:r>
        <w:t xml:space="preserve"> the effectiveness of the approach taken in fitting the given data sets.</w:t>
      </w:r>
    </w:p>
    <w:p w14:paraId="7C1D3214" w14:textId="5211DF24" w:rsidR="00D40F33" w:rsidRDefault="00D40F33" w:rsidP="00D40F33"/>
    <w:p w14:paraId="56B92823" w14:textId="77777777" w:rsidR="00D40F33" w:rsidRDefault="00D40F33" w:rsidP="00D40F33"/>
    <w:p w14:paraId="1845995D" w14:textId="77777777" w:rsidR="00D40F33" w:rsidRDefault="00D40F33" w:rsidP="00D40F33">
      <w:r>
        <w:t xml:space="preserve">The cratering of solid bodies within the solar system is caused by impact events when another body, such as asteroids, comets, or planetesimals, collide with the surface of these bodies. These craters are often counted by analyzing the images taken of the bodies by orbital probe missions or telescope observations. Many studies have made attempts to map the relation between the crater counts on the surface of these terrestrial bodies with the diameter of the craters. These studies have taken the data from many Lunar missions and observations and used them in creating models that can best fit this crater relationship. Some of the most influential studies are those done by </w:t>
      </w:r>
      <w:proofErr w:type="spellStart"/>
      <w:r>
        <w:t>Neukem</w:t>
      </w:r>
      <w:proofErr w:type="spellEnd"/>
      <w:r>
        <w:t xml:space="preserve">, Hartmann, and Ivanov. These researchers have built upon each other's work since the 1960's to show a clear relationship in not only crater counts and diameters, but also a relationship in the total crater count and the age of the surface. The idea behind this relation between crater count and surface age is that the cratering of a solid body will be some function of its age since impact craters take time to accumulate. </w:t>
      </w:r>
    </w:p>
    <w:p w14:paraId="411945AC" w14:textId="77777777" w:rsidR="00D40F33" w:rsidRDefault="00D40F33" w:rsidP="00D40F33"/>
    <w:p w14:paraId="0192BCDE" w14:textId="77777777" w:rsidR="00D40F33" w:rsidRDefault="00D40F33" w:rsidP="00D40F33">
      <w:r>
        <w:t xml:space="preserve">It has been a goal of these studies to determine the Lunar surface age using this method. </w:t>
      </w:r>
      <w:proofErr w:type="spellStart"/>
      <w:r>
        <w:t>Neukem</w:t>
      </w:r>
      <w:proofErr w:type="spellEnd"/>
      <w:r>
        <w:t xml:space="preserve"> et al. is one such study. </w:t>
      </w:r>
      <w:proofErr w:type="spellStart"/>
      <w:r>
        <w:t>Neukem</w:t>
      </w:r>
      <w:proofErr w:type="spellEnd"/>
      <w:r>
        <w:t xml:space="preserve"> was able to give a general function outlining the relation between </w:t>
      </w:r>
      <w:proofErr w:type="gramStart"/>
      <w:r>
        <w:t>total</w:t>
      </w:r>
      <w:proofErr w:type="gramEnd"/>
      <w:r>
        <w:t xml:space="preserve"> crater count per unit surface area and the age of that surface. The reason behind the use of craters per unit area is that cratering is generally accepted to be uniform </w:t>
      </w:r>
      <w:proofErr w:type="gramStart"/>
      <w:r>
        <w:t>in a given</w:t>
      </w:r>
      <w:proofErr w:type="gramEnd"/>
      <w:r>
        <w:t xml:space="preserve"> area of observation. It has also been accepted that the log-scale plots of cumulative crater count vs diameter form isochrons, with data from surfaces of similar ages forming the same lines within the plots.</w:t>
      </w:r>
    </w:p>
    <w:p w14:paraId="75643AE8" w14:textId="77777777" w:rsidR="00D40F33" w:rsidRDefault="00D40F33" w:rsidP="00D40F33"/>
    <w:p w14:paraId="2134C135" w14:textId="77777777" w:rsidR="00D40F33" w:rsidRDefault="00D40F33" w:rsidP="00D40F33">
      <w:r>
        <w:t xml:space="preserve">In this paper, we will be outlining the methods used by </w:t>
      </w:r>
      <w:proofErr w:type="spellStart"/>
      <w:r>
        <w:t>Neukem</w:t>
      </w:r>
      <w:proofErr w:type="spellEnd"/>
      <w:r>
        <w:t xml:space="preserve"> and other such investigators to define the relationship between crater count and diameter, as well as determine the surface age of observed regions of the Moon. These methods will be employed using Python to create a </w:t>
      </w:r>
      <w:r>
        <w:lastRenderedPageBreak/>
        <w:t>program that can plot the fitted lines for these data sets as well as determine the surface age. We will then compare the various function parameters that fit to each data set and discuss the possible cause of the discrepancies as well as make connections to the current accepted theories regarding the isochrons of Lunar cratering data.</w:t>
      </w:r>
    </w:p>
    <w:p w14:paraId="7FE4D50F" w14:textId="77777777" w:rsidR="00D40F33" w:rsidRDefault="00D40F33" w:rsidP="00D40F33">
      <w:r>
        <w:t xml:space="preserve"> </w:t>
      </w:r>
    </w:p>
    <w:p w14:paraId="77F36F7C" w14:textId="77777777" w:rsidR="00D40F33" w:rsidRDefault="00D40F33" w:rsidP="00D40F33">
      <w:proofErr w:type="gramStart"/>
      <w:r>
        <w:t>In order to</w:t>
      </w:r>
      <w:proofErr w:type="gramEnd"/>
      <w:r>
        <w:t xml:space="preserve"> model the Lunar cratering data, we must first find a function that can fit the data with the right parameters. To do this, we will be fitting the curve based on previous theories on the topic, outlined by </w:t>
      </w:r>
      <w:proofErr w:type="spellStart"/>
      <w:r>
        <w:t>Neukem</w:t>
      </w:r>
      <w:proofErr w:type="spellEnd"/>
      <w:r>
        <w:t>, Hartmann and Ivanov \</w:t>
      </w:r>
      <w:proofErr w:type="gramStart"/>
      <w:r>
        <w:t>cite{</w:t>
      </w:r>
      <w:proofErr w:type="spellStart"/>
      <w:proofErr w:type="gramEnd"/>
      <w:r>
        <w:t>Neukem</w:t>
      </w:r>
      <w:proofErr w:type="spellEnd"/>
      <w:r>
        <w:t xml:space="preserve">}, to data collected by Leake (1982) and data analyzed by Fairweather (2023) from the Kaguya TC mission. When plotting the number of craters vs their diameter, it is apparent that the data follows a decay relationship. According to most studies done on the topic, including those of </w:t>
      </w:r>
      <w:proofErr w:type="spellStart"/>
      <w:r>
        <w:t>Neukem</w:t>
      </w:r>
      <w:proofErr w:type="spellEnd"/>
      <w:r>
        <w:t xml:space="preserve"> et al., this decay relationship is that of a power law function. This function is given in the form:</w:t>
      </w:r>
    </w:p>
    <w:p w14:paraId="5108F091" w14:textId="77777777" w:rsidR="00D40F33" w:rsidRDefault="00D40F33" w:rsidP="00D40F33"/>
    <w:p w14:paraId="6C61AD4F" w14:textId="77777777" w:rsidR="00D40F33" w:rsidRDefault="00D40F33" w:rsidP="00D40F33"/>
    <w:p w14:paraId="7A42A99B" w14:textId="77777777" w:rsidR="00D40F33" w:rsidRDefault="00D40F33" w:rsidP="00D40F33">
      <w:r>
        <w:t xml:space="preserve">Where N is the number of craters, D is their diameters, and $a$ and $k$ are constants. It is common to represent cratering data as a cumulative </w:t>
      </w:r>
      <w:proofErr w:type="gramStart"/>
      <w:r>
        <w:t>sum</w:t>
      </w:r>
      <w:proofErr w:type="gramEnd"/>
      <w:r>
        <w:t xml:space="preserve"> so the data is represented as numbers of craters greater than a given diameter, as opposed to craters within certain diameter bins. </w:t>
      </w:r>
      <w:proofErr w:type="gramStart"/>
      <w:r>
        <w:t>In order to</w:t>
      </w:r>
      <w:proofErr w:type="gramEnd"/>
      <w:r>
        <w:t xml:space="preserve"> best fit this data with minimal errors, we will be transforming the data logarithmically, as the lunar cratering data suggests a power law distribution. Transforming the data this way will not only speed up computations done by the </w:t>
      </w:r>
      <w:proofErr w:type="gramStart"/>
      <w:r>
        <w:t>program, but</w:t>
      </w:r>
      <w:proofErr w:type="gramEnd"/>
      <w:r>
        <w:t xml:space="preserve"> will also help improve the accuracy and prevent run time errors due to the unpacking of the parameters. \</w:t>
      </w:r>
      <w:proofErr w:type="gramStart"/>
      <w:r>
        <w:t>cite{</w:t>
      </w:r>
      <w:proofErr w:type="spellStart"/>
      <w:proofErr w:type="gramEnd"/>
      <w:r>
        <w:t>Bressert</w:t>
      </w:r>
      <w:proofErr w:type="spellEnd"/>
      <w:r>
        <w:t>} Once we have transformed the data, we must also do the same operation to the curve to properly fit it. Taking the logarithm of the equation we get:</w:t>
      </w:r>
    </w:p>
    <w:p w14:paraId="75C9167F" w14:textId="77777777" w:rsidR="00D40F33" w:rsidRDefault="00D40F33" w:rsidP="00D40F33"/>
    <w:p w14:paraId="3E70F0CA" w14:textId="77777777" w:rsidR="00D40F33" w:rsidRDefault="00D40F33" w:rsidP="00D40F33">
      <w:r>
        <w:t>\</w:t>
      </w:r>
      <w:proofErr w:type="spellStart"/>
      <w:proofErr w:type="gramStart"/>
      <w:r>
        <w:t>noindent</w:t>
      </w:r>
      <w:proofErr w:type="spellEnd"/>
      <w:proofErr w:type="gramEnd"/>
      <w:r>
        <w:t xml:space="preserve"> where $</w:t>
      </w:r>
      <w:proofErr w:type="spellStart"/>
      <w:r>
        <w:t>N_l</w:t>
      </w:r>
      <w:proofErr w:type="spellEnd"/>
      <w:r>
        <w:t>$ and $</w:t>
      </w:r>
      <w:proofErr w:type="spellStart"/>
      <w:r>
        <w:t>D_l</w:t>
      </w:r>
      <w:proofErr w:type="spellEnd"/>
      <w:r>
        <w:t xml:space="preserve">$ are the logarithm of $N$ and $D$, respectively. This function is known as the Hartman Production Function (HPF) and was first proposed for use in the modeling of crater data by Hartmann (1999) \cite{hartmann1999martian}. After matching </w:t>
      </w:r>
      <w:proofErr w:type="gramStart"/>
      <w:r>
        <w:t>coefficients</w:t>
      </w:r>
      <w:proofErr w:type="gramEnd"/>
      <w:r>
        <w:t xml:space="preserve"> we get $m=k$ and $b=log(a)$ so $a=10^b$. </w:t>
      </w:r>
      <w:proofErr w:type="spellStart"/>
      <w:r>
        <w:t>Neukem</w:t>
      </w:r>
      <w:proofErr w:type="spellEnd"/>
      <w:r>
        <w:t xml:space="preserve"> also suggests that the data has a notable change in correlation around $D=1.41$ km and $D=64$ km. In order to account for this change, the data is split at </w:t>
      </w:r>
      <w:proofErr w:type="gramStart"/>
      <w:r>
        <w:t>these point</w:t>
      </w:r>
      <w:proofErr w:type="gramEnd"/>
      <w:r>
        <w:t xml:space="preserve"> so that three separate curves are fitted for the different correlating data sets. These curves are fitted as a relation between N/S and D, where S is the area of the surface which the data was taken. This normalizes the data to the area of the surface of observation. </w:t>
      </w:r>
    </w:p>
    <w:p w14:paraId="0DD2427D" w14:textId="77777777" w:rsidR="00D40F33" w:rsidRDefault="00D40F33" w:rsidP="00D40F33"/>
    <w:p w14:paraId="564D655D" w14:textId="77777777" w:rsidR="00D40F33" w:rsidRDefault="00D40F33" w:rsidP="00D40F33">
      <w:r>
        <w:t xml:space="preserve">The final step in determining the age of the Lunar surface is to determine the </w:t>
      </w:r>
      <w:proofErr w:type="gramStart"/>
      <w:r>
        <w:t>N(</w:t>
      </w:r>
      <w:proofErr w:type="gramEnd"/>
      <w:r>
        <w:t xml:space="preserve">1) parameter value. This is the total number of craters with diameter greater than 1 km per km $^2$. This parameter is used in the final step to determine the age of the moon using the equation given by </w:t>
      </w:r>
      <w:proofErr w:type="spellStart"/>
      <w:r>
        <w:t>Neukem</w:t>
      </w:r>
      <w:proofErr w:type="spellEnd"/>
      <w:r>
        <w:t>:</w:t>
      </w:r>
    </w:p>
    <w:p w14:paraId="1B1D4E7D" w14:textId="77777777" w:rsidR="00D40F33" w:rsidRDefault="00D40F33" w:rsidP="00D40F33"/>
    <w:p w14:paraId="4E58CF4D" w14:textId="77777777" w:rsidR="00D40F33" w:rsidRDefault="00D40F33" w:rsidP="00D40F33">
      <w:r>
        <w:t xml:space="preserve">which relates the </w:t>
      </w:r>
      <w:proofErr w:type="gramStart"/>
      <w:r>
        <w:t>N(</w:t>
      </w:r>
      <w:proofErr w:type="gramEnd"/>
      <w:r>
        <w:t xml:space="preserve">1) parameter to the crater retention time of T. We will then use a bisection feature from </w:t>
      </w:r>
      <w:proofErr w:type="spellStart"/>
      <w:r>
        <w:t>scipy</w:t>
      </w:r>
      <w:proofErr w:type="spellEnd"/>
      <w:r>
        <w:t xml:space="preserve"> to find what values of T makes this function true. These values of T will then give us the Lunar surface age, in Billions of Years (Gya).</w:t>
      </w:r>
    </w:p>
    <w:p w14:paraId="5AF1434D" w14:textId="77777777" w:rsidR="00D40F33" w:rsidRDefault="00D40F33" w:rsidP="00D40F33"/>
    <w:p w14:paraId="74AFC79F" w14:textId="77777777" w:rsidR="00D40F33" w:rsidRDefault="00D40F33" w:rsidP="00D40F33">
      <w:r>
        <w:t xml:space="preserve">Before we could use our program to fit Leake's data and determine </w:t>
      </w:r>
      <w:proofErr w:type="gramStart"/>
      <w:r>
        <w:t>N(</w:t>
      </w:r>
      <w:proofErr w:type="gramEnd"/>
      <w:r>
        <w:t>1) values and surface age, we need to test it with another data set that has already had some of these values calculated. The data we fit is from Fairweather's paper on data collected by the Kaguya TC mission and analyzed using the YOLO (You Only Look Once) machine learning algorithm. The data is taken from a $272km^2$ area over a diameter range from 0.1 km to 1 km (see Table 1).</w:t>
      </w:r>
    </w:p>
    <w:p w14:paraId="168A191F" w14:textId="77777777" w:rsidR="00D40F33" w:rsidRDefault="00D40F33" w:rsidP="00D40F33"/>
    <w:p w14:paraId="4AF28590" w14:textId="77777777" w:rsidR="00D40F33" w:rsidRDefault="00D40F33" w:rsidP="00D40F33">
      <w:r>
        <w:t xml:space="preserve">After running the data fitting program, we get the values for $m$ and $b$ referenced in Table 3. </w:t>
      </w:r>
      <w:proofErr w:type="gramStart"/>
      <w:r>
        <w:t>It can be seen that these</w:t>
      </w:r>
      <w:proofErr w:type="gramEnd"/>
      <w:r>
        <w:t xml:space="preserve"> values are very similar to those obtained by </w:t>
      </w:r>
      <w:proofErr w:type="spellStart"/>
      <w:r>
        <w:t>Neukem</w:t>
      </w:r>
      <w:proofErr w:type="spellEnd"/>
      <w:r>
        <w:t xml:space="preserve">. This can be seen very well in Figure 1, as there is significant overlap in the lines. This gives a relative percent difference between Fairweather and </w:t>
      </w:r>
      <w:proofErr w:type="spellStart"/>
      <w:r>
        <w:t>Neukem's</w:t>
      </w:r>
      <w:proofErr w:type="spellEnd"/>
      <w:r>
        <w:t xml:space="preserve"> data to be $10.5$ percent for the y-intercept and $5.7$ percent for the slope. </w:t>
      </w:r>
    </w:p>
    <w:p w14:paraId="54FAD435" w14:textId="77777777" w:rsidR="00D40F33" w:rsidRDefault="00D40F33" w:rsidP="00D40F33"/>
    <w:p w14:paraId="35ABC880" w14:textId="77777777" w:rsidR="00D40F33" w:rsidRDefault="00D40F33" w:rsidP="00D40F33">
      <w:r>
        <w:t xml:space="preserve">We then find the </w:t>
      </w:r>
      <w:proofErr w:type="gramStart"/>
      <w:r>
        <w:t>N(</w:t>
      </w:r>
      <w:proofErr w:type="gramEnd"/>
      <w:r>
        <w:t xml:space="preserve">1) value for Fairweather's data. This is </w:t>
      </w:r>
      <w:proofErr w:type="gramStart"/>
      <w:r>
        <w:t>pretty simple</w:t>
      </w:r>
      <w:proofErr w:type="gramEnd"/>
      <w:r>
        <w:t xml:space="preserve"> to do because most of this data set is of diameters less than 1km. This gives us a value $</w:t>
      </w:r>
      <w:proofErr w:type="gramStart"/>
      <w:r>
        <w:t>N(</w:t>
      </w:r>
      <w:proofErr w:type="gramEnd"/>
      <w:r>
        <w:t xml:space="preserve">1)=3.7\times 10^{-3}$, close to the value found by Fairweather of $3.23\times 10^{-3}$. Using these values with our program that finds the surface age, using equation (4) we get a surface age of $T=3.38$ Billion years, while Fairweather reports an age of $T=3.3$ Billion Years. </w:t>
      </w:r>
    </w:p>
    <w:p w14:paraId="1A37A8C6" w14:textId="77777777" w:rsidR="00D40F33" w:rsidRDefault="00D40F33" w:rsidP="00D40F33"/>
    <w:p w14:paraId="64527856" w14:textId="77777777" w:rsidR="00D40F33" w:rsidRDefault="00D40F33" w:rsidP="00D40F33">
      <w:r>
        <w:t xml:space="preserve">The values for surface age we determined are very close to the reported age by Fairweather, with a percent difference of $2.42$ percent. This, along with the close fit of the data to </w:t>
      </w:r>
      <w:proofErr w:type="spellStart"/>
      <w:r>
        <w:t>Neukem's</w:t>
      </w:r>
      <w:proofErr w:type="spellEnd"/>
      <w:r>
        <w:t xml:space="preserve"> cratering model, suggests that our program can accurately model cratering data as well as determine the surface age within 10 percent error. </w:t>
      </w:r>
    </w:p>
    <w:p w14:paraId="4A25D49A" w14:textId="77777777" w:rsidR="00D40F33" w:rsidRDefault="00D40F33" w:rsidP="00D40F33">
      <w:r>
        <w:t>With the viability of our program confirmed using Fairweather's data, we can now start modeling Leake's data. The data taken by Leake in 1982 (see Table 2) comes from 6 different cratering sites with craters ranging in diameters from 4.95 km to 158.4 km. After normalizing the cumulative sum of the crater counts to the observation area, we split them at 64 km to get separate data sets. A curve is then fitted to each of these data sets. After converting each data set into linear data and fitting the curves, we get the values for $m$ and $b$ listed for Leake's data in Table 3.</w:t>
      </w:r>
    </w:p>
    <w:p w14:paraId="18C01010" w14:textId="77777777" w:rsidR="00D40F33" w:rsidRDefault="00D40F33" w:rsidP="00D40F33"/>
    <w:p w14:paraId="1B34EC70" w14:textId="77777777" w:rsidR="00D40F33" w:rsidRDefault="00D40F33" w:rsidP="00D40F33">
      <w:r>
        <w:t xml:space="preserve">It can be seen in Figure 1 that Leake's data has a similar slope to both Fairweather's and </w:t>
      </w:r>
      <w:proofErr w:type="spellStart"/>
      <w:proofErr w:type="gramStart"/>
      <w:r>
        <w:t>Neukem's</w:t>
      </w:r>
      <w:proofErr w:type="spellEnd"/>
      <w:r>
        <w:t>, but</w:t>
      </w:r>
      <w:proofErr w:type="gramEnd"/>
      <w:r>
        <w:t xml:space="preserve"> has a higher y-intercept (which we will return to later). The percent difference in </w:t>
      </w:r>
      <w:r>
        <w:lastRenderedPageBreak/>
        <w:t xml:space="preserve">the slopes for each diameter range between Leake and </w:t>
      </w:r>
      <w:proofErr w:type="spellStart"/>
      <w:r>
        <w:t>Neukem's</w:t>
      </w:r>
      <w:proofErr w:type="spellEnd"/>
      <w:r>
        <w:t xml:space="preserve"> data are $13.5$ percent for $1.41&lt;D&lt;45$ km and $18.9$ percent for $D&gt;64$ km. The slight differences in the slopes of these data sets </w:t>
      </w:r>
      <w:proofErr w:type="gramStart"/>
      <w:r>
        <w:t>is</w:t>
      </w:r>
      <w:proofErr w:type="gramEnd"/>
      <w:r>
        <w:t xml:space="preserve"> most likely due to differences in measuring technique. Leake's data is taken as an average of data points from multiple surfaces within a region. Another possible source of error </w:t>
      </w:r>
      <w:proofErr w:type="gramStart"/>
      <w:r>
        <w:t>are</w:t>
      </w:r>
      <w:proofErr w:type="gramEnd"/>
      <w:r>
        <w:t xml:space="preserve"> the degradation classes described by Leake. These are described as a way of measuring the "Freshness" of the crater, with a higher class describing a more deteriorated crater. This gives way to the possibility of less or more craters being counted within certain bins, depending on the deterioration of that crater \</w:t>
      </w:r>
      <w:proofErr w:type="gramStart"/>
      <w:r>
        <w:t>cite{</w:t>
      </w:r>
      <w:proofErr w:type="gramEnd"/>
      <w:r>
        <w:t>Leake1982}.</w:t>
      </w:r>
    </w:p>
    <w:p w14:paraId="585F481F" w14:textId="77777777" w:rsidR="00D40F33" w:rsidRDefault="00D40F33" w:rsidP="00D40F33"/>
    <w:p w14:paraId="5A5EB962" w14:textId="77777777" w:rsidR="00D40F33" w:rsidRDefault="00D40F33" w:rsidP="00D40F33">
      <w:r>
        <w:t xml:space="preserve">Our final step in finding the surface age of the observed area is determining the </w:t>
      </w:r>
      <w:proofErr w:type="gramStart"/>
      <w:r>
        <w:t>N(</w:t>
      </w:r>
      <w:proofErr w:type="gramEnd"/>
      <w:r>
        <w:t xml:space="preserve">1) parameter. Since Leake's data represents a cumulative sum of the crater counts, </w:t>
      </w:r>
      <w:proofErr w:type="gramStart"/>
      <w:r>
        <w:t>N(</w:t>
      </w:r>
      <w:proofErr w:type="gramEnd"/>
      <w:r>
        <w:t>1) is simply the crater count for the smallest diameter bin. For Leake's data, this is found to be $</w:t>
      </w:r>
      <w:proofErr w:type="gramStart"/>
      <w:r>
        <w:t>N(</w:t>
      </w:r>
      <w:proofErr w:type="gramEnd"/>
      <w:r>
        <w:t xml:space="preserve">1)=0.0084$. After finding </w:t>
      </w:r>
      <w:proofErr w:type="gramStart"/>
      <w:r>
        <w:t>N(</w:t>
      </w:r>
      <w:proofErr w:type="gramEnd"/>
      <w:r>
        <w:t xml:space="preserve">1), we use the age relation given in equation (4). Using this relation, we can once again use bisection to find that the age of the surface from Leake's data is $T=3.65$ Gya. This shows a different timescale from the data by Fairweather or </w:t>
      </w:r>
      <w:proofErr w:type="spellStart"/>
      <w:r>
        <w:t>Neukem</w:t>
      </w:r>
      <w:proofErr w:type="spellEnd"/>
      <w:r>
        <w:t>, suggesting it must lie on a different isochron (line of same time) \</w:t>
      </w:r>
      <w:proofErr w:type="gramStart"/>
      <w:r>
        <w:t>cite{</w:t>
      </w:r>
      <w:proofErr w:type="gramEnd"/>
      <w:r>
        <w:t>Barlow}.</w:t>
      </w:r>
    </w:p>
    <w:p w14:paraId="2D3C0215" w14:textId="77777777" w:rsidR="00D40F33" w:rsidRDefault="00D40F33" w:rsidP="00D40F33">
      <w:r>
        <w:t xml:space="preserve">The data collected by the Kaguya TC mission and reanalyzed by Fairweather is found to be a clear fit to Hartmann's production function values cited by </w:t>
      </w:r>
      <w:proofErr w:type="spellStart"/>
      <w:r>
        <w:t>Neukem</w:t>
      </w:r>
      <w:proofErr w:type="spellEnd"/>
      <w:r>
        <w:t xml:space="preserve"> et al. The variations in the slope are well within the acceptable error of $\sqrt{N}$, which can be seen in figure 1. The correlation of the y-intercept suggests the data lies on the same isochron, which can be seen by the correlation in their time periods seen in Table 3; to include the overlapping of lines, in Figure 1, reveal the cratering events in Fairweather's and </w:t>
      </w:r>
      <w:proofErr w:type="spellStart"/>
      <w:r>
        <w:t>Neukem's</w:t>
      </w:r>
      <w:proofErr w:type="spellEnd"/>
      <w:r>
        <w:t xml:space="preserve"> research are correlated across their timescales for cratering events.</w:t>
      </w:r>
    </w:p>
    <w:p w14:paraId="798BC487" w14:textId="77777777" w:rsidR="00D40F33" w:rsidRDefault="00D40F33" w:rsidP="00D40F33">
      <w:r>
        <w:t xml:space="preserve">For the data collected by Leake, we have found that the slopes for the fitted lines in each range nearly fit those by </w:t>
      </w:r>
      <w:proofErr w:type="spellStart"/>
      <w:r>
        <w:t>Neukem</w:t>
      </w:r>
      <w:proofErr w:type="spellEnd"/>
      <w:r>
        <w:t xml:space="preserve"> as well. The y-intercept of Leake's data shows a large shift upward ($\</w:t>
      </w:r>
      <w:proofErr w:type="spellStart"/>
      <w:r>
        <w:t>approx</w:t>
      </w:r>
      <w:proofErr w:type="spellEnd"/>
      <w:r>
        <w:t xml:space="preserve"> +2$) in the figure, which correlates to an increase in crater count by a factor of 100 across all crater diameters. The most reasonable explanation for this shift is an older cratering surface allowing for an increase in crater counts of all sizes. Upon examination of the figure, it can be seen when </w:t>
      </w:r>
      <w:proofErr w:type="gramStart"/>
      <w:r>
        <w:t>comparing</w:t>
      </w:r>
      <w:proofErr w:type="gramEnd"/>
      <w:r>
        <w:t xml:space="preserve"> to other isochron figures that Leake's data most likely lies near the $3.5$ Gya line while both </w:t>
      </w:r>
      <w:proofErr w:type="spellStart"/>
      <w:r>
        <w:t>Neukem</w:t>
      </w:r>
      <w:proofErr w:type="spellEnd"/>
      <w:r>
        <w:t xml:space="preserve"> and Fairweather's data lies on the $3.3$ Gya line (see Table 3).</w:t>
      </w:r>
    </w:p>
    <w:p w14:paraId="01FF571F" w14:textId="77777777" w:rsidR="00D40F33" w:rsidRDefault="00D40F33" w:rsidP="00D40F33"/>
    <w:p w14:paraId="15754FC6" w14:textId="0DB5EFE9" w:rsidR="006A1A09" w:rsidRPr="00D40F33" w:rsidRDefault="00D40F33" w:rsidP="00D40F33">
      <w:r>
        <w:t xml:space="preserve">These findings show the compatibility of the Hartmann Production Function for crater count modeling across different surfaces with different ages. It is also shown that these models can be applied simply and effectively to crater data from different areas on the Lunar surface. The similarity in cratering rates suggests the analysis of crater frequencies and diameter of impact sites can also be employed further for other celestial bodies of similar characteristics using the same </w:t>
      </w:r>
      <w:proofErr w:type="gramStart"/>
      <w:r>
        <w:t>models</w:t>
      </w:r>
      <w:proofErr w:type="gramEnd"/>
    </w:p>
    <w:sectPr w:rsidR="006A1A09" w:rsidRPr="00D40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7E"/>
    <w:rsid w:val="000C0D75"/>
    <w:rsid w:val="0014021E"/>
    <w:rsid w:val="001807A8"/>
    <w:rsid w:val="001951E4"/>
    <w:rsid w:val="00264F47"/>
    <w:rsid w:val="002C2D58"/>
    <w:rsid w:val="003A4186"/>
    <w:rsid w:val="003C13B7"/>
    <w:rsid w:val="004E3E26"/>
    <w:rsid w:val="0052696E"/>
    <w:rsid w:val="00530E7E"/>
    <w:rsid w:val="00547D2E"/>
    <w:rsid w:val="0057109D"/>
    <w:rsid w:val="005F2058"/>
    <w:rsid w:val="006A1A09"/>
    <w:rsid w:val="006A490B"/>
    <w:rsid w:val="00751610"/>
    <w:rsid w:val="007B756B"/>
    <w:rsid w:val="0081297E"/>
    <w:rsid w:val="008321B5"/>
    <w:rsid w:val="008677CB"/>
    <w:rsid w:val="009259AB"/>
    <w:rsid w:val="00984E3D"/>
    <w:rsid w:val="00A600B7"/>
    <w:rsid w:val="00A75487"/>
    <w:rsid w:val="00B35F00"/>
    <w:rsid w:val="00B52203"/>
    <w:rsid w:val="00B647BF"/>
    <w:rsid w:val="00B70E85"/>
    <w:rsid w:val="00C80BDD"/>
    <w:rsid w:val="00C87552"/>
    <w:rsid w:val="00D40F33"/>
    <w:rsid w:val="00E4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ABBD"/>
  <w15:chartTrackingRefBased/>
  <w15:docId w15:val="{B8A1EB86-EF24-42BE-85D6-F41AA8CE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2407</TotalTime>
  <Pages>4</Pages>
  <Words>1773</Words>
  <Characters>10108</Characters>
  <Application>Microsoft Office Word</Application>
  <DocSecurity>0</DocSecurity>
  <Lines>84</Lines>
  <Paragraphs>23</Paragraphs>
  <ScaleCrop>false</ScaleCrop>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Spooner</dc:creator>
  <cp:keywords/>
  <dc:description/>
  <cp:lastModifiedBy>Logan Spooner</cp:lastModifiedBy>
  <cp:revision>25</cp:revision>
  <dcterms:created xsi:type="dcterms:W3CDTF">2023-09-19T17:23:00Z</dcterms:created>
  <dcterms:modified xsi:type="dcterms:W3CDTF">2023-09-27T16:38:00Z</dcterms:modified>
</cp:coreProperties>
</file>