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10333" w:type="dxa"/>
        <w:jc w:val="center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10333"/>
      </w:tblGrid>
      <w:tr w:rsidR="00CC78F6" w:rsidRPr="00422378" w14:paraId="5EFD0ECC" w14:textId="77777777" w:rsidTr="00E22959">
        <w:trPr>
          <w:trHeight w:val="263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512DA418" w14:textId="77777777" w:rsidR="00CC78F6" w:rsidRPr="00422378" w:rsidRDefault="00CC78F6" w:rsidP="00E22959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37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Министерство науки и высшего образования Российской Федерации</w:t>
            </w:r>
          </w:p>
        </w:tc>
      </w:tr>
      <w:tr w:rsidR="00CC78F6" w:rsidRPr="00422378" w14:paraId="4A48C620" w14:textId="77777777" w:rsidTr="00E22959">
        <w:trPr>
          <w:trHeight w:val="300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2D2D9F66" w14:textId="77777777" w:rsidR="00CC78F6" w:rsidRPr="00422378" w:rsidRDefault="00CC78F6" w:rsidP="00E22959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2378">
              <w:rPr>
                <w:rFonts w:ascii="Times New Roman" w:eastAsia="Times New Roman" w:hAnsi="Times New Roman" w:cs="Times New Roman"/>
                <w:sz w:val="20"/>
                <w:szCs w:val="20"/>
              </w:rPr>
              <w:t>федеральное государственное бюджетное образовательное учреждение высшего образования</w:t>
            </w:r>
          </w:p>
        </w:tc>
      </w:tr>
      <w:tr w:rsidR="00CC78F6" w:rsidRPr="00422378" w14:paraId="5506BD08" w14:textId="77777777" w:rsidTr="00E22959">
        <w:trPr>
          <w:trHeight w:val="315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64E58AB2" w14:textId="77777777" w:rsidR="00CC78F6" w:rsidRPr="00422378" w:rsidRDefault="00CC78F6" w:rsidP="00E22959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22378">
              <w:rPr>
                <w:rFonts w:ascii="Times New Roman" w:eastAsia="Times New Roman" w:hAnsi="Times New Roman" w:cs="Times New Roman"/>
                <w:sz w:val="20"/>
                <w:szCs w:val="20"/>
              </w:rPr>
              <w:t>"Российский экономический университет имени Г.В. Плеханова"</w:t>
            </w:r>
          </w:p>
        </w:tc>
      </w:tr>
      <w:tr w:rsidR="00CC78F6" w:rsidRPr="00422378" w14:paraId="47126D33" w14:textId="77777777" w:rsidTr="00E22959">
        <w:trPr>
          <w:trHeight w:val="74"/>
          <w:jc w:val="center"/>
        </w:trPr>
        <w:tc>
          <w:tcPr>
            <w:tcW w:w="10333" w:type="dxa"/>
            <w:shd w:val="clear" w:color="auto" w:fill="auto"/>
            <w:vAlign w:val="center"/>
          </w:tcPr>
          <w:p w14:paraId="7E8ECB19" w14:textId="77777777" w:rsidR="00CC78F6" w:rsidRPr="00422378" w:rsidRDefault="00CC78F6" w:rsidP="00E22959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42237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МОСКОВСКИЙ ПРИБОРОСТРОИТЕЛЬНЫЙ ТЕХНИКУМ</w:t>
            </w:r>
          </w:p>
        </w:tc>
      </w:tr>
    </w:tbl>
    <w:p w14:paraId="28F425C1" w14:textId="77777777" w:rsidR="00CC78F6" w:rsidRPr="00422378" w:rsidRDefault="00CC78F6" w:rsidP="00CC78F6">
      <w:pPr>
        <w:pStyle w:val="LO-normal"/>
        <w:pBdr>
          <w:bottom w:val="single" w:sz="12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95929FE" w14:textId="77777777" w:rsidR="00CC78F6" w:rsidRPr="00422378" w:rsidRDefault="00CC78F6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CACB6B0" w14:textId="77777777" w:rsidR="00CC78F6" w:rsidRPr="00422378" w:rsidRDefault="00CC78F6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78E9475D" w14:textId="77777777" w:rsidR="00CC78F6" w:rsidRPr="00422378" w:rsidRDefault="00CC78F6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2863BB4A" w14:textId="77777777" w:rsidR="00CC78F6" w:rsidRPr="00422378" w:rsidRDefault="00CC78F6" w:rsidP="00CC78F6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</w:rPr>
      </w:pPr>
    </w:p>
    <w:p w14:paraId="1514CD24" w14:textId="77777777" w:rsidR="00CC78F6" w:rsidRPr="00422378" w:rsidRDefault="00CC78F6" w:rsidP="00CC78F6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</w:rPr>
      </w:pPr>
    </w:p>
    <w:p w14:paraId="5A0EADF3" w14:textId="77777777" w:rsidR="00CC78F6" w:rsidRPr="00422378" w:rsidRDefault="00CC78F6" w:rsidP="00CC78F6">
      <w:pPr>
        <w:pStyle w:val="LO-normal"/>
        <w:spacing w:after="0" w:line="240" w:lineRule="auto"/>
        <w:ind w:left="4950"/>
        <w:rPr>
          <w:rFonts w:ascii="Times New Roman" w:eastAsia="Times New Roman" w:hAnsi="Times New Roman" w:cs="Times New Roman"/>
        </w:rPr>
      </w:pPr>
    </w:p>
    <w:p w14:paraId="0034353F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6DEB6FED" w14:textId="77777777" w:rsidR="00CC78F6" w:rsidRPr="00422378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</w:rPr>
      </w:pPr>
    </w:p>
    <w:p w14:paraId="7C31C038" w14:textId="77777777" w:rsidR="00CC78F6" w:rsidRPr="00422378" w:rsidRDefault="00CC78F6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1BA82CF1" w14:textId="77777777" w:rsidR="00CC78F6" w:rsidRPr="00422378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D0D220" w14:textId="77777777" w:rsidR="00CC78F6" w:rsidRPr="00422378" w:rsidRDefault="00CC78F6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19CE6B" w14:textId="77777777" w:rsidR="00CC78F6" w:rsidRPr="00422378" w:rsidRDefault="00CC78F6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/>
      <w:bookmarkEnd w:id="0"/>
    </w:p>
    <w:p w14:paraId="4C10D2EF" w14:textId="77777777" w:rsidR="00CC78F6" w:rsidRPr="00422378" w:rsidRDefault="00CC78F6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659761" w14:textId="71DD8843" w:rsidR="00CC78F6" w:rsidRDefault="00475277" w:rsidP="00475277">
      <w:pPr>
        <w:pStyle w:val="LO-normal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ОТЧЕТ</w:t>
      </w:r>
    </w:p>
    <w:p w14:paraId="5AC16F18" w14:textId="60B8C754" w:rsidR="00475277" w:rsidRDefault="00475277" w:rsidP="00475277">
      <w:pPr>
        <w:pStyle w:val="LO-normal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ПО ОБЩЕПРОФЕССИОНАЛЬНОЙ ДИСЦИПЛИНЕ: МДК 11.01</w:t>
      </w:r>
    </w:p>
    <w:p w14:paraId="2BC3C685" w14:textId="02D75238" w:rsidR="00475277" w:rsidRPr="00475277" w:rsidRDefault="00475277" w:rsidP="00475277">
      <w:pPr>
        <w:pStyle w:val="LO-normal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75277">
        <w:rPr>
          <w:rFonts w:ascii="Times New Roman" w:eastAsia="Times New Roman" w:hAnsi="Times New Roman" w:cs="Times New Roman"/>
          <w:sz w:val="28"/>
          <w:szCs w:val="28"/>
        </w:rPr>
        <w:t>Экономика отрасли</w:t>
      </w:r>
    </w:p>
    <w:p w14:paraId="196D1804" w14:textId="6CEF52F5" w:rsidR="00CC78F6" w:rsidRPr="00422378" w:rsidRDefault="00475277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Листов: 7</w:t>
      </w:r>
    </w:p>
    <w:p w14:paraId="093F18A4" w14:textId="77777777" w:rsidR="00CC78F6" w:rsidRPr="004120D1" w:rsidRDefault="00CC78F6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A0EE1E" w14:textId="77777777" w:rsidR="00CC78F6" w:rsidRPr="00422378" w:rsidRDefault="00CC78F6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2378">
        <w:rPr>
          <w:rFonts w:ascii="Times New Roman" w:eastAsia="Times New Roman" w:hAnsi="Times New Roman" w:cs="Times New Roman"/>
          <w:b/>
          <w:sz w:val="28"/>
          <w:szCs w:val="28"/>
        </w:rPr>
        <w:t xml:space="preserve">Специальность: 09.02.07 «Информационные системы и программирование» </w:t>
      </w:r>
    </w:p>
    <w:p w14:paraId="3CDBEAFC" w14:textId="77777777" w:rsidR="00CC78F6" w:rsidRPr="00422378" w:rsidRDefault="00CC78F6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D2A993" w14:textId="77777777" w:rsidR="00CC78F6" w:rsidRPr="00E903E8" w:rsidRDefault="00CC78F6" w:rsidP="00CC78F6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22378">
        <w:rPr>
          <w:rFonts w:ascii="Times New Roman" w:eastAsia="Times New Roman" w:hAnsi="Times New Roman" w:cs="Times New Roman"/>
          <w:sz w:val="28"/>
          <w:szCs w:val="28"/>
        </w:rPr>
        <w:t xml:space="preserve">Квалификация: 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 по тестированию в области информационных данных</w:t>
      </w:r>
    </w:p>
    <w:p w14:paraId="3BC0590D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2509BC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F34C1B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BBADB5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03C301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5CFDCA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81151C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13AE23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0C3BD2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5FCF96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ABA7B3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4D61C1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AC2040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5E09BF" w14:textId="77777777" w:rsidR="00CC78F6" w:rsidRDefault="00CC78F6" w:rsidP="00CC78F6">
      <w:pPr>
        <w:pStyle w:val="LO-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78F6" w:rsidRPr="00FF5DFD" w14:paraId="681BD540" w14:textId="77777777" w:rsidTr="00E22959">
        <w:tc>
          <w:tcPr>
            <w:tcW w:w="4672" w:type="dxa"/>
          </w:tcPr>
          <w:p w14:paraId="7EA8BDB3" w14:textId="77777777" w:rsidR="00CC78F6" w:rsidRPr="00FF5DFD" w:rsidRDefault="00CC78F6" w:rsidP="00E22959">
            <w:pPr>
              <w:pStyle w:val="LO-normal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DFD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Pr="00FF5D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студент:</w:t>
            </w:r>
          </w:p>
        </w:tc>
        <w:tc>
          <w:tcPr>
            <w:tcW w:w="4673" w:type="dxa"/>
          </w:tcPr>
          <w:p w14:paraId="2A8269A6" w14:textId="77777777" w:rsidR="00CC78F6" w:rsidRPr="00FF5DFD" w:rsidRDefault="00CC78F6" w:rsidP="00E22959">
            <w:pPr>
              <w:pStyle w:val="LO-normal"/>
              <w:ind w:left="10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DFD"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преподаватель:</w:t>
            </w:r>
          </w:p>
        </w:tc>
      </w:tr>
      <w:tr w:rsidR="00CC78F6" w:rsidRPr="00FF5DFD" w14:paraId="1933248F" w14:textId="77777777" w:rsidTr="00E22959">
        <w:tc>
          <w:tcPr>
            <w:tcW w:w="4672" w:type="dxa"/>
          </w:tcPr>
          <w:p w14:paraId="0ED0F130" w14:textId="77777777" w:rsidR="00CC78F6" w:rsidRPr="00E903E8" w:rsidRDefault="00CC78F6" w:rsidP="00E22959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3E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Группы Т50-1-20</w:t>
            </w:r>
          </w:p>
        </w:tc>
        <w:tc>
          <w:tcPr>
            <w:tcW w:w="4673" w:type="dxa"/>
          </w:tcPr>
          <w:p w14:paraId="00C1785C" w14:textId="107B841A" w:rsidR="00CC78F6" w:rsidRPr="00FF5DFD" w:rsidRDefault="00475277" w:rsidP="00E22959">
            <w:pPr>
              <w:pStyle w:val="LO-normal"/>
              <w:ind w:left="10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Попова Л.Ю</w:t>
            </w:r>
            <w:r w:rsidR="00CC78F6" w:rsidRPr="00FF5DFD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C78F6" w:rsidRPr="00FF5DFD" w14:paraId="71190A94" w14:textId="77777777" w:rsidTr="00E22959">
        <w:tc>
          <w:tcPr>
            <w:tcW w:w="4672" w:type="dxa"/>
          </w:tcPr>
          <w:p w14:paraId="5A0E5233" w14:textId="77777777" w:rsidR="00CC78F6" w:rsidRPr="00E903E8" w:rsidRDefault="00CC78F6" w:rsidP="00E22959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Панфило Я.В.</w:t>
            </w:r>
          </w:p>
        </w:tc>
        <w:tc>
          <w:tcPr>
            <w:tcW w:w="4673" w:type="dxa"/>
          </w:tcPr>
          <w:p w14:paraId="7274421B" w14:textId="77777777" w:rsidR="00CC78F6" w:rsidRPr="00FF5DFD" w:rsidRDefault="00CC78F6" w:rsidP="00E22959">
            <w:pPr>
              <w:pStyle w:val="LO-normal"/>
              <w:ind w:left="10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DFD">
              <w:rPr>
                <w:rFonts w:ascii="Times New Roman" w:eastAsia="Times New Roman" w:hAnsi="Times New Roman" w:cs="Times New Roman"/>
                <w:sz w:val="28"/>
                <w:szCs w:val="28"/>
              </w:rPr>
              <w:t>«__»___________ 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Pr="00FF5D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года</w:t>
            </w:r>
          </w:p>
        </w:tc>
      </w:tr>
      <w:tr w:rsidR="00CC78F6" w:rsidRPr="00FF5DFD" w14:paraId="7A07ADE5" w14:textId="77777777" w:rsidTr="00E22959">
        <w:tc>
          <w:tcPr>
            <w:tcW w:w="4672" w:type="dxa"/>
          </w:tcPr>
          <w:p w14:paraId="68B7CADF" w14:textId="77777777" w:rsidR="00CC78F6" w:rsidRPr="00E903E8" w:rsidRDefault="00CC78F6" w:rsidP="00E22959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903E8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«10» октября 2023 год</w:t>
            </w:r>
          </w:p>
        </w:tc>
        <w:tc>
          <w:tcPr>
            <w:tcW w:w="4673" w:type="dxa"/>
          </w:tcPr>
          <w:p w14:paraId="6DEEB7A2" w14:textId="77777777" w:rsidR="00CC78F6" w:rsidRPr="00FF5DFD" w:rsidRDefault="00CC78F6" w:rsidP="00E22959">
            <w:pPr>
              <w:pStyle w:val="LO-normal"/>
              <w:ind w:left="10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F5DFD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Оценка: _________</w:t>
            </w:r>
          </w:p>
        </w:tc>
      </w:tr>
      <w:tr w:rsidR="00CC78F6" w:rsidRPr="00FF5DFD" w14:paraId="46D862FB" w14:textId="77777777" w:rsidTr="00E22959">
        <w:tc>
          <w:tcPr>
            <w:tcW w:w="4672" w:type="dxa"/>
          </w:tcPr>
          <w:p w14:paraId="13A727B3" w14:textId="77777777" w:rsidR="00CC78F6" w:rsidRPr="00E903E8" w:rsidRDefault="00CC78F6" w:rsidP="00E22959">
            <w:pPr>
              <w:pStyle w:val="LO-normal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EAABB19" w14:textId="77777777" w:rsidR="00CC78F6" w:rsidRPr="00FF5DFD" w:rsidRDefault="00CC78F6" w:rsidP="00E22959">
            <w:pPr>
              <w:pStyle w:val="LO-normal"/>
              <w:ind w:left="102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6FDC9A6" w14:textId="765A1A29" w:rsidR="00CC78F6" w:rsidRDefault="00CC78F6" w:rsidP="00E12819">
      <w:pPr>
        <w:shd w:val="clear" w:color="auto" w:fill="FFFFFF"/>
        <w:spacing w:line="360" w:lineRule="auto"/>
        <w:jc w:val="both"/>
        <w:rPr>
          <w:b/>
          <w:bCs/>
          <w:color w:val="222222"/>
          <w:sz w:val="28"/>
          <w:szCs w:val="28"/>
        </w:rPr>
      </w:pPr>
      <w:r>
        <w:rPr>
          <w:szCs w:val="28"/>
        </w:rPr>
        <w:br w:type="page"/>
      </w:r>
    </w:p>
    <w:p w14:paraId="087C486F" w14:textId="114108DD" w:rsidR="004440BD" w:rsidRPr="004440BD" w:rsidRDefault="004440BD" w:rsidP="00E12819">
      <w:pPr>
        <w:shd w:val="clear" w:color="auto" w:fill="FFFFFF"/>
        <w:spacing w:line="360" w:lineRule="auto"/>
        <w:jc w:val="both"/>
        <w:rPr>
          <w:b/>
          <w:bCs/>
          <w:color w:val="222222"/>
          <w:sz w:val="28"/>
          <w:szCs w:val="28"/>
        </w:rPr>
      </w:pPr>
      <w:r w:rsidRPr="004440BD">
        <w:rPr>
          <w:b/>
          <w:bCs/>
          <w:color w:val="222222"/>
          <w:sz w:val="28"/>
          <w:szCs w:val="28"/>
        </w:rPr>
        <w:lastRenderedPageBreak/>
        <w:t>Практическая работа №3</w:t>
      </w:r>
    </w:p>
    <w:p w14:paraId="1134C7E3" w14:textId="0CAE89D7" w:rsidR="00E12819" w:rsidRPr="00E12819" w:rsidRDefault="00E12819" w:rsidP="00E12819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E12819">
        <w:rPr>
          <w:b/>
          <w:bCs/>
          <w:color w:val="222222"/>
        </w:rPr>
        <w:t>Тема: Организационная структура предприятия</w:t>
      </w:r>
    </w:p>
    <w:p w14:paraId="5B80D6CD" w14:textId="77777777" w:rsidR="00E12819" w:rsidRPr="00E12819" w:rsidRDefault="00E12819" w:rsidP="00E12819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E12819">
        <w:rPr>
          <w:b/>
          <w:bCs/>
          <w:color w:val="000000"/>
        </w:rPr>
        <w:t>Цель практической работы:</w:t>
      </w:r>
      <w:r w:rsidRPr="00E12819">
        <w:rPr>
          <w:color w:val="000000"/>
        </w:rPr>
        <w:t> выработать практические навыки в области разработки и проектирования структур управления организацией; научиться выстраивать взаимосвязи внутри организационных структур; научиться определять уровни управления; закрепление теоретических знаний, формирование умений через выполнение заданий.</w:t>
      </w:r>
    </w:p>
    <w:p w14:paraId="70FBA3A2" w14:textId="118A6260" w:rsidR="00E12819" w:rsidRPr="00E12819" w:rsidRDefault="00E12819" w:rsidP="00E12819">
      <w:pPr>
        <w:shd w:val="clear" w:color="auto" w:fill="FFFFFF"/>
        <w:spacing w:line="360" w:lineRule="auto"/>
        <w:jc w:val="both"/>
        <w:rPr>
          <w:rFonts w:ascii="Arial" w:hAnsi="Arial" w:cs="Arial"/>
          <w:color w:val="000000"/>
        </w:rPr>
      </w:pPr>
      <w:r w:rsidRPr="00E12819">
        <w:rPr>
          <w:b/>
          <w:bCs/>
          <w:color w:val="000000"/>
        </w:rPr>
        <w:t xml:space="preserve">Задание </w:t>
      </w:r>
    </w:p>
    <w:p w14:paraId="5E8E05A4" w14:textId="77777777" w:rsidR="0043516A" w:rsidRDefault="0043516A" w:rsidP="0043516A">
      <w:pPr>
        <w:shd w:val="clear" w:color="auto" w:fill="FFFFFF"/>
        <w:spacing w:line="360" w:lineRule="auto"/>
        <w:jc w:val="both"/>
        <w:rPr>
          <w:b/>
          <w:color w:val="000000"/>
        </w:rPr>
      </w:pPr>
    </w:p>
    <w:p w14:paraId="090BC115" w14:textId="750C828A" w:rsidR="00CC78F6" w:rsidRDefault="00E12819" w:rsidP="00CC78F6">
      <w:pPr>
        <w:shd w:val="clear" w:color="auto" w:fill="FFFFFF"/>
        <w:spacing w:line="360" w:lineRule="auto"/>
        <w:jc w:val="both"/>
        <w:rPr>
          <w:b/>
          <w:color w:val="000000"/>
        </w:rPr>
        <w:sectPr w:rsidR="00CC78F6" w:rsidSect="00CC78F6">
          <w:footerReference w:type="even" r:id="rId7"/>
          <w:footerReference w:type="default" r:id="rId8"/>
          <w:pgSz w:w="11906" w:h="16838"/>
          <w:pgMar w:top="1134" w:right="850" w:bottom="1134" w:left="567" w:header="708" w:footer="708" w:gutter="0"/>
          <w:cols w:space="708"/>
          <w:docGrid w:linePitch="360"/>
        </w:sectPr>
      </w:pPr>
      <w:r w:rsidRPr="0043516A">
        <w:rPr>
          <w:b/>
          <w:color w:val="000000"/>
        </w:rPr>
        <w:t>1.Разработать и составить организационную структуру компании, работающей в области Информационных Технологий. Минимум 7 отделов. В каждом</w:t>
      </w:r>
      <w:r w:rsidR="003B5564" w:rsidRPr="0043516A">
        <w:rPr>
          <w:b/>
          <w:color w:val="000000"/>
        </w:rPr>
        <w:t xml:space="preserve"> отделе минимум 4</w:t>
      </w:r>
      <w:r w:rsidRPr="0043516A">
        <w:rPr>
          <w:b/>
          <w:color w:val="000000"/>
        </w:rPr>
        <w:t xml:space="preserve"> подчинения.</w:t>
      </w:r>
      <w:r w:rsidR="00CC78F6">
        <w:rPr>
          <w:b/>
          <w:color w:val="000000"/>
        </w:rPr>
        <w:t xml:space="preserve"> На рисунке 1 представлена организационная структура.</w:t>
      </w:r>
    </w:p>
    <w:p w14:paraId="52A76730" w14:textId="0B564E6F" w:rsidR="00CC78F6" w:rsidRDefault="00CC78F6" w:rsidP="00CC78F6">
      <w:pPr>
        <w:shd w:val="clear" w:color="auto" w:fill="FFFFFF"/>
        <w:spacing w:line="360" w:lineRule="auto"/>
        <w:jc w:val="both"/>
        <w:rPr>
          <w:b/>
          <w:color w:val="000000"/>
        </w:rPr>
      </w:pPr>
    </w:p>
    <w:p w14:paraId="1BB46441" w14:textId="77777777" w:rsidR="00E12819" w:rsidRDefault="00E12819" w:rsidP="0043516A">
      <w:pPr>
        <w:shd w:val="clear" w:color="auto" w:fill="FFFFFF"/>
        <w:spacing w:line="360" w:lineRule="auto"/>
        <w:jc w:val="both"/>
        <w:rPr>
          <w:b/>
          <w:color w:val="000000"/>
        </w:rPr>
      </w:pPr>
    </w:p>
    <w:p w14:paraId="71F33C42" w14:textId="24A3D4EF" w:rsidR="00CC78F6" w:rsidRDefault="00D86634" w:rsidP="00CC78F6">
      <w:pPr>
        <w:shd w:val="clear" w:color="auto" w:fill="FFFFFF"/>
        <w:spacing w:line="360" w:lineRule="auto"/>
        <w:jc w:val="center"/>
        <w:rPr>
          <w:b/>
          <w:color w:val="000000"/>
        </w:rPr>
      </w:pPr>
      <w:r w:rsidRPr="00D86634">
        <w:rPr>
          <w:bCs/>
          <w:color w:val="000000"/>
        </w:rPr>
        <w:drawing>
          <wp:inline distT="0" distB="0" distL="0" distR="0" wp14:anchorId="3C2C8B73" wp14:editId="2A09E610">
            <wp:extent cx="9251950" cy="4112260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8F6" w:rsidRPr="00CC78F6">
        <w:rPr>
          <w:bCs/>
          <w:color w:val="000000"/>
        </w:rPr>
        <w:t>Рисунок 1 – организационная структура</w:t>
      </w:r>
    </w:p>
    <w:p w14:paraId="6CD84A7D" w14:textId="77777777" w:rsidR="00CC78F6" w:rsidRDefault="00CC78F6" w:rsidP="00CC78F6">
      <w:pPr>
        <w:spacing w:after="160" w:line="259" w:lineRule="auto"/>
        <w:rPr>
          <w:b/>
          <w:color w:val="000000"/>
        </w:rPr>
      </w:pPr>
    </w:p>
    <w:p w14:paraId="01CDF0A8" w14:textId="77777777" w:rsidR="00CC78F6" w:rsidRPr="00CC78F6" w:rsidRDefault="00CC78F6" w:rsidP="00CC78F6"/>
    <w:p w14:paraId="1BEA3E11" w14:textId="77777777" w:rsidR="00CC78F6" w:rsidRPr="00CC78F6" w:rsidRDefault="00CC78F6" w:rsidP="00CC78F6"/>
    <w:p w14:paraId="52EAC49C" w14:textId="77777777" w:rsidR="00CC78F6" w:rsidRPr="00CC78F6" w:rsidRDefault="00CC78F6" w:rsidP="00CC78F6"/>
    <w:p w14:paraId="03B08974" w14:textId="77777777" w:rsidR="00CC78F6" w:rsidRPr="00CC78F6" w:rsidRDefault="00CC78F6" w:rsidP="00CC78F6"/>
    <w:p w14:paraId="5B6CCE0A" w14:textId="77777777" w:rsidR="00CC78F6" w:rsidRPr="00CC78F6" w:rsidRDefault="00CC78F6" w:rsidP="00CC78F6"/>
    <w:p w14:paraId="5F59C344" w14:textId="77777777" w:rsidR="00CC78F6" w:rsidRPr="00CC78F6" w:rsidRDefault="00CC78F6" w:rsidP="00CC78F6"/>
    <w:p w14:paraId="7E8CD63B" w14:textId="77777777" w:rsidR="00CC78F6" w:rsidRPr="00CC78F6" w:rsidRDefault="00CC78F6" w:rsidP="00CC78F6"/>
    <w:p w14:paraId="16BB579D" w14:textId="07AD4F6D" w:rsidR="00CC78F6" w:rsidRPr="00CC78F6" w:rsidRDefault="00CC78F6" w:rsidP="00CC78F6">
      <w:pPr>
        <w:tabs>
          <w:tab w:val="left" w:pos="2280"/>
        </w:tabs>
        <w:rPr>
          <w:b/>
          <w:color w:val="000000"/>
        </w:rPr>
        <w:sectPr w:rsidR="00CC78F6" w:rsidRPr="00CC78F6" w:rsidSect="00CC78F6">
          <w:pgSz w:w="16838" w:h="11906" w:orient="landscape"/>
          <w:pgMar w:top="567" w:right="1134" w:bottom="850" w:left="1134" w:header="708" w:footer="708" w:gutter="0"/>
          <w:cols w:space="708"/>
          <w:docGrid w:linePitch="360"/>
        </w:sectPr>
      </w:pPr>
    </w:p>
    <w:p w14:paraId="68536B92" w14:textId="407D01D0" w:rsidR="00687944" w:rsidRDefault="00E12819" w:rsidP="00CC78F6">
      <w:pPr>
        <w:spacing w:after="160" w:line="259" w:lineRule="auto"/>
        <w:rPr>
          <w:b/>
          <w:color w:val="000000"/>
        </w:rPr>
      </w:pPr>
      <w:r w:rsidRPr="0043516A">
        <w:rPr>
          <w:b/>
          <w:color w:val="000000"/>
        </w:rPr>
        <w:lastRenderedPageBreak/>
        <w:t>2. Определить тип орган</w:t>
      </w:r>
      <w:r w:rsidR="003B5564" w:rsidRPr="0043516A">
        <w:rPr>
          <w:b/>
          <w:color w:val="000000"/>
        </w:rPr>
        <w:t xml:space="preserve">изационной структуры управления. </w:t>
      </w:r>
      <w:r w:rsidRPr="0043516A">
        <w:rPr>
          <w:b/>
          <w:color w:val="000000"/>
        </w:rPr>
        <w:t>Перечислите преимущества и недостатки данной структуры.</w:t>
      </w:r>
    </w:p>
    <w:p w14:paraId="014BABED" w14:textId="1D8B22BB" w:rsidR="00687944" w:rsidRPr="00687944" w:rsidRDefault="00687944" w:rsidP="0043516A">
      <w:pPr>
        <w:shd w:val="clear" w:color="auto" w:fill="FFFFFF"/>
        <w:spacing w:line="360" w:lineRule="auto"/>
        <w:jc w:val="both"/>
        <w:rPr>
          <w:color w:val="000000"/>
        </w:rPr>
      </w:pPr>
      <w:r w:rsidRPr="00687944">
        <w:rPr>
          <w:color w:val="000000"/>
        </w:rPr>
        <w:t>Данная организационная структура функциональная</w:t>
      </w:r>
    </w:p>
    <w:p w14:paraId="6E41332D" w14:textId="77777777" w:rsidR="00CC78F6" w:rsidRDefault="00687944" w:rsidP="00687944">
      <w:pPr>
        <w:rPr>
          <w:color w:val="000000"/>
        </w:rPr>
      </w:pPr>
      <w:r w:rsidRPr="00687944">
        <w:rPr>
          <w:color w:val="000000"/>
        </w:rPr>
        <w:t xml:space="preserve">Преимущества: </w:t>
      </w:r>
    </w:p>
    <w:p w14:paraId="6577E1B5" w14:textId="77777777" w:rsidR="00CC78F6" w:rsidRDefault="00687944" w:rsidP="00CC78F6">
      <w:pPr>
        <w:pStyle w:val="ab"/>
        <w:numPr>
          <w:ilvl w:val="0"/>
          <w:numId w:val="6"/>
        </w:numPr>
        <w:rPr>
          <w:color w:val="000000"/>
        </w:rPr>
      </w:pPr>
      <w:r w:rsidRPr="00CC78F6">
        <w:rPr>
          <w:color w:val="000000"/>
        </w:rPr>
        <w:t>углубление специализации</w:t>
      </w:r>
    </w:p>
    <w:p w14:paraId="74516613" w14:textId="77777777" w:rsidR="00CC78F6" w:rsidRDefault="00687944" w:rsidP="00CC78F6">
      <w:pPr>
        <w:pStyle w:val="ab"/>
        <w:numPr>
          <w:ilvl w:val="0"/>
          <w:numId w:val="6"/>
        </w:numPr>
        <w:rPr>
          <w:color w:val="000000"/>
        </w:rPr>
      </w:pPr>
      <w:r w:rsidRPr="00CC78F6">
        <w:rPr>
          <w:color w:val="000000"/>
        </w:rPr>
        <w:t xml:space="preserve">повышение качества управленческих решений; </w:t>
      </w:r>
    </w:p>
    <w:p w14:paraId="50624701" w14:textId="77777777" w:rsidR="00CC78F6" w:rsidRDefault="00687944" w:rsidP="00CC78F6">
      <w:pPr>
        <w:pStyle w:val="ab"/>
        <w:numPr>
          <w:ilvl w:val="0"/>
          <w:numId w:val="6"/>
        </w:numPr>
        <w:rPr>
          <w:color w:val="000000"/>
        </w:rPr>
      </w:pPr>
      <w:r w:rsidRPr="00CC78F6">
        <w:rPr>
          <w:color w:val="000000"/>
        </w:rPr>
        <w:t xml:space="preserve">возможность управлять многоцелевой и многопрофильной деятельностью. </w:t>
      </w:r>
    </w:p>
    <w:p w14:paraId="66776053" w14:textId="77777777" w:rsidR="00CC78F6" w:rsidRDefault="00687944" w:rsidP="00CC78F6">
      <w:pPr>
        <w:rPr>
          <w:color w:val="000000"/>
        </w:rPr>
      </w:pPr>
      <w:r w:rsidRPr="00CC78F6">
        <w:rPr>
          <w:color w:val="000000"/>
        </w:rPr>
        <w:t xml:space="preserve">Недостатки: </w:t>
      </w:r>
    </w:p>
    <w:p w14:paraId="27D810EC" w14:textId="77777777" w:rsidR="00CC78F6" w:rsidRDefault="00687944" w:rsidP="00CC78F6">
      <w:pPr>
        <w:pStyle w:val="ab"/>
        <w:numPr>
          <w:ilvl w:val="0"/>
          <w:numId w:val="7"/>
        </w:numPr>
        <w:rPr>
          <w:color w:val="000000"/>
        </w:rPr>
      </w:pPr>
      <w:r w:rsidRPr="00CC78F6">
        <w:rPr>
          <w:color w:val="000000"/>
        </w:rPr>
        <w:t xml:space="preserve">недостаточная гибкость; </w:t>
      </w:r>
    </w:p>
    <w:p w14:paraId="6056A34C" w14:textId="77777777" w:rsidR="00CC78F6" w:rsidRDefault="00687944" w:rsidP="00CC78F6">
      <w:pPr>
        <w:pStyle w:val="ab"/>
        <w:numPr>
          <w:ilvl w:val="0"/>
          <w:numId w:val="7"/>
        </w:numPr>
        <w:rPr>
          <w:color w:val="000000"/>
        </w:rPr>
      </w:pPr>
      <w:r w:rsidRPr="00CC78F6">
        <w:rPr>
          <w:color w:val="000000"/>
        </w:rPr>
        <w:t xml:space="preserve">плохая координация действий функциональных подразделений; </w:t>
      </w:r>
    </w:p>
    <w:p w14:paraId="45511AB0" w14:textId="77777777" w:rsidR="00CC78F6" w:rsidRDefault="00687944" w:rsidP="00CC78F6">
      <w:pPr>
        <w:pStyle w:val="ab"/>
        <w:numPr>
          <w:ilvl w:val="0"/>
          <w:numId w:val="7"/>
        </w:numPr>
        <w:rPr>
          <w:color w:val="000000"/>
        </w:rPr>
      </w:pPr>
      <w:r w:rsidRPr="00CC78F6">
        <w:rPr>
          <w:color w:val="000000"/>
        </w:rPr>
        <w:t xml:space="preserve">низкая скорость принятия управленческих решений; </w:t>
      </w:r>
    </w:p>
    <w:p w14:paraId="08B9D7A9" w14:textId="5176C96F" w:rsidR="00687944" w:rsidRPr="00CC78F6" w:rsidRDefault="00687944" w:rsidP="00CC78F6">
      <w:pPr>
        <w:pStyle w:val="ab"/>
        <w:numPr>
          <w:ilvl w:val="0"/>
          <w:numId w:val="7"/>
        </w:numPr>
        <w:rPr>
          <w:color w:val="000000"/>
        </w:rPr>
      </w:pPr>
      <w:r w:rsidRPr="00CC78F6">
        <w:rPr>
          <w:color w:val="000000"/>
        </w:rPr>
        <w:t>отсутствие ответственности функциональных руководителей за конечный результат работы</w:t>
      </w:r>
    </w:p>
    <w:p w14:paraId="71C0B623" w14:textId="77777777" w:rsidR="00687944" w:rsidRPr="00687944" w:rsidRDefault="00687944" w:rsidP="0043516A">
      <w:pPr>
        <w:shd w:val="clear" w:color="auto" w:fill="FFFFFF"/>
        <w:spacing w:line="360" w:lineRule="auto"/>
        <w:jc w:val="both"/>
        <w:rPr>
          <w:color w:val="000000"/>
        </w:rPr>
      </w:pPr>
    </w:p>
    <w:p w14:paraId="5AD972F2" w14:textId="77777777" w:rsidR="00CC78F6" w:rsidRDefault="003B5564" w:rsidP="00E12819">
      <w:pPr>
        <w:shd w:val="clear" w:color="auto" w:fill="FFFFFF"/>
        <w:spacing w:line="360" w:lineRule="auto"/>
        <w:jc w:val="both"/>
        <w:rPr>
          <w:b/>
          <w:color w:val="000000"/>
        </w:rPr>
        <w:sectPr w:rsidR="00CC78F6" w:rsidSect="00CC78F6">
          <w:pgSz w:w="11906" w:h="16838"/>
          <w:pgMar w:top="1134" w:right="850" w:bottom="1134" w:left="567" w:header="708" w:footer="708" w:gutter="0"/>
          <w:cols w:space="708"/>
          <w:docGrid w:linePitch="360"/>
        </w:sectPr>
      </w:pPr>
      <w:r w:rsidRPr="0043516A">
        <w:rPr>
          <w:b/>
          <w:color w:val="000000"/>
        </w:rPr>
        <w:t>3</w:t>
      </w:r>
      <w:r w:rsidR="00E12819" w:rsidRPr="0043516A">
        <w:rPr>
          <w:b/>
          <w:color w:val="000000"/>
        </w:rPr>
        <w:t>. По структуре составить штатное расписание компании.</w:t>
      </w:r>
    </w:p>
    <w:p w14:paraId="417BD5C4" w14:textId="458001FF" w:rsidR="00E12819" w:rsidRPr="0043516A" w:rsidRDefault="00E12819" w:rsidP="00E12819">
      <w:pPr>
        <w:shd w:val="clear" w:color="auto" w:fill="FFFFFF"/>
        <w:spacing w:line="360" w:lineRule="auto"/>
        <w:jc w:val="both"/>
        <w:rPr>
          <w:b/>
          <w:color w:val="000000"/>
        </w:rPr>
      </w:pPr>
    </w:p>
    <w:p w14:paraId="7BB09F18" w14:textId="4CD9402E" w:rsidR="002912EF" w:rsidRPr="00B23C4E" w:rsidRDefault="002912EF" w:rsidP="00CC78F6">
      <w:pPr>
        <w:ind w:left="11199"/>
        <w:rPr>
          <w:sz w:val="16"/>
          <w:szCs w:val="16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82"/>
        <w:gridCol w:w="425"/>
        <w:gridCol w:w="1134"/>
        <w:gridCol w:w="1560"/>
      </w:tblGrid>
      <w:tr w:rsidR="002912EF" w:rsidRPr="00B23C4E" w14:paraId="56237CA1" w14:textId="77777777" w:rsidTr="00DB0122">
        <w:trPr>
          <w:cantSplit/>
        </w:trPr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41D46271" w14:textId="77777777" w:rsidR="002912EF" w:rsidRPr="00B23C4E" w:rsidRDefault="002912EF" w:rsidP="00DB0122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D1534F" w14:textId="77777777" w:rsidR="002912EF" w:rsidRPr="00B23C4E" w:rsidRDefault="002912EF" w:rsidP="00DB0122">
            <w:pPr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B166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Код</w:t>
            </w:r>
          </w:p>
        </w:tc>
      </w:tr>
      <w:tr w:rsidR="002912EF" w:rsidRPr="00B23C4E" w14:paraId="06832097" w14:textId="77777777" w:rsidTr="00DB0122">
        <w:trPr>
          <w:cantSplit/>
        </w:trPr>
        <w:tc>
          <w:tcPr>
            <w:tcW w:w="11482" w:type="dxa"/>
            <w:tcBorders>
              <w:top w:val="nil"/>
              <w:left w:val="nil"/>
              <w:bottom w:val="nil"/>
              <w:right w:val="nil"/>
            </w:tcBorders>
          </w:tcPr>
          <w:p w14:paraId="2A711FF4" w14:textId="087905AE" w:rsidR="002912EF" w:rsidRPr="00622051" w:rsidRDefault="00622051" w:rsidP="00622051">
            <w:pPr>
              <w:jc w:val="center"/>
              <w:rPr>
                <w:b/>
                <w:bCs/>
                <w:sz w:val="16"/>
                <w:szCs w:val="16"/>
              </w:rPr>
            </w:pPr>
            <w:r w:rsidRPr="00622051">
              <w:rPr>
                <w:b/>
                <w:bCs/>
                <w:sz w:val="16"/>
                <w:szCs w:val="16"/>
              </w:rPr>
              <w:t>Общество с ограниченной ответственностью “</w:t>
            </w:r>
            <w:proofErr w:type="spellStart"/>
            <w:r w:rsidRPr="00622051">
              <w:rPr>
                <w:b/>
                <w:bCs/>
                <w:sz w:val="16"/>
                <w:szCs w:val="16"/>
                <w:lang w:val="en-US"/>
              </w:rPr>
              <w:t>Spoontamer</w:t>
            </w:r>
            <w:proofErr w:type="spellEnd"/>
            <w:r w:rsidRPr="00622051">
              <w:rPr>
                <w:b/>
                <w:bCs/>
                <w:sz w:val="16"/>
                <w:szCs w:val="16"/>
              </w:rPr>
              <w:t>”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E3A9F5" w14:textId="77777777" w:rsidR="002912EF" w:rsidRPr="00B23C4E" w:rsidRDefault="002912EF" w:rsidP="00DB0122">
            <w:pPr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BFF6F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0301017</w:t>
            </w:r>
          </w:p>
        </w:tc>
      </w:tr>
      <w:tr w:rsidR="002912EF" w:rsidRPr="00B23C4E" w14:paraId="1B1AA201" w14:textId="77777777" w:rsidTr="00DB0122">
        <w:trPr>
          <w:cantSplit/>
        </w:trPr>
        <w:tc>
          <w:tcPr>
            <w:tcW w:w="119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85FD78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259E2C7" w14:textId="77777777" w:rsidR="002912EF" w:rsidRPr="00B23C4E" w:rsidRDefault="002912EF" w:rsidP="00DB0122">
            <w:pPr>
              <w:ind w:left="198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по ОКПО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9B46" w14:textId="664EA788" w:rsidR="002912EF" w:rsidRPr="00622051" w:rsidRDefault="00622051" w:rsidP="00DB0122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00000000</w:t>
            </w:r>
          </w:p>
        </w:tc>
      </w:tr>
    </w:tbl>
    <w:p w14:paraId="67C5B51C" w14:textId="77777777" w:rsidR="002912EF" w:rsidRPr="00B23C4E" w:rsidRDefault="002912EF" w:rsidP="002912EF">
      <w:pPr>
        <w:spacing w:after="240"/>
        <w:ind w:firstLine="4962"/>
        <w:rPr>
          <w:i/>
          <w:sz w:val="16"/>
          <w:szCs w:val="16"/>
          <w:lang w:val="en-US"/>
        </w:rPr>
      </w:pPr>
      <w:r w:rsidRPr="00B23C4E">
        <w:rPr>
          <w:i/>
          <w:sz w:val="16"/>
          <w:szCs w:val="16"/>
        </w:rPr>
        <w:t>наименование организации</w:t>
      </w:r>
    </w:p>
    <w:tbl>
      <w:tblPr>
        <w:tblW w:w="12758" w:type="dxa"/>
        <w:tblInd w:w="187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425"/>
        <w:gridCol w:w="142"/>
        <w:gridCol w:w="1276"/>
        <w:gridCol w:w="354"/>
        <w:gridCol w:w="213"/>
        <w:gridCol w:w="141"/>
        <w:gridCol w:w="284"/>
        <w:gridCol w:w="283"/>
        <w:gridCol w:w="1701"/>
        <w:gridCol w:w="1701"/>
        <w:gridCol w:w="1474"/>
        <w:gridCol w:w="369"/>
        <w:gridCol w:w="142"/>
        <w:gridCol w:w="283"/>
        <w:gridCol w:w="993"/>
        <w:gridCol w:w="283"/>
        <w:gridCol w:w="284"/>
        <w:gridCol w:w="425"/>
        <w:gridCol w:w="283"/>
        <w:gridCol w:w="426"/>
      </w:tblGrid>
      <w:tr w:rsidR="002912EF" w:rsidRPr="00B23C4E" w14:paraId="4164A854" w14:textId="77777777" w:rsidTr="00DB0122">
        <w:trPr>
          <w:cantSplit/>
        </w:trPr>
        <w:tc>
          <w:tcPr>
            <w:tcW w:w="439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6C1EE95" w14:textId="77777777" w:rsidR="002912EF" w:rsidRPr="00B23C4E" w:rsidRDefault="002912EF" w:rsidP="00DB0122">
            <w:pPr>
              <w:pStyle w:val="1"/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A83D2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00A3F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Дата составления</w:t>
            </w:r>
          </w:p>
        </w:tc>
        <w:tc>
          <w:tcPr>
            <w:tcW w:w="496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325EF92" w14:textId="77777777" w:rsidR="002912EF" w:rsidRPr="00B23C4E" w:rsidRDefault="002912EF" w:rsidP="00DB0122">
            <w:pPr>
              <w:rPr>
                <w:sz w:val="16"/>
                <w:szCs w:val="16"/>
              </w:rPr>
            </w:pPr>
          </w:p>
        </w:tc>
      </w:tr>
      <w:tr w:rsidR="002912EF" w:rsidRPr="00B23C4E" w14:paraId="7B6DA9BD" w14:textId="77777777" w:rsidTr="00DB0122">
        <w:trPr>
          <w:cantSplit/>
        </w:trPr>
        <w:tc>
          <w:tcPr>
            <w:tcW w:w="41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9A74C2" w14:textId="77777777" w:rsidR="002912EF" w:rsidRPr="00B23C4E" w:rsidRDefault="00CC5FEE" w:rsidP="00DB0122">
            <w:pPr>
              <w:jc w:val="center"/>
              <w:rPr>
                <w:b/>
                <w:sz w:val="16"/>
                <w:szCs w:val="16"/>
              </w:rPr>
            </w:pPr>
            <w:hyperlink r:id="rId10" w:history="1">
              <w:r w:rsidR="002912EF" w:rsidRPr="00B23C4E">
                <w:rPr>
                  <w:rStyle w:val="a3"/>
                  <w:b/>
                  <w:sz w:val="16"/>
                  <w:szCs w:val="16"/>
                </w:rPr>
                <w:t>ШТАТНОЕ РАСПИСАНИЕ</w:t>
              </w:r>
            </w:hyperlink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97E12F0" w14:textId="77777777" w:rsidR="002912EF" w:rsidRPr="00B23C4E" w:rsidRDefault="002912EF" w:rsidP="00DB0122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6092" w14:textId="54EEE8B6" w:rsidR="002912EF" w:rsidRPr="00B23C4E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48736573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A3A5" w14:textId="4A2421B3" w:rsidR="002912EF" w:rsidRPr="00B23C4E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22.01.2024</w:t>
            </w:r>
          </w:p>
        </w:tc>
        <w:tc>
          <w:tcPr>
            <w:tcW w:w="496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494CC48" w14:textId="77777777" w:rsidR="002912EF" w:rsidRPr="00B23C4E" w:rsidRDefault="002912EF" w:rsidP="00DB0122">
            <w:pPr>
              <w:ind w:left="398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УТВЕРЖДЕНО</w:t>
            </w:r>
          </w:p>
        </w:tc>
      </w:tr>
      <w:tr w:rsidR="002912EF" w:rsidRPr="00B23C4E" w14:paraId="5E831028" w14:textId="77777777" w:rsidTr="00DB0122">
        <w:trPr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15B1B8" w14:textId="77777777" w:rsidR="002912EF" w:rsidRPr="00B23C4E" w:rsidRDefault="002912EF" w:rsidP="00DB0122">
            <w:pPr>
              <w:jc w:val="right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на  период с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4FB5A4" w14:textId="68F0FD2D" w:rsidR="002912EF" w:rsidRPr="00B23C4E" w:rsidRDefault="00622051" w:rsidP="0062205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8073A" w14:textId="77777777" w:rsidR="002912EF" w:rsidRPr="00B23C4E" w:rsidRDefault="002912EF" w:rsidP="00DB0122">
            <w:pPr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3A342E" w14:textId="11FE2FBE" w:rsidR="002912EF" w:rsidRPr="00B23C4E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января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F0A911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20</w:t>
            </w:r>
          </w:p>
        </w:tc>
        <w:tc>
          <w:tcPr>
            <w:tcW w:w="3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92E1A5" w14:textId="70E59788" w:rsidR="002912EF" w:rsidRPr="00B23C4E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74324" w14:textId="77777777" w:rsidR="002912EF" w:rsidRPr="00B23C4E" w:rsidRDefault="002912EF" w:rsidP="00DB0122">
            <w:pPr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года</w:t>
            </w:r>
          </w:p>
        </w:tc>
        <w:tc>
          <w:tcPr>
            <w:tcW w:w="48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7B1DF" w14:textId="77777777" w:rsidR="002912EF" w:rsidRPr="00B23C4E" w:rsidRDefault="002912EF" w:rsidP="00DB0122">
            <w:pPr>
              <w:ind w:left="3800" w:right="-114"/>
              <w:rPr>
                <w:sz w:val="16"/>
                <w:szCs w:val="16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14:paraId="423F59CE" w14:textId="77777777" w:rsidR="002912EF" w:rsidRPr="00B23C4E" w:rsidRDefault="002912EF" w:rsidP="00DB0122">
            <w:pPr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14:paraId="13650A9B" w14:textId="77777777" w:rsidR="002912EF" w:rsidRPr="00B23C4E" w:rsidRDefault="002912EF" w:rsidP="00DB0122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54AA76" w14:textId="77777777" w:rsidR="002912EF" w:rsidRPr="00B23C4E" w:rsidRDefault="002912EF" w:rsidP="00DB0122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1C35A7" w14:textId="77777777" w:rsidR="002912EF" w:rsidRPr="00B23C4E" w:rsidRDefault="002912EF" w:rsidP="00DB0122">
            <w:pPr>
              <w:rPr>
                <w:sz w:val="16"/>
                <w:szCs w:val="16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4317C4" w14:textId="77777777" w:rsidR="002912EF" w:rsidRPr="00B23C4E" w:rsidRDefault="002912EF" w:rsidP="00DB0122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AF39AB6" w14:textId="77777777" w:rsidR="002912EF" w:rsidRPr="00B23C4E" w:rsidRDefault="002912EF" w:rsidP="00DB0122">
            <w:pPr>
              <w:rPr>
                <w:sz w:val="16"/>
                <w:szCs w:val="16"/>
              </w:rPr>
            </w:pPr>
          </w:p>
        </w:tc>
      </w:tr>
      <w:tr w:rsidR="002912EF" w:rsidRPr="00B23C4E" w14:paraId="0E2C827C" w14:textId="77777777" w:rsidTr="00DB0122">
        <w:trPr>
          <w:cantSplit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0FB8C7" w14:textId="77777777" w:rsidR="002912EF" w:rsidRPr="00B23C4E" w:rsidRDefault="002912EF" w:rsidP="00DB0122">
            <w:pPr>
              <w:jc w:val="right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по “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73099DD" w14:textId="3480AB6D" w:rsidR="002912EF" w:rsidRPr="00B23C4E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B7886" w14:textId="77777777" w:rsidR="002912EF" w:rsidRPr="00B23C4E" w:rsidRDefault="002912EF" w:rsidP="00DB0122">
            <w:pPr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”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9B59DD" w14:textId="535DF91E" w:rsidR="002912EF" w:rsidRPr="00B23C4E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января</w:t>
            </w:r>
          </w:p>
        </w:tc>
        <w:tc>
          <w:tcPr>
            <w:tcW w:w="7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33B11" w14:textId="20267D34" w:rsidR="002912EF" w:rsidRPr="00B23C4E" w:rsidRDefault="002912EF" w:rsidP="00DB0122">
            <w:pPr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20  __</w:t>
            </w:r>
            <w:r w:rsidR="00622051">
              <w:rPr>
                <w:sz w:val="16"/>
                <w:szCs w:val="16"/>
              </w:rPr>
              <w:t>24</w:t>
            </w:r>
            <w:r w:rsidRPr="00B23C4E">
              <w:rPr>
                <w:sz w:val="16"/>
                <w:szCs w:val="16"/>
              </w:rPr>
              <w:t>_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DD576" w14:textId="77777777" w:rsidR="002912EF" w:rsidRPr="00B23C4E" w:rsidRDefault="002912EF" w:rsidP="00DB0122">
            <w:pPr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года</w:t>
            </w:r>
          </w:p>
        </w:tc>
        <w:tc>
          <w:tcPr>
            <w:tcW w:w="48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30B5A" w14:textId="77777777" w:rsidR="002912EF" w:rsidRPr="00B23C4E" w:rsidRDefault="002912EF" w:rsidP="00DB0122">
            <w:pPr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 xml:space="preserve">                                                 Приказом организации от “</w:t>
            </w:r>
          </w:p>
        </w:tc>
        <w:tc>
          <w:tcPr>
            <w:tcW w:w="3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173C5C" w14:textId="5C9889CE" w:rsidR="002912EF" w:rsidRPr="00B23C4E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365E6" w14:textId="77777777" w:rsidR="002912EF" w:rsidRPr="00B23C4E" w:rsidRDefault="002912EF" w:rsidP="00DB0122">
            <w:pPr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”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A18DF2E" w14:textId="23C77833" w:rsidR="002912EF" w:rsidRPr="00B23C4E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января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6AB26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509691" w14:textId="5C93270E" w:rsidR="002912EF" w:rsidRPr="00B23C4E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7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CF045" w14:textId="77777777" w:rsidR="002912EF" w:rsidRPr="00B23C4E" w:rsidRDefault="002912EF" w:rsidP="00DB0122">
            <w:pPr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года №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8A7EBA" w14:textId="174B9754" w:rsidR="002912EF" w:rsidRPr="00B23C4E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</w:tr>
      <w:tr w:rsidR="002912EF" w:rsidRPr="00B23C4E" w14:paraId="04DDBC61" w14:textId="77777777" w:rsidTr="00DB0122">
        <w:trPr>
          <w:cantSplit/>
        </w:trPr>
        <w:tc>
          <w:tcPr>
            <w:tcW w:w="368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968B83" w14:textId="77777777" w:rsidR="002912EF" w:rsidRPr="00B23C4E" w:rsidRDefault="002912EF" w:rsidP="00DB0122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63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7310D6" w14:textId="77777777" w:rsidR="002912EF" w:rsidRPr="00B23C4E" w:rsidRDefault="002912EF" w:rsidP="00DB0122">
            <w:pPr>
              <w:spacing w:before="120"/>
              <w:ind w:left="4508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Штат в количестве</w:t>
            </w: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5998F7" w14:textId="7045C88A" w:rsidR="002912EF" w:rsidRPr="00B23C4E" w:rsidRDefault="00622051" w:rsidP="00DB0122">
            <w:pPr>
              <w:spacing w:before="1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329 (триста девятнадцати)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4E108D" w14:textId="77777777" w:rsidR="002912EF" w:rsidRPr="00B23C4E" w:rsidRDefault="002912EF" w:rsidP="00DB0122">
            <w:pPr>
              <w:spacing w:before="120"/>
              <w:jc w:val="right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единиц</w:t>
            </w:r>
          </w:p>
        </w:tc>
      </w:tr>
    </w:tbl>
    <w:p w14:paraId="49908FD5" w14:textId="77777777" w:rsidR="002912EF" w:rsidRPr="00B23C4E" w:rsidRDefault="002912EF" w:rsidP="002912EF">
      <w:pPr>
        <w:rPr>
          <w:sz w:val="16"/>
          <w:szCs w:val="16"/>
        </w:rPr>
      </w:pPr>
    </w:p>
    <w:tbl>
      <w:tblPr>
        <w:tblW w:w="1460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10"/>
        <w:gridCol w:w="851"/>
        <w:gridCol w:w="1984"/>
        <w:gridCol w:w="1418"/>
        <w:gridCol w:w="1701"/>
        <w:gridCol w:w="1144"/>
        <w:gridCol w:w="1144"/>
        <w:gridCol w:w="1144"/>
        <w:gridCol w:w="1478"/>
        <w:gridCol w:w="1327"/>
      </w:tblGrid>
      <w:tr w:rsidR="002912EF" w:rsidRPr="00B23C4E" w14:paraId="5C2918DC" w14:textId="77777777" w:rsidTr="00DB0122">
        <w:trPr>
          <w:cantSplit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AB9DE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Структурное подразделение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94B2C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Должность (специальность, профессия), разряд, класс (категория) квалификации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5A270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Количество</w:t>
            </w:r>
          </w:p>
          <w:p w14:paraId="66657927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штатных</w:t>
            </w:r>
          </w:p>
          <w:p w14:paraId="5DE5BE88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единиц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B60CA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Тарифная ставка</w:t>
            </w:r>
          </w:p>
          <w:p w14:paraId="024D091E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(оклад),</w:t>
            </w:r>
          </w:p>
          <w:p w14:paraId="60636E4E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руб.</w:t>
            </w:r>
          </w:p>
        </w:tc>
        <w:tc>
          <w:tcPr>
            <w:tcW w:w="3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B9F32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Надбавка,</w:t>
            </w:r>
          </w:p>
          <w:p w14:paraId="4467317B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руб.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2203D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Всего,</w:t>
            </w:r>
          </w:p>
          <w:p w14:paraId="0EFB94DC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руб.</w:t>
            </w:r>
          </w:p>
          <w:p w14:paraId="648A8773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(5+6+7+8)* гр.4</w:t>
            </w:r>
          </w:p>
        </w:tc>
        <w:tc>
          <w:tcPr>
            <w:tcW w:w="13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B2437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Примечание</w:t>
            </w:r>
          </w:p>
        </w:tc>
      </w:tr>
      <w:tr w:rsidR="00DF5024" w:rsidRPr="00B23C4E" w14:paraId="63180EF3" w14:textId="77777777" w:rsidTr="00DB0122">
        <w:trPr>
          <w:cantSplit/>
          <w:trHeight w:val="69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BA9AF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наименование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9586B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код</w:t>
            </w:r>
          </w:p>
        </w:tc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E368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DBAC9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39F16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144B" w14:textId="4EB5A395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За выслугу лет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3A1D" w14:textId="7DE6A652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 результативность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06590" w14:textId="499C5721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За сложность задачи</w:t>
            </w:r>
          </w:p>
        </w:tc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54F68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419A1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6A372FE8" w14:textId="77777777" w:rsidTr="00DB012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BD6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885F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973B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696F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C873E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5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06AD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6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5FAAF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7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CB44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8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8B252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9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9342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10</w:t>
            </w:r>
          </w:p>
        </w:tc>
      </w:tr>
      <w:tr w:rsidR="00DF5024" w:rsidRPr="00B23C4E" w14:paraId="7C5B705A" w14:textId="77777777" w:rsidTr="00DB012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5BB75" w14:textId="56BAC7A7" w:rsidR="00DF5024" w:rsidRPr="00B23C4E" w:rsidRDefault="00DF5024" w:rsidP="00DF50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Администрация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57216" w14:textId="10EFC6A8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69620" w14:textId="346A39D2" w:rsidR="00DF5024" w:rsidRPr="00B23C4E" w:rsidRDefault="00DF5024" w:rsidP="00DF50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Генеральный директор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A252F" w14:textId="3F3ACB75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7AEE" w14:textId="4F0B97EA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C3DF" w14:textId="7B018760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F975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E73A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88FAE" w14:textId="5350B87C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10D4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6A4B5D4C" w14:textId="77777777" w:rsidTr="00DB012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216A5" w14:textId="77777777" w:rsidR="00DF5024" w:rsidRPr="00B23C4E" w:rsidRDefault="00DF5024" w:rsidP="00DF50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8BCA" w14:textId="22DDDF8A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81AD" w14:textId="23B8A839" w:rsidR="00DF5024" w:rsidRPr="00B23C4E" w:rsidRDefault="00DF5024" w:rsidP="00DF5024">
            <w:pPr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Исполнительный директор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93A7" w14:textId="4D9C1D39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4449" w14:textId="3F8F517E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A7D75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E2A6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B86C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D0F7" w14:textId="7BD6EB1E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26361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646EC33D" w14:textId="77777777" w:rsidTr="00DB012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1D60" w14:textId="45F22BEC" w:rsidR="00DF5024" w:rsidRPr="00B23C4E" w:rsidRDefault="008D77B6" w:rsidP="00DF50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Финансовый отдел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D3E1" w14:textId="4EDB9941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E56F89" w14:textId="77777777" w:rsidR="00DF5024" w:rsidRPr="00CF6C70" w:rsidRDefault="00DF5024" w:rsidP="00DF5024">
            <w:pPr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Финансовый</w:t>
            </w:r>
            <w:r w:rsidRPr="00CF6C70">
              <w:rPr>
                <w:sz w:val="16"/>
                <w:szCs w:val="16"/>
              </w:rPr>
              <w:br/>
              <w:t>директор</w:t>
            </w:r>
          </w:p>
          <w:p w14:paraId="045316B7" w14:textId="302E3CF6" w:rsidR="00DF5024" w:rsidRPr="00CF6C70" w:rsidRDefault="00DF5024" w:rsidP="00DF502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B11E6" w14:textId="7919E5C0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4680" w14:textId="5C35545A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F5AD8" w14:textId="71345A3B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CDFBF" w14:textId="031DB877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5C9B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D8551" w14:textId="5A443C85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05A8D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8D77B6" w:rsidRPr="00B23C4E" w14:paraId="21200B23" w14:textId="77777777" w:rsidTr="00DB012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A079" w14:textId="77777777" w:rsidR="008D77B6" w:rsidRDefault="008D77B6" w:rsidP="008D77B6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26D0" w14:textId="3B96EFAF" w:rsidR="008D77B6" w:rsidRDefault="008D77B6" w:rsidP="008D77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E0BFC5" w14:textId="44C74D2A" w:rsidR="008D77B6" w:rsidRPr="00CF6C70" w:rsidRDefault="008D77B6" w:rsidP="008D77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Главный бухгалтер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C9FA" w14:textId="2CE8182E" w:rsidR="008D77B6" w:rsidRDefault="008D77B6" w:rsidP="008D77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63464" w14:textId="5EF460F8" w:rsidR="008D77B6" w:rsidRDefault="008D77B6" w:rsidP="008D77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BF7C" w14:textId="6038F624" w:rsidR="008D77B6" w:rsidRDefault="008D77B6" w:rsidP="008D77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2EC1C" w14:textId="04479A13" w:rsidR="008D77B6" w:rsidRDefault="008D77B6" w:rsidP="008D77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D5F2" w14:textId="49EE79F5" w:rsidR="008D77B6" w:rsidRPr="00B23C4E" w:rsidRDefault="008D77B6" w:rsidP="008D77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94C9" w14:textId="5CC9888A" w:rsidR="008D77B6" w:rsidRDefault="008D77B6" w:rsidP="008D77B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C9DD6" w14:textId="77777777" w:rsidR="008D77B6" w:rsidRPr="00B23C4E" w:rsidRDefault="008D77B6" w:rsidP="008D77B6">
            <w:pPr>
              <w:jc w:val="center"/>
              <w:rPr>
                <w:sz w:val="16"/>
                <w:szCs w:val="16"/>
              </w:rPr>
            </w:pPr>
          </w:p>
        </w:tc>
      </w:tr>
      <w:tr w:rsidR="008D77B6" w:rsidRPr="00B23C4E" w14:paraId="5838F81B" w14:textId="77777777" w:rsidTr="00DB0122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4754F" w14:textId="77777777" w:rsidR="008D77B6" w:rsidRDefault="008D77B6" w:rsidP="00DF50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1F1C" w14:textId="008773B5" w:rsidR="008D77B6" w:rsidRDefault="008D77B6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772C9F" w14:textId="39E80830" w:rsidR="008D77B6" w:rsidRPr="00CF6C70" w:rsidRDefault="008D77B6" w:rsidP="00DF50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Бухгалтер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9320" w14:textId="2817BC77" w:rsidR="008D77B6" w:rsidRDefault="008D77B6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F16B" w14:textId="64557A54" w:rsidR="008D77B6" w:rsidRDefault="008D77B6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5197" w14:textId="4C28576D" w:rsidR="008D77B6" w:rsidRDefault="008D77B6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3DEC7" w14:textId="77777777" w:rsidR="008D77B6" w:rsidRDefault="008D77B6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58BB" w14:textId="77777777" w:rsidR="008D77B6" w:rsidRPr="00B23C4E" w:rsidRDefault="008D77B6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A8A4" w14:textId="643922DC" w:rsidR="008D77B6" w:rsidRDefault="008D77B6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89F3" w14:textId="77777777" w:rsidR="008D77B6" w:rsidRPr="00B23C4E" w:rsidRDefault="008D77B6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74C35BB1" w14:textId="77777777" w:rsidTr="00DB0122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2489E2" w14:textId="0CB6FB10" w:rsidR="00DF5024" w:rsidRPr="00B23C4E" w:rsidRDefault="00DF5024" w:rsidP="00DF502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Отдел разработки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CA699C" w14:textId="016D29AA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5C96" w14:textId="7CA55AF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 Руководитель отдела разработки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E6DB4E" w14:textId="78AD6A0F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1FFF" w14:textId="40682F3C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393F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2E42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63EE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CE8603" w14:textId="61C4392F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F81827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57F67B42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A1991B" w14:textId="77777777" w:rsidR="00DF5024" w:rsidRPr="00B23C4E" w:rsidRDefault="00DF5024" w:rsidP="00DF50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7B4168" w14:textId="715425AE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8E6C8" w14:textId="62D7F689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Ведущий разработчик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0A62BF" w14:textId="2FCAC746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F5EF" w14:textId="4D98DB14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7C50" w14:textId="4C15AE28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2C7A9" w14:textId="3D304711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7AA2" w14:textId="4BFA9A13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6354" w14:textId="6E765590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C7B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25415343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70CC32" w14:textId="77777777" w:rsidR="00DF5024" w:rsidRPr="00B23C4E" w:rsidRDefault="00DF5024" w:rsidP="00DF50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566F21" w14:textId="79A83215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4471" w14:textId="1EA48EF6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Разработчик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387BD7" w14:textId="5D95C2A5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CA50" w14:textId="1B0AF292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232000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5256C" w14:textId="08414BCB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6937" w14:textId="534EDEDA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639AC" w14:textId="744728B1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5B64" w14:textId="4F786247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2670000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F85A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0C788869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23FE84" w14:textId="77777777" w:rsidR="00DF5024" w:rsidRPr="00B23C4E" w:rsidRDefault="00DF5024" w:rsidP="00DF50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E7EB3D" w14:textId="51AD3C4D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86279" w14:textId="77A429AE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Тестировщик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26713B" w14:textId="0C88E9BF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C3E4" w14:textId="67BC363E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1EB68" w14:textId="46034BF2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A5A3" w14:textId="5CC96892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222C" w14:textId="585F2472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E885" w14:textId="35788AF2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1DF2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86634" w:rsidRPr="00B23C4E" w14:paraId="3462E4E0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1F6771" w14:textId="77777777" w:rsidR="00D86634" w:rsidRPr="00B23C4E" w:rsidRDefault="00D86634" w:rsidP="00DF50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D0250D" w14:textId="38702744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5D1C" w14:textId="7BC81E66" w:rsidR="00D86634" w:rsidRPr="00CF6C70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Аналитик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42B88B" w14:textId="00CE62DD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E56E7" w14:textId="31886D76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D4C7" w14:textId="77777777" w:rsidR="00D86634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7AF9C" w14:textId="77777777" w:rsidR="00D86634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BAEE" w14:textId="77777777" w:rsidR="00D86634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0C56" w14:textId="08B4F3E5" w:rsidR="00D86634" w:rsidRDefault="00ED3DFE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0AD8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86634" w:rsidRPr="00B23C4E" w14:paraId="254A5781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F32823" w14:textId="77777777" w:rsidR="00D86634" w:rsidRPr="00B23C4E" w:rsidRDefault="00D86634" w:rsidP="00DF50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579A7D" w14:textId="10B10B62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3BD" w14:textId="0F6C1689" w:rsidR="00D86634" w:rsidRPr="00CF6C70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Дизайнер интерфейса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AD4F139" w14:textId="0A37268B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EDF3" w14:textId="7FCD3C10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FBD" w14:textId="77777777" w:rsidR="00D86634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B50B" w14:textId="77777777" w:rsidR="00D86634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499A" w14:textId="77777777" w:rsidR="00D86634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7448" w14:textId="1724EC17" w:rsidR="00D86634" w:rsidRDefault="00ED3DFE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D81A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6F99F7AC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15E02A" w14:textId="08C88191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FF4632">
              <w:rPr>
                <w:sz w:val="16"/>
                <w:szCs w:val="16"/>
              </w:rPr>
              <w:t>Отдел IT-инфраструктуры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4571B0" w14:textId="5BF03166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6340" w14:textId="61BF72AA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Руководитель отдела IT-инфраструктуры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1760E6" w14:textId="7B7C0A4B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D1871" w14:textId="06B817E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C6F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2896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0C70D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1F48" w14:textId="7CA66777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D3A9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00D32915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BF764D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2A2257" w14:textId="33F7B8B6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508E" w14:textId="2E26DC62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Системный администратор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431A93" w14:textId="51F289E5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3BB6" w14:textId="5DABAC69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ABCD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CE3" w14:textId="15364D2F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1EC37" w14:textId="17703195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EC51" w14:textId="552F1699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9E6AD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299C3E8E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FDBC0E1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833EB2" w14:textId="5B297811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9187F" w14:textId="046AB35C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Сетевой администратор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FD6DEB" w14:textId="48B885E6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EA989" w14:textId="3861F8FA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AE375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4CE8F" w14:textId="2AC46DA1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E944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59AB7" w14:textId="38D1A0ED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940000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28A0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24F7C954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18A729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D1C2B9" w14:textId="7291A9E1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807E0" w14:textId="0823044B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Технический специалист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C2FFF4" w14:textId="0F414FEB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21CD8" w14:textId="278159BA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ED7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CBD09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D0B8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0380" w14:textId="51E5C111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645000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2B7B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86634" w:rsidRPr="00B23C4E" w14:paraId="6A3CD396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7AC16B" w14:textId="77777777" w:rsidR="00D86634" w:rsidRPr="00B23C4E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5ADB72" w14:textId="4F7E0BAE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7962" w14:textId="57C3F83C" w:rsidR="00D86634" w:rsidRPr="00CF6C70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Администратор базы данных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BA7DB1" w14:textId="027220B7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C805" w14:textId="2D2878D3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1DB2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D9C8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C9643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6E05" w14:textId="2258AB06" w:rsidR="00D86634" w:rsidRDefault="00ED3DFE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7C06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86634" w:rsidRPr="00B23C4E" w14:paraId="589C611D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8E006D" w14:textId="77777777" w:rsidR="00D86634" w:rsidRPr="00B23C4E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B334C1" w14:textId="6B7F4B84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C42E" w14:textId="4F524C65" w:rsidR="00D86634" w:rsidRPr="00CF6C70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D86634">
              <w:rPr>
                <w:sz w:val="16"/>
                <w:szCs w:val="16"/>
              </w:rPr>
              <w:t>Специалист по обеспечению непрерывности работы системы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A1DA1F" w14:textId="2E3A0572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C70E" w14:textId="1A23885A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3E39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DFE41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CC85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DA09" w14:textId="23FB2DE1" w:rsidR="00D86634" w:rsidRDefault="00ED3DFE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A95A9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1A1D7F30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0F36578" w14:textId="7CA0A84B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FF4632">
              <w:rPr>
                <w:sz w:val="16"/>
                <w:szCs w:val="16"/>
              </w:rPr>
              <w:lastRenderedPageBreak/>
              <w:t>Отдел информационной безопасности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889126" w14:textId="7F4DDD1B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2F81" w14:textId="7F5FA9F2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Руководитель отдел информационной безопасности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6C3364" w14:textId="57A3A87C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C60C4" w14:textId="1D99565D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90617" w14:textId="7A2C4BF5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4D62" w14:textId="3E6F9CC9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AF2D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12497" w14:textId="4E5A92E0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5AD7D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2E38BEDB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8D5F07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83597B" w14:textId="49721B5C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89BE" w14:textId="7CF3450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Специалист по информационной безопасности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0D117F" w14:textId="3C838D24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4F5F3" w14:textId="0E70AA85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63000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49B1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3B9AE" w14:textId="6336C360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732C2" w14:textId="212DB8B1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30000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21B5" w14:textId="3D692DD6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0DF71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56033219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FE9200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33FDEA" w14:textId="7511EACB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0D3C6" w14:textId="3CE6C0E2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Аналитик по безопасности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E91DA3" w14:textId="79E055A1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2AD5D" w14:textId="7B320FB6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96A3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CBA7E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B2DFE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4849" w14:textId="058B563B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1D849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0BE250CE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A5D128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55D0D6" w14:textId="26753769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96B66" w14:textId="740DCA33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Инженер по безопасности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D9F0BD" w14:textId="32F78FB1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3D7A" w14:textId="2CD1EC02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38200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461B7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56EA4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25627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0086F" w14:textId="46FE36AC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436000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643D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0294022B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4429DBF" w14:textId="087C530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FF4632">
              <w:rPr>
                <w:sz w:val="16"/>
                <w:szCs w:val="16"/>
              </w:rPr>
              <w:t>Отдел продаж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AA50A0" w14:textId="294B1BB2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D25B" w14:textId="2025F7BE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Руководитель отдела продаж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09CACB" w14:textId="5E50383D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B080" w14:textId="7B158CCD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07C7" w14:textId="24CA264E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18A2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F9A8" w14:textId="34A0DC2C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9725" w14:textId="67488236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3C9C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5444C897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23E8C4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A56314" w14:textId="566D13E5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69F65" w14:textId="0F86C0ED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Менеджер по продажам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ADD38F" w14:textId="4764E964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CB7E" w14:textId="6774B8F2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A9F8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90D" w14:textId="56C3498E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605EA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DB2B4" w14:textId="0CF57388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3325000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9548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10F06E3C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D03619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B856D7" w14:textId="0A493993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5664" w14:textId="7724229C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 xml:space="preserve">Технический представитель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46FD76" w14:textId="7C4DA59E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8E7C" w14:textId="438534FB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4CCC3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4B00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2A00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0429" w14:textId="6C8F95E7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E81A6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7E1CC4EB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2C1BEB9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BEB1A0" w14:textId="48AA3485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108AF" w14:textId="424EF511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Ассистент по продажам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A71F4F" w14:textId="6CD2EF62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C53B" w14:textId="7641D068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356BA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05CB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22FFC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7BE78" w14:textId="6A891C7B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2FF67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86634" w:rsidRPr="00B23C4E" w14:paraId="1D18C96D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AFA715" w14:textId="77777777" w:rsidR="00D86634" w:rsidRPr="00B23C4E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A97F17" w14:textId="7E339420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D3A25" w14:textId="19C46E66" w:rsidR="00D86634" w:rsidRPr="00CF6C70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Аналитик по продажам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2C7E67" w14:textId="4531715D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A018C" w14:textId="2AA3B195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2050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8FB4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3C2C9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45D0F" w14:textId="394E6639" w:rsidR="00D86634" w:rsidRDefault="00ED3DFE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B93A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86634" w:rsidRPr="00B23C4E" w14:paraId="59A6915D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F42EE4" w14:textId="77777777" w:rsidR="00D86634" w:rsidRPr="00B23C4E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B7C7ED" w14:textId="282190E0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DCCE6" w14:textId="54BB39A1" w:rsidR="00D86634" w:rsidRPr="00CF6C70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Специалист по развитию бизнеса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2A92C8" w14:textId="1195828F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ECFA" w14:textId="676638FB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295C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6FAF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6E6F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25457" w14:textId="0A48693D" w:rsidR="00D86634" w:rsidRDefault="00ED3DFE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D86634">
              <w:rPr>
                <w:sz w:val="16"/>
                <w:szCs w:val="16"/>
              </w:rPr>
              <w:t>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7A66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5A0AB153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2B9828" w14:textId="4DFAAF61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FF4632">
              <w:rPr>
                <w:sz w:val="16"/>
                <w:szCs w:val="16"/>
              </w:rPr>
              <w:t>Отдел маркетинга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79129E" w14:textId="0082B59A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C1A4D" w14:textId="38F5AB0E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Руководитель отдела маркетинга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19F32F" w14:textId="73367BD5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2B89" w14:textId="1D7BED19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2254" w14:textId="07855D22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3B825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5628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219E4" w14:textId="7E933720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205000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8261A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3A1F666A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419CFC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305599" w14:textId="38D5FE2D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0B78E" w14:textId="0F0CC65F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Маркетолог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9EAEC7" w14:textId="3456BD2E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1396" w14:textId="43116A3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98000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2EBE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E1347" w14:textId="68A6AE4A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65FC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32A33" w14:textId="48AAB38A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2970000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9C1B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272D8D43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A8C999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4ACB4D" w14:textId="0071247B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5FEDA" w14:textId="7C6B731E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Исследователь рынка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EE954F" w14:textId="04C376C9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E6AB" w14:textId="36EAFC88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8086A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7944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3E65D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749E" w14:textId="10EB4177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D4BF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79F4F1ED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9911025" w14:textId="77777777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2515E2" w14:textId="52B1DF3A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57304" w14:textId="100630FE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Копирайтер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DA3A4B" w14:textId="59B0B3A4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20EA" w14:textId="19C63136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B0C2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BF724" w14:textId="1DEDF22E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F2CD" w14:textId="77A84E3C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2000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36A54" w14:textId="5704CC6B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314000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2F9C6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86634" w:rsidRPr="00B23C4E" w14:paraId="42EA6724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DE67C6" w14:textId="77777777" w:rsidR="00D86634" w:rsidRPr="00B23C4E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3FFE8D" w14:textId="605E753A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6F85" w14:textId="59DFD8FA" w:rsidR="00D86634" w:rsidRPr="00CF6C70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Аналитик маркетинга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7640460" w14:textId="3D437C41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8C685" w14:textId="6E21F6B1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4A884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C5BE" w14:textId="77777777" w:rsidR="00D86634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BD22F" w14:textId="77777777" w:rsidR="00D86634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057A" w14:textId="152D64C0" w:rsidR="00D86634" w:rsidRDefault="00ED3DFE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1350000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0032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86634" w:rsidRPr="00B23C4E" w14:paraId="47E83895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58395EA" w14:textId="77777777" w:rsidR="00D86634" w:rsidRPr="00B23C4E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1AF093" w14:textId="588D9E59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C0494" w14:textId="187593A6" w:rsidR="00D86634" w:rsidRPr="00CF6C70" w:rsidRDefault="00D8663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Медиа-специалист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987F0D" w14:textId="3F4AD389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F509" w14:textId="03998F45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0F8B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26F5" w14:textId="77777777" w:rsidR="00D86634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4837" w14:textId="77777777" w:rsidR="00D86634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63D32" w14:textId="16FA064E" w:rsidR="00D86634" w:rsidRDefault="00D8663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42000</w:t>
            </w:r>
            <w:r w:rsidR="00ED3DFE">
              <w:rPr>
                <w:sz w:val="16"/>
                <w:szCs w:val="16"/>
              </w:rPr>
              <w:t>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917D" w14:textId="77777777" w:rsidR="00D86634" w:rsidRPr="00B23C4E" w:rsidRDefault="00D8663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5E4EA1A9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F1F880" w14:textId="086F1902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FF4632">
              <w:rPr>
                <w:sz w:val="16"/>
                <w:szCs w:val="16"/>
              </w:rPr>
              <w:t>Отдел поддержки клиентов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D71374" w14:textId="48073FF8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1187" w14:textId="564CBEF6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Руководитель отдела поддержки клиентов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3706FC" w14:textId="2589A264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F26D" w14:textId="7890F132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1A43" w14:textId="5A5D54D5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4DF0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EC29B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CAD04" w14:textId="4686C403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6433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7C1F5CB5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9CC5E3" w14:textId="77777777" w:rsidR="00DF5024" w:rsidRPr="00B23C4E" w:rsidRDefault="00DF5024" w:rsidP="00DF50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6041BF" w14:textId="507736B4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23A4" w14:textId="39134953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Специалист по технической поддержке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AF0998" w14:textId="2BEEE26A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DCD8" w14:textId="3C2223B9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0F08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611A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AE8F3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AF8F" w14:textId="67D9359B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CF66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3A4312CF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34983E" w14:textId="77777777" w:rsidR="00DF5024" w:rsidRPr="00B23C4E" w:rsidRDefault="00DF5024" w:rsidP="00DF50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C1728B" w14:textId="5D2B6C89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072D" w14:textId="4C152A98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>Консультант по продукту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8A42A89" w14:textId="2CE55F2B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6D70" w14:textId="0671A77D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26D9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1F69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CB0C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6546" w14:textId="47D1CE45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30713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517AFD0A" w14:textId="77777777" w:rsidTr="002912EF">
        <w:trPr>
          <w:cantSplit/>
          <w:trHeight w:val="258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8F8787" w14:textId="77777777" w:rsidR="00DF5024" w:rsidRPr="00B23C4E" w:rsidRDefault="00DF5024" w:rsidP="00DF50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4F2B6C" w14:textId="34B7B8C2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  <w:r w:rsidR="008D77B6">
              <w:rPr>
                <w:sz w:val="16"/>
                <w:szCs w:val="16"/>
              </w:rPr>
              <w:t>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9EEF" w14:textId="7736EC62" w:rsidR="00DF5024" w:rsidRPr="00B23C4E" w:rsidRDefault="00DF5024" w:rsidP="00DF5024">
            <w:pPr>
              <w:pStyle w:val="a7"/>
              <w:tabs>
                <w:tab w:val="clear" w:pos="4153"/>
                <w:tab w:val="clear" w:pos="8306"/>
              </w:tabs>
              <w:rPr>
                <w:sz w:val="16"/>
                <w:szCs w:val="16"/>
              </w:rPr>
            </w:pPr>
            <w:r w:rsidRPr="00CF6C70">
              <w:rPr>
                <w:sz w:val="16"/>
                <w:szCs w:val="16"/>
              </w:rPr>
              <w:t xml:space="preserve">Агент по обслуживанию </w:t>
            </w:r>
            <w:proofErr w:type="spellStart"/>
            <w:r w:rsidRPr="00CF6C70">
              <w:rPr>
                <w:sz w:val="16"/>
                <w:szCs w:val="16"/>
              </w:rPr>
              <w:t>клентов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17B025B" w14:textId="7A2FFC7E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61422" w14:textId="2C27D72F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80000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233B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8832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0A002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74F41" w14:textId="72C79E24" w:rsidR="00DF5024" w:rsidRPr="00B23C4E" w:rsidRDefault="00DB0122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1600000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6B59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  <w:tr w:rsidR="00DF5024" w:rsidRPr="00B23C4E" w14:paraId="4DB515BF" w14:textId="77777777" w:rsidTr="002912EF"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3877E" w14:textId="77777777" w:rsidR="00DF5024" w:rsidRPr="00B23C4E" w:rsidRDefault="00DF5024" w:rsidP="00DF5024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D1B18F" w14:textId="77777777" w:rsidR="00DF5024" w:rsidRPr="00B23C4E" w:rsidRDefault="00DF5024" w:rsidP="008D77B6">
            <w:pPr>
              <w:rPr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1B958B0D" w14:textId="77777777" w:rsidR="00DF5024" w:rsidRPr="00B23C4E" w:rsidRDefault="00DF5024" w:rsidP="00DF5024">
            <w:pPr>
              <w:ind w:right="114"/>
              <w:jc w:val="right"/>
              <w:rPr>
                <w:sz w:val="16"/>
                <w:szCs w:val="16"/>
              </w:rPr>
            </w:pPr>
            <w:r w:rsidRPr="00B23C4E">
              <w:rPr>
                <w:sz w:val="16"/>
                <w:szCs w:val="16"/>
              </w:rPr>
              <w:t>Итого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2BDE" w14:textId="1A9825DB" w:rsidR="00DF5024" w:rsidRPr="00B23C4E" w:rsidRDefault="00ED3DFE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BBB0" w14:textId="7C2CC865" w:rsidR="00DF5024" w:rsidRPr="00B23C4E" w:rsidRDefault="00622051" w:rsidP="0062205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43930" w14:textId="23EBCAB0" w:rsidR="00DF5024" w:rsidRPr="00B23C4E" w:rsidRDefault="00622051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AFA4" w14:textId="27CB78A3" w:rsidR="00DF5024" w:rsidRPr="00B23C4E" w:rsidRDefault="00622051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122C" w14:textId="43DFCF9E" w:rsidR="00DF5024" w:rsidRPr="00B23C4E" w:rsidRDefault="00622051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1BE5" w14:textId="3EBA2DA9" w:rsidR="00DF5024" w:rsidRPr="00B23C4E" w:rsidRDefault="00ED3DFE" w:rsidP="00DF502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38954000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29E7F8" w14:textId="77777777" w:rsidR="00DF5024" w:rsidRPr="00B23C4E" w:rsidRDefault="00DF5024" w:rsidP="00DF5024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7101582" w14:textId="77777777" w:rsidR="002912EF" w:rsidRPr="00B23C4E" w:rsidRDefault="002912EF" w:rsidP="002912EF">
      <w:pPr>
        <w:rPr>
          <w:sz w:val="16"/>
          <w:szCs w:val="16"/>
        </w:rPr>
      </w:pPr>
    </w:p>
    <w:tbl>
      <w:tblPr>
        <w:tblW w:w="0" w:type="auto"/>
        <w:tblInd w:w="17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11"/>
        <w:gridCol w:w="2268"/>
        <w:gridCol w:w="283"/>
        <w:gridCol w:w="1843"/>
        <w:gridCol w:w="284"/>
        <w:gridCol w:w="4733"/>
      </w:tblGrid>
      <w:tr w:rsidR="002912EF" w:rsidRPr="006B3EBB" w14:paraId="799DC15A" w14:textId="77777777" w:rsidTr="00DB0122">
        <w:trPr>
          <w:cantSplit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7F15DCE3" w14:textId="77777777" w:rsidR="002912EF" w:rsidRPr="006B3EBB" w:rsidRDefault="002912EF" w:rsidP="00DB0122">
            <w:pPr>
              <w:pStyle w:val="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C7E74E" w14:textId="6CFCB5E3" w:rsidR="002912EF" w:rsidRPr="006B3EBB" w:rsidRDefault="00622051" w:rsidP="00DB0122">
            <w:pPr>
              <w:pStyle w:val="1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Финансовый директор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01521D" w14:textId="3F6A3602" w:rsidR="002912EF" w:rsidRPr="00622051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Финансовый директор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1B7CD8B" w14:textId="77777777" w:rsidR="002912EF" w:rsidRPr="006B3EBB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553160" w14:textId="742ED7E1" w:rsidR="002912EF" w:rsidRPr="006B3EBB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Ананьев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6540E96" w14:textId="77777777" w:rsidR="002912EF" w:rsidRPr="006B3EBB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C05ABF" w14:textId="66E759ED" w:rsidR="002912EF" w:rsidRPr="006B3EBB" w:rsidRDefault="00622051" w:rsidP="00DB012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Ананьев М.А.</w:t>
            </w:r>
          </w:p>
          <w:p w14:paraId="5B662B73" w14:textId="77777777" w:rsidR="002912EF" w:rsidRPr="006B3EBB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</w:tr>
      <w:tr w:rsidR="002912EF" w:rsidRPr="006B3EBB" w14:paraId="153D456D" w14:textId="77777777" w:rsidTr="00DB0122">
        <w:trPr>
          <w:cantSplit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340F8D16" w14:textId="77777777" w:rsidR="002912EF" w:rsidRPr="006B3EBB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3A45457" w14:textId="77777777" w:rsidR="002912EF" w:rsidRPr="006B3EBB" w:rsidRDefault="002912EF" w:rsidP="00DB0122">
            <w:pPr>
              <w:jc w:val="center"/>
              <w:rPr>
                <w:i/>
                <w:sz w:val="16"/>
                <w:szCs w:val="16"/>
              </w:rPr>
            </w:pPr>
            <w:r w:rsidRPr="006B3EBB">
              <w:rPr>
                <w:i/>
                <w:sz w:val="16"/>
                <w:szCs w:val="16"/>
              </w:rPr>
              <w:t>должность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2447528" w14:textId="77777777" w:rsidR="002912EF" w:rsidRPr="006B3EBB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74F5A6B" w14:textId="77777777" w:rsidR="002912EF" w:rsidRPr="006B3EBB" w:rsidRDefault="002912EF" w:rsidP="00DB0122">
            <w:pPr>
              <w:jc w:val="center"/>
              <w:rPr>
                <w:i/>
                <w:sz w:val="16"/>
                <w:szCs w:val="16"/>
              </w:rPr>
            </w:pPr>
            <w:r w:rsidRPr="006B3EBB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A4CA160" w14:textId="77777777" w:rsidR="002912EF" w:rsidRPr="006B3EBB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14:paraId="28D7A5EF" w14:textId="77777777" w:rsidR="002912EF" w:rsidRPr="006B3EBB" w:rsidRDefault="002912EF" w:rsidP="00DB0122">
            <w:pPr>
              <w:tabs>
                <w:tab w:val="center" w:pos="2338"/>
                <w:tab w:val="right" w:pos="4677"/>
              </w:tabs>
              <w:rPr>
                <w:i/>
                <w:sz w:val="16"/>
                <w:szCs w:val="16"/>
              </w:rPr>
            </w:pPr>
            <w:r w:rsidRPr="006B3EBB">
              <w:rPr>
                <w:i/>
                <w:sz w:val="16"/>
                <w:szCs w:val="16"/>
              </w:rPr>
              <w:tab/>
              <w:t>расшифровка подписи</w:t>
            </w:r>
            <w:r w:rsidRPr="006B3EBB">
              <w:rPr>
                <w:i/>
                <w:sz w:val="16"/>
                <w:szCs w:val="16"/>
              </w:rPr>
              <w:tab/>
            </w:r>
          </w:p>
          <w:p w14:paraId="7405954B" w14:textId="77777777" w:rsidR="002912EF" w:rsidRPr="006B3EBB" w:rsidRDefault="002912EF" w:rsidP="00DB0122">
            <w:pPr>
              <w:tabs>
                <w:tab w:val="center" w:pos="2338"/>
                <w:tab w:val="right" w:pos="4677"/>
              </w:tabs>
              <w:rPr>
                <w:i/>
                <w:sz w:val="16"/>
                <w:szCs w:val="16"/>
              </w:rPr>
            </w:pPr>
          </w:p>
        </w:tc>
      </w:tr>
      <w:tr w:rsidR="002912EF" w:rsidRPr="006B3EBB" w14:paraId="4CF2D9D7" w14:textId="77777777" w:rsidTr="00DB0122">
        <w:trPr>
          <w:cantSplit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6A9D1EB7" w14:textId="77777777" w:rsidR="002912EF" w:rsidRPr="006B3EBB" w:rsidRDefault="002912EF" w:rsidP="00DB0122">
            <w:pPr>
              <w:pStyle w:val="1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B0548F" w14:textId="77777777" w:rsidR="002912EF" w:rsidRPr="006B3EBB" w:rsidRDefault="002912EF" w:rsidP="00DB0122">
            <w:pPr>
              <w:pStyle w:val="1"/>
              <w:rPr>
                <w:rFonts w:ascii="Times New Roman" w:hAnsi="Times New Roman" w:cs="Times New Roman"/>
                <w:sz w:val="16"/>
                <w:szCs w:val="16"/>
              </w:rPr>
            </w:pPr>
            <w:r w:rsidRPr="006B3EBB">
              <w:rPr>
                <w:rFonts w:ascii="Times New Roman" w:hAnsi="Times New Roman" w:cs="Times New Roman"/>
                <w:sz w:val="16"/>
                <w:szCs w:val="16"/>
              </w:rPr>
              <w:t>Главный бухгалтер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FA8B204" w14:textId="77777777" w:rsidR="002912EF" w:rsidRPr="006B3EBB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C2028B" w14:textId="77777777" w:rsidR="002912EF" w:rsidRPr="006B3EBB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E86617" w14:textId="615C0A59" w:rsidR="002912EF" w:rsidRPr="006B3EBB" w:rsidRDefault="00622051" w:rsidP="00DB012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Корпенко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4A140CC" w14:textId="77777777" w:rsidR="002912EF" w:rsidRPr="006B3EBB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3F8DAE" w14:textId="4AC85D92" w:rsidR="002912EF" w:rsidRPr="006B3EBB" w:rsidRDefault="00622051" w:rsidP="00DB0122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Корпенко</w:t>
            </w:r>
            <w:proofErr w:type="spellEnd"/>
            <w:r>
              <w:rPr>
                <w:sz w:val="16"/>
                <w:szCs w:val="16"/>
              </w:rPr>
              <w:t xml:space="preserve"> И.С</w:t>
            </w:r>
            <w:r w:rsidR="008A6EF0">
              <w:rPr>
                <w:sz w:val="16"/>
                <w:szCs w:val="16"/>
              </w:rPr>
              <w:t>.</w:t>
            </w:r>
          </w:p>
          <w:p w14:paraId="562B0F32" w14:textId="77777777" w:rsidR="002912EF" w:rsidRPr="006B3EBB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</w:tr>
      <w:tr w:rsidR="002912EF" w:rsidRPr="00B23C4E" w14:paraId="3C664C27" w14:textId="77777777" w:rsidTr="00DB0122">
        <w:trPr>
          <w:cantSplit/>
        </w:trPr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1B9BDD6E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458A9403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5D02C4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B400493" w14:textId="77777777" w:rsidR="002912EF" w:rsidRPr="00B23C4E" w:rsidRDefault="002912EF" w:rsidP="00DB0122">
            <w:pPr>
              <w:jc w:val="center"/>
              <w:rPr>
                <w:i/>
                <w:sz w:val="16"/>
                <w:szCs w:val="16"/>
              </w:rPr>
            </w:pPr>
            <w:r w:rsidRPr="00B23C4E">
              <w:rPr>
                <w:i/>
                <w:sz w:val="16"/>
                <w:szCs w:val="16"/>
              </w:rPr>
              <w:t>подпись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1FC607C" w14:textId="77777777" w:rsidR="002912EF" w:rsidRPr="00B23C4E" w:rsidRDefault="002912EF" w:rsidP="00DB012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733" w:type="dxa"/>
            <w:tcBorders>
              <w:top w:val="nil"/>
              <w:left w:val="nil"/>
              <w:bottom w:val="nil"/>
              <w:right w:val="nil"/>
            </w:tcBorders>
          </w:tcPr>
          <w:p w14:paraId="6A0E29CB" w14:textId="77777777" w:rsidR="002912EF" w:rsidRPr="00B23C4E" w:rsidRDefault="002912EF" w:rsidP="00DB0122">
            <w:pPr>
              <w:jc w:val="center"/>
              <w:rPr>
                <w:i/>
                <w:sz w:val="16"/>
                <w:szCs w:val="16"/>
              </w:rPr>
            </w:pPr>
            <w:r w:rsidRPr="00B23C4E">
              <w:rPr>
                <w:i/>
                <w:sz w:val="16"/>
                <w:szCs w:val="16"/>
              </w:rPr>
              <w:t>расшифровка подписи</w:t>
            </w:r>
          </w:p>
        </w:tc>
      </w:tr>
    </w:tbl>
    <w:p w14:paraId="3B84543A" w14:textId="77777777" w:rsidR="002912EF" w:rsidRPr="00B23C4E" w:rsidRDefault="002912EF" w:rsidP="002912EF">
      <w:pPr>
        <w:rPr>
          <w:sz w:val="16"/>
          <w:szCs w:val="16"/>
          <w:lang w:val="en-US"/>
        </w:rPr>
      </w:pPr>
    </w:p>
    <w:p w14:paraId="5CAA6E63" w14:textId="6FE96FE7" w:rsidR="00746453" w:rsidRDefault="00746453"/>
    <w:p w14:paraId="6976EDF9" w14:textId="12944971" w:rsidR="002912EF" w:rsidRDefault="002912EF"/>
    <w:p w14:paraId="08882E0E" w14:textId="77777777" w:rsidR="00BA2E54" w:rsidRDefault="00BA2E54" w:rsidP="00E063BD">
      <w:pPr>
        <w:sectPr w:rsidR="00BA2E54" w:rsidSect="00CC78F6">
          <w:pgSz w:w="16838" w:h="11906" w:orient="landscape"/>
          <w:pgMar w:top="567" w:right="1134" w:bottom="850" w:left="1134" w:header="708" w:footer="708" w:gutter="0"/>
          <w:cols w:space="708"/>
          <w:docGrid w:linePitch="360"/>
        </w:sectPr>
      </w:pPr>
    </w:p>
    <w:p w14:paraId="2DAD69A9" w14:textId="64FF75D6" w:rsidR="00D07B04" w:rsidRDefault="00BA2E54" w:rsidP="00BA2E54">
      <w:pPr>
        <w:ind w:firstLine="709"/>
      </w:pPr>
      <w:r>
        <w:lastRenderedPageBreak/>
        <w:t xml:space="preserve">Вывод: в ходе данной работы были разработаны организационная структура компании, определен тип организационной структуры управления и обозначить его плюсы и минусы. </w:t>
      </w:r>
      <w:r w:rsidR="00475277">
        <w:t>С</w:t>
      </w:r>
      <w:r>
        <w:t>оставлено штатное расписание компании</w:t>
      </w:r>
    </w:p>
    <w:sectPr w:rsidR="00D07B04" w:rsidSect="00BA2E54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2CA75" w14:textId="77777777" w:rsidR="00DB0122" w:rsidRDefault="00DB0122">
      <w:r>
        <w:separator/>
      </w:r>
    </w:p>
  </w:endnote>
  <w:endnote w:type="continuationSeparator" w:id="0">
    <w:p w14:paraId="3AB275F5" w14:textId="77777777" w:rsidR="00DB0122" w:rsidRDefault="00DB0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009AA" w14:textId="77777777" w:rsidR="00DB0122" w:rsidRDefault="00DB0122" w:rsidP="00DB012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C9F9B5F" w14:textId="77777777" w:rsidR="00DB0122" w:rsidRDefault="00DB0122" w:rsidP="00DB0122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5618" w14:textId="77777777" w:rsidR="00DB0122" w:rsidRDefault="00DB0122" w:rsidP="006B3EBB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DDB53" w14:textId="77777777" w:rsidR="00DB0122" w:rsidRDefault="00DB0122">
      <w:r>
        <w:separator/>
      </w:r>
    </w:p>
  </w:footnote>
  <w:footnote w:type="continuationSeparator" w:id="0">
    <w:p w14:paraId="563F802B" w14:textId="77777777" w:rsidR="00DB0122" w:rsidRDefault="00DB0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76EFC"/>
    <w:multiLevelType w:val="hybridMultilevel"/>
    <w:tmpl w:val="F9584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3CF5"/>
    <w:multiLevelType w:val="multilevel"/>
    <w:tmpl w:val="73A8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617AA"/>
    <w:multiLevelType w:val="multilevel"/>
    <w:tmpl w:val="1658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568B9"/>
    <w:multiLevelType w:val="hybridMultilevel"/>
    <w:tmpl w:val="4620A42E"/>
    <w:lvl w:ilvl="0" w:tplc="F75E7F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223D"/>
    <w:multiLevelType w:val="hybridMultilevel"/>
    <w:tmpl w:val="730E64BA"/>
    <w:lvl w:ilvl="0" w:tplc="DD5E0EAE">
      <w:start w:val="4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42009"/>
    <w:multiLevelType w:val="hybridMultilevel"/>
    <w:tmpl w:val="51464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274F6A"/>
    <w:multiLevelType w:val="multilevel"/>
    <w:tmpl w:val="CE30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B44"/>
    <w:rsid w:val="002551CF"/>
    <w:rsid w:val="002912EF"/>
    <w:rsid w:val="003B5564"/>
    <w:rsid w:val="0043516A"/>
    <w:rsid w:val="004440BD"/>
    <w:rsid w:val="00475277"/>
    <w:rsid w:val="004A0C2D"/>
    <w:rsid w:val="00534862"/>
    <w:rsid w:val="00593B44"/>
    <w:rsid w:val="005F4BF1"/>
    <w:rsid w:val="00622051"/>
    <w:rsid w:val="006663F9"/>
    <w:rsid w:val="00687944"/>
    <w:rsid w:val="006B3EBB"/>
    <w:rsid w:val="00746453"/>
    <w:rsid w:val="008A6EF0"/>
    <w:rsid w:val="008D77B6"/>
    <w:rsid w:val="00BA2E54"/>
    <w:rsid w:val="00BD355F"/>
    <w:rsid w:val="00C01746"/>
    <w:rsid w:val="00C3396F"/>
    <w:rsid w:val="00CC78F6"/>
    <w:rsid w:val="00CF6C70"/>
    <w:rsid w:val="00D07B04"/>
    <w:rsid w:val="00D86634"/>
    <w:rsid w:val="00DB0122"/>
    <w:rsid w:val="00DF5024"/>
    <w:rsid w:val="00E063BD"/>
    <w:rsid w:val="00E12819"/>
    <w:rsid w:val="00ED3DFE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59D1"/>
  <w15:chartTrackingRefBased/>
  <w15:docId w15:val="{27151662-1F33-47E7-A9B6-21D9055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2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912EF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2912E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912E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912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rsid w:val="002912EF"/>
  </w:style>
  <w:style w:type="paragraph" w:styleId="a4">
    <w:name w:val="footer"/>
    <w:basedOn w:val="a"/>
    <w:link w:val="a5"/>
    <w:uiPriority w:val="99"/>
    <w:rsid w:val="002912E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2912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2912EF"/>
  </w:style>
  <w:style w:type="paragraph" w:customStyle="1" w:styleId="Default">
    <w:name w:val="Default"/>
    <w:rsid w:val="002912E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header"/>
    <w:basedOn w:val="a"/>
    <w:link w:val="a8"/>
    <w:rsid w:val="002912EF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</w:rPr>
  </w:style>
  <w:style w:type="character" w:customStyle="1" w:styleId="a8">
    <w:name w:val="Верхний колонтитул Знак"/>
    <w:basedOn w:val="a0"/>
    <w:link w:val="a7"/>
    <w:rsid w:val="002912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2912EF"/>
    <w:pPr>
      <w:spacing w:before="100" w:beforeAutospacing="1" w:after="100" w:afterAutospacing="1"/>
    </w:pPr>
  </w:style>
  <w:style w:type="character" w:styleId="aa">
    <w:name w:val="Strong"/>
    <w:qFormat/>
    <w:rsid w:val="002912EF"/>
    <w:rPr>
      <w:b/>
      <w:bCs/>
    </w:rPr>
  </w:style>
  <w:style w:type="character" w:customStyle="1" w:styleId="apple-converted-space">
    <w:name w:val="apple-converted-space"/>
    <w:basedOn w:val="a0"/>
    <w:rsid w:val="002912EF"/>
  </w:style>
  <w:style w:type="paragraph" w:styleId="ab">
    <w:name w:val="List Paragraph"/>
    <w:basedOn w:val="a"/>
    <w:uiPriority w:val="34"/>
    <w:qFormat/>
    <w:rsid w:val="00E12819"/>
    <w:pPr>
      <w:ind w:left="720"/>
      <w:contextualSpacing/>
    </w:pPr>
  </w:style>
  <w:style w:type="paragraph" w:customStyle="1" w:styleId="LO-normal">
    <w:name w:val="LO-normal"/>
    <w:qFormat/>
    <w:rsid w:val="00CC78F6"/>
    <w:pPr>
      <w:suppressAutoHyphens/>
    </w:pPr>
    <w:rPr>
      <w:rFonts w:ascii="Calibri" w:eastAsia="Calibri" w:hAnsi="Calibri" w:cs="Calibri"/>
      <w:lang w:eastAsia="zh-CN" w:bidi="hi-IN"/>
    </w:rPr>
  </w:style>
  <w:style w:type="table" w:customStyle="1" w:styleId="TableNormal">
    <w:name w:val="Table Normal"/>
    <w:rsid w:val="00CC78F6"/>
    <w:pPr>
      <w:suppressAutoHyphens/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rsid w:val="00CC7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orking-papers.ru/shtatnoe-raspisani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Ярослав Панфило</cp:lastModifiedBy>
  <cp:revision>6</cp:revision>
  <dcterms:created xsi:type="dcterms:W3CDTF">2023-11-26T18:39:00Z</dcterms:created>
  <dcterms:modified xsi:type="dcterms:W3CDTF">2023-11-27T09:29:00Z</dcterms:modified>
</cp:coreProperties>
</file>