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A731" w14:textId="77777777" w:rsidR="0069352A" w:rsidRDefault="0069352A">
      <w:pPr>
        <w:rPr>
          <w:noProof/>
        </w:rPr>
      </w:pPr>
    </w:p>
    <w:p w14:paraId="20280352" w14:textId="455C5BD4" w:rsidR="0069352A" w:rsidRDefault="0069352A">
      <w:r>
        <w:rPr>
          <w:noProof/>
        </w:rPr>
        <w:drawing>
          <wp:inline distT="0" distB="0" distL="0" distR="0" wp14:anchorId="6762E5D2" wp14:editId="30C4D7E1">
            <wp:extent cx="6364089" cy="505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627" t="2365" r="23222" b="8374"/>
                    <a:stretch/>
                  </pic:blipFill>
                  <pic:spPr bwMode="auto">
                    <a:xfrm>
                      <a:off x="0" y="0"/>
                      <a:ext cx="6381511" cy="507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3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2A"/>
    <w:rsid w:val="0069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17D2"/>
  <w15:chartTrackingRefBased/>
  <w15:docId w15:val="{3E66836A-0AC0-48C6-97C5-E3B1B8C7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Udupa  -Student-Venkat International Public School</dc:creator>
  <cp:keywords/>
  <dc:description/>
  <cp:lastModifiedBy>Sneha Udupa  -Student-Venkat International Public School</cp:lastModifiedBy>
  <cp:revision>1</cp:revision>
  <dcterms:created xsi:type="dcterms:W3CDTF">2023-05-13T17:33:00Z</dcterms:created>
  <dcterms:modified xsi:type="dcterms:W3CDTF">2023-05-13T17:35:00Z</dcterms:modified>
</cp:coreProperties>
</file>