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D7A30" w14:textId="05EEF0F9" w:rsidR="00FA6C92" w:rsidRPr="00FA6C92" w:rsidRDefault="00FA6C92">
      <w:pPr>
        <w:rPr>
          <w:b/>
          <w:bCs/>
        </w:rPr>
      </w:pPr>
      <w:r w:rsidRPr="00FA6C92">
        <w:rPr>
          <w:b/>
          <w:bCs/>
        </w:rPr>
        <w:t>Drive Link:</w:t>
      </w:r>
    </w:p>
    <w:p w14:paraId="25921727" w14:textId="164CEA9F" w:rsidR="00FA6C92" w:rsidRDefault="00FA6C92">
      <w:r>
        <w:t>This link contains the videos of automation testing tasks</w:t>
      </w:r>
    </w:p>
    <w:p w14:paraId="51DC9F8D" w14:textId="6995740D" w:rsidR="00771495" w:rsidRDefault="00FA6C92">
      <w:r w:rsidRPr="00FA6C92">
        <w:t>https://drive.google.com/drive/folders/1ZyBEoDVsxVmAKCBfNtItwx6YNCWshSa1?usp=drive_link</w:t>
      </w:r>
    </w:p>
    <w:sectPr w:rsidR="0077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92"/>
    <w:rsid w:val="00771495"/>
    <w:rsid w:val="007C5BB7"/>
    <w:rsid w:val="008B28D0"/>
    <w:rsid w:val="00F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FC710"/>
  <w15:chartTrackingRefBased/>
  <w15:docId w15:val="{E528D3FF-DBAB-4803-B164-F2F6889B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B</dc:creator>
  <cp:keywords/>
  <dc:description/>
  <cp:lastModifiedBy>spoorthi B</cp:lastModifiedBy>
  <cp:revision>1</cp:revision>
  <dcterms:created xsi:type="dcterms:W3CDTF">2024-06-13T15:04:00Z</dcterms:created>
  <dcterms:modified xsi:type="dcterms:W3CDTF">2024-06-13T15:06:00Z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f41e0bc8-dd3a-446c-b732-d37b1c48bb00</vt:lpwstr>
  </property>
</Properties>
</file>