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B8522" w14:textId="77777777" w:rsidR="00753F90" w:rsidRDefault="00753F90" w:rsidP="00753F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3F90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4F36FF43" w14:textId="226AFC78" w:rsidR="00753F90" w:rsidRDefault="009157E8" w:rsidP="00753F90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>Logger.java – Singleton Class</w:t>
      </w:r>
    </w:p>
    <w:p w14:paraId="53347745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>public class Logger {</w:t>
      </w:r>
    </w:p>
    <w:p w14:paraId="1ED07E57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// Step 1: Create a private static instance of Logger</w:t>
      </w:r>
    </w:p>
    <w:p w14:paraId="3F8B9524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private static Logger instance;</w:t>
      </w:r>
    </w:p>
    <w:p w14:paraId="68E54F22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</w:p>
    <w:p w14:paraId="4019A903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// Step 2: Make constructor private to prevent external instantiation</w:t>
      </w:r>
    </w:p>
    <w:p w14:paraId="3375B3E1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private Logger() {</w:t>
      </w:r>
    </w:p>
    <w:p w14:paraId="458285C5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57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57E8">
        <w:rPr>
          <w:rFonts w:ascii="Times New Roman" w:hAnsi="Times New Roman" w:cs="Times New Roman"/>
          <w:sz w:val="24"/>
          <w:szCs w:val="24"/>
        </w:rPr>
        <w:t>("Logger initialized");</w:t>
      </w:r>
    </w:p>
    <w:p w14:paraId="3B52B7E6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65CA85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</w:p>
    <w:p w14:paraId="2F173399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// Step 3: Provide a public static method to get the instance</w:t>
      </w:r>
    </w:p>
    <w:p w14:paraId="282341FC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r w:rsidRPr="009157E8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157E8">
        <w:rPr>
          <w:rFonts w:ascii="Times New Roman" w:hAnsi="Times New Roman" w:cs="Times New Roman"/>
          <w:sz w:val="24"/>
          <w:szCs w:val="24"/>
        </w:rPr>
        <w:t>() {</w:t>
      </w:r>
    </w:p>
    <w:p w14:paraId="6BA72C5F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075E31D3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    instance = new Logger(); // Create instance if it doesn't exist</w:t>
      </w:r>
    </w:p>
    <w:p w14:paraId="43AA2220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EC017C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2901E66A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1276E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</w:p>
    <w:p w14:paraId="66828645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// Logging method</w:t>
      </w:r>
    </w:p>
    <w:p w14:paraId="3865E0B4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public void log(String message) {</w:t>
      </w:r>
    </w:p>
    <w:p w14:paraId="376A38DA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57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57E8">
        <w:rPr>
          <w:rFonts w:ascii="Times New Roman" w:hAnsi="Times New Roman" w:cs="Times New Roman"/>
          <w:sz w:val="24"/>
          <w:szCs w:val="24"/>
        </w:rPr>
        <w:t>("Log: " + message);</w:t>
      </w:r>
    </w:p>
    <w:p w14:paraId="0113C669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40C25C" w14:textId="6EAF5AFF" w:rsid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>}</w:t>
      </w:r>
    </w:p>
    <w:p w14:paraId="16A40328" w14:textId="77777777" w:rsid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</w:p>
    <w:p w14:paraId="542F61A5" w14:textId="0FDCE3A0" w:rsid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>LoggerTest.java – Testing Singleton Implementation</w:t>
      </w:r>
    </w:p>
    <w:p w14:paraId="6B538CDF" w14:textId="77777777" w:rsid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</w:p>
    <w:p w14:paraId="144EF463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57E8">
        <w:rPr>
          <w:rFonts w:ascii="Times New Roman" w:hAnsi="Times New Roman" w:cs="Times New Roman"/>
          <w:sz w:val="24"/>
          <w:szCs w:val="24"/>
        </w:rPr>
        <w:t>LoggerTest</w:t>
      </w:r>
      <w:proofErr w:type="spellEnd"/>
      <w:r w:rsidRPr="009157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02237A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157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57E8">
        <w:rPr>
          <w:rFonts w:ascii="Times New Roman" w:hAnsi="Times New Roman" w:cs="Times New Roman"/>
          <w:sz w:val="24"/>
          <w:szCs w:val="24"/>
        </w:rPr>
        <w:t>) {</w:t>
      </w:r>
    </w:p>
    <w:p w14:paraId="5117CAEC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// Getting Logger instances</w:t>
      </w:r>
    </w:p>
    <w:p w14:paraId="18D0A424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lastRenderedPageBreak/>
        <w:t xml:space="preserve">        Logger logger1 = </w:t>
      </w:r>
      <w:proofErr w:type="spellStart"/>
      <w:r w:rsidRPr="009157E8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9157E8">
        <w:rPr>
          <w:rFonts w:ascii="Times New Roman" w:hAnsi="Times New Roman" w:cs="Times New Roman"/>
          <w:sz w:val="24"/>
          <w:szCs w:val="24"/>
        </w:rPr>
        <w:t>();</w:t>
      </w:r>
    </w:p>
    <w:p w14:paraId="1735BBD8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9157E8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9157E8">
        <w:rPr>
          <w:rFonts w:ascii="Times New Roman" w:hAnsi="Times New Roman" w:cs="Times New Roman"/>
          <w:sz w:val="24"/>
          <w:szCs w:val="24"/>
        </w:rPr>
        <w:t>();</w:t>
      </w:r>
    </w:p>
    <w:p w14:paraId="0373FAE1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</w:p>
    <w:p w14:paraId="136C4010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// Logging messages</w:t>
      </w:r>
    </w:p>
    <w:p w14:paraId="3AE273BD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logger1.log("First message");</w:t>
      </w:r>
    </w:p>
    <w:p w14:paraId="1C7EEFE8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logger2.log("Second message");</w:t>
      </w:r>
    </w:p>
    <w:p w14:paraId="4CC64D61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</w:p>
    <w:p w14:paraId="6E93619F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// Verifying both instances are the same</w:t>
      </w:r>
    </w:p>
    <w:p w14:paraId="2714F35F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69C9387C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57E8">
        <w:rPr>
          <w:rFonts w:ascii="Times New Roman" w:hAnsi="Times New Roman" w:cs="Times New Roman"/>
          <w:sz w:val="24"/>
          <w:szCs w:val="24"/>
        </w:rPr>
        <w:t>("Both logger instances are the same (Singleton works).");</w:t>
      </w:r>
    </w:p>
    <w:p w14:paraId="6788D6FE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7ACC856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57E8">
        <w:rPr>
          <w:rFonts w:ascii="Times New Roman" w:hAnsi="Times New Roman" w:cs="Times New Roman"/>
          <w:sz w:val="24"/>
          <w:szCs w:val="24"/>
        </w:rPr>
        <w:t>("Logger instances are different (Singleton failed).");</w:t>
      </w:r>
    </w:p>
    <w:p w14:paraId="0A8E3A9A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6AD1A2" w14:textId="77777777" w:rsidR="009157E8" w:rsidRPr="009157E8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31041D" w14:textId="55F8E35B" w:rsidR="009157E8" w:rsidRPr="00753F90" w:rsidRDefault="009157E8" w:rsidP="009157E8">
      <w:pPr>
        <w:rPr>
          <w:rFonts w:ascii="Times New Roman" w:hAnsi="Times New Roman" w:cs="Times New Roman"/>
          <w:sz w:val="24"/>
          <w:szCs w:val="24"/>
        </w:rPr>
      </w:pPr>
      <w:r w:rsidRPr="009157E8">
        <w:rPr>
          <w:rFonts w:ascii="Times New Roman" w:hAnsi="Times New Roman" w:cs="Times New Roman"/>
          <w:sz w:val="24"/>
          <w:szCs w:val="24"/>
        </w:rPr>
        <w:t>}</w:t>
      </w:r>
    </w:p>
    <w:p w14:paraId="285F7D81" w14:textId="77777777" w:rsidR="00921CB8" w:rsidRDefault="00921CB8"/>
    <w:sectPr w:rsidR="0092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0"/>
    <w:rsid w:val="003472D9"/>
    <w:rsid w:val="00753F90"/>
    <w:rsid w:val="007D3B21"/>
    <w:rsid w:val="009157E8"/>
    <w:rsid w:val="00921CB8"/>
    <w:rsid w:val="00BC3BC8"/>
    <w:rsid w:val="00E44F8D"/>
    <w:rsid w:val="00E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AA70"/>
  <w15:chartTrackingRefBased/>
  <w15:docId w15:val="{C9F3F130-43D8-46D0-92E0-41403D5C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F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2</cp:revision>
  <dcterms:created xsi:type="dcterms:W3CDTF">2025-06-18T05:21:00Z</dcterms:created>
  <dcterms:modified xsi:type="dcterms:W3CDTF">2025-06-18T06:01:00Z</dcterms:modified>
</cp:coreProperties>
</file>