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9DD7A" w14:textId="16F856EE" w:rsidR="00567464" w:rsidRPr="001D1491" w:rsidRDefault="00567464" w:rsidP="00567464">
      <w:pPr>
        <w:jc w:val="center"/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F1FCB"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</w:t>
      </w:r>
      <w:r w:rsidR="0089697F"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</w:t>
      </w:r>
      <w:r w:rsidRPr="00BF1FCB"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scription</w:t>
      </w:r>
      <w:r w:rsidRPr="001D1491"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about FITS images</w:t>
      </w:r>
    </w:p>
    <w:p w14:paraId="475066E2" w14:textId="33A8511C" w:rsidR="00567464" w:rsidRDefault="00567464" w:rsidP="00567464">
      <w:pPr>
        <w:pStyle w:val="ListParagraph"/>
        <w:numPr>
          <w:ilvl w:val="0"/>
          <w:numId w:val="1"/>
        </w:numPr>
      </w:pPr>
      <w:r w:rsidRPr="00567464">
        <w:rPr>
          <w:rStyle w:val="Heading1Char"/>
          <w:color w:val="0070C0"/>
        </w:rPr>
        <w:t>q1.jpeg</w:t>
      </w:r>
      <w:r w:rsidRPr="00567464">
        <w:rPr>
          <w:b/>
          <w:color w:val="0070C0"/>
          <w14:textOutline w14:w="12700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>
        <w:t xml:space="preserve">— Appearance: </w:t>
      </w:r>
      <w:r w:rsidR="00E52831">
        <w:t>Dense</w:t>
      </w:r>
      <w:r w:rsidR="006907D1">
        <w:t xml:space="preserve"> star field with multiple bright point sources scattered across </w:t>
      </w:r>
      <w:r w:rsidR="00A25104">
        <w:t xml:space="preserve">the frame, including  a few very bright ones and faint </w:t>
      </w:r>
      <w:r w:rsidR="0075722C">
        <w:t>diffuse background regions.</w:t>
      </w:r>
    </w:p>
    <w:p w14:paraId="5C90CDEE" w14:textId="63B9847B" w:rsidR="00567464" w:rsidRDefault="00567464" w:rsidP="00567464">
      <w:r w:rsidRPr="00567464">
        <w:rPr>
          <w:color w:val="00B0F0"/>
          <w:sz w:val="32"/>
          <w:szCs w:val="32"/>
        </w:rPr>
        <w:t>Interpretation</w:t>
      </w:r>
      <w:r w:rsidRPr="00567464">
        <w:t xml:space="preserve">: Likely a </w:t>
      </w:r>
      <w:r w:rsidR="00A515ED">
        <w:t xml:space="preserve">rich star cluster or a crowded </w:t>
      </w:r>
      <w:r w:rsidR="004A5D15">
        <w:t>galactic field with scattered nebulosity or dust lanes</w:t>
      </w:r>
      <w:r w:rsidRPr="00567464">
        <w:t>. Confidence: medium</w:t>
      </w:r>
      <w:r w:rsidR="00F421AE">
        <w:t>-high</w:t>
      </w:r>
      <w:r w:rsidRPr="00567464">
        <w:t>.</w:t>
      </w:r>
    </w:p>
    <w:p w14:paraId="3A390BB0" w14:textId="77777777" w:rsidR="00567464" w:rsidRDefault="00567464" w:rsidP="00567464">
      <w:pPr>
        <w:pStyle w:val="ListParagraph"/>
        <w:numPr>
          <w:ilvl w:val="0"/>
          <w:numId w:val="1"/>
        </w:numPr>
      </w:pPr>
      <w:r w:rsidRPr="00567464">
        <w:rPr>
          <w:rStyle w:val="Heading1Char"/>
          <w:color w:val="0070C0"/>
        </w:rPr>
        <w:t>q2.jpeg</w:t>
      </w:r>
      <w:r w:rsidRPr="00567464">
        <w:rPr>
          <w:color w:val="0070C0"/>
        </w:rPr>
        <w:t xml:space="preserve"> </w:t>
      </w:r>
      <w:r>
        <w:t>— Appearance: Smooth, offset bright Gaussian-like blob with low background noise.</w:t>
      </w:r>
    </w:p>
    <w:p w14:paraId="39822BD1" w14:textId="605A1028" w:rsidR="00567464" w:rsidRDefault="00567464" w:rsidP="002C343C">
      <w:r w:rsidRPr="00567464">
        <w:rPr>
          <w:color w:val="00B0F0"/>
          <w:sz w:val="32"/>
          <w:szCs w:val="32"/>
        </w:rPr>
        <w:t>Interpretation</w:t>
      </w:r>
      <w:r>
        <w:t>: Possibly an isolated emission region such as a compact nebula o</w:t>
      </w:r>
      <w:r>
        <w:t>r</w:t>
      </w:r>
      <w:r w:rsidR="002C343C">
        <w:t xml:space="preserve"> </w:t>
      </w:r>
      <w:r>
        <w:t>unresolved star cluster. Confidence: medium.</w:t>
      </w:r>
    </w:p>
    <w:p w14:paraId="51D7B256" w14:textId="77777777" w:rsidR="00567464" w:rsidRDefault="00567464" w:rsidP="00567464"/>
    <w:p w14:paraId="5AE17D09" w14:textId="488BE5C6" w:rsidR="00567464" w:rsidRDefault="00567464" w:rsidP="00567464">
      <w:pPr>
        <w:pStyle w:val="ListParagraph"/>
        <w:numPr>
          <w:ilvl w:val="0"/>
          <w:numId w:val="1"/>
        </w:numPr>
      </w:pPr>
      <w:r w:rsidRPr="00567464">
        <w:rPr>
          <w:rStyle w:val="Heading1Char"/>
          <w:color w:val="0070C0"/>
        </w:rPr>
        <w:t>q3.jpeg</w:t>
      </w:r>
      <w:r w:rsidRPr="00567464">
        <w:rPr>
          <w:color w:val="0070C0"/>
        </w:rPr>
        <w:t xml:space="preserve"> </w:t>
      </w:r>
      <w:r>
        <w:t xml:space="preserve">— Appearance: </w:t>
      </w:r>
      <w:r w:rsidR="00924A4D">
        <w:t>Promi</w:t>
      </w:r>
      <w:r w:rsidR="00442D46">
        <w:t>nent dark, irregular-shaped cloud seen in silhoue</w:t>
      </w:r>
      <w:r w:rsidR="00F93E53">
        <w:t xml:space="preserve">tte against a brighter background with scattered </w:t>
      </w:r>
      <w:r w:rsidR="00256300">
        <w:t>stars visible around it</w:t>
      </w:r>
      <w:r w:rsidR="00442D46">
        <w:t xml:space="preserve"> </w:t>
      </w:r>
      <w:r>
        <w:t>.</w:t>
      </w:r>
    </w:p>
    <w:p w14:paraId="17869C69" w14:textId="732C42FD" w:rsidR="00567464" w:rsidRDefault="00567464" w:rsidP="00567464">
      <w:r w:rsidRPr="00567464">
        <w:rPr>
          <w:color w:val="00B0F0"/>
          <w:sz w:val="32"/>
          <w:szCs w:val="32"/>
        </w:rPr>
        <w:t>Interpretation</w:t>
      </w:r>
      <w:r>
        <w:t xml:space="preserve">: </w:t>
      </w:r>
      <w:r w:rsidR="0098236E">
        <w:t xml:space="preserve">Likely a dark nebula or dense molecular cloud obscuring background </w:t>
      </w:r>
      <w:r w:rsidR="007124E9">
        <w:t>starlight</w:t>
      </w:r>
      <w:r>
        <w:t>. Confidence: high.</w:t>
      </w:r>
    </w:p>
    <w:p w14:paraId="222B2F54" w14:textId="77777777" w:rsidR="00567464" w:rsidRDefault="00567464" w:rsidP="00567464"/>
    <w:p w14:paraId="6DC3726B" w14:textId="77777777" w:rsidR="00567464" w:rsidRDefault="00567464" w:rsidP="00567464">
      <w:pPr>
        <w:pStyle w:val="ListParagraph"/>
        <w:numPr>
          <w:ilvl w:val="0"/>
          <w:numId w:val="1"/>
        </w:numPr>
      </w:pPr>
      <w:r w:rsidRPr="00567464">
        <w:rPr>
          <w:rStyle w:val="Heading1Char"/>
          <w:color w:val="0070C0"/>
        </w:rPr>
        <w:t>q4.jpeg</w:t>
      </w:r>
      <w:r w:rsidRPr="00567464">
        <w:rPr>
          <w:color w:val="0070C0"/>
        </w:rPr>
        <w:t xml:space="preserve"> </w:t>
      </w:r>
      <w:r>
        <w:t>— Appearance: Extended diffuse emission across the frame with multiple small bright clumps.</w:t>
      </w:r>
    </w:p>
    <w:p w14:paraId="7E0968F4" w14:textId="77777777" w:rsidR="00567464" w:rsidRDefault="00567464" w:rsidP="00567464">
      <w:r w:rsidRPr="00567464">
        <w:rPr>
          <w:color w:val="00B0F0"/>
          <w:sz w:val="32"/>
          <w:szCs w:val="32"/>
        </w:rPr>
        <w:t>Interpretation</w:t>
      </w:r>
      <w:r>
        <w:t>: Could indicate a star-forming region or a diffuse nebula with embedded sources. Confidence: medium.</w:t>
      </w:r>
    </w:p>
    <w:p w14:paraId="4A0C6308" w14:textId="77777777" w:rsidR="00567464" w:rsidRDefault="00567464" w:rsidP="00567464"/>
    <w:p w14:paraId="584016A0" w14:textId="28855119" w:rsidR="00567464" w:rsidRDefault="00567464" w:rsidP="00567464">
      <w:pPr>
        <w:pStyle w:val="ListParagraph"/>
        <w:numPr>
          <w:ilvl w:val="0"/>
          <w:numId w:val="1"/>
        </w:numPr>
      </w:pPr>
      <w:r w:rsidRPr="00567464">
        <w:rPr>
          <w:rStyle w:val="Heading1Char"/>
          <w:color w:val="0070C0"/>
        </w:rPr>
        <w:t>q5.jpeg</w:t>
      </w:r>
      <w:r w:rsidRPr="00567464">
        <w:rPr>
          <w:color w:val="0070C0"/>
        </w:rPr>
        <w:t xml:space="preserve"> </w:t>
      </w:r>
      <w:r>
        <w:t xml:space="preserve">— Appearance: </w:t>
      </w:r>
      <w:r w:rsidR="006930E3">
        <w:t xml:space="preserve">Bright </w:t>
      </w:r>
      <w:r w:rsidR="0061765D">
        <w:t xml:space="preserve">, roughly </w:t>
      </w:r>
      <w:r w:rsidR="007B26BB">
        <w:t>circular central emission region with diffuse outer layers and several embedded or nearby stars</w:t>
      </w:r>
      <w:r>
        <w:t>.</w:t>
      </w:r>
    </w:p>
    <w:p w14:paraId="2DB0E778" w14:textId="1A00D4D6" w:rsidR="00567464" w:rsidRDefault="00567464" w:rsidP="00567464">
      <w:r w:rsidRPr="00567464">
        <w:rPr>
          <w:color w:val="00B0F0"/>
          <w:sz w:val="32"/>
          <w:szCs w:val="32"/>
        </w:rPr>
        <w:t>Interpretation</w:t>
      </w:r>
      <w:r>
        <w:t xml:space="preserve">: </w:t>
      </w:r>
      <w:r w:rsidR="00E13273">
        <w:t xml:space="preserve">Likely a compact emission or reflection nebula with central </w:t>
      </w:r>
      <w:r w:rsidR="00634D52">
        <w:t>brightening</w:t>
      </w:r>
      <w:r>
        <w:t>. Confidence: medium.</w:t>
      </w:r>
    </w:p>
    <w:p w14:paraId="76ACBD48" w14:textId="77777777" w:rsidR="00567464" w:rsidRDefault="00567464" w:rsidP="00567464"/>
    <w:p w14:paraId="5BE6796D" w14:textId="77777777" w:rsidR="00567464" w:rsidRDefault="00567464" w:rsidP="00567464">
      <w:pPr>
        <w:pStyle w:val="ListParagraph"/>
        <w:numPr>
          <w:ilvl w:val="0"/>
          <w:numId w:val="1"/>
        </w:numPr>
      </w:pPr>
      <w:r w:rsidRPr="00567464">
        <w:rPr>
          <w:rStyle w:val="Heading1Char"/>
          <w:color w:val="0070C0"/>
        </w:rPr>
        <w:t>q6.jpeg</w:t>
      </w:r>
      <w:r w:rsidRPr="00567464">
        <w:rPr>
          <w:color w:val="0070C0"/>
        </w:rPr>
        <w:t xml:space="preserve"> </w:t>
      </w:r>
      <w:r>
        <w:t>— Appearance: Several isolated point sources dispersed over a faint background.</w:t>
      </w:r>
    </w:p>
    <w:p w14:paraId="33CD379F" w14:textId="77777777" w:rsidR="00567464" w:rsidRDefault="00567464" w:rsidP="00567464">
      <w:r w:rsidRPr="00567464">
        <w:rPr>
          <w:color w:val="00B0F0"/>
          <w:sz w:val="32"/>
          <w:szCs w:val="32"/>
        </w:rPr>
        <w:t>Interpretation</w:t>
      </w:r>
      <w:r>
        <w:t>: Likely a star field or a sparse star cluster. Confidence: medium.</w:t>
      </w:r>
    </w:p>
    <w:p w14:paraId="62DB8D40" w14:textId="77777777" w:rsidR="00567464" w:rsidRDefault="00567464" w:rsidP="00567464"/>
    <w:p w14:paraId="1BC6BCD3" w14:textId="30EDA1C1" w:rsidR="00567464" w:rsidRDefault="00567464" w:rsidP="00567464">
      <w:pPr>
        <w:pStyle w:val="ListParagraph"/>
        <w:numPr>
          <w:ilvl w:val="0"/>
          <w:numId w:val="1"/>
        </w:numPr>
      </w:pPr>
      <w:r w:rsidRPr="00567464">
        <w:rPr>
          <w:rStyle w:val="Heading1Char"/>
        </w:rPr>
        <w:t>q7.jpeg</w:t>
      </w:r>
      <w:r w:rsidRPr="00567464">
        <w:rPr>
          <w:color w:val="0070C0"/>
        </w:rPr>
        <w:t xml:space="preserve"> </w:t>
      </w:r>
      <w:r>
        <w:t xml:space="preserve">— Appearance: </w:t>
      </w:r>
      <w:r w:rsidR="004F2198">
        <w:t xml:space="preserve">Bright central core with two prominent, well defined </w:t>
      </w:r>
      <w:r w:rsidR="00617BCC">
        <w:t>spiral arms forming a symmetric swirl pattern; numerous</w:t>
      </w:r>
      <w:r w:rsidR="009C7C6C">
        <w:t xml:space="preserve"> bright knots visible along the arms</w:t>
      </w:r>
      <w:r w:rsidR="00617BCC">
        <w:t xml:space="preserve"> </w:t>
      </w:r>
      <w:r>
        <w:t>.</w:t>
      </w:r>
    </w:p>
    <w:p w14:paraId="3246A5B2" w14:textId="1051569E" w:rsidR="00567464" w:rsidRDefault="00567464" w:rsidP="00567464">
      <w:r w:rsidRPr="00567464">
        <w:rPr>
          <w:color w:val="00B0F0"/>
          <w:sz w:val="32"/>
          <w:szCs w:val="32"/>
        </w:rPr>
        <w:t>Interpretation</w:t>
      </w:r>
      <w:r>
        <w:t xml:space="preserve">: </w:t>
      </w:r>
      <w:r w:rsidR="0084155A">
        <w:t xml:space="preserve">Typical face-on spiral galaxy with active star-forming </w:t>
      </w:r>
      <w:r w:rsidR="00F57053">
        <w:t>regions in the arms</w:t>
      </w:r>
      <w:r>
        <w:t xml:space="preserve">. Confidence: </w:t>
      </w:r>
      <w:r w:rsidR="009C7C6C">
        <w:t>high</w:t>
      </w:r>
      <w:r>
        <w:t>.</w:t>
      </w:r>
    </w:p>
    <w:p w14:paraId="5B4F7C99" w14:textId="77777777" w:rsidR="00567464" w:rsidRDefault="00567464" w:rsidP="00567464"/>
    <w:p w14:paraId="136BD8BE" w14:textId="669D806B" w:rsidR="00567464" w:rsidRDefault="00567464" w:rsidP="00567464">
      <w:pPr>
        <w:pStyle w:val="ListParagraph"/>
        <w:numPr>
          <w:ilvl w:val="0"/>
          <w:numId w:val="1"/>
        </w:numPr>
      </w:pPr>
      <w:r w:rsidRPr="00567464">
        <w:rPr>
          <w:rStyle w:val="Heading1Char"/>
        </w:rPr>
        <w:t>q8.jpeg</w:t>
      </w:r>
      <w:r w:rsidRPr="00567464">
        <w:rPr>
          <w:color w:val="0070C0"/>
        </w:rPr>
        <w:t xml:space="preserve"> </w:t>
      </w:r>
      <w:r>
        <w:t xml:space="preserve">— Appearance: </w:t>
      </w:r>
      <w:r w:rsidR="00577A02">
        <w:t xml:space="preserve">Nearly </w:t>
      </w:r>
      <w:r w:rsidR="0035509D">
        <w:t xml:space="preserve">circular </w:t>
      </w:r>
      <w:r w:rsidR="00EC4DAD">
        <w:t xml:space="preserve">bright object with a smooth glowing structure, surrounded </w:t>
      </w:r>
      <w:r w:rsidR="00156336">
        <w:t>by faint diffuse edges and scattered background stars.</w:t>
      </w:r>
    </w:p>
    <w:p w14:paraId="2B66BEBA" w14:textId="1C903F31" w:rsidR="00567464" w:rsidRDefault="00567464" w:rsidP="00567464">
      <w:r w:rsidRPr="00567464">
        <w:rPr>
          <w:color w:val="00B0F0"/>
          <w:sz w:val="32"/>
          <w:szCs w:val="32"/>
        </w:rPr>
        <w:t>Interpretation</w:t>
      </w:r>
      <w:r>
        <w:t xml:space="preserve">: </w:t>
      </w:r>
      <w:r w:rsidR="00745894">
        <w:t xml:space="preserve">Likely a planetary nebula, showing a bright </w:t>
      </w:r>
      <w:r w:rsidR="008849CD">
        <w:t>ionized gas shell around a central star</w:t>
      </w:r>
      <w:r>
        <w:t xml:space="preserve">. Confidence: </w:t>
      </w:r>
      <w:r w:rsidR="00156336">
        <w:t>high</w:t>
      </w:r>
      <w:r>
        <w:t>.</w:t>
      </w:r>
    </w:p>
    <w:p w14:paraId="1FAFA6E9" w14:textId="77777777" w:rsidR="00567464" w:rsidRDefault="00567464" w:rsidP="00567464"/>
    <w:p w14:paraId="30A2FB1B" w14:textId="4653AEBA" w:rsidR="00567464" w:rsidRDefault="00567464" w:rsidP="00567464">
      <w:pPr>
        <w:pStyle w:val="ListParagraph"/>
        <w:numPr>
          <w:ilvl w:val="0"/>
          <w:numId w:val="1"/>
        </w:numPr>
      </w:pPr>
      <w:r w:rsidRPr="00567464">
        <w:rPr>
          <w:rStyle w:val="Heading1Char"/>
        </w:rPr>
        <w:t>q9.jpeg</w:t>
      </w:r>
      <w:r w:rsidRPr="00567464">
        <w:rPr>
          <w:color w:val="0070C0"/>
        </w:rPr>
        <w:t xml:space="preserve"> </w:t>
      </w:r>
      <w:r>
        <w:t>— Appearance:</w:t>
      </w:r>
      <w:r w:rsidR="003C6BD0">
        <w:t xml:space="preserve"> Bright, lens-shaped structure with a large central bulge </w:t>
      </w:r>
      <w:r w:rsidR="00AF161E">
        <w:t xml:space="preserve">and a dark dust lane running across its middle; faint halo visible </w:t>
      </w:r>
      <w:r w:rsidR="00D4087F">
        <w:t>around the main disk</w:t>
      </w:r>
      <w:r>
        <w:t>.</w:t>
      </w:r>
    </w:p>
    <w:p w14:paraId="77881911" w14:textId="7EA97753" w:rsidR="00567464" w:rsidRDefault="00567464" w:rsidP="00567464">
      <w:r w:rsidRPr="00567464">
        <w:rPr>
          <w:color w:val="00B0F0"/>
          <w:sz w:val="32"/>
          <w:szCs w:val="32"/>
        </w:rPr>
        <w:t>Interpretation</w:t>
      </w:r>
      <w:r>
        <w:t xml:space="preserve">: </w:t>
      </w:r>
      <w:r w:rsidR="00D4087F">
        <w:t>Edge-on spiral galaxy</w:t>
      </w:r>
      <w:r w:rsidR="00640E00">
        <w:t xml:space="preserve"> </w:t>
      </w:r>
      <w:r w:rsidR="00D4087F">
        <w:t>(disk galaxy) sh</w:t>
      </w:r>
      <w:r w:rsidR="00640E00">
        <w:t>owing prominent dust band and central bulge</w:t>
      </w:r>
      <w:r>
        <w:t xml:space="preserve">. Confidence: </w:t>
      </w:r>
      <w:r w:rsidR="00D4087F">
        <w:t>high</w:t>
      </w:r>
      <w:r>
        <w:t>.</w:t>
      </w:r>
    </w:p>
    <w:p w14:paraId="3B368E59" w14:textId="77777777" w:rsidR="00567464" w:rsidRDefault="00567464" w:rsidP="00567464"/>
    <w:p w14:paraId="36FFB8D6" w14:textId="3626C0FB" w:rsidR="00567464" w:rsidRDefault="00567464" w:rsidP="00567464">
      <w:pPr>
        <w:pStyle w:val="ListParagraph"/>
        <w:numPr>
          <w:ilvl w:val="0"/>
          <w:numId w:val="1"/>
        </w:numPr>
      </w:pPr>
      <w:r w:rsidRPr="00567464">
        <w:rPr>
          <w:rStyle w:val="Heading1Char"/>
        </w:rPr>
        <w:t>q10.jpeg</w:t>
      </w:r>
      <w:r w:rsidRPr="00567464">
        <w:rPr>
          <w:color w:val="0070C0"/>
        </w:rPr>
        <w:t xml:space="preserve"> </w:t>
      </w:r>
      <w:r>
        <w:t xml:space="preserve">— Appearance: </w:t>
      </w:r>
      <w:r w:rsidR="00096E8C">
        <w:t xml:space="preserve">Bright, irregular patch of diffuse light surrounded by scattered </w:t>
      </w:r>
      <w:r w:rsidR="003A5C53">
        <w:t xml:space="preserve">stars; lacks clear symmetry or structure, slightly </w:t>
      </w:r>
      <w:r w:rsidR="00FC3B22">
        <w:t>overexposed at the center</w:t>
      </w:r>
      <w:r>
        <w:t>.</w:t>
      </w:r>
    </w:p>
    <w:p w14:paraId="5C98C5E7" w14:textId="4607925A" w:rsidR="00567464" w:rsidRDefault="00567464" w:rsidP="00567464">
      <w:r w:rsidRPr="00567464">
        <w:rPr>
          <w:color w:val="00B0F0"/>
          <w:sz w:val="32"/>
          <w:szCs w:val="32"/>
        </w:rPr>
        <w:lastRenderedPageBreak/>
        <w:t>Interpretation</w:t>
      </w:r>
      <w:r>
        <w:t xml:space="preserve">: </w:t>
      </w:r>
      <w:r w:rsidR="00AF479D">
        <w:t>Likely a diffuse nebula or region of overexposed emission</w:t>
      </w:r>
      <w:r>
        <w:t>.</w:t>
      </w:r>
      <w:r w:rsidR="005C4D03">
        <w:t xml:space="preserve"> </w:t>
      </w:r>
      <w:r>
        <w:t>Confidence: medium.</w:t>
      </w:r>
    </w:p>
    <w:p w14:paraId="5A3AD76C" w14:textId="77777777" w:rsidR="001D1491" w:rsidRDefault="001D1491" w:rsidP="00567464"/>
    <w:p w14:paraId="3D95F22D" w14:textId="50D53DB1" w:rsidR="00017F95" w:rsidRPr="00017F95" w:rsidRDefault="00017F95" w:rsidP="00017F95">
      <w:pPr>
        <w:ind w:left="360"/>
        <w:jc w:val="center"/>
        <w:rPr>
          <w:color w:val="EE0000"/>
          <w:sz w:val="48"/>
          <w:szCs w:val="48"/>
        </w:rPr>
      </w:pPr>
      <w:r w:rsidRPr="00017F95">
        <w:rPr>
          <w:color w:val="EE0000"/>
          <w:sz w:val="48"/>
          <w:szCs w:val="48"/>
        </w:rPr>
        <w:t>* * * * *</w:t>
      </w:r>
    </w:p>
    <w:p w14:paraId="771ED037" w14:textId="1EB0DDCE" w:rsidR="001D1491" w:rsidRPr="00017F95" w:rsidRDefault="001D1491" w:rsidP="00017F95">
      <w:pPr>
        <w:rPr>
          <w:color w:val="EE0000"/>
          <w:sz w:val="40"/>
          <w:szCs w:val="40"/>
        </w:rPr>
      </w:pPr>
    </w:p>
    <w:sectPr w:rsidR="001D1491" w:rsidRPr="00017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213DC"/>
    <w:multiLevelType w:val="hybridMultilevel"/>
    <w:tmpl w:val="1090D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304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464"/>
    <w:rsid w:val="00017F95"/>
    <w:rsid w:val="00096E8C"/>
    <w:rsid w:val="00156336"/>
    <w:rsid w:val="001D1491"/>
    <w:rsid w:val="00256300"/>
    <w:rsid w:val="002C343C"/>
    <w:rsid w:val="0035509D"/>
    <w:rsid w:val="003A5C53"/>
    <w:rsid w:val="003C6BD0"/>
    <w:rsid w:val="00442D46"/>
    <w:rsid w:val="004A5D15"/>
    <w:rsid w:val="004C1452"/>
    <w:rsid w:val="004F2198"/>
    <w:rsid w:val="00506344"/>
    <w:rsid w:val="00567464"/>
    <w:rsid w:val="00577A02"/>
    <w:rsid w:val="005C4D03"/>
    <w:rsid w:val="0061765D"/>
    <w:rsid w:val="00617BCC"/>
    <w:rsid w:val="006220A5"/>
    <w:rsid w:val="00634D52"/>
    <w:rsid w:val="00640E00"/>
    <w:rsid w:val="00662828"/>
    <w:rsid w:val="006907D1"/>
    <w:rsid w:val="006930E3"/>
    <w:rsid w:val="007124E9"/>
    <w:rsid w:val="00745894"/>
    <w:rsid w:val="0075722C"/>
    <w:rsid w:val="007B26BB"/>
    <w:rsid w:val="0084155A"/>
    <w:rsid w:val="008849CD"/>
    <w:rsid w:val="0089697F"/>
    <w:rsid w:val="00924A4D"/>
    <w:rsid w:val="0098236E"/>
    <w:rsid w:val="009C7C6C"/>
    <w:rsid w:val="00A25104"/>
    <w:rsid w:val="00A515ED"/>
    <w:rsid w:val="00AA7A78"/>
    <w:rsid w:val="00AF161E"/>
    <w:rsid w:val="00AF479D"/>
    <w:rsid w:val="00BF1FCB"/>
    <w:rsid w:val="00D4087F"/>
    <w:rsid w:val="00E13273"/>
    <w:rsid w:val="00E52831"/>
    <w:rsid w:val="00EC4DAD"/>
    <w:rsid w:val="00F421AE"/>
    <w:rsid w:val="00F57053"/>
    <w:rsid w:val="00F648C5"/>
    <w:rsid w:val="00F93E53"/>
    <w:rsid w:val="00FB0F4A"/>
    <w:rsid w:val="00FB39B4"/>
    <w:rsid w:val="00FC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8021"/>
  <w15:chartTrackingRefBased/>
  <w15:docId w15:val="{FBA90BA1-F102-4D14-90E6-885BD3E90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4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4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4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4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4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4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4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4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4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4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4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4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4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4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4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4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4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4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4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4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4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4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4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4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spoortirk23@gmail.com</dc:creator>
  <cp:keywords/>
  <dc:description/>
  <cp:lastModifiedBy>spoortirk23@gmail.com</cp:lastModifiedBy>
  <cp:revision>51</cp:revision>
  <dcterms:created xsi:type="dcterms:W3CDTF">2025-10-28T13:09:00Z</dcterms:created>
  <dcterms:modified xsi:type="dcterms:W3CDTF">2025-10-28T14:18:00Z</dcterms:modified>
</cp:coreProperties>
</file>