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3936" w14:textId="77777777" w:rsidR="00B63DC3" w:rsidRDefault="00000000">
      <w:pPr>
        <w:pStyle w:val="Title"/>
      </w:pPr>
      <w:r>
        <w:t>SPOORTI</w:t>
      </w:r>
      <w:r>
        <w:rPr>
          <w:spacing w:val="1"/>
        </w:rPr>
        <w:t xml:space="preserve"> </w:t>
      </w:r>
      <w:r>
        <w:t>SATENAHALLI</w:t>
      </w:r>
    </w:p>
    <w:p w14:paraId="67947454" w14:textId="77777777" w:rsidR="00B63DC3" w:rsidRDefault="00000000">
      <w:pPr>
        <w:spacing w:before="20"/>
        <w:ind w:left="2121"/>
        <w:rPr>
          <w:sz w:val="18"/>
        </w:rPr>
      </w:pPr>
      <w:proofErr w:type="gramStart"/>
      <w:r>
        <w:rPr>
          <w:sz w:val="18"/>
        </w:rPr>
        <w:t>Jr.SOFTWARE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ENGINEER</w:t>
      </w:r>
    </w:p>
    <w:p w14:paraId="453F9EB2" w14:textId="77777777" w:rsidR="00B63DC3" w:rsidRDefault="00000000">
      <w:pPr>
        <w:pStyle w:val="Heading1"/>
        <w:spacing w:before="164"/>
      </w:pPr>
      <w:r>
        <w:pict w14:anchorId="29D9DBFF">
          <v:group id="_x0000_s1042" style="position:absolute;left:0;text-align:left;margin-left:22.65pt;margin-top:8.25pt;width:19.95pt;height:19.95pt;z-index:15729152;mso-position-horizontal-relative:page" coordorigin="453,165" coordsize="399,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453;top:164;width:399;height:399">
              <v:imagedata r:id="rId5" o:title=""/>
            </v:shape>
            <v:shape id="_x0000_s1043" type="#_x0000_t75" style="position:absolute;left:567;top:259;width:175;height:205">
              <v:imagedata r:id="rId6" o:title=""/>
            </v:shape>
            <w10:wrap anchorx="page"/>
          </v:group>
        </w:pict>
      </w:r>
      <w:bookmarkStart w:id="0" w:name="SUMMARY"/>
      <w:bookmarkEnd w:id="0"/>
      <w:r>
        <w:rPr>
          <w:color w:val="51ACE0"/>
          <w:w w:val="115"/>
        </w:rPr>
        <w:t>SUMMARY</w:t>
      </w:r>
    </w:p>
    <w:p w14:paraId="34B7E6E2" w14:textId="77777777" w:rsidR="00B63DC3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0E214C3D" w14:textId="77777777" w:rsidR="00B63DC3" w:rsidRDefault="00B63DC3">
      <w:pPr>
        <w:pStyle w:val="BodyText"/>
        <w:spacing w:before="3"/>
        <w:ind w:left="0"/>
        <w:rPr>
          <w:b/>
          <w:sz w:val="33"/>
        </w:rPr>
      </w:pPr>
    </w:p>
    <w:p w14:paraId="2E76755C" w14:textId="77777777" w:rsidR="00B63DC3" w:rsidRDefault="00000000">
      <w:pPr>
        <w:spacing w:before="1"/>
        <w:ind w:right="188"/>
        <w:jc w:val="right"/>
      </w:pPr>
      <w:r>
        <w:rPr>
          <w:sz w:val="20"/>
        </w:rPr>
        <w:t>Email</w:t>
      </w:r>
      <w:r>
        <w:rPr>
          <w:spacing w:val="77"/>
          <w:sz w:val="20"/>
        </w:rPr>
        <w:t xml:space="preserve"> </w:t>
      </w:r>
      <w:hyperlink r:id="rId7">
        <w:r>
          <w:t>spoortisatenahalli@gmail.com</w:t>
        </w:r>
      </w:hyperlink>
    </w:p>
    <w:p w14:paraId="118122EA" w14:textId="77777777" w:rsidR="00B63DC3" w:rsidRDefault="00000000">
      <w:pPr>
        <w:spacing w:before="41"/>
        <w:ind w:right="189"/>
        <w:jc w:val="right"/>
        <w:rPr>
          <w:b/>
          <w:sz w:val="20"/>
        </w:rPr>
      </w:pPr>
      <w:r>
        <w:rPr>
          <w:w w:val="95"/>
          <w:sz w:val="20"/>
        </w:rPr>
        <w:t>Phone</w:t>
      </w:r>
      <w:r>
        <w:rPr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+91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6360688133</w:t>
      </w:r>
    </w:p>
    <w:p w14:paraId="22253257" w14:textId="77777777" w:rsidR="00B63DC3" w:rsidRDefault="00B63DC3">
      <w:pPr>
        <w:jc w:val="right"/>
        <w:rPr>
          <w:sz w:val="20"/>
        </w:rPr>
        <w:sectPr w:rsidR="00B63DC3">
          <w:type w:val="continuous"/>
          <w:pgSz w:w="11920" w:h="16850"/>
          <w:pgMar w:top="220" w:right="360" w:bottom="280" w:left="140" w:header="720" w:footer="720" w:gutter="0"/>
          <w:cols w:num="2" w:space="720" w:equalWidth="0">
            <w:col w:w="4717" w:space="2788"/>
            <w:col w:w="3915"/>
          </w:cols>
        </w:sectPr>
      </w:pPr>
    </w:p>
    <w:p w14:paraId="08090A73" w14:textId="77777777" w:rsidR="00B63DC3" w:rsidRDefault="00000000">
      <w:pPr>
        <w:pStyle w:val="BodyText"/>
        <w:spacing w:before="153" w:line="283" w:lineRule="auto"/>
        <w:ind w:left="426"/>
      </w:pPr>
      <w:r>
        <w:t>Application</w:t>
      </w:r>
      <w:r>
        <w:rPr>
          <w:spacing w:val="27"/>
        </w:rPr>
        <w:t xml:space="preserve"> </w:t>
      </w:r>
      <w:r>
        <w:t>developer</w:t>
      </w:r>
      <w:r>
        <w:rPr>
          <w:spacing w:val="26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proficiency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Front</w:t>
      </w:r>
      <w:r>
        <w:rPr>
          <w:spacing w:val="25"/>
        </w:rPr>
        <w:t xml:space="preserve"> </w:t>
      </w:r>
      <w:r>
        <w:t>End</w:t>
      </w:r>
      <w:r>
        <w:rPr>
          <w:spacing w:val="21"/>
        </w:rPr>
        <w:t xml:space="preserve"> </w:t>
      </w:r>
      <w:r>
        <w:t>Stacks</w:t>
      </w:r>
      <w:r>
        <w:rPr>
          <w:spacing w:val="29"/>
        </w:rPr>
        <w:t xml:space="preserve"> </w:t>
      </w:r>
      <w:proofErr w:type="gramStart"/>
      <w:r>
        <w:t>i.e.</w:t>
      </w:r>
      <w:proofErr w:type="gramEnd"/>
      <w:r>
        <w:rPr>
          <w:spacing w:val="26"/>
        </w:rPr>
        <w:t xml:space="preserve"> </w:t>
      </w:r>
      <w:r>
        <w:t>HTML,</w:t>
      </w:r>
      <w:r>
        <w:rPr>
          <w:spacing w:val="25"/>
        </w:rPr>
        <w:t xml:space="preserve"> </w:t>
      </w:r>
      <w:r>
        <w:t>CSS,</w:t>
      </w:r>
      <w:r>
        <w:rPr>
          <w:spacing w:val="26"/>
        </w:rPr>
        <w:t xml:space="preserve"> </w:t>
      </w:r>
      <w:r>
        <w:t>JS,</w:t>
      </w:r>
      <w:r>
        <w:rPr>
          <w:spacing w:val="27"/>
        </w:rPr>
        <w:t xml:space="preserve"> </w:t>
      </w:r>
      <w:r>
        <w:t>REACT.</w:t>
      </w:r>
      <w:r>
        <w:rPr>
          <w:spacing w:val="22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want</w:t>
      </w:r>
      <w:r>
        <w:rPr>
          <w:spacing w:val="3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apply</w:t>
      </w:r>
      <w:r>
        <w:rPr>
          <w:spacing w:val="30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</w:t>
      </w:r>
      <w:r>
        <w:rPr>
          <w:spacing w:val="3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positive</w:t>
      </w:r>
      <w:r>
        <w:rPr>
          <w:spacing w:val="-12"/>
        </w:rPr>
        <w:t xml:space="preserve"> </w:t>
      </w:r>
      <w:proofErr w:type="gramStart"/>
      <w:r>
        <w:t>impact,</w:t>
      </w:r>
      <w:proofErr w:type="gramEnd"/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culture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encourages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facilitates</w:t>
      </w:r>
      <w:r>
        <w:rPr>
          <w:spacing w:val="-7"/>
        </w:rPr>
        <w:t xml:space="preserve"> </w:t>
      </w:r>
      <w:r>
        <w:t>learning.</w:t>
      </w:r>
    </w:p>
    <w:p w14:paraId="5DE2A542" w14:textId="77777777" w:rsidR="00B63DC3" w:rsidRDefault="00B63DC3">
      <w:pPr>
        <w:pStyle w:val="BodyText"/>
        <w:spacing w:before="2"/>
        <w:ind w:left="0"/>
        <w:rPr>
          <w:sz w:val="23"/>
        </w:rPr>
      </w:pPr>
    </w:p>
    <w:p w14:paraId="5AEAB9C1" w14:textId="77777777" w:rsidR="00B63DC3" w:rsidRDefault="00000000">
      <w:pPr>
        <w:pStyle w:val="Heading1"/>
        <w:spacing w:before="1"/>
      </w:pPr>
      <w:r>
        <w:pict w14:anchorId="25D999C8">
          <v:group id="_x0000_s1039" style="position:absolute;left:0;text-align:left;margin-left:22.65pt;margin-top:-.15pt;width:19.95pt;height:19.95pt;z-index:15729664;mso-position-horizontal-relative:page" coordorigin="453,-3" coordsize="399,399">
            <v:shape id="_x0000_s1041" type="#_x0000_t75" style="position:absolute;left:453;top:-4;width:399;height:399">
              <v:imagedata r:id="rId5" o:title=""/>
            </v:shape>
            <v:shape id="_x0000_s1040" type="#_x0000_t75" style="position:absolute;left:553;top:118;width:200;height:155">
              <v:imagedata r:id="rId8" o:title=""/>
            </v:shape>
            <w10:wrap anchorx="page"/>
          </v:group>
        </w:pict>
      </w:r>
      <w:bookmarkStart w:id="1" w:name="SKILLS"/>
      <w:bookmarkEnd w:id="1"/>
      <w:r>
        <w:rPr>
          <w:color w:val="51ACE0"/>
          <w:w w:val="115"/>
        </w:rPr>
        <w:t>SKILLS</w:t>
      </w:r>
    </w:p>
    <w:p w14:paraId="79E506B6" w14:textId="77777777" w:rsidR="00B63DC3" w:rsidRDefault="00000000">
      <w:pPr>
        <w:pStyle w:val="BodyText"/>
        <w:spacing w:before="4"/>
        <w:ind w:left="0"/>
        <w:rPr>
          <w:b/>
          <w:sz w:val="29"/>
        </w:rPr>
      </w:pPr>
      <w:r>
        <w:pict w14:anchorId="27ED66D3">
          <v:group id="_x0000_s1032" style="position:absolute;margin-left:42pt;margin-top:19.05pt;width:514.2pt;height:36.9pt;z-index:-15728640;mso-wrap-distance-left:0;mso-wrap-distance-right:0;mso-position-horizontal-relative:page" coordorigin="840,381" coordsize="10284,738">
            <v:shape id="_x0000_s1038" type="#_x0000_t75" style="position:absolute;left:1020;top:380;width:10104;height:245">
              <v:imagedata r:id="rId9" o:title=""/>
            </v:shape>
            <v:shape id="_x0000_s1037" style="position:absolute;left:1028;top:386;width:2987;height:218" coordorigin="1028,386" coordsize="2987,218" o:spt="100" adj="0,,0" path="m1168,389r-27,l1141,458r-86,l1055,389r-27,l1028,561r27,l1055,478r86,l1141,561r27,l1168,478r,-20l1168,389xm1343,389r-155,l1188,410r63,l1251,561r27,l1278,410r65,l1343,389xm1538,561l1513,450r-15,-61l1486,389r-43,125l1419,450r-23,-61l1384,389r-37,172l1372,561r23,-111l1440,563r6,l1465,514r24,-64l1513,561r25,xm1677,540r-89,l1588,389r-27,l1561,561r116,l1677,540xm1749,542r-2,-4l1740,530r-5,-2l1725,528r-5,1l1713,535r-2,3l1711,548r4,5l1722,556r3,4l1727,563r,11l1719,584r-16,11l1710,603r11,-8l1730,588r7,-7l1742,575r5,-8l1749,557r,-15xm2022,543r-1,-1l2007,525r-9,8l1989,538r-12,3l1964,542r-12,-1l1941,538r-10,-6l1922,524r-7,-10l1910,503r-3,-12l1906,477r1,-15l1910,449r5,-12l1922,427r8,-9l1940,412r11,-4l1964,407r13,1l1988,409r9,3l2004,415r4,-8l2013,395r-10,-4l1992,388r-14,-1l1963,386r-18,2l1929,392r-15,8l1902,411r-11,14l1884,440r-5,17l1878,475r1,19l1884,511r6,15l1900,539r12,11l1927,557r16,5l1961,564r18,-2l1995,559r14,-7l2022,543xm2152,505r-2,-9l2144,488r-5,-8l2129,474r-13,-6l2100,461r-11,-4l2082,454r-7,-5l2073,446r-2,-4l2069,439r-1,-4l2068,423r3,-6l2076,413r5,-5l2088,406r16,l2111,407r7,2l2125,411r6,2l2135,416r3,-10l2143,395r-8,-4l2125,388r-13,-1l2097,386r-12,1l2075,389r-10,4l2057,399r-11,8l2041,418r,23l2044,450r5,8l2055,465r9,7l2093,483r15,6l2117,495r3,5l2124,505r1,5l2125,524r-3,6l2109,540r-8,2l2085,542r-7,-1l2063,537r-6,-3l2052,531r-10,22l2052,558r10,3l2074,563r13,1l2101,563r13,-3l2125,556r9,-6l2144,542r2,-1l2152,530r,-25xm2287,505r-3,-9l2278,488r-5,-8l2264,474r-14,-6l2234,461r-10,-4l2217,454r-7,-5l2207,446r-2,-4l2203,439r,-4l2203,423r2,-6l2210,413r6,-5l2223,406r15,l2245,407r8,2l2260,411r5,2l2269,416r4,-10l2277,395r-8,-4l2259,388r-12,-1l2231,386r-11,1l2209,389r-9,4l2191,399r-10,8l2176,418r,23l2178,450r6,8l2189,465r9,7l2228,483r14,6l2251,495r3,5l2258,505r2,5l2260,524r-3,6l2244,540r-9,2l2219,542r-7,-1l2197,537r-6,-3l2186,531r-10,22l2186,558r11,3l2208,563r13,1l2235,563r13,-3l2259,556r10,-6l2279,542r2,-1l2287,530r,-25xm2369,542r-2,-4l2363,534r-4,-4l2354,528r-10,l2339,529r-3,3l2332,535r-2,3l2330,548r4,5l2342,556r2,4l2346,563r,11l2338,584r-15,11l2329,603r12,-8l2350,588r6,-7l2361,575r5,-8l2369,557r,-15xm2593,389r-27,l2566,518r-2,13l2554,540r-9,2l2521,542r-7,-5l2512,526r-24,l2489,537r5,9l2510,560r11,3l2533,563r16,-1l2562,559r10,-5l2580,547r3,-5l2586,538r4,-11l2592,513r1,-17l2593,389xm2773,561r-15,-37l2751,507r-29,-66l2722,507r-58,l2694,432r28,75l2722,441r-4,-9l2699,387r-7,l2612,561r30,l2656,524r74,l2744,561r29,xm2935,389r-29,l2857,515,2806,389r-30,l2850,563r13,l2883,515r52,-126xm3100,561r-16,-37l3077,507r-28,-66l3049,507r-59,l3021,432r28,75l3049,441r-4,-9l3025,387r-7,l2938,561r30,l2983,524r73,l3070,561r30,xm3223,505r-3,-9l3214,488r-5,-8l3200,474r-14,-6l3170,461r-10,-4l3153,454r-7,-5l3143,446r-2,-4l3139,439r,-4l3139,423r2,-6l3146,413r6,-5l3159,406r15,l3181,407r8,2l3196,411r5,2l3205,416r4,-10l3213,395r-8,-4l3195,388r-12,-1l3167,386r-11,1l3145,389r-9,4l3127,399r-10,8l3112,418r,23l3114,450r6,8l3125,465r9,7l3164,483r14,6l3187,495r3,5l3194,505r2,5l3196,524r-3,6l3180,540r-9,2l3155,542r-7,-1l3133,537r-6,-3l3122,531r-10,22l3122,558r11,3l3144,563r13,1l3171,563r13,-3l3195,556r10,-6l3215,542r2,-1l3223,530r,-25xm3390,543r-1,-1l3375,525r-9,8l3357,538r-12,3l3332,542r-12,-1l3309,538r-10,-6l3290,524r-7,-10l3278,503r-3,-12l3274,477r1,-15l3278,449r5,-12l3290,427r8,-9l3308,412r11,-4l3332,407r13,1l3356,409r9,3l3372,415r4,-8l3381,395r-10,-4l3360,388r-14,-1l3331,386r-18,2l3297,392r-15,8l3270,411r-11,14l3252,440r-5,17l3246,475r1,19l3252,511r6,15l3268,539r12,11l3295,557r16,5l3329,564r18,-2l3363,559r14,-7l3390,543xm3559,561r-54,-75l3502,482r10,-2l3521,474r7,-7l3537,457r3,-9l3540,436r-4,-21l3531,409r-8,-9l3512,395r,31l3512,448r-4,8l3501,460r-7,5l3482,467r-22,l3453,467r-6,-1l3447,410r8,-1l3460,409r20,l3492,411r8,4l3508,419r4,7l3512,395r-12,-5l3469,387r-6,l3454,387r-26,2l3421,389r-1,l3420,561r27,l3447,486r22,1l3475,487r53,74l3559,561xm3609,389r-27,l3582,561r27,l3609,389xm3777,438r-6,-22l3764,409r-9,-9l3749,398r,42l3746,455r-10,11l3721,472r-22,3l3698,475r-17,-2l3681,410r6,-1l3692,409r3,l3719,411r17,6l3746,427r3,13l3749,398r-21,-7l3691,388r-4,l3654,389r,172l3681,561r,-66l3698,496r3,l3710,495r24,-3l3758,481r5,-6l3772,463r5,-25xm3945,389r-155,l3790,410r62,l3852,561r27,l3879,410r66,l3945,389xm4015,542r-2,-4l4005,530r-4,-2l3990,528r-4,1l3982,532r-4,3l3976,538r,10l3980,553r8,3l3991,560r1,3l3992,574r-8,10l3969,595r7,8l3987,595r9,-7l4003,581r5,-6l4013,567r2,-10l4015,542xe" fillcolor="black" stroked="f">
              <v:stroke joinstyle="round"/>
              <v:formulas/>
              <v:path arrowok="t" o:connecttype="segments"/>
            </v:shape>
            <v:shape id="_x0000_s1036" type="#_x0000_t75" style="position:absolute;left:4154;top:385;width:4416;height:218">
              <v:imagedata r:id="rId10" o:title=""/>
            </v:shape>
            <v:shape id="_x0000_s1035" style="position:absolute;left:8703;top:385;width:2396;height:218" coordorigin="8703,386" coordsize="2396,218" o:spt="100" adj="0,,0" path="m8839,389r-25,l8814,508r-59,-71l8714,389r-11,l8703,561r26,l8729,437r102,126l8839,563r,-55l8839,389xm8999,389r-118,l8881,561r116,l8997,540r-89,l8908,478r65,l8973,458r-65,l8908,410r91,l8999,389xm9243,389r-28,l9175,509r-23,-64l9132,389r-10,l9079,509,9039,389r-28,l9074,563r8,l9102,509r24,-64l9173,563r9,l9201,509r42,-120xm9405,561r-54,-75l9348,482r11,-2l9368,474r6,-7l9383,457r4,-9l9387,436r-5,-21l9377,409r-8,-9l9359,395r,31l9359,448r-4,8l9347,460r-7,5l9328,467r-22,l9300,467r-7,-1l9293,410r8,-1l9307,409r19,l9339,411r8,4l9355,419r4,7l9359,395r-12,-5l9316,387r-6,l9300,387r-26,2l9267,389r-1,l9266,561r27,l9293,486r23,1l9322,487r53,74l9405,561xm9541,389r-118,l9423,561r117,l9540,540r-90,l9450,478r66,l9516,458r-66,l9450,410r91,l9541,389xm9688,540r-89,l9599,389r-27,l9572,561r116,l9688,540xm9743,389r-27,l9716,561r27,l9743,389xm9922,543r,-1l9907,525r-8,8l9889,538r-11,3l9865,542r-12,-1l9842,538r-10,-6l9823,524r-7,-10l9811,503r-3,-12l9807,477r1,-15l9811,449r5,-12l9823,427r8,-9l9841,412r11,-4l9864,407r13,1l9889,409r9,3l9905,415r4,-8l9914,395r-10,-4l9892,388r-13,-1l9864,386r-18,2l9830,392r-15,8l9802,411r-10,14l9785,440r-5,17l9779,475r1,19l9784,511r7,15l9801,539r12,11l9827,557r17,5l9862,564r18,-2l9896,559r14,-7l9922,543xm10001,542r-2,-4l9995,534r-4,-4l9986,528r-10,l9971,529r-3,3l9964,535r-2,3l9962,548r4,5l9974,556r2,4l9978,563r,11l9970,584r-15,11l9961,603r12,-8l9982,588r6,-7l9993,575r5,-8l10001,557r,-15xm10235,505r-2,-9l10227,488r-5,-8l10212,474r-13,-6l10183,461r-11,-4l10165,454r-6,-5l10156,446r-2,-4l10152,439r-1,-4l10151,423r3,-6l10159,413r5,-5l10172,406r15,l10194,407r7,2l10209,411r5,2l10218,416r4,-10l10226,395r-8,-4l10208,388r-13,-1l10180,386r-12,1l10158,389r-10,4l10140,399r-10,8l10124,418r,23l10127,450r5,8l10138,465r9,7l10177,483r14,6l10200,495r3,5l10207,505r2,5l10209,524r-4,6l10193,540r-9,2l10168,542r-7,-1l10146,537r-6,-3l10135,531r-10,22l10135,558r10,3l10157,563r13,1l10184,563r13,-3l10208,556r10,-6l10228,542r1,-1l10235,530r,-25xm10375,502r-4,-9l10365,485r-7,-8l10349,472r-11,-3l10346,466r7,-5l10359,454r6,-7l10368,438r,-22l10363,406r-11,-8l10343,393r-10,-4l10322,387r-12,-1l10296,387r-11,2l10275,394r-7,6l10280,416r7,-7l10296,406r12,l10322,408r10,5l10338,421r2,12l10338,445r-7,8l10321,458r-15,1l10304,459r,19l10319,478r9,3l10336,488r7,6l10347,501r,10l10344,525r-7,10l10325,541r-16,2l10296,543r-12,-4l10276,530r-13,18l10268,552r6,4l10283,559r8,3l10300,563r9,l10323,562r14,-2l10348,556r9,-6l10365,543r,l10370,534r4,-10l10375,513r,-11xm10461,542r-2,-4l10456,534r-4,-4l10447,528r-10,l10432,529r-4,3l10425,535r-2,3l10423,548r4,5l10434,556r3,4l10438,563r,11l10431,584r-16,11l10422,603r11,-8l10442,588r7,-7l10454,575r5,-8l10461,557r,-15xm10741,561r-15,-37l10719,507r-29,-66l10690,507r-58,l10662,432r28,75l10690,441r-4,-9l10667,387r-7,l10580,561r30,l10624,524r74,l10712,561r29,xm10976,389r-28,l10907,509r-23,-64l10865,389r-10,l10812,509r-40,-120l10744,389r62,174l10815,563r20,-54l10859,445r47,118l10914,563r20,-54l10976,389xm11099,505r-2,-9l11091,488r-5,-8l11076,474r-13,-6l11047,461r-11,-4l11029,454r-6,-5l11020,446r-2,-4l11016,439r-1,-4l11015,423r3,-6l11023,413r5,-5l11036,406r15,l11058,407r7,2l11073,411r5,2l11082,416r4,-10l11090,395r-8,-4l11072,388r-13,-1l11044,386r-12,1l11022,389r-10,4l11004,399r-10,8l10988,418r,23l10991,450r5,8l11002,465r9,7l11041,483r14,6l11064,495r3,5l11071,505r2,5l11073,524r-4,6l11057,540r-9,2l11032,542r-7,-1l11010,537r-6,-3l10999,531r-10,22l10999,558r10,3l11021,563r13,1l11048,563r13,-3l11072,556r10,-6l11092,542r1,-1l11099,530r,-25xe" fillcolor="black" stroked="f">
              <v:stroke joinstyle="round"/>
              <v:formulas/>
              <v:path arrowok="t" o:connecttype="segments"/>
            </v:shape>
            <v:shape id="_x0000_s1034" type="#_x0000_t75" style="position:absolute;left:840;top:546;width:5800;height:573">
              <v:imagedata r:id="rId11" o:title=""/>
            </v:shape>
            <v:shape id="_x0000_s1033" type="#_x0000_t75" style="position:absolute;left:1028;top:702;width:5298;height:218">
              <v:imagedata r:id="rId12" o:title=""/>
            </v:shape>
            <w10:wrap type="topAndBottom" anchorx="page"/>
          </v:group>
        </w:pict>
      </w:r>
    </w:p>
    <w:p w14:paraId="623F8002" w14:textId="77777777" w:rsidR="00B63DC3" w:rsidRDefault="00B63DC3">
      <w:pPr>
        <w:pStyle w:val="BodyText"/>
        <w:spacing w:before="1"/>
        <w:ind w:left="0"/>
        <w:rPr>
          <w:b/>
          <w:sz w:val="8"/>
        </w:rPr>
      </w:pPr>
    </w:p>
    <w:p w14:paraId="391EAB5D" w14:textId="77777777" w:rsidR="00B63DC3" w:rsidRDefault="00000000">
      <w:pPr>
        <w:spacing w:before="99"/>
        <w:ind w:left="868"/>
        <w:rPr>
          <w:b/>
          <w:sz w:val="28"/>
        </w:rPr>
      </w:pPr>
      <w:r>
        <w:pict w14:anchorId="598E65F9">
          <v:group id="_x0000_s1029" style="position:absolute;left:0;text-align:left;margin-left:22.65pt;margin-top:4.9pt;width:19.95pt;height:19.95pt;z-index:15730176;mso-position-horizontal-relative:page" coordorigin="453,98" coordsize="399,399">
            <v:shape id="_x0000_s1031" type="#_x0000_t75" style="position:absolute;left:453;top:97;width:399;height:399">
              <v:imagedata r:id="rId5" o:title=""/>
            </v:shape>
            <v:shape id="_x0000_s1030" type="#_x0000_t75" style="position:absolute;left:567;top:211;width:170;height:170">
              <v:imagedata r:id="rId13" o:title=""/>
            </v:shape>
            <w10:wrap anchorx="page"/>
          </v:group>
        </w:pict>
      </w:r>
      <w:bookmarkStart w:id="2" w:name="HTML,_CSS,_JAVASCRIPT,_REACTJS,_GITHUB,_"/>
      <w:bookmarkEnd w:id="2"/>
      <w:r>
        <w:rPr>
          <w:b/>
          <w:color w:val="51ACE0"/>
          <w:w w:val="115"/>
          <w:sz w:val="28"/>
        </w:rPr>
        <w:t>WORK</w:t>
      </w:r>
    </w:p>
    <w:p w14:paraId="68A0D212" w14:textId="77777777" w:rsidR="00B63DC3" w:rsidRDefault="00000000">
      <w:pPr>
        <w:pStyle w:val="Heading2"/>
      </w:pPr>
      <w:bookmarkStart w:id="3" w:name="CLOUDEQ-_Jr._SOFTWARE_ENGINEER/_August_2"/>
      <w:bookmarkEnd w:id="3"/>
      <w:r>
        <w:t>CLOUDEQ-</w:t>
      </w:r>
      <w:r>
        <w:rPr>
          <w:spacing w:val="27"/>
        </w:rPr>
        <w:t xml:space="preserve"> </w:t>
      </w:r>
      <w:r>
        <w:t>Jr.</w:t>
      </w:r>
      <w:r>
        <w:rPr>
          <w:spacing w:val="49"/>
        </w:rPr>
        <w:t xml:space="preserve"> </w:t>
      </w:r>
      <w:r>
        <w:t>SOFTWARE</w:t>
      </w:r>
      <w:r>
        <w:rPr>
          <w:spacing w:val="52"/>
        </w:rPr>
        <w:t xml:space="preserve"> </w:t>
      </w:r>
      <w:r>
        <w:t>ENGINEER/</w:t>
      </w:r>
      <w:r>
        <w:rPr>
          <w:spacing w:val="56"/>
        </w:rPr>
        <w:t xml:space="preserve"> </w:t>
      </w:r>
      <w:r>
        <w:t>August</w:t>
      </w:r>
      <w:r>
        <w:rPr>
          <w:spacing w:val="53"/>
        </w:rPr>
        <w:t xml:space="preserve"> </w:t>
      </w:r>
      <w:r>
        <w:t>2022</w:t>
      </w:r>
      <w:r>
        <w:rPr>
          <w:spacing w:val="60"/>
        </w:rPr>
        <w:t xml:space="preserve"> </w:t>
      </w:r>
      <w:r>
        <w:t>-Present</w:t>
      </w:r>
    </w:p>
    <w:p w14:paraId="7CA7DAB8" w14:textId="77777777" w:rsidR="00B63DC3" w:rsidRDefault="00B63DC3">
      <w:pPr>
        <w:pStyle w:val="BodyText"/>
        <w:spacing w:before="2"/>
        <w:ind w:left="0"/>
        <w:rPr>
          <w:b/>
          <w:sz w:val="41"/>
        </w:rPr>
      </w:pPr>
    </w:p>
    <w:p w14:paraId="4E7ED169" w14:textId="081E1FA3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" w:line="288" w:lineRule="auto"/>
        <w:ind w:right="196"/>
        <w:rPr>
          <w:sz w:val="20"/>
        </w:rPr>
      </w:pP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highly</w:t>
      </w:r>
      <w:r>
        <w:rPr>
          <w:spacing w:val="34"/>
          <w:sz w:val="20"/>
        </w:rPr>
        <w:t xml:space="preserve"> </w:t>
      </w:r>
      <w:r>
        <w:rPr>
          <w:sz w:val="20"/>
        </w:rPr>
        <w:t>responsive,</w:t>
      </w:r>
      <w:r>
        <w:rPr>
          <w:spacing w:val="29"/>
          <w:sz w:val="20"/>
        </w:rPr>
        <w:t xml:space="preserve"> </w:t>
      </w:r>
      <w:r>
        <w:rPr>
          <w:sz w:val="20"/>
        </w:rPr>
        <w:t>reusable</w:t>
      </w:r>
      <w:r>
        <w:rPr>
          <w:spacing w:val="26"/>
          <w:sz w:val="20"/>
        </w:rPr>
        <w:t xml:space="preserve"> </w:t>
      </w:r>
      <w:r>
        <w:rPr>
          <w:sz w:val="20"/>
        </w:rPr>
        <w:t>components.</w:t>
      </w:r>
      <w:r>
        <w:rPr>
          <w:spacing w:val="24"/>
          <w:sz w:val="20"/>
        </w:rPr>
        <w:t xml:space="preserve"> </w:t>
      </w:r>
      <w:r>
        <w:rPr>
          <w:sz w:val="20"/>
        </w:rPr>
        <w:t>Which</w:t>
      </w:r>
      <w:r>
        <w:rPr>
          <w:spacing w:val="27"/>
          <w:sz w:val="20"/>
        </w:rPr>
        <w:t xml:space="preserve"> </w:t>
      </w:r>
      <w:r>
        <w:rPr>
          <w:sz w:val="20"/>
        </w:rPr>
        <w:t>includes</w:t>
      </w:r>
      <w:r>
        <w:rPr>
          <w:spacing w:val="26"/>
          <w:sz w:val="20"/>
        </w:rPr>
        <w:t xml:space="preserve"> </w:t>
      </w:r>
      <w:r>
        <w:rPr>
          <w:sz w:val="20"/>
        </w:rPr>
        <w:t>real</w:t>
      </w:r>
      <w:r>
        <w:rPr>
          <w:spacing w:val="24"/>
          <w:sz w:val="20"/>
        </w:rPr>
        <w:t xml:space="preserve"> </w:t>
      </w:r>
      <w:r>
        <w:rPr>
          <w:sz w:val="20"/>
        </w:rPr>
        <w:t>time</w:t>
      </w:r>
      <w:r>
        <w:rPr>
          <w:spacing w:val="27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display</w:t>
      </w:r>
      <w:r>
        <w:rPr>
          <w:spacing w:val="34"/>
          <w:sz w:val="20"/>
        </w:rPr>
        <w:t xml:space="preserve"> </w:t>
      </w:r>
      <w:r>
        <w:rPr>
          <w:sz w:val="20"/>
        </w:rPr>
        <w:t>on</w:t>
      </w:r>
      <w:r>
        <w:rPr>
          <w:spacing w:val="27"/>
          <w:sz w:val="20"/>
        </w:rPr>
        <w:t xml:space="preserve"> </w:t>
      </w:r>
      <w:proofErr w:type="gramStart"/>
      <w:r>
        <w:rPr>
          <w:sz w:val="20"/>
        </w:rPr>
        <w:t>Dashboards</w:t>
      </w:r>
      <w:r w:rsidR="008A566B">
        <w:rPr>
          <w:sz w:val="20"/>
        </w:rPr>
        <w:t>(</w:t>
      </w:r>
      <w:proofErr w:type="gramEnd"/>
      <w:r w:rsidR="008A566B">
        <w:rPr>
          <w:sz w:val="20"/>
        </w:rPr>
        <w:t>Visualization)</w:t>
      </w:r>
      <w:r>
        <w:rPr>
          <w:spacing w:val="3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ReactJS</w:t>
      </w:r>
      <w:r w:rsidR="008A566B">
        <w:rPr>
          <w:sz w:val="20"/>
        </w:rPr>
        <w:t xml:space="preserve"> on </w:t>
      </w:r>
      <w:proofErr w:type="spellStart"/>
      <w:r w:rsidR="008A566B">
        <w:rPr>
          <w:sz w:val="20"/>
        </w:rPr>
        <w:t>Rew</w:t>
      </w:r>
      <w:proofErr w:type="spellEnd"/>
      <w:r w:rsidR="008A566B">
        <w:rPr>
          <w:sz w:val="20"/>
        </w:rPr>
        <w:t xml:space="preserve"> Relic</w:t>
      </w:r>
      <w:r>
        <w:rPr>
          <w:sz w:val="20"/>
        </w:rPr>
        <w:t>.</w:t>
      </w:r>
    </w:p>
    <w:p w14:paraId="723479B1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exact"/>
        <w:ind w:hanging="169"/>
        <w:rPr>
          <w:sz w:val="20"/>
        </w:rPr>
      </w:pPr>
      <w:r>
        <w:rPr>
          <w:sz w:val="20"/>
        </w:rPr>
        <w:t>Converting</w:t>
      </w:r>
      <w:r>
        <w:rPr>
          <w:spacing w:val="-1"/>
          <w:sz w:val="20"/>
        </w:rPr>
        <w:t xml:space="preserve"> </w:t>
      </w:r>
      <w:r>
        <w:rPr>
          <w:sz w:val="20"/>
        </w:rPr>
        <w:t>Figma</w:t>
      </w:r>
      <w:r>
        <w:rPr>
          <w:spacing w:val="-4"/>
          <w:sz w:val="20"/>
        </w:rPr>
        <w:t xml:space="preserve"> </w:t>
      </w:r>
      <w:r>
        <w:rPr>
          <w:sz w:val="20"/>
        </w:rPr>
        <w:t>Designs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</w:p>
    <w:p w14:paraId="622D5F41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6"/>
        <w:ind w:hanging="169"/>
        <w:rPr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team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to develop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New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relic platform.</w:t>
      </w:r>
    </w:p>
    <w:p w14:paraId="01AC2672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6"/>
        <w:ind w:hanging="169"/>
        <w:rPr>
          <w:sz w:val="20"/>
        </w:rPr>
      </w:pPr>
      <w:r>
        <w:rPr>
          <w:sz w:val="20"/>
        </w:rPr>
        <w:t>NR</w:t>
      </w:r>
      <w:r>
        <w:rPr>
          <w:spacing w:val="-3"/>
          <w:sz w:val="20"/>
        </w:rPr>
        <w:t xml:space="preserve"> </w:t>
      </w:r>
      <w:r>
        <w:rPr>
          <w:sz w:val="20"/>
        </w:rPr>
        <w:t>acts as</w:t>
      </w:r>
      <w:r>
        <w:rPr>
          <w:spacing w:val="-6"/>
          <w:sz w:val="20"/>
        </w:rPr>
        <w:t xml:space="preserve"> </w:t>
      </w:r>
      <w:r>
        <w:rPr>
          <w:sz w:val="20"/>
        </w:rPr>
        <w:t>a backend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(NRQLS)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New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relic</w:t>
      </w:r>
      <w:r>
        <w:rPr>
          <w:spacing w:val="2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uses Graphql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end.</w:t>
      </w:r>
    </w:p>
    <w:p w14:paraId="444B911F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6"/>
        <w:ind w:hanging="1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necessary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Lambda function.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utilize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</w:p>
    <w:p w14:paraId="220B2476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2"/>
        <w:ind w:hanging="169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GitHub</w:t>
      </w:r>
      <w:r>
        <w:rPr>
          <w:spacing w:val="-2"/>
          <w:sz w:val="20"/>
        </w:rPr>
        <w:t xml:space="preserve"> </w:t>
      </w:r>
      <w:r>
        <w:rPr>
          <w:sz w:val="20"/>
        </w:rPr>
        <w:t>repo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merging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codes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teammates.</w:t>
      </w:r>
    </w:p>
    <w:p w14:paraId="20829750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56" w:line="231" w:lineRule="exact"/>
        <w:ind w:hanging="174"/>
        <w:rPr>
          <w:sz w:val="20"/>
        </w:rPr>
      </w:pPr>
      <w:r>
        <w:rPr>
          <w:sz w:val="20"/>
        </w:rPr>
        <w:t>On-time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Client.</w:t>
      </w:r>
    </w:p>
    <w:p w14:paraId="4CF3A6BD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0" w:lineRule="exact"/>
        <w:ind w:hanging="174"/>
        <w:rPr>
          <w:sz w:val="20"/>
        </w:rPr>
      </w:pP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VS Code</w:t>
      </w:r>
      <w:r>
        <w:rPr>
          <w:spacing w:val="-4"/>
          <w:sz w:val="20"/>
        </w:rPr>
        <w:t xml:space="preserve"> </w:t>
      </w:r>
      <w:r>
        <w:rPr>
          <w:sz w:val="20"/>
        </w:rPr>
        <w:t>for easy</w:t>
      </w:r>
      <w:r>
        <w:rPr>
          <w:spacing w:val="-3"/>
          <w:sz w:val="20"/>
        </w:rPr>
        <w:t xml:space="preserve"> </w:t>
      </w: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code.</w:t>
      </w:r>
    </w:p>
    <w:p w14:paraId="3A506FDC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1" w:lineRule="exact"/>
        <w:ind w:hanging="174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z w:val="20"/>
        </w:rPr>
        <w:t>Lambda</w:t>
      </w:r>
      <w:r>
        <w:rPr>
          <w:spacing w:val="-1"/>
          <w:sz w:val="20"/>
        </w:rPr>
        <w:t xml:space="preserve"> </w:t>
      </w:r>
      <w:r>
        <w:rPr>
          <w:sz w:val="20"/>
        </w:rPr>
        <w:t>function with</w:t>
      </w:r>
      <w:r>
        <w:rPr>
          <w:spacing w:val="-5"/>
          <w:sz w:val="20"/>
        </w:rPr>
        <w:t xml:space="preserve"> </w:t>
      </w:r>
      <w:r>
        <w:rPr>
          <w:sz w:val="20"/>
        </w:rPr>
        <w:t>Newrelic.</w:t>
      </w:r>
    </w:p>
    <w:p w14:paraId="3AE02489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/>
        <w:ind w:hanging="174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Synthetic</w:t>
      </w:r>
      <w:r>
        <w:rPr>
          <w:spacing w:val="-3"/>
          <w:sz w:val="20"/>
        </w:rPr>
        <w:t xml:space="preserve"> </w:t>
      </w:r>
      <w:r>
        <w:rPr>
          <w:sz w:val="20"/>
        </w:rPr>
        <w:t>Monitor,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 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application.</w:t>
      </w:r>
    </w:p>
    <w:p w14:paraId="43E67EE6" w14:textId="77777777" w:rsidR="00B63DC3" w:rsidRDefault="00B63DC3">
      <w:pPr>
        <w:pStyle w:val="BodyText"/>
        <w:spacing w:before="9"/>
        <w:ind w:left="0"/>
        <w:rPr>
          <w:sz w:val="21"/>
        </w:rPr>
      </w:pPr>
    </w:p>
    <w:p w14:paraId="7C9F234E" w14:textId="77777777" w:rsidR="00B63DC3" w:rsidRDefault="00000000">
      <w:pPr>
        <w:pStyle w:val="Heading2"/>
        <w:spacing w:before="1"/>
      </w:pPr>
      <w:bookmarkStart w:id="4" w:name="[24]7.ai-_Enterprise_solution_Analyst/Oc"/>
      <w:bookmarkEnd w:id="4"/>
      <w:r>
        <w:t>[24]7.ai-</w:t>
      </w:r>
      <w:r>
        <w:rPr>
          <w:spacing w:val="-9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Analyst/Oct</w:t>
      </w:r>
      <w:r>
        <w:rPr>
          <w:spacing w:val="-5"/>
        </w:rPr>
        <w:t xml:space="preserve"> </w:t>
      </w:r>
      <w:r>
        <w:t>2020-</w:t>
      </w:r>
      <w:r>
        <w:rPr>
          <w:spacing w:val="-9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2022</w:t>
      </w:r>
    </w:p>
    <w:p w14:paraId="001A5ACE" w14:textId="77777777" w:rsidR="00B63DC3" w:rsidRDefault="00B63DC3">
      <w:pPr>
        <w:pStyle w:val="BodyText"/>
        <w:spacing w:before="10"/>
        <w:ind w:left="0"/>
        <w:rPr>
          <w:b/>
          <w:sz w:val="23"/>
        </w:rPr>
      </w:pPr>
    </w:p>
    <w:p w14:paraId="0E1A40DE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ind w:hanging="169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Severity</w:t>
      </w:r>
      <w:r>
        <w:rPr>
          <w:spacing w:val="2"/>
          <w:sz w:val="20"/>
        </w:rPr>
        <w:t xml:space="preserve"> </w:t>
      </w:r>
      <w:r>
        <w:rPr>
          <w:sz w:val="20"/>
        </w:rPr>
        <w:t>(Sev1,</w:t>
      </w:r>
      <w:r>
        <w:rPr>
          <w:spacing w:val="-3"/>
          <w:sz w:val="20"/>
        </w:rPr>
        <w:t xml:space="preserve"> </w:t>
      </w:r>
      <w:r>
        <w:rPr>
          <w:sz w:val="20"/>
        </w:rPr>
        <w:t>Sev2,</w:t>
      </w:r>
      <w:r>
        <w:rPr>
          <w:spacing w:val="-2"/>
          <w:sz w:val="20"/>
        </w:rPr>
        <w:t xml:space="preserve"> </w:t>
      </w:r>
      <w:r>
        <w:rPr>
          <w:sz w:val="20"/>
        </w:rPr>
        <w:t>Sev3)</w:t>
      </w:r>
      <w:r>
        <w:rPr>
          <w:spacing w:val="-3"/>
          <w:sz w:val="20"/>
        </w:rPr>
        <w:t xml:space="preserve"> </w:t>
      </w:r>
      <w:r>
        <w:rPr>
          <w:sz w:val="20"/>
        </w:rPr>
        <w:t>incidents.</w:t>
      </w:r>
    </w:p>
    <w:p w14:paraId="203748B0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56" w:line="232" w:lineRule="exact"/>
        <w:ind w:hanging="174"/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Insights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Envision</w:t>
      </w:r>
      <w:r>
        <w:rPr>
          <w:spacing w:val="-1"/>
          <w:sz w:val="20"/>
        </w:rPr>
        <w:t xml:space="preserve"> </w:t>
      </w:r>
      <w:r>
        <w:rPr>
          <w:sz w:val="20"/>
        </w:rPr>
        <w:t>Platform.</w:t>
      </w:r>
    </w:p>
    <w:p w14:paraId="03EC4716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1" w:lineRule="exact"/>
        <w:ind w:hanging="174"/>
        <w:rPr>
          <w:sz w:val="20"/>
        </w:rPr>
      </w:pP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Incidents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following up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Severity</w:t>
      </w:r>
      <w:r>
        <w:rPr>
          <w:spacing w:val="2"/>
          <w:sz w:val="20"/>
        </w:rPr>
        <w:t xml:space="preserve"> </w:t>
      </w:r>
      <w:r>
        <w:rPr>
          <w:sz w:val="20"/>
        </w:rPr>
        <w:t>Protocols</w:t>
      </w:r>
    </w:p>
    <w:p w14:paraId="1A6FD70F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1" w:lineRule="exact"/>
        <w:ind w:hanging="174"/>
        <w:rPr>
          <w:sz w:val="20"/>
        </w:rPr>
      </w:pPr>
      <w:r>
        <w:rPr>
          <w:sz w:val="20"/>
        </w:rPr>
        <w:t>Jira tool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track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incidents.</w:t>
      </w:r>
    </w:p>
    <w:p w14:paraId="4F9A198A" w14:textId="77777777" w:rsidR="00B63DC3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/>
        <w:ind w:right="102" w:hanging="174"/>
        <w:rPr>
          <w:sz w:val="20"/>
        </w:rPr>
      </w:pPr>
      <w:r>
        <w:rPr>
          <w:sz w:val="20"/>
        </w:rPr>
        <w:t>collaborating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Client,</w:t>
      </w:r>
      <w:r>
        <w:rPr>
          <w:spacing w:val="12"/>
          <w:sz w:val="20"/>
        </w:rPr>
        <w:t xml:space="preserve"> </w:t>
      </w:r>
      <w:r>
        <w:rPr>
          <w:sz w:val="20"/>
        </w:rPr>
        <w:t>Internal</w:t>
      </w:r>
      <w:r>
        <w:rPr>
          <w:spacing w:val="1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identify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RCA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issue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documenting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over</w:t>
      </w:r>
      <w:r>
        <w:rPr>
          <w:spacing w:val="8"/>
          <w:sz w:val="20"/>
        </w:rPr>
        <w:t xml:space="preserve"> </w:t>
      </w:r>
      <w:r>
        <w:rPr>
          <w:sz w:val="20"/>
        </w:rPr>
        <w:t>Confluence</w:t>
      </w:r>
      <w:r>
        <w:rPr>
          <w:spacing w:val="1"/>
          <w:sz w:val="20"/>
        </w:rPr>
        <w:t xml:space="preserve"> </w:t>
      </w:r>
      <w:r>
        <w:rPr>
          <w:sz w:val="20"/>
        </w:rPr>
        <w:t>page.</w:t>
      </w:r>
    </w:p>
    <w:p w14:paraId="65D29AB9" w14:textId="77777777" w:rsidR="00B63DC3" w:rsidRDefault="00B63DC3">
      <w:pPr>
        <w:pStyle w:val="BodyText"/>
        <w:ind w:left="0"/>
        <w:rPr>
          <w:sz w:val="22"/>
        </w:rPr>
      </w:pPr>
    </w:p>
    <w:p w14:paraId="5B869202" w14:textId="77777777" w:rsidR="00B63DC3" w:rsidRDefault="00B63DC3">
      <w:pPr>
        <w:pStyle w:val="BodyText"/>
        <w:spacing w:before="8"/>
        <w:ind w:left="0"/>
        <w:rPr>
          <w:sz w:val="23"/>
        </w:rPr>
      </w:pPr>
    </w:p>
    <w:p w14:paraId="549C38A8" w14:textId="77777777" w:rsidR="00B63DC3" w:rsidRDefault="00000000">
      <w:pPr>
        <w:pStyle w:val="Heading1"/>
      </w:pPr>
      <w:r>
        <w:pict w14:anchorId="46EAD993">
          <v:group id="_x0000_s1026" style="position:absolute;left:0;text-align:left;margin-left:22.65pt;margin-top:-.25pt;width:19.95pt;height:19.95pt;z-index:15730688;mso-position-horizontal-relative:page" coordorigin="453,-5" coordsize="399,399">
            <v:shape id="_x0000_s1028" type="#_x0000_t75" style="position:absolute;left:453;top:-6;width:399;height:399">
              <v:imagedata r:id="rId5" o:title=""/>
            </v:shape>
            <v:shape id="_x0000_s1027" type="#_x0000_t75" style="position:absolute;left:525;top:104;width:260;height:175">
              <v:imagedata r:id="rId14" o:title=""/>
            </v:shape>
            <w10:wrap anchorx="page"/>
          </v:group>
        </w:pict>
      </w:r>
      <w:bookmarkStart w:id="5" w:name="EDUCATION"/>
      <w:bookmarkEnd w:id="5"/>
      <w:r>
        <w:rPr>
          <w:color w:val="51ACE0"/>
          <w:w w:val="105"/>
        </w:rPr>
        <w:t>EDUCATION</w:t>
      </w:r>
    </w:p>
    <w:p w14:paraId="08366E62" w14:textId="77777777" w:rsidR="00B63DC3" w:rsidRDefault="00000000">
      <w:pPr>
        <w:pStyle w:val="Heading2"/>
      </w:pPr>
      <w:bookmarkStart w:id="6" w:name="Computer_Science_and_Engineering_-7.8_CG"/>
      <w:bookmarkEnd w:id="6"/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-7.8</w:t>
      </w:r>
      <w:r>
        <w:rPr>
          <w:spacing w:val="-17"/>
        </w:rPr>
        <w:t xml:space="preserve"> </w:t>
      </w:r>
      <w:r>
        <w:t>CGPA</w:t>
      </w:r>
      <w:r>
        <w:rPr>
          <w:spacing w:val="-8"/>
        </w:rPr>
        <w:t xml:space="preserve"> </w:t>
      </w:r>
      <w:r>
        <w:t>-2016-2020</w:t>
      </w:r>
    </w:p>
    <w:p w14:paraId="2B3567EA" w14:textId="77777777" w:rsidR="00B63DC3" w:rsidRDefault="00000000">
      <w:pPr>
        <w:pStyle w:val="BodyText"/>
        <w:spacing w:before="138"/>
        <w:ind w:left="426"/>
      </w:pPr>
      <w:r>
        <w:rPr>
          <w:spacing w:val="-2"/>
        </w:rPr>
        <w:t>Bachelor,</w:t>
      </w:r>
      <w:r>
        <w:rPr>
          <w:spacing w:val="-13"/>
        </w:rPr>
        <w:t xml:space="preserve"> </w:t>
      </w:r>
      <w:r>
        <w:rPr>
          <w:spacing w:val="-1"/>
        </w:rPr>
        <w:t>SKSVMACET</w:t>
      </w:r>
      <w:r>
        <w:rPr>
          <w:spacing w:val="-12"/>
        </w:rPr>
        <w:t xml:space="preserve"> </w:t>
      </w:r>
      <w:r>
        <w:rPr>
          <w:spacing w:val="-1"/>
        </w:rPr>
        <w:t>-Laxmeshwar,</w:t>
      </w:r>
      <w:r>
        <w:rPr>
          <w:spacing w:val="-14"/>
        </w:rPr>
        <w:t xml:space="preserve"> </w:t>
      </w:r>
      <w:r>
        <w:rPr>
          <w:spacing w:val="-1"/>
        </w:rPr>
        <w:t>India</w:t>
      </w:r>
    </w:p>
    <w:p w14:paraId="3AE04C55" w14:textId="77777777" w:rsidR="00B63DC3" w:rsidRDefault="00000000">
      <w:pPr>
        <w:pStyle w:val="Heading2"/>
        <w:spacing w:before="119"/>
      </w:pPr>
      <w:bookmarkStart w:id="7" w:name="PUC_–_83%-_2016"/>
      <w:bookmarkEnd w:id="7"/>
      <w:r>
        <w:t>PUC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83%-</w:t>
      </w:r>
      <w:r>
        <w:rPr>
          <w:spacing w:val="-5"/>
        </w:rPr>
        <w:t xml:space="preserve"> </w:t>
      </w:r>
      <w:r>
        <w:t>2016</w:t>
      </w:r>
    </w:p>
    <w:p w14:paraId="49DD27EE" w14:textId="77777777" w:rsidR="00B63DC3" w:rsidRDefault="00000000">
      <w:pPr>
        <w:pStyle w:val="BodyText"/>
        <w:spacing w:before="147"/>
        <w:ind w:left="426"/>
      </w:pPr>
      <w:r>
        <w:t>12th</w:t>
      </w:r>
      <w:r>
        <w:rPr>
          <w:spacing w:val="-7"/>
        </w:rPr>
        <w:t xml:space="preserve"> </w:t>
      </w:r>
      <w:r>
        <w:t>Grade,</w:t>
      </w:r>
      <w:r>
        <w:rPr>
          <w:spacing w:val="-8"/>
        </w:rPr>
        <w:t xml:space="preserve"> </w:t>
      </w:r>
      <w:r>
        <w:t>Devika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Ranebennur,</w:t>
      </w:r>
      <w:r>
        <w:rPr>
          <w:spacing w:val="-4"/>
        </w:rPr>
        <w:t xml:space="preserve"> </w:t>
      </w:r>
      <w:r>
        <w:t>India</w:t>
      </w:r>
    </w:p>
    <w:p w14:paraId="4451A123" w14:textId="77777777" w:rsidR="00B63DC3" w:rsidRDefault="00000000">
      <w:pPr>
        <w:pStyle w:val="Heading2"/>
        <w:spacing w:before="120"/>
      </w:pPr>
      <w:bookmarkStart w:id="8" w:name="SSLC_–_92.84%_-_2014"/>
      <w:bookmarkEnd w:id="8"/>
      <w:r>
        <w:t>SSLC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92.84%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2014</w:t>
      </w:r>
    </w:p>
    <w:p w14:paraId="0A9FA717" w14:textId="77777777" w:rsidR="00B63DC3" w:rsidRDefault="00000000">
      <w:pPr>
        <w:pStyle w:val="BodyText"/>
        <w:spacing w:before="143"/>
        <w:ind w:left="426"/>
      </w:pPr>
      <w:r>
        <w:t>10th</w:t>
      </w:r>
      <w:r>
        <w:rPr>
          <w:spacing w:val="-2"/>
        </w:rPr>
        <w:t xml:space="preserve"> </w:t>
      </w:r>
      <w:r>
        <w:t>Grade,</w:t>
      </w:r>
      <w:r>
        <w:rPr>
          <w:spacing w:val="-4"/>
        </w:rPr>
        <w:t xml:space="preserve"> </w:t>
      </w:r>
      <w:r>
        <w:t>Devika</w:t>
      </w:r>
      <w:r>
        <w:rPr>
          <w:spacing w:val="-7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Ranebennur,</w:t>
      </w:r>
      <w:r>
        <w:rPr>
          <w:spacing w:val="-4"/>
        </w:rPr>
        <w:t xml:space="preserve"> </w:t>
      </w:r>
      <w:r>
        <w:t>India</w:t>
      </w:r>
    </w:p>
    <w:sectPr w:rsidR="00B63DC3">
      <w:type w:val="continuous"/>
      <w:pgSz w:w="11920" w:h="16850"/>
      <w:pgMar w:top="220" w:right="3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47243"/>
    <w:multiLevelType w:val="hybridMultilevel"/>
    <w:tmpl w:val="6D20F0A0"/>
    <w:lvl w:ilvl="0" w:tplc="AEDCB2B0">
      <w:numFmt w:val="bullet"/>
      <w:lvlText w:val="•"/>
      <w:lvlJc w:val="left"/>
      <w:pPr>
        <w:ind w:left="594" w:hanging="168"/>
      </w:pPr>
      <w:rPr>
        <w:rFonts w:ascii="Trebuchet MS" w:eastAsia="Trebuchet MS" w:hAnsi="Trebuchet MS" w:cs="Trebuchet MS" w:hint="default"/>
        <w:w w:val="63"/>
        <w:sz w:val="20"/>
        <w:szCs w:val="20"/>
        <w:lang w:val="en-US" w:eastAsia="en-US" w:bidi="ar-SA"/>
      </w:rPr>
    </w:lvl>
    <w:lvl w:ilvl="1" w:tplc="7F66F9A8">
      <w:numFmt w:val="bullet"/>
      <w:lvlText w:val="•"/>
      <w:lvlJc w:val="left"/>
      <w:pPr>
        <w:ind w:left="1681" w:hanging="168"/>
      </w:pPr>
      <w:rPr>
        <w:rFonts w:hint="default"/>
        <w:lang w:val="en-US" w:eastAsia="en-US" w:bidi="ar-SA"/>
      </w:rPr>
    </w:lvl>
    <w:lvl w:ilvl="2" w:tplc="472CD01E">
      <w:numFmt w:val="bullet"/>
      <w:lvlText w:val="•"/>
      <w:lvlJc w:val="left"/>
      <w:pPr>
        <w:ind w:left="2763" w:hanging="168"/>
      </w:pPr>
      <w:rPr>
        <w:rFonts w:hint="default"/>
        <w:lang w:val="en-US" w:eastAsia="en-US" w:bidi="ar-SA"/>
      </w:rPr>
    </w:lvl>
    <w:lvl w:ilvl="3" w:tplc="9F669BC6">
      <w:numFmt w:val="bullet"/>
      <w:lvlText w:val="•"/>
      <w:lvlJc w:val="left"/>
      <w:pPr>
        <w:ind w:left="3845" w:hanging="168"/>
      </w:pPr>
      <w:rPr>
        <w:rFonts w:hint="default"/>
        <w:lang w:val="en-US" w:eastAsia="en-US" w:bidi="ar-SA"/>
      </w:rPr>
    </w:lvl>
    <w:lvl w:ilvl="4" w:tplc="8F64667A">
      <w:numFmt w:val="bullet"/>
      <w:lvlText w:val="•"/>
      <w:lvlJc w:val="left"/>
      <w:pPr>
        <w:ind w:left="4927" w:hanging="168"/>
      </w:pPr>
      <w:rPr>
        <w:rFonts w:hint="default"/>
        <w:lang w:val="en-US" w:eastAsia="en-US" w:bidi="ar-SA"/>
      </w:rPr>
    </w:lvl>
    <w:lvl w:ilvl="5" w:tplc="AF2E0968">
      <w:numFmt w:val="bullet"/>
      <w:lvlText w:val="•"/>
      <w:lvlJc w:val="left"/>
      <w:pPr>
        <w:ind w:left="6009" w:hanging="168"/>
      </w:pPr>
      <w:rPr>
        <w:rFonts w:hint="default"/>
        <w:lang w:val="en-US" w:eastAsia="en-US" w:bidi="ar-SA"/>
      </w:rPr>
    </w:lvl>
    <w:lvl w:ilvl="6" w:tplc="2216FB4A">
      <w:numFmt w:val="bullet"/>
      <w:lvlText w:val="•"/>
      <w:lvlJc w:val="left"/>
      <w:pPr>
        <w:ind w:left="7091" w:hanging="168"/>
      </w:pPr>
      <w:rPr>
        <w:rFonts w:hint="default"/>
        <w:lang w:val="en-US" w:eastAsia="en-US" w:bidi="ar-SA"/>
      </w:rPr>
    </w:lvl>
    <w:lvl w:ilvl="7" w:tplc="FA203D48">
      <w:numFmt w:val="bullet"/>
      <w:lvlText w:val="•"/>
      <w:lvlJc w:val="left"/>
      <w:pPr>
        <w:ind w:left="8172" w:hanging="168"/>
      </w:pPr>
      <w:rPr>
        <w:rFonts w:hint="default"/>
        <w:lang w:val="en-US" w:eastAsia="en-US" w:bidi="ar-SA"/>
      </w:rPr>
    </w:lvl>
    <w:lvl w:ilvl="8" w:tplc="4B488638">
      <w:numFmt w:val="bullet"/>
      <w:lvlText w:val="•"/>
      <w:lvlJc w:val="left"/>
      <w:pPr>
        <w:ind w:left="9254" w:hanging="168"/>
      </w:pPr>
      <w:rPr>
        <w:rFonts w:hint="default"/>
        <w:lang w:val="en-US" w:eastAsia="en-US" w:bidi="ar-SA"/>
      </w:rPr>
    </w:lvl>
  </w:abstractNum>
  <w:num w:numId="1" w16cid:durableId="160399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DC3"/>
    <w:rsid w:val="008A566B"/>
    <w:rsid w:val="00B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9825410"/>
  <w15:docId w15:val="{D0B584DD-1C2F-4F44-96A9-C438260B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6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8"/>
      <w:ind w:left="2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119" w:right="2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94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poortisatenahalli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Spoorti Madhav Satenahalli</cp:lastModifiedBy>
  <cp:revision>2</cp:revision>
  <dcterms:created xsi:type="dcterms:W3CDTF">2023-08-07T12:39:00Z</dcterms:created>
  <dcterms:modified xsi:type="dcterms:W3CDTF">2023-08-07T12:40:00Z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