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0BF" w14:textId="77777777" w:rsidR="00B851F0" w:rsidRPr="002713A7" w:rsidRDefault="00B851F0" w:rsidP="00B851F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713A7">
        <w:rPr>
          <w:rFonts w:ascii="Arial" w:hAnsi="Arial" w:cs="Arial"/>
          <w:b/>
          <w:bCs/>
          <w:sz w:val="40"/>
          <w:szCs w:val="40"/>
        </w:rPr>
        <w:t>SPRAWOZDANIE</w:t>
      </w:r>
    </w:p>
    <w:p w14:paraId="39E07AF5" w14:textId="77777777" w:rsidR="00B851F0" w:rsidRPr="002713A7" w:rsidRDefault="00B851F0" w:rsidP="00B85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>Zajęcia: Grafika komputerowa</w:t>
      </w:r>
    </w:p>
    <w:p w14:paraId="73D9CBFD" w14:textId="77777777" w:rsidR="00B851F0" w:rsidRPr="002713A7" w:rsidRDefault="00B851F0" w:rsidP="00B851F0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2713A7">
        <w:rPr>
          <w:rFonts w:ascii="Arial" w:hAnsi="Arial" w:cs="Arial"/>
          <w:b/>
          <w:bCs/>
          <w:sz w:val="28"/>
          <w:szCs w:val="28"/>
        </w:rPr>
        <w:t xml:space="preserve">Prowadzący: prof. dr hab. </w:t>
      </w:r>
      <w:proofErr w:type="spellStart"/>
      <w:r w:rsidRPr="002713A7">
        <w:rPr>
          <w:rFonts w:ascii="Arial" w:hAnsi="Arial" w:cs="Arial"/>
          <w:b/>
          <w:bCs/>
          <w:sz w:val="28"/>
          <w:szCs w:val="28"/>
          <w:lang w:val="en-GB"/>
        </w:rPr>
        <w:t>Vasyl</w:t>
      </w:r>
      <w:proofErr w:type="spellEnd"/>
      <w:r w:rsidRPr="002713A7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proofErr w:type="spellStart"/>
      <w:r w:rsidRPr="002713A7">
        <w:rPr>
          <w:rFonts w:ascii="Arial" w:hAnsi="Arial" w:cs="Arial"/>
          <w:b/>
          <w:bCs/>
          <w:sz w:val="28"/>
          <w:szCs w:val="28"/>
          <w:lang w:val="en-GB"/>
        </w:rPr>
        <w:t>Martsenyuk</w:t>
      </w:r>
      <w:proofErr w:type="spellEnd"/>
    </w:p>
    <w:p w14:paraId="05739197" w14:textId="77777777" w:rsidR="00B851F0" w:rsidRPr="002713A7" w:rsidRDefault="00B851F0" w:rsidP="00B851F0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2713A7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14:paraId="3DA4F7E4" w14:textId="77777777" w:rsidR="00B851F0" w:rsidRPr="002713A7" w:rsidRDefault="00B851F0" w:rsidP="00B851F0">
      <w:pPr>
        <w:rPr>
          <w:rFonts w:ascii="Arial" w:hAnsi="Arial" w:cs="Arial"/>
          <w:lang w:val="en-GB"/>
        </w:rPr>
      </w:pPr>
      <w:r w:rsidRPr="002713A7">
        <w:rPr>
          <w:rFonts w:ascii="Arial" w:hAnsi="Arial" w:cs="Arial"/>
          <w:lang w:val="en-GB"/>
        </w:rPr>
        <w:t xml:space="preserve"> </w:t>
      </w:r>
    </w:p>
    <w:p w14:paraId="7CC6BBD8" w14:textId="77777777" w:rsidR="00B851F0" w:rsidRPr="002713A7" w:rsidRDefault="00B851F0" w:rsidP="00B851F0">
      <w:pPr>
        <w:rPr>
          <w:rFonts w:ascii="Arial" w:hAnsi="Arial" w:cs="Arial"/>
          <w:lang w:val="en-GB"/>
        </w:rPr>
      </w:pPr>
      <w:r w:rsidRPr="002713A7">
        <w:rPr>
          <w:rFonts w:ascii="Arial" w:hAnsi="Arial" w:cs="Arial"/>
          <w:lang w:val="en-GB"/>
        </w:rPr>
        <w:t xml:space="preserve"> </w:t>
      </w:r>
    </w:p>
    <w:p w14:paraId="6F213B63" w14:textId="77777777" w:rsidR="00B851F0" w:rsidRPr="002713A7" w:rsidRDefault="00B851F0" w:rsidP="00B851F0">
      <w:pPr>
        <w:rPr>
          <w:rFonts w:ascii="Arial" w:hAnsi="Arial" w:cs="Arial"/>
          <w:lang w:val="en-GB"/>
        </w:rPr>
      </w:pPr>
      <w:r w:rsidRPr="002713A7">
        <w:rPr>
          <w:rFonts w:ascii="Arial" w:hAnsi="Arial" w:cs="Arial"/>
          <w:lang w:val="en-GB"/>
        </w:rPr>
        <w:t xml:space="preserve"> </w:t>
      </w:r>
    </w:p>
    <w:p w14:paraId="68F030C9" w14:textId="77777777" w:rsidR="00B851F0" w:rsidRPr="002713A7" w:rsidRDefault="00B851F0" w:rsidP="00B851F0">
      <w:pPr>
        <w:rPr>
          <w:rFonts w:ascii="Arial" w:hAnsi="Arial" w:cs="Arial"/>
          <w:lang w:val="en-GB"/>
        </w:rPr>
      </w:pPr>
      <w:r w:rsidRPr="002713A7">
        <w:rPr>
          <w:rFonts w:ascii="Arial" w:hAnsi="Arial" w:cs="Arial"/>
          <w:lang w:val="en-GB"/>
        </w:rPr>
        <w:t xml:space="preserve"> </w:t>
      </w:r>
    </w:p>
    <w:p w14:paraId="618C778B" w14:textId="77777777" w:rsidR="00B851F0" w:rsidRPr="002713A7" w:rsidRDefault="00B851F0" w:rsidP="00B851F0">
      <w:pPr>
        <w:rPr>
          <w:rFonts w:ascii="Arial" w:hAnsi="Arial" w:cs="Arial"/>
          <w:lang w:val="en-GB"/>
        </w:rPr>
      </w:pPr>
      <w:r w:rsidRPr="002713A7">
        <w:rPr>
          <w:rFonts w:ascii="Arial" w:hAnsi="Arial" w:cs="Arial"/>
          <w:lang w:val="en-GB"/>
        </w:rPr>
        <w:t xml:space="preserve"> </w:t>
      </w:r>
    </w:p>
    <w:p w14:paraId="64D2F83E" w14:textId="77777777" w:rsidR="00B851F0" w:rsidRPr="002713A7" w:rsidRDefault="00B851F0" w:rsidP="00B851F0">
      <w:pPr>
        <w:rPr>
          <w:rFonts w:ascii="Arial" w:hAnsi="Arial" w:cs="Arial"/>
          <w:lang w:val="en-GB"/>
        </w:rPr>
      </w:pPr>
      <w:r w:rsidRPr="002713A7">
        <w:rPr>
          <w:rFonts w:ascii="Arial" w:hAnsi="Arial" w:cs="Arial"/>
          <w:lang w:val="en-GB"/>
        </w:rPr>
        <w:t xml:space="preserve"> </w:t>
      </w:r>
    </w:p>
    <w:p w14:paraId="0C8A602F" w14:textId="77777777" w:rsidR="00B851F0" w:rsidRPr="002713A7" w:rsidRDefault="00B851F0" w:rsidP="00B851F0">
      <w:pPr>
        <w:rPr>
          <w:rFonts w:ascii="Arial" w:hAnsi="Arial" w:cs="Arial"/>
          <w:lang w:val="en-GB"/>
        </w:rPr>
      </w:pPr>
      <w:r w:rsidRPr="002713A7">
        <w:rPr>
          <w:rFonts w:ascii="Arial" w:hAnsi="Arial" w:cs="Arial"/>
          <w:lang w:val="en-GB"/>
        </w:rPr>
        <w:t xml:space="preserve"> </w:t>
      </w:r>
    </w:p>
    <w:p w14:paraId="33988FA4" w14:textId="77777777" w:rsidR="00B851F0" w:rsidRPr="002713A7" w:rsidRDefault="00B851F0" w:rsidP="00B851F0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proofErr w:type="spellStart"/>
      <w:r w:rsidRPr="002713A7">
        <w:rPr>
          <w:rFonts w:ascii="Arial" w:hAnsi="Arial" w:cs="Arial"/>
          <w:b/>
          <w:bCs/>
          <w:sz w:val="28"/>
          <w:szCs w:val="28"/>
          <w:lang w:val="en-GB"/>
        </w:rPr>
        <w:t>Laboratorium</w:t>
      </w:r>
      <w:proofErr w:type="spellEnd"/>
      <w:r w:rsidRPr="002713A7">
        <w:rPr>
          <w:rFonts w:ascii="Arial" w:hAnsi="Arial" w:cs="Arial"/>
          <w:b/>
          <w:bCs/>
          <w:sz w:val="28"/>
          <w:szCs w:val="28"/>
          <w:lang w:val="en-GB"/>
        </w:rPr>
        <w:t xml:space="preserve"> 1</w:t>
      </w:r>
    </w:p>
    <w:p w14:paraId="7ECB52A0" w14:textId="67AD38D9" w:rsidR="00B851F0" w:rsidRPr="002713A7" w:rsidRDefault="002713A7" w:rsidP="00B851F0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2713A7">
        <w:rPr>
          <w:rFonts w:ascii="Arial" w:hAnsi="Arial" w:cs="Arial"/>
          <w:b/>
          <w:bCs/>
          <w:sz w:val="28"/>
          <w:szCs w:val="28"/>
          <w:lang w:val="en-GB"/>
        </w:rPr>
        <w:t>28</w:t>
      </w:r>
      <w:r w:rsidR="00B851F0" w:rsidRPr="002713A7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Pr="002713A7">
        <w:rPr>
          <w:rFonts w:ascii="Arial" w:hAnsi="Arial" w:cs="Arial"/>
          <w:b/>
          <w:bCs/>
          <w:sz w:val="28"/>
          <w:szCs w:val="28"/>
          <w:lang w:val="en-GB"/>
        </w:rPr>
        <w:t>VI</w:t>
      </w:r>
      <w:r w:rsidR="00B851F0" w:rsidRPr="002713A7">
        <w:rPr>
          <w:rFonts w:ascii="Arial" w:hAnsi="Arial" w:cs="Arial"/>
          <w:b/>
          <w:bCs/>
          <w:sz w:val="28"/>
          <w:szCs w:val="28"/>
          <w:lang w:val="en-GB"/>
        </w:rPr>
        <w:t xml:space="preserve"> 2021 r.</w:t>
      </w:r>
    </w:p>
    <w:p w14:paraId="592DD256" w14:textId="77777777" w:rsidR="00B851F0" w:rsidRPr="002713A7" w:rsidRDefault="00B851F0" w:rsidP="00B85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 xml:space="preserve">Temat:​ "Przekształcenia 2D w </w:t>
      </w:r>
    </w:p>
    <w:p w14:paraId="4DEB2427" w14:textId="77777777" w:rsidR="00B851F0" w:rsidRPr="002713A7" w:rsidRDefault="00B851F0" w:rsidP="00B85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>bibliotece Java 2D"</w:t>
      </w:r>
    </w:p>
    <w:p w14:paraId="50D6D01F" w14:textId="77777777" w:rsidR="00B851F0" w:rsidRPr="002713A7" w:rsidRDefault="00B851F0" w:rsidP="00B85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>Wariant:</w:t>
      </w:r>
    </w:p>
    <w:p w14:paraId="5BFB1AF0" w14:textId="01EC6F06" w:rsidR="00B851F0" w:rsidRPr="002713A7" w:rsidRDefault="00B851F0" w:rsidP="00B85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 xml:space="preserve">Liczba kątów – </w:t>
      </w:r>
      <w:r w:rsidR="002713A7" w:rsidRPr="002713A7">
        <w:rPr>
          <w:rFonts w:ascii="Arial" w:hAnsi="Arial" w:cs="Arial"/>
          <w:b/>
          <w:bCs/>
          <w:sz w:val="28"/>
          <w:szCs w:val="28"/>
        </w:rPr>
        <w:t>11</w:t>
      </w:r>
    </w:p>
    <w:p w14:paraId="4B4555AF" w14:textId="546E65B2" w:rsidR="00B851F0" w:rsidRPr="002713A7" w:rsidRDefault="00B851F0" w:rsidP="00B85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 xml:space="preserve">Figura - </w:t>
      </w:r>
      <w:r w:rsidR="002713A7" w:rsidRPr="002713A7">
        <w:rPr>
          <w:rFonts w:ascii="Arial" w:hAnsi="Arial" w:cs="Arial"/>
          <w:b/>
          <w:bCs/>
          <w:sz w:val="28"/>
          <w:szCs w:val="28"/>
        </w:rPr>
        <w:t>3</w:t>
      </w:r>
    </w:p>
    <w:p w14:paraId="3DF4F503" w14:textId="77777777" w:rsidR="00B851F0" w:rsidRPr="002713A7" w:rsidRDefault="00B851F0" w:rsidP="00B851F0">
      <w:pPr>
        <w:rPr>
          <w:rFonts w:ascii="Arial" w:hAnsi="Arial" w:cs="Arial"/>
        </w:rPr>
      </w:pPr>
      <w:r w:rsidRPr="002713A7">
        <w:rPr>
          <w:rFonts w:ascii="Arial" w:hAnsi="Arial" w:cs="Arial"/>
        </w:rPr>
        <w:t xml:space="preserve"> </w:t>
      </w:r>
    </w:p>
    <w:p w14:paraId="79685724" w14:textId="77777777" w:rsidR="00B851F0" w:rsidRPr="002713A7" w:rsidRDefault="00B851F0" w:rsidP="00B851F0">
      <w:pPr>
        <w:rPr>
          <w:rFonts w:ascii="Arial" w:hAnsi="Arial" w:cs="Arial"/>
        </w:rPr>
      </w:pPr>
      <w:r w:rsidRPr="002713A7">
        <w:rPr>
          <w:rFonts w:ascii="Arial" w:hAnsi="Arial" w:cs="Arial"/>
        </w:rPr>
        <w:t xml:space="preserve"> </w:t>
      </w:r>
    </w:p>
    <w:p w14:paraId="32E4053A" w14:textId="77777777" w:rsidR="00B851F0" w:rsidRPr="002713A7" w:rsidRDefault="00B851F0" w:rsidP="00B851F0">
      <w:pPr>
        <w:rPr>
          <w:rFonts w:ascii="Arial" w:hAnsi="Arial" w:cs="Arial"/>
        </w:rPr>
      </w:pPr>
      <w:r w:rsidRPr="002713A7">
        <w:rPr>
          <w:rFonts w:ascii="Arial" w:hAnsi="Arial" w:cs="Arial"/>
        </w:rPr>
        <w:t xml:space="preserve"> </w:t>
      </w:r>
    </w:p>
    <w:p w14:paraId="70A9535D" w14:textId="77777777" w:rsidR="00B851F0" w:rsidRPr="002713A7" w:rsidRDefault="00B851F0" w:rsidP="00B851F0">
      <w:pPr>
        <w:rPr>
          <w:rFonts w:ascii="Arial" w:hAnsi="Arial" w:cs="Arial"/>
        </w:rPr>
      </w:pPr>
      <w:r w:rsidRPr="002713A7">
        <w:rPr>
          <w:rFonts w:ascii="Arial" w:hAnsi="Arial" w:cs="Arial"/>
        </w:rPr>
        <w:t xml:space="preserve"> </w:t>
      </w:r>
    </w:p>
    <w:p w14:paraId="2AF01A10" w14:textId="158CE235" w:rsidR="00B851F0" w:rsidRDefault="00B851F0" w:rsidP="00B851F0">
      <w:pPr>
        <w:rPr>
          <w:rFonts w:ascii="Arial" w:hAnsi="Arial" w:cs="Arial"/>
        </w:rPr>
      </w:pPr>
      <w:r w:rsidRPr="002713A7">
        <w:rPr>
          <w:rFonts w:ascii="Arial" w:hAnsi="Arial" w:cs="Arial"/>
        </w:rPr>
        <w:t xml:space="preserve"> </w:t>
      </w:r>
    </w:p>
    <w:p w14:paraId="58CED97A" w14:textId="77777777" w:rsidR="00C85702" w:rsidRPr="002713A7" w:rsidRDefault="00C85702" w:rsidP="00B851F0">
      <w:pPr>
        <w:rPr>
          <w:rFonts w:ascii="Arial" w:hAnsi="Arial" w:cs="Arial"/>
        </w:rPr>
      </w:pPr>
    </w:p>
    <w:p w14:paraId="58249447" w14:textId="77777777" w:rsidR="00B851F0" w:rsidRPr="002713A7" w:rsidRDefault="00B851F0" w:rsidP="00B851F0">
      <w:pPr>
        <w:rPr>
          <w:rFonts w:ascii="Arial" w:hAnsi="Arial" w:cs="Arial"/>
        </w:rPr>
      </w:pPr>
      <w:r w:rsidRPr="002713A7">
        <w:rPr>
          <w:rFonts w:ascii="Arial" w:hAnsi="Arial" w:cs="Arial"/>
        </w:rPr>
        <w:t xml:space="preserve"> </w:t>
      </w:r>
    </w:p>
    <w:p w14:paraId="0E59580A" w14:textId="46D5DD05" w:rsidR="00B851F0" w:rsidRPr="002713A7" w:rsidRDefault="00C85702" w:rsidP="00B851F0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Przemysław Garbarczyk</w:t>
      </w:r>
    </w:p>
    <w:p w14:paraId="14932EDC" w14:textId="77777777" w:rsidR="00B851F0" w:rsidRPr="002713A7" w:rsidRDefault="00B851F0" w:rsidP="00B851F0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 xml:space="preserve">Informatyka I stopień  </w:t>
      </w:r>
    </w:p>
    <w:p w14:paraId="6D795C60" w14:textId="77777777" w:rsidR="00B851F0" w:rsidRPr="002713A7" w:rsidRDefault="00B851F0" w:rsidP="00B851F0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 xml:space="preserve">Stacjonarne,  4 semestr  </w:t>
      </w:r>
    </w:p>
    <w:p w14:paraId="63D9C064" w14:textId="0DC48D1B" w:rsidR="00B851F0" w:rsidRPr="002713A7" w:rsidRDefault="00B851F0" w:rsidP="00B851F0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 xml:space="preserve">Gr. 2B </w:t>
      </w:r>
    </w:p>
    <w:p w14:paraId="3830BC8A" w14:textId="51832DC2" w:rsidR="00B851F0" w:rsidRPr="002713A7" w:rsidRDefault="00B851F0" w:rsidP="00B851F0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lastRenderedPageBreak/>
        <w:t>Polecenie</w:t>
      </w:r>
    </w:p>
    <w:p w14:paraId="307F42D8" w14:textId="426DC554" w:rsidR="00B851F0" w:rsidRPr="002713A7" w:rsidRDefault="00B851F0" w:rsidP="00B851F0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13A7">
        <w:rPr>
          <w:rFonts w:ascii="Arial" w:hAnsi="Arial" w:cs="Arial"/>
          <w:sz w:val="28"/>
          <w:szCs w:val="28"/>
        </w:rPr>
        <w:t xml:space="preserve">Narysować zamiast obrazu wielokąt według wariantu (liczba n) w panelu wyświetlania. Dodać kod do metody </w:t>
      </w:r>
      <w:proofErr w:type="spellStart"/>
      <w:r w:rsidRPr="002713A7">
        <w:rPr>
          <w:rFonts w:ascii="Arial" w:hAnsi="Arial" w:cs="Arial"/>
          <w:sz w:val="28"/>
          <w:szCs w:val="28"/>
        </w:rPr>
        <w:t>paintComponent</w:t>
      </w:r>
      <w:proofErr w:type="spellEnd"/>
      <w:r w:rsidRPr="002713A7">
        <w:rPr>
          <w:rFonts w:ascii="Arial" w:hAnsi="Arial" w:cs="Arial"/>
          <w:sz w:val="28"/>
          <w:szCs w:val="28"/>
        </w:rPr>
        <w:t xml:space="preserve"> (). </w:t>
      </w:r>
    </w:p>
    <w:p w14:paraId="08380F85" w14:textId="702C09F3" w:rsidR="00B851F0" w:rsidRDefault="00B851F0" w:rsidP="00B851F0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713A7">
        <w:rPr>
          <w:rFonts w:ascii="Arial" w:hAnsi="Arial" w:cs="Arial"/>
          <w:sz w:val="28"/>
          <w:szCs w:val="28"/>
        </w:rPr>
        <w:t>Narysować figurę określoną wariantem, taką jak na rysunku</w:t>
      </w:r>
      <w:r w:rsidR="00D22A76">
        <w:rPr>
          <w:rFonts w:ascii="Arial" w:hAnsi="Arial" w:cs="Arial"/>
          <w:sz w:val="28"/>
          <w:szCs w:val="28"/>
        </w:rPr>
        <w:t>.</w:t>
      </w:r>
    </w:p>
    <w:p w14:paraId="648695A1" w14:textId="77777777" w:rsidR="00107A78" w:rsidRPr="00107A78" w:rsidRDefault="00107A78" w:rsidP="00107A78">
      <w:pPr>
        <w:ind w:left="720"/>
        <w:rPr>
          <w:rFonts w:ascii="Arial" w:hAnsi="Arial" w:cs="Arial"/>
          <w:sz w:val="28"/>
          <w:szCs w:val="28"/>
        </w:rPr>
      </w:pPr>
    </w:p>
    <w:p w14:paraId="3219A796" w14:textId="1CDC64AF" w:rsidR="00B851F0" w:rsidRPr="002713A7" w:rsidRDefault="00B851F0" w:rsidP="00B851F0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>Wprowadzam dane:</w:t>
      </w:r>
    </w:p>
    <w:p w14:paraId="67ACFD55" w14:textId="2DE63757" w:rsidR="00107A78" w:rsidRDefault="00B851F0" w:rsidP="00107A78">
      <w:pPr>
        <w:pStyle w:val="Akapitzlist"/>
        <w:rPr>
          <w:rFonts w:ascii="Arial" w:hAnsi="Arial" w:cs="Arial"/>
          <w:sz w:val="28"/>
          <w:szCs w:val="28"/>
        </w:rPr>
      </w:pPr>
      <w:r w:rsidRPr="002713A7">
        <w:rPr>
          <w:rFonts w:ascii="Arial" w:hAnsi="Arial" w:cs="Arial"/>
          <w:sz w:val="28"/>
          <w:szCs w:val="28"/>
        </w:rPr>
        <w:t>Liczba kątów n = 1</w:t>
      </w:r>
      <w:r w:rsidR="00D22A76">
        <w:rPr>
          <w:rFonts w:ascii="Arial" w:hAnsi="Arial" w:cs="Arial"/>
          <w:sz w:val="28"/>
          <w:szCs w:val="28"/>
        </w:rPr>
        <w:t>1</w:t>
      </w:r>
    </w:p>
    <w:p w14:paraId="73E5E0D7" w14:textId="77777777" w:rsidR="00107A78" w:rsidRPr="00107A78" w:rsidRDefault="00107A78" w:rsidP="00107A78">
      <w:pPr>
        <w:pStyle w:val="Akapitzlist"/>
        <w:rPr>
          <w:rFonts w:ascii="Arial" w:hAnsi="Arial" w:cs="Arial"/>
          <w:sz w:val="28"/>
          <w:szCs w:val="28"/>
        </w:rPr>
      </w:pPr>
    </w:p>
    <w:p w14:paraId="3BABB2C6" w14:textId="0EFF9F74" w:rsidR="00B851F0" w:rsidRPr="002713A7" w:rsidRDefault="00B851F0" w:rsidP="00B851F0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>Wykorzystane komendy:</w:t>
      </w:r>
    </w:p>
    <w:p w14:paraId="5AB22F5B" w14:textId="3F913207" w:rsidR="00A4085F" w:rsidRPr="002713A7" w:rsidRDefault="00A4085F" w:rsidP="00A4085F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8"/>
          <w:szCs w:val="28"/>
        </w:rPr>
      </w:pPr>
      <w:r w:rsidRPr="002713A7">
        <w:rPr>
          <w:rFonts w:ascii="Arial" w:hAnsi="Arial" w:cs="Arial"/>
          <w:color w:val="000000"/>
          <w:sz w:val="28"/>
          <w:szCs w:val="28"/>
        </w:rPr>
        <w:t xml:space="preserve">Kod źródłowy: </w:t>
      </w:r>
      <w:hyperlink r:id="rId5" w:history="1">
        <w:r w:rsidR="002713A7" w:rsidRPr="002713A7">
          <w:rPr>
            <w:rStyle w:val="Hipercze"/>
            <w:rFonts w:ascii="Arial" w:hAnsi="Arial" w:cs="Arial"/>
            <w:sz w:val="28"/>
            <w:szCs w:val="28"/>
          </w:rPr>
          <w:t xml:space="preserve">LAB_GK/Main.java </w:t>
        </w:r>
        <w:proofErr w:type="spellStart"/>
        <w:r w:rsidR="002713A7" w:rsidRPr="002713A7">
          <w:rPr>
            <w:rStyle w:val="Hipercze"/>
            <w:rFonts w:ascii="Arial" w:hAnsi="Arial" w:cs="Arial"/>
            <w:sz w:val="28"/>
            <w:szCs w:val="28"/>
          </w:rPr>
          <w:t>at</w:t>
        </w:r>
        <w:proofErr w:type="spellEnd"/>
        <w:r w:rsidR="002713A7" w:rsidRPr="002713A7">
          <w:rPr>
            <w:rStyle w:val="Hipercze"/>
            <w:rFonts w:ascii="Arial" w:hAnsi="Arial" w:cs="Arial"/>
            <w:sz w:val="28"/>
            <w:szCs w:val="28"/>
          </w:rPr>
          <w:t xml:space="preserve"> master · Sporemaniak1/LAB_GK (github.com)</w:t>
        </w:r>
      </w:hyperlink>
    </w:p>
    <w:p w14:paraId="1DD9BBD8" w14:textId="1F683198" w:rsidR="00A4085F" w:rsidRPr="0002648F" w:rsidRDefault="00A4085F" w:rsidP="00A4085F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8"/>
          <w:szCs w:val="28"/>
        </w:rPr>
      </w:pPr>
      <w:r w:rsidRPr="002713A7">
        <w:rPr>
          <w:rFonts w:ascii="Arial" w:hAnsi="Arial" w:cs="Arial"/>
          <w:color w:val="000000"/>
          <w:sz w:val="28"/>
          <w:szCs w:val="28"/>
        </w:rPr>
        <w:t xml:space="preserve">Kod źródłowy: </w:t>
      </w:r>
      <w:hyperlink r:id="rId6" w:history="1">
        <w:r w:rsidR="0002648F" w:rsidRPr="0002648F">
          <w:rPr>
            <w:rStyle w:val="Hipercze"/>
            <w:rFonts w:ascii="Arial" w:hAnsi="Arial" w:cs="Arial"/>
            <w:sz w:val="28"/>
            <w:szCs w:val="28"/>
          </w:rPr>
          <w:t xml:space="preserve">LAB_GK/TransformedShape.java </w:t>
        </w:r>
        <w:proofErr w:type="spellStart"/>
        <w:r w:rsidR="0002648F" w:rsidRPr="0002648F">
          <w:rPr>
            <w:rStyle w:val="Hipercze"/>
            <w:rFonts w:ascii="Arial" w:hAnsi="Arial" w:cs="Arial"/>
            <w:sz w:val="28"/>
            <w:szCs w:val="28"/>
          </w:rPr>
          <w:t>at</w:t>
        </w:r>
        <w:proofErr w:type="spellEnd"/>
        <w:r w:rsidR="0002648F" w:rsidRPr="0002648F">
          <w:rPr>
            <w:rStyle w:val="Hipercze"/>
            <w:rFonts w:ascii="Arial" w:hAnsi="Arial" w:cs="Arial"/>
            <w:sz w:val="28"/>
            <w:szCs w:val="28"/>
          </w:rPr>
          <w:t xml:space="preserve"> master · Sporemaniak1/LAB_GK (github.com)</w:t>
        </w:r>
      </w:hyperlink>
    </w:p>
    <w:p w14:paraId="1B45FB0B" w14:textId="54EF88F2" w:rsidR="002713A7" w:rsidRDefault="00A4085F" w:rsidP="002713A7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Style w:val="Hipercze"/>
          <w:rFonts w:ascii="Arial" w:hAnsi="Arial" w:cs="Arial"/>
          <w:sz w:val="28"/>
          <w:szCs w:val="28"/>
        </w:rPr>
      </w:pPr>
      <w:r w:rsidRPr="002713A7">
        <w:rPr>
          <w:rFonts w:ascii="Arial" w:hAnsi="Arial" w:cs="Arial"/>
          <w:color w:val="000000"/>
          <w:sz w:val="28"/>
          <w:szCs w:val="28"/>
        </w:rPr>
        <w:t xml:space="preserve">Link do zdalnego repozytorium: </w:t>
      </w:r>
      <w:hyperlink r:id="rId7" w:history="1">
        <w:r w:rsidR="002713A7" w:rsidRPr="002713A7">
          <w:rPr>
            <w:rStyle w:val="Hipercze"/>
            <w:rFonts w:ascii="Arial" w:hAnsi="Arial" w:cs="Arial"/>
            <w:sz w:val="28"/>
            <w:szCs w:val="28"/>
          </w:rPr>
          <w:t>Sporemaniak1/LAB_GK (github.com)</w:t>
        </w:r>
      </w:hyperlink>
    </w:p>
    <w:p w14:paraId="04659B09" w14:textId="77777777" w:rsidR="00107A78" w:rsidRPr="002713A7" w:rsidRDefault="00107A78" w:rsidP="002713A7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="Arial" w:hAnsi="Arial" w:cs="Arial"/>
          <w:color w:val="000000"/>
          <w:sz w:val="28"/>
          <w:szCs w:val="28"/>
        </w:rPr>
      </w:pPr>
    </w:p>
    <w:p w14:paraId="082E93DA" w14:textId="1FC9C98D" w:rsidR="00B851F0" w:rsidRPr="002713A7" w:rsidRDefault="00A4085F" w:rsidP="002713A7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>Wyniki działania:</w:t>
      </w:r>
    </w:p>
    <w:p w14:paraId="3F54C6AA" w14:textId="25FA1DE2" w:rsidR="00DA1129" w:rsidRPr="002713A7" w:rsidRDefault="00DA1129" w:rsidP="00DA1129">
      <w:pPr>
        <w:pStyle w:val="Akapitzlist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>a)</w:t>
      </w:r>
    </w:p>
    <w:p w14:paraId="0B968A23" w14:textId="0E95097A" w:rsidR="00A4085F" w:rsidRPr="002713A7" w:rsidRDefault="00DA1129" w:rsidP="00C54B07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noProof/>
        </w:rPr>
        <w:drawing>
          <wp:inline distT="0" distB="0" distL="0" distR="0" wp14:anchorId="610BFEA9" wp14:editId="11B7F31B">
            <wp:extent cx="3901440" cy="439038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83" cy="44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3A0E" w14:textId="6EB2FE55" w:rsidR="00DA1129" w:rsidRPr="002713A7" w:rsidRDefault="00DA1129" w:rsidP="00C54B07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7789208" wp14:editId="021F57C3">
            <wp:extent cx="3840480" cy="4311247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53" cy="43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F97D" w14:textId="22DEAE39" w:rsidR="00DA1129" w:rsidRPr="002713A7" w:rsidRDefault="00DA1129" w:rsidP="00C54B07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2063320" wp14:editId="0C8BF609">
            <wp:extent cx="3825240" cy="4321381"/>
            <wp:effectExtent l="0" t="0" r="381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1" cy="434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75D5" w14:textId="2B48F346" w:rsidR="00DA1129" w:rsidRPr="002713A7" w:rsidRDefault="00DA1129" w:rsidP="00C54B07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5058ADF" wp14:editId="2AC1E535">
            <wp:extent cx="3827654" cy="4312920"/>
            <wp:effectExtent l="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77" cy="43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986D" w14:textId="373DD6CE" w:rsidR="00DA1129" w:rsidRPr="002713A7" w:rsidRDefault="00DA1129" w:rsidP="00C54B07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86AC410" wp14:editId="49154650">
            <wp:extent cx="3852648" cy="4320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58" cy="43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155A" w14:textId="67E13733" w:rsidR="00DA1129" w:rsidRPr="002713A7" w:rsidRDefault="00DA1129" w:rsidP="00DA1129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lastRenderedPageBreak/>
        <w:t>b)</w:t>
      </w:r>
      <w:r w:rsidRPr="002713A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DB7351A" wp14:editId="3C38C924">
            <wp:extent cx="5684520" cy="59588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15CC" w14:textId="186A9F40" w:rsidR="00DA1129" w:rsidRPr="002713A7" w:rsidRDefault="00DA1129" w:rsidP="00D22A76">
      <w:pPr>
        <w:rPr>
          <w:rFonts w:ascii="Arial" w:hAnsi="Arial" w:cs="Arial"/>
          <w:b/>
          <w:bCs/>
          <w:sz w:val="28"/>
          <w:szCs w:val="28"/>
        </w:rPr>
      </w:pPr>
    </w:p>
    <w:p w14:paraId="4BC3BC8F" w14:textId="6629286A" w:rsidR="00BC1865" w:rsidRPr="00BC1865" w:rsidRDefault="00DA1129" w:rsidP="00BC1865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713A7">
        <w:rPr>
          <w:rFonts w:ascii="Arial" w:hAnsi="Arial" w:cs="Arial"/>
          <w:b/>
          <w:bCs/>
          <w:sz w:val="28"/>
          <w:szCs w:val="28"/>
        </w:rPr>
        <w:t>Wnioski</w:t>
      </w:r>
    </w:p>
    <w:p w14:paraId="4DE67678" w14:textId="18DCD5D0" w:rsidR="00DA1129" w:rsidRDefault="00DA1129" w:rsidP="00DA1129">
      <w:pPr>
        <w:pStyle w:val="Akapitzlist"/>
        <w:rPr>
          <w:rFonts w:ascii="Arial" w:hAnsi="Arial" w:cs="Arial"/>
          <w:sz w:val="28"/>
          <w:szCs w:val="28"/>
        </w:rPr>
      </w:pPr>
      <w:r w:rsidRPr="002713A7">
        <w:rPr>
          <w:rFonts w:ascii="Arial" w:hAnsi="Arial" w:cs="Arial"/>
          <w:sz w:val="28"/>
          <w:szCs w:val="28"/>
        </w:rPr>
        <w:t>Na podstawie otrzymanych wyników można stwierdzić, że:</w:t>
      </w:r>
    </w:p>
    <w:p w14:paraId="6B034F3F" w14:textId="77777777" w:rsidR="00BC1865" w:rsidRPr="002713A7" w:rsidRDefault="00BC1865" w:rsidP="00DA1129">
      <w:pPr>
        <w:pStyle w:val="Akapitzlist"/>
        <w:rPr>
          <w:rFonts w:ascii="Arial" w:hAnsi="Arial" w:cs="Arial"/>
          <w:sz w:val="28"/>
          <w:szCs w:val="28"/>
        </w:rPr>
      </w:pPr>
    </w:p>
    <w:p w14:paraId="2B28068A" w14:textId="7904170C" w:rsidR="00BC1865" w:rsidRDefault="00BC1865" w:rsidP="00DA1129">
      <w:pPr>
        <w:pStyle w:val="Akapitzli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Aby wywrzeć małe zmiany w grafice wystarczą małe zmiany w kodzie;</w:t>
      </w:r>
    </w:p>
    <w:p w14:paraId="2CF52E9B" w14:textId="72D3AE87" w:rsidR="00BC1865" w:rsidRDefault="00BC1865" w:rsidP="00DA1129">
      <w:pPr>
        <w:pStyle w:val="Akapitzlist"/>
        <w:rPr>
          <w:rFonts w:ascii="Arial" w:hAnsi="Arial" w:cs="Arial"/>
          <w:sz w:val="28"/>
          <w:szCs w:val="28"/>
        </w:rPr>
      </w:pPr>
    </w:p>
    <w:p w14:paraId="4FB3C632" w14:textId="6DF1A272" w:rsidR="00DA1129" w:rsidRPr="002713A7" w:rsidRDefault="00BC1865" w:rsidP="00BC1865">
      <w:pPr>
        <w:pStyle w:val="Akapitzli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Figury stworzone w ten sposób można użyć do tworzenia razem różnych kombinacji, gdzie bardziej rozwinięty kod da bardziej zaawansowane figury.</w:t>
      </w:r>
    </w:p>
    <w:sectPr w:rsidR="00DA1129" w:rsidRPr="00271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CED"/>
    <w:multiLevelType w:val="hybridMultilevel"/>
    <w:tmpl w:val="B5EA4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2219"/>
    <w:multiLevelType w:val="multilevel"/>
    <w:tmpl w:val="7F543C6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C5B62"/>
    <w:multiLevelType w:val="hybridMultilevel"/>
    <w:tmpl w:val="F7146FE6"/>
    <w:lvl w:ilvl="0" w:tplc="0660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343F3"/>
    <w:multiLevelType w:val="hybridMultilevel"/>
    <w:tmpl w:val="C1068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6151A"/>
    <w:multiLevelType w:val="multilevel"/>
    <w:tmpl w:val="7F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70DB0"/>
    <w:multiLevelType w:val="hybridMultilevel"/>
    <w:tmpl w:val="75AE39AC"/>
    <w:lvl w:ilvl="0" w:tplc="DC4E2770">
      <w:start w:val="1"/>
      <w:numFmt w:val="lowerLetter"/>
      <w:lvlText w:val="%1)"/>
      <w:lvlJc w:val="left"/>
      <w:pPr>
        <w:ind w:left="990" w:hanging="360"/>
      </w:pPr>
      <w:rPr>
        <w:rFonts w:ascii="Times New Roman" w:hAnsi="Times New Roman" w:cs="Times New Roman"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10" w:hanging="360"/>
      </w:pPr>
    </w:lvl>
    <w:lvl w:ilvl="2" w:tplc="0415001B" w:tentative="1">
      <w:start w:val="1"/>
      <w:numFmt w:val="lowerRoman"/>
      <w:lvlText w:val="%3."/>
      <w:lvlJc w:val="right"/>
      <w:pPr>
        <w:ind w:left="2430" w:hanging="180"/>
      </w:pPr>
    </w:lvl>
    <w:lvl w:ilvl="3" w:tplc="0415000F" w:tentative="1">
      <w:start w:val="1"/>
      <w:numFmt w:val="decimal"/>
      <w:lvlText w:val="%4."/>
      <w:lvlJc w:val="left"/>
      <w:pPr>
        <w:ind w:left="3150" w:hanging="360"/>
      </w:pPr>
    </w:lvl>
    <w:lvl w:ilvl="4" w:tplc="04150019" w:tentative="1">
      <w:start w:val="1"/>
      <w:numFmt w:val="lowerLetter"/>
      <w:lvlText w:val="%5."/>
      <w:lvlJc w:val="left"/>
      <w:pPr>
        <w:ind w:left="3870" w:hanging="360"/>
      </w:pPr>
    </w:lvl>
    <w:lvl w:ilvl="5" w:tplc="0415001B" w:tentative="1">
      <w:start w:val="1"/>
      <w:numFmt w:val="lowerRoman"/>
      <w:lvlText w:val="%6."/>
      <w:lvlJc w:val="right"/>
      <w:pPr>
        <w:ind w:left="4590" w:hanging="180"/>
      </w:pPr>
    </w:lvl>
    <w:lvl w:ilvl="6" w:tplc="0415000F" w:tentative="1">
      <w:start w:val="1"/>
      <w:numFmt w:val="decimal"/>
      <w:lvlText w:val="%7."/>
      <w:lvlJc w:val="left"/>
      <w:pPr>
        <w:ind w:left="5310" w:hanging="360"/>
      </w:pPr>
    </w:lvl>
    <w:lvl w:ilvl="7" w:tplc="04150019" w:tentative="1">
      <w:start w:val="1"/>
      <w:numFmt w:val="lowerLetter"/>
      <w:lvlText w:val="%8."/>
      <w:lvlJc w:val="left"/>
      <w:pPr>
        <w:ind w:left="6030" w:hanging="360"/>
      </w:pPr>
    </w:lvl>
    <w:lvl w:ilvl="8" w:tplc="041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725C0DA4"/>
    <w:multiLevelType w:val="hybridMultilevel"/>
    <w:tmpl w:val="59F44764"/>
    <w:lvl w:ilvl="0" w:tplc="FC5E5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0"/>
    <w:rsid w:val="0002648F"/>
    <w:rsid w:val="00107A78"/>
    <w:rsid w:val="002713A7"/>
    <w:rsid w:val="002A1E46"/>
    <w:rsid w:val="00A4085F"/>
    <w:rsid w:val="00B851F0"/>
    <w:rsid w:val="00BC1865"/>
    <w:rsid w:val="00C54B07"/>
    <w:rsid w:val="00C6171F"/>
    <w:rsid w:val="00C85702"/>
    <w:rsid w:val="00D22A76"/>
    <w:rsid w:val="00D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32D4"/>
  <w15:chartTrackingRefBased/>
  <w15:docId w15:val="{21932528-2ED9-4E50-953B-C3A234F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1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51F0"/>
    <w:pPr>
      <w:ind w:left="720"/>
      <w:contextualSpacing/>
    </w:pPr>
  </w:style>
  <w:style w:type="paragraph" w:customStyle="1" w:styleId="li1">
    <w:name w:val="li1"/>
    <w:basedOn w:val="Normalny"/>
    <w:rsid w:val="00A4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A408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085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1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4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34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0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1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9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9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06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9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3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0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8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4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8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36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8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poremaniak1/LAB_G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maniak1/LAB_GK/blob/master/Lab%201/Lab%201b/src/lab1b/TransformedShape.jav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poremaniak1/LAB_GK/blob/master/Lab%201/Lab%201a/Main.jav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Garbarczyk</dc:creator>
  <cp:keywords/>
  <dc:description/>
  <cp:lastModifiedBy>Przemek Garbarczyk</cp:lastModifiedBy>
  <cp:revision>2</cp:revision>
  <dcterms:created xsi:type="dcterms:W3CDTF">2021-06-29T10:14:00Z</dcterms:created>
  <dcterms:modified xsi:type="dcterms:W3CDTF">2021-06-29T10:14:00Z</dcterms:modified>
</cp:coreProperties>
</file>